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8104" w14:textId="77777777" w:rsidR="00F27666" w:rsidRPr="00F27666" w:rsidRDefault="00F27666" w:rsidP="00F27666">
      <w:r w:rsidRPr="00F27666">
        <w:rPr>
          <w:b/>
          <w:bCs/>
        </w:rPr>
        <w:t>Test Plan for Computer Mania BD Website</w:t>
      </w:r>
    </w:p>
    <w:p w14:paraId="06D827D6" w14:textId="77777777" w:rsidR="00F27666" w:rsidRPr="00F27666" w:rsidRDefault="00F27666" w:rsidP="00F27666">
      <w:r w:rsidRPr="00F27666">
        <w:pict w14:anchorId="2241BC84">
          <v:rect id="_x0000_i1115" style="width:0;height:1.5pt" o:hralign="center" o:hrstd="t" o:hr="t" fillcolor="#a0a0a0" stroked="f"/>
        </w:pict>
      </w:r>
    </w:p>
    <w:p w14:paraId="2D7CE4C1" w14:textId="77777777" w:rsidR="00F27666" w:rsidRPr="00F27666" w:rsidRDefault="00F27666" w:rsidP="00F27666">
      <w:pPr>
        <w:rPr>
          <w:b/>
          <w:bCs/>
        </w:rPr>
      </w:pPr>
      <w:r w:rsidRPr="00F27666">
        <w:rPr>
          <w:b/>
          <w:bCs/>
        </w:rPr>
        <w:t>1. Introduction</w:t>
      </w:r>
    </w:p>
    <w:p w14:paraId="2B6099CE" w14:textId="77777777" w:rsidR="00F27666" w:rsidRPr="00F27666" w:rsidRDefault="00F27666" w:rsidP="00F27666">
      <w:r w:rsidRPr="00F27666">
        <w:rPr>
          <w:b/>
          <w:bCs/>
          <w:sz w:val="24"/>
          <w:szCs w:val="24"/>
        </w:rPr>
        <w:t>Objective:</w:t>
      </w:r>
      <w:r w:rsidRPr="00F27666">
        <w:rPr>
          <w:sz w:val="24"/>
          <w:szCs w:val="24"/>
        </w:rPr>
        <w:t xml:space="preserve"> </w:t>
      </w:r>
      <w:r w:rsidRPr="00F27666">
        <w:t>To ensure the Computer Mania BD website meets functional, performance, and usability standards by validating core features such as product browsing, search functionality, order placement, and user account management.</w:t>
      </w:r>
    </w:p>
    <w:p w14:paraId="33F93792" w14:textId="77777777" w:rsidR="00F27666" w:rsidRPr="00F27666" w:rsidRDefault="00F27666" w:rsidP="00F27666">
      <w:r w:rsidRPr="00F27666">
        <w:rPr>
          <w:b/>
          <w:bCs/>
        </w:rPr>
        <w:t>Scope:</w:t>
      </w:r>
      <w:r w:rsidRPr="00F27666">
        <w:t xml:space="preserve"> The test plan focuses on the e-commerce functionality of the Computer Mania BD website, including browsing, product filtering, cart operations, checkout, payment gateway integration, and user management.</w:t>
      </w:r>
    </w:p>
    <w:p w14:paraId="7AD5BDAB" w14:textId="77777777" w:rsidR="00F27666" w:rsidRPr="00F27666" w:rsidRDefault="00F27666" w:rsidP="00F27666">
      <w:r w:rsidRPr="00F27666">
        <w:pict w14:anchorId="4EE9E746">
          <v:rect id="_x0000_i1116" style="width:0;height:1.5pt" o:hralign="center" o:hrstd="t" o:hr="t" fillcolor="#a0a0a0" stroked="f"/>
        </w:pict>
      </w:r>
    </w:p>
    <w:p w14:paraId="74DA3CF5" w14:textId="77777777" w:rsidR="00F27666" w:rsidRPr="00F27666" w:rsidRDefault="00F27666" w:rsidP="00F27666">
      <w:pPr>
        <w:rPr>
          <w:b/>
          <w:bCs/>
        </w:rPr>
      </w:pPr>
      <w:r w:rsidRPr="00F27666">
        <w:rPr>
          <w:b/>
          <w:bCs/>
        </w:rPr>
        <w:t>2. Test Objectives</w:t>
      </w:r>
    </w:p>
    <w:p w14:paraId="73617C4F" w14:textId="77777777" w:rsidR="00F27666" w:rsidRPr="00F27666" w:rsidRDefault="00F27666" w:rsidP="00F27666">
      <w:pPr>
        <w:numPr>
          <w:ilvl w:val="0"/>
          <w:numId w:val="1"/>
        </w:numPr>
      </w:pPr>
      <w:r w:rsidRPr="00F27666">
        <w:t>Verify that users can browse and search for products seamlessly.</w:t>
      </w:r>
    </w:p>
    <w:p w14:paraId="7DEAE5E5" w14:textId="77777777" w:rsidR="00F27666" w:rsidRPr="00F27666" w:rsidRDefault="00F27666" w:rsidP="00F27666">
      <w:pPr>
        <w:numPr>
          <w:ilvl w:val="0"/>
          <w:numId w:val="1"/>
        </w:numPr>
      </w:pPr>
      <w:r w:rsidRPr="00F27666">
        <w:t>Validate the accuracy and functionality of the cart and checkout process.</w:t>
      </w:r>
    </w:p>
    <w:p w14:paraId="3782847E" w14:textId="77777777" w:rsidR="00F27666" w:rsidRPr="00F27666" w:rsidRDefault="00F27666" w:rsidP="00F27666">
      <w:pPr>
        <w:numPr>
          <w:ilvl w:val="0"/>
          <w:numId w:val="1"/>
        </w:numPr>
      </w:pPr>
      <w:r w:rsidRPr="00F27666">
        <w:t>Ensure secure and reliable integration with payment gateways.</w:t>
      </w:r>
    </w:p>
    <w:p w14:paraId="2521AAD2" w14:textId="77777777" w:rsidR="00F27666" w:rsidRPr="00F27666" w:rsidRDefault="00F27666" w:rsidP="00F27666">
      <w:pPr>
        <w:numPr>
          <w:ilvl w:val="0"/>
          <w:numId w:val="1"/>
        </w:numPr>
      </w:pPr>
      <w:r w:rsidRPr="00F27666">
        <w:t>Confirm that user accounts and profiles are managed appropriately.</w:t>
      </w:r>
    </w:p>
    <w:p w14:paraId="17A2F3FD" w14:textId="77777777" w:rsidR="00F27666" w:rsidRPr="00F27666" w:rsidRDefault="00F27666" w:rsidP="00F27666">
      <w:r w:rsidRPr="00F27666">
        <w:pict w14:anchorId="7E5A41AA">
          <v:rect id="_x0000_i1117" style="width:0;height:1.5pt" o:hralign="center" o:hrstd="t" o:hr="t" fillcolor="#a0a0a0" stroked="f"/>
        </w:pict>
      </w:r>
    </w:p>
    <w:p w14:paraId="6176DF24" w14:textId="77777777" w:rsidR="00F27666" w:rsidRPr="00F27666" w:rsidRDefault="00F27666" w:rsidP="00F27666">
      <w:pPr>
        <w:rPr>
          <w:b/>
          <w:bCs/>
        </w:rPr>
      </w:pPr>
      <w:r w:rsidRPr="00F27666">
        <w:rPr>
          <w:b/>
          <w:bCs/>
        </w:rPr>
        <w:t>3. Test Scope</w:t>
      </w:r>
    </w:p>
    <w:p w14:paraId="285B44B1" w14:textId="77777777" w:rsidR="00F27666" w:rsidRPr="00F27666" w:rsidRDefault="00F27666" w:rsidP="00F27666">
      <w:r w:rsidRPr="00F27666">
        <w:rPr>
          <w:b/>
          <w:bCs/>
        </w:rPr>
        <w:t>In-Scope:</w:t>
      </w:r>
    </w:p>
    <w:p w14:paraId="50670142" w14:textId="77777777" w:rsidR="00F27666" w:rsidRPr="00F27666" w:rsidRDefault="00F27666" w:rsidP="00F27666">
      <w:pPr>
        <w:numPr>
          <w:ilvl w:val="0"/>
          <w:numId w:val="2"/>
        </w:numPr>
      </w:pPr>
      <w:r w:rsidRPr="00F27666">
        <w:t>Product search and filtering functionality.</w:t>
      </w:r>
    </w:p>
    <w:p w14:paraId="1AA81B58" w14:textId="77777777" w:rsidR="00F27666" w:rsidRPr="00F27666" w:rsidRDefault="00F27666" w:rsidP="00F27666">
      <w:pPr>
        <w:numPr>
          <w:ilvl w:val="0"/>
          <w:numId w:val="2"/>
        </w:numPr>
      </w:pPr>
      <w:r w:rsidRPr="00F27666">
        <w:t>Add to cart and checkout processes.</w:t>
      </w:r>
    </w:p>
    <w:p w14:paraId="3E2DB4B1" w14:textId="77777777" w:rsidR="00F27666" w:rsidRPr="00F27666" w:rsidRDefault="00F27666" w:rsidP="00F27666">
      <w:pPr>
        <w:numPr>
          <w:ilvl w:val="0"/>
          <w:numId w:val="2"/>
        </w:numPr>
      </w:pPr>
      <w:r w:rsidRPr="00F27666">
        <w:t>Payment gateway functionality.</w:t>
      </w:r>
    </w:p>
    <w:p w14:paraId="7A79CD34" w14:textId="77777777" w:rsidR="00F27666" w:rsidRPr="00F27666" w:rsidRDefault="00F27666" w:rsidP="00F27666">
      <w:pPr>
        <w:numPr>
          <w:ilvl w:val="0"/>
          <w:numId w:val="2"/>
        </w:numPr>
      </w:pPr>
      <w:r w:rsidRPr="00F27666">
        <w:t>User registration, login, and profile management.</w:t>
      </w:r>
    </w:p>
    <w:p w14:paraId="2DC23B1A" w14:textId="77777777" w:rsidR="00F27666" w:rsidRPr="00F27666" w:rsidRDefault="00F27666" w:rsidP="00F27666">
      <w:pPr>
        <w:numPr>
          <w:ilvl w:val="0"/>
          <w:numId w:val="2"/>
        </w:numPr>
      </w:pPr>
      <w:r w:rsidRPr="00F27666">
        <w:t>Responsiveness on desktop and mobile devices.</w:t>
      </w:r>
    </w:p>
    <w:p w14:paraId="0F622DFD" w14:textId="77777777" w:rsidR="00F27666" w:rsidRPr="00F27666" w:rsidRDefault="00F27666" w:rsidP="00F27666">
      <w:r w:rsidRPr="00F27666">
        <w:rPr>
          <w:b/>
          <w:bCs/>
        </w:rPr>
        <w:t>Out-of-Scope:</w:t>
      </w:r>
    </w:p>
    <w:p w14:paraId="448AF8B5" w14:textId="77777777" w:rsidR="00F27666" w:rsidRPr="00F27666" w:rsidRDefault="00F27666" w:rsidP="00F27666">
      <w:pPr>
        <w:numPr>
          <w:ilvl w:val="0"/>
          <w:numId w:val="3"/>
        </w:numPr>
      </w:pPr>
      <w:r w:rsidRPr="00F27666">
        <w:t>Backend database optimizations.</w:t>
      </w:r>
    </w:p>
    <w:p w14:paraId="227421A1" w14:textId="77777777" w:rsidR="00F27666" w:rsidRPr="00F27666" w:rsidRDefault="00F27666" w:rsidP="00F27666">
      <w:pPr>
        <w:numPr>
          <w:ilvl w:val="0"/>
          <w:numId w:val="3"/>
        </w:numPr>
      </w:pPr>
      <w:r w:rsidRPr="00F27666">
        <w:t>Third-party vendor functionalities not directly related to the user experience.</w:t>
      </w:r>
    </w:p>
    <w:p w14:paraId="5C3AEA37" w14:textId="77777777" w:rsidR="00F27666" w:rsidRPr="00F27666" w:rsidRDefault="00F27666" w:rsidP="00F27666">
      <w:r w:rsidRPr="00F27666">
        <w:pict w14:anchorId="679623C5">
          <v:rect id="_x0000_i1118" style="width:0;height:1.5pt" o:hralign="center" o:hrstd="t" o:hr="t" fillcolor="#a0a0a0" stroked="f"/>
        </w:pict>
      </w:r>
    </w:p>
    <w:p w14:paraId="5B3819D1" w14:textId="77777777" w:rsidR="00F27666" w:rsidRPr="00F27666" w:rsidRDefault="00F27666" w:rsidP="00F27666">
      <w:pPr>
        <w:rPr>
          <w:b/>
          <w:bCs/>
        </w:rPr>
      </w:pPr>
      <w:r w:rsidRPr="00F27666">
        <w:rPr>
          <w:b/>
          <w:bCs/>
        </w:rPr>
        <w:t>4. Test Items</w:t>
      </w:r>
    </w:p>
    <w:p w14:paraId="12435EF7" w14:textId="77777777" w:rsidR="00F27666" w:rsidRPr="00F27666" w:rsidRDefault="00F27666" w:rsidP="00F27666">
      <w:pPr>
        <w:numPr>
          <w:ilvl w:val="0"/>
          <w:numId w:val="4"/>
        </w:numPr>
      </w:pPr>
      <w:r w:rsidRPr="00F27666">
        <w:t>Homepage navigation.</w:t>
      </w:r>
    </w:p>
    <w:p w14:paraId="3D9EDCC2" w14:textId="77777777" w:rsidR="00F27666" w:rsidRPr="00F27666" w:rsidRDefault="00F27666" w:rsidP="00F27666">
      <w:pPr>
        <w:numPr>
          <w:ilvl w:val="0"/>
          <w:numId w:val="4"/>
        </w:numPr>
      </w:pPr>
      <w:r w:rsidRPr="00F27666">
        <w:t>Product catalog.</w:t>
      </w:r>
    </w:p>
    <w:p w14:paraId="1287CCB4" w14:textId="77777777" w:rsidR="00F27666" w:rsidRPr="00F27666" w:rsidRDefault="00F27666" w:rsidP="00F27666">
      <w:pPr>
        <w:numPr>
          <w:ilvl w:val="0"/>
          <w:numId w:val="4"/>
        </w:numPr>
      </w:pPr>
      <w:r w:rsidRPr="00F27666">
        <w:lastRenderedPageBreak/>
        <w:t>Search functionality.</w:t>
      </w:r>
    </w:p>
    <w:p w14:paraId="7EC4E124" w14:textId="77777777" w:rsidR="00F27666" w:rsidRPr="00F27666" w:rsidRDefault="00F27666" w:rsidP="00F27666">
      <w:pPr>
        <w:numPr>
          <w:ilvl w:val="0"/>
          <w:numId w:val="4"/>
        </w:numPr>
      </w:pPr>
      <w:r w:rsidRPr="00F27666">
        <w:t>Product details page.</w:t>
      </w:r>
    </w:p>
    <w:p w14:paraId="61FE146B" w14:textId="77777777" w:rsidR="00F27666" w:rsidRPr="00F27666" w:rsidRDefault="00F27666" w:rsidP="00F27666">
      <w:pPr>
        <w:numPr>
          <w:ilvl w:val="0"/>
          <w:numId w:val="4"/>
        </w:numPr>
      </w:pPr>
      <w:r w:rsidRPr="00F27666">
        <w:t>Cart management.</w:t>
      </w:r>
    </w:p>
    <w:p w14:paraId="6B622DE7" w14:textId="77777777" w:rsidR="00F27666" w:rsidRPr="00F27666" w:rsidRDefault="00F27666" w:rsidP="00F27666">
      <w:pPr>
        <w:numPr>
          <w:ilvl w:val="0"/>
          <w:numId w:val="4"/>
        </w:numPr>
      </w:pPr>
      <w:r w:rsidRPr="00F27666">
        <w:t>Checkout and payment processes.</w:t>
      </w:r>
    </w:p>
    <w:p w14:paraId="3087D960" w14:textId="77777777" w:rsidR="00F27666" w:rsidRPr="00F27666" w:rsidRDefault="00F27666" w:rsidP="00F27666">
      <w:pPr>
        <w:numPr>
          <w:ilvl w:val="0"/>
          <w:numId w:val="4"/>
        </w:numPr>
      </w:pPr>
      <w:r w:rsidRPr="00F27666">
        <w:t>User registration and login.</w:t>
      </w:r>
    </w:p>
    <w:p w14:paraId="66AB056C" w14:textId="77777777" w:rsidR="00F27666" w:rsidRPr="00F27666" w:rsidRDefault="00F27666" w:rsidP="00F27666">
      <w:pPr>
        <w:numPr>
          <w:ilvl w:val="0"/>
          <w:numId w:val="4"/>
        </w:numPr>
      </w:pPr>
      <w:r w:rsidRPr="00F27666">
        <w:t>Order history and tracking.</w:t>
      </w:r>
    </w:p>
    <w:p w14:paraId="49FC005D" w14:textId="77777777" w:rsidR="00F27666" w:rsidRPr="00F27666" w:rsidRDefault="00F27666" w:rsidP="00F27666">
      <w:r w:rsidRPr="00F27666">
        <w:pict w14:anchorId="05E73714">
          <v:rect id="_x0000_i1119" style="width:0;height:1.5pt" o:hralign="center" o:hrstd="t" o:hr="t" fillcolor="#a0a0a0" stroked="f"/>
        </w:pict>
      </w:r>
    </w:p>
    <w:p w14:paraId="63A6BA7D" w14:textId="77777777" w:rsidR="00F27666" w:rsidRPr="00F27666" w:rsidRDefault="00F27666" w:rsidP="00F27666">
      <w:pPr>
        <w:rPr>
          <w:b/>
          <w:bCs/>
        </w:rPr>
      </w:pPr>
      <w:r w:rsidRPr="00F27666">
        <w:rPr>
          <w:b/>
          <w:bCs/>
        </w:rPr>
        <w:t>5. Assumptions and Dependencies</w:t>
      </w:r>
    </w:p>
    <w:p w14:paraId="0E4D2AED" w14:textId="77777777" w:rsidR="00F27666" w:rsidRPr="00F27666" w:rsidRDefault="00F27666" w:rsidP="00F27666">
      <w:pPr>
        <w:numPr>
          <w:ilvl w:val="0"/>
          <w:numId w:val="5"/>
        </w:numPr>
      </w:pPr>
      <w:r w:rsidRPr="00F27666">
        <w:t>The website is hosted on a stable server.</w:t>
      </w:r>
    </w:p>
    <w:p w14:paraId="41746D96" w14:textId="77777777" w:rsidR="00F27666" w:rsidRPr="00F27666" w:rsidRDefault="00F27666" w:rsidP="00F27666">
      <w:pPr>
        <w:numPr>
          <w:ilvl w:val="0"/>
          <w:numId w:val="5"/>
        </w:numPr>
      </w:pPr>
      <w:r w:rsidRPr="00F27666">
        <w:t>Payment gateways are fully configured.</w:t>
      </w:r>
    </w:p>
    <w:p w14:paraId="2A9CE2C5" w14:textId="77777777" w:rsidR="00F27666" w:rsidRPr="00F27666" w:rsidRDefault="00F27666" w:rsidP="00F27666">
      <w:pPr>
        <w:numPr>
          <w:ilvl w:val="0"/>
          <w:numId w:val="5"/>
        </w:numPr>
      </w:pPr>
      <w:r w:rsidRPr="00F27666">
        <w:t>Test environment mirrors the production environment.</w:t>
      </w:r>
    </w:p>
    <w:p w14:paraId="5FB459C9" w14:textId="77777777" w:rsidR="00F27666" w:rsidRPr="00F27666" w:rsidRDefault="00F27666" w:rsidP="00F27666">
      <w:pPr>
        <w:numPr>
          <w:ilvl w:val="0"/>
          <w:numId w:val="5"/>
        </w:numPr>
      </w:pPr>
      <w:r w:rsidRPr="00F27666">
        <w:t>Necessary test data (e.g., dummy user accounts and payment credentials) are provided.</w:t>
      </w:r>
    </w:p>
    <w:p w14:paraId="24E55308" w14:textId="77777777" w:rsidR="00F27666" w:rsidRPr="00F27666" w:rsidRDefault="00F27666" w:rsidP="00F27666">
      <w:r w:rsidRPr="00F27666">
        <w:pict w14:anchorId="1238AD12">
          <v:rect id="_x0000_i1120" style="width:0;height:1.5pt" o:hralign="center" o:hrstd="t" o:hr="t" fillcolor="#a0a0a0" stroked="f"/>
        </w:pict>
      </w:r>
    </w:p>
    <w:p w14:paraId="0CAF19AC" w14:textId="77777777" w:rsidR="00F27666" w:rsidRPr="00F27666" w:rsidRDefault="00F27666" w:rsidP="00F27666">
      <w:pPr>
        <w:rPr>
          <w:b/>
          <w:bCs/>
        </w:rPr>
      </w:pPr>
      <w:r w:rsidRPr="00F27666">
        <w:rPr>
          <w:b/>
          <w:bCs/>
        </w:rPr>
        <w:t>6. Test Strategy</w:t>
      </w:r>
    </w:p>
    <w:p w14:paraId="3478A511" w14:textId="77777777" w:rsidR="00F27666" w:rsidRPr="00F27666" w:rsidRDefault="00F27666" w:rsidP="00F27666">
      <w:r w:rsidRPr="00F27666">
        <w:rPr>
          <w:b/>
          <w:bCs/>
        </w:rPr>
        <w:t>Types of Testing:</w:t>
      </w:r>
    </w:p>
    <w:p w14:paraId="13613EE4" w14:textId="77777777" w:rsidR="00F27666" w:rsidRPr="00F27666" w:rsidRDefault="00F27666" w:rsidP="00F27666">
      <w:pPr>
        <w:numPr>
          <w:ilvl w:val="0"/>
          <w:numId w:val="6"/>
        </w:numPr>
      </w:pPr>
      <w:r w:rsidRPr="00F27666">
        <w:t>Functional Testing: Validate the functionality of website features.</w:t>
      </w:r>
    </w:p>
    <w:p w14:paraId="14B66FC5" w14:textId="77777777" w:rsidR="00F27666" w:rsidRPr="00F27666" w:rsidRDefault="00F27666" w:rsidP="00F27666">
      <w:pPr>
        <w:numPr>
          <w:ilvl w:val="0"/>
          <w:numId w:val="6"/>
        </w:numPr>
      </w:pPr>
      <w:r w:rsidRPr="00F27666">
        <w:t>Usability Testing: Ensure the website is intuitive and user-friendly.</w:t>
      </w:r>
    </w:p>
    <w:p w14:paraId="35EAA239" w14:textId="77777777" w:rsidR="00F27666" w:rsidRPr="00F27666" w:rsidRDefault="00F27666" w:rsidP="00F27666">
      <w:pPr>
        <w:numPr>
          <w:ilvl w:val="0"/>
          <w:numId w:val="6"/>
        </w:numPr>
      </w:pPr>
      <w:r w:rsidRPr="00F27666">
        <w:t>Performance Testing: Test the website’s response time under various loads.</w:t>
      </w:r>
    </w:p>
    <w:p w14:paraId="055E2D64" w14:textId="77777777" w:rsidR="00F27666" w:rsidRPr="00F27666" w:rsidRDefault="00F27666" w:rsidP="00F27666">
      <w:pPr>
        <w:numPr>
          <w:ilvl w:val="0"/>
          <w:numId w:val="6"/>
        </w:numPr>
      </w:pPr>
      <w:r w:rsidRPr="00F27666">
        <w:t>Security Testing: Validate data protection during transactions.</w:t>
      </w:r>
    </w:p>
    <w:p w14:paraId="09001027" w14:textId="77777777" w:rsidR="00F27666" w:rsidRPr="00F27666" w:rsidRDefault="00F27666" w:rsidP="00F27666">
      <w:r w:rsidRPr="00F27666">
        <w:rPr>
          <w:b/>
          <w:bCs/>
        </w:rPr>
        <w:t>Testing Levels:</w:t>
      </w:r>
    </w:p>
    <w:p w14:paraId="62784BD5" w14:textId="77777777" w:rsidR="00F27666" w:rsidRPr="00F27666" w:rsidRDefault="00F27666" w:rsidP="00F27666">
      <w:pPr>
        <w:numPr>
          <w:ilvl w:val="0"/>
          <w:numId w:val="7"/>
        </w:numPr>
      </w:pPr>
      <w:r w:rsidRPr="00F27666">
        <w:t>Unit Testing (by developers).</w:t>
      </w:r>
    </w:p>
    <w:p w14:paraId="3C0215E7" w14:textId="77777777" w:rsidR="00F27666" w:rsidRPr="00F27666" w:rsidRDefault="00F27666" w:rsidP="00F27666">
      <w:pPr>
        <w:numPr>
          <w:ilvl w:val="0"/>
          <w:numId w:val="7"/>
        </w:numPr>
      </w:pPr>
      <w:r w:rsidRPr="00F27666">
        <w:t>Integration Testing (interaction between modules).</w:t>
      </w:r>
    </w:p>
    <w:p w14:paraId="370F0B7F" w14:textId="77777777" w:rsidR="00F27666" w:rsidRPr="00F27666" w:rsidRDefault="00F27666" w:rsidP="00F27666">
      <w:pPr>
        <w:numPr>
          <w:ilvl w:val="0"/>
          <w:numId w:val="7"/>
        </w:numPr>
      </w:pPr>
      <w:r w:rsidRPr="00F27666">
        <w:t>System Testing (complete system validation).</w:t>
      </w:r>
    </w:p>
    <w:p w14:paraId="5738D30A" w14:textId="77777777" w:rsidR="00F27666" w:rsidRPr="00F27666" w:rsidRDefault="00F27666" w:rsidP="00F27666">
      <w:pPr>
        <w:numPr>
          <w:ilvl w:val="0"/>
          <w:numId w:val="7"/>
        </w:numPr>
      </w:pPr>
      <w:r w:rsidRPr="00F27666">
        <w:t>User Acceptance Testing (UAT).</w:t>
      </w:r>
    </w:p>
    <w:p w14:paraId="3A05008C" w14:textId="77777777" w:rsidR="00F27666" w:rsidRPr="00F27666" w:rsidRDefault="00F27666" w:rsidP="00F27666">
      <w:r w:rsidRPr="00F27666">
        <w:pict w14:anchorId="235444DC">
          <v:rect id="_x0000_i1121" style="width:0;height:1.5pt" o:hralign="center" o:hrstd="t" o:hr="t" fillcolor="#a0a0a0" stroked="f"/>
        </w:pict>
      </w:r>
    </w:p>
    <w:p w14:paraId="6CF2D37F" w14:textId="77777777" w:rsidR="00F27666" w:rsidRPr="00F27666" w:rsidRDefault="00F27666" w:rsidP="00F27666">
      <w:pPr>
        <w:rPr>
          <w:b/>
          <w:bCs/>
        </w:rPr>
      </w:pPr>
      <w:r w:rsidRPr="00F27666">
        <w:rPr>
          <w:b/>
          <w:bCs/>
        </w:rPr>
        <w:t>7. Test Environment</w:t>
      </w:r>
    </w:p>
    <w:p w14:paraId="3AA8AAC5" w14:textId="77777777" w:rsidR="00F27666" w:rsidRPr="00F27666" w:rsidRDefault="00F27666" w:rsidP="00F27666">
      <w:r w:rsidRPr="00F27666">
        <w:rPr>
          <w:b/>
          <w:bCs/>
        </w:rPr>
        <w:t>Hardware:</w:t>
      </w:r>
    </w:p>
    <w:p w14:paraId="73AC1650" w14:textId="77777777" w:rsidR="00F27666" w:rsidRPr="00F27666" w:rsidRDefault="00F27666" w:rsidP="00F27666">
      <w:pPr>
        <w:numPr>
          <w:ilvl w:val="0"/>
          <w:numId w:val="8"/>
        </w:numPr>
      </w:pPr>
      <w:r w:rsidRPr="00F27666">
        <w:t>Desktop: Windows 10/11, macOS Monterey</w:t>
      </w:r>
    </w:p>
    <w:p w14:paraId="2BE0F798" w14:textId="77777777" w:rsidR="00F27666" w:rsidRPr="00F27666" w:rsidRDefault="00F27666" w:rsidP="00F27666">
      <w:pPr>
        <w:numPr>
          <w:ilvl w:val="0"/>
          <w:numId w:val="8"/>
        </w:numPr>
      </w:pPr>
      <w:r w:rsidRPr="00F27666">
        <w:t>Mobile: Android, iOS</w:t>
      </w:r>
    </w:p>
    <w:p w14:paraId="708757DC" w14:textId="77777777" w:rsidR="00F27666" w:rsidRPr="00F27666" w:rsidRDefault="00F27666" w:rsidP="00F27666">
      <w:r w:rsidRPr="00F27666">
        <w:rPr>
          <w:b/>
          <w:bCs/>
        </w:rPr>
        <w:lastRenderedPageBreak/>
        <w:t>Software:</w:t>
      </w:r>
    </w:p>
    <w:p w14:paraId="1342845E" w14:textId="77777777" w:rsidR="00F27666" w:rsidRPr="00F27666" w:rsidRDefault="00F27666" w:rsidP="00F27666">
      <w:pPr>
        <w:numPr>
          <w:ilvl w:val="0"/>
          <w:numId w:val="9"/>
        </w:numPr>
      </w:pPr>
      <w:r w:rsidRPr="00F27666">
        <w:t>Browsers: Chrome, Firefox, Safari, Edge</w:t>
      </w:r>
    </w:p>
    <w:p w14:paraId="79DCBDEC" w14:textId="77777777" w:rsidR="00F27666" w:rsidRPr="00F27666" w:rsidRDefault="00F27666" w:rsidP="00F27666">
      <w:pPr>
        <w:numPr>
          <w:ilvl w:val="0"/>
          <w:numId w:val="9"/>
        </w:numPr>
      </w:pPr>
      <w:r w:rsidRPr="00F27666">
        <w:t>Tools: Selenium, Postman, JMeter</w:t>
      </w:r>
    </w:p>
    <w:p w14:paraId="246EF448" w14:textId="77777777" w:rsidR="00F27666" w:rsidRPr="00F27666" w:rsidRDefault="00F27666" w:rsidP="00F27666">
      <w:r w:rsidRPr="00F27666">
        <w:pict w14:anchorId="72E28409">
          <v:rect id="_x0000_i1122" style="width:0;height:1.5pt" o:hralign="center" o:hrstd="t" o:hr="t" fillcolor="#a0a0a0" stroked="f"/>
        </w:pict>
      </w:r>
    </w:p>
    <w:p w14:paraId="4F9E3736" w14:textId="77777777" w:rsidR="00F27666" w:rsidRPr="00F27666" w:rsidRDefault="00F27666" w:rsidP="00F27666">
      <w:pPr>
        <w:rPr>
          <w:b/>
          <w:bCs/>
        </w:rPr>
      </w:pPr>
      <w:r w:rsidRPr="00F27666">
        <w:rPr>
          <w:b/>
          <w:bCs/>
        </w:rPr>
        <w:t>8. Test Data</w:t>
      </w:r>
    </w:p>
    <w:p w14:paraId="03B8F048" w14:textId="77777777" w:rsidR="00F27666" w:rsidRPr="00F27666" w:rsidRDefault="00F27666" w:rsidP="00F27666">
      <w:pPr>
        <w:numPr>
          <w:ilvl w:val="0"/>
          <w:numId w:val="10"/>
        </w:numPr>
      </w:pPr>
      <w:r w:rsidRPr="00F27666">
        <w:t>Valid and invalid user credentials.</w:t>
      </w:r>
    </w:p>
    <w:p w14:paraId="68E6AF94" w14:textId="77777777" w:rsidR="00F27666" w:rsidRPr="00F27666" w:rsidRDefault="00F27666" w:rsidP="00F27666">
      <w:pPr>
        <w:numPr>
          <w:ilvl w:val="0"/>
          <w:numId w:val="10"/>
        </w:numPr>
      </w:pPr>
      <w:r w:rsidRPr="00F27666">
        <w:t>Dummy payment card details.</w:t>
      </w:r>
    </w:p>
    <w:p w14:paraId="74EAAE28" w14:textId="77777777" w:rsidR="00F27666" w:rsidRPr="00F27666" w:rsidRDefault="00F27666" w:rsidP="00F27666">
      <w:pPr>
        <w:numPr>
          <w:ilvl w:val="0"/>
          <w:numId w:val="10"/>
        </w:numPr>
      </w:pPr>
      <w:r w:rsidRPr="00F27666">
        <w:t>Test product entries.</w:t>
      </w:r>
    </w:p>
    <w:p w14:paraId="6A283C39" w14:textId="77777777" w:rsidR="00F27666" w:rsidRPr="00F27666" w:rsidRDefault="00F27666" w:rsidP="00F27666">
      <w:pPr>
        <w:numPr>
          <w:ilvl w:val="0"/>
          <w:numId w:val="10"/>
        </w:numPr>
      </w:pPr>
      <w:r w:rsidRPr="00F27666">
        <w:t>Order history and status scenarios.</w:t>
      </w:r>
    </w:p>
    <w:p w14:paraId="249B551D" w14:textId="77777777" w:rsidR="00F27666" w:rsidRPr="00F27666" w:rsidRDefault="00F27666" w:rsidP="00F27666">
      <w:r w:rsidRPr="00F27666">
        <w:pict w14:anchorId="76F03E7C">
          <v:rect id="_x0000_i1123" style="width:0;height:1.5pt" o:hralign="center" o:hrstd="t" o:hr="t" fillcolor="#a0a0a0" stroked="f"/>
        </w:pict>
      </w:r>
    </w:p>
    <w:p w14:paraId="761CFD6B" w14:textId="77777777" w:rsidR="00F27666" w:rsidRPr="00F27666" w:rsidRDefault="00F27666" w:rsidP="00F27666">
      <w:pPr>
        <w:rPr>
          <w:b/>
          <w:bCs/>
        </w:rPr>
      </w:pPr>
      <w:r w:rsidRPr="00F27666">
        <w:rPr>
          <w:b/>
          <w:bCs/>
        </w:rPr>
        <w:t>9. Test Schedule</w:t>
      </w:r>
    </w:p>
    <w:p w14:paraId="5132E170" w14:textId="77777777" w:rsidR="00F27666" w:rsidRPr="00F27666" w:rsidRDefault="00F27666" w:rsidP="00F27666">
      <w:pPr>
        <w:numPr>
          <w:ilvl w:val="0"/>
          <w:numId w:val="11"/>
        </w:numPr>
      </w:pPr>
      <w:r w:rsidRPr="00F27666">
        <w:rPr>
          <w:b/>
          <w:bCs/>
        </w:rPr>
        <w:t>Test Preparation:</w:t>
      </w:r>
      <w:r w:rsidRPr="00F27666">
        <w:t xml:space="preserve"> Jan 22–Jan 24</w:t>
      </w:r>
    </w:p>
    <w:p w14:paraId="27FF715C" w14:textId="77777777" w:rsidR="00F27666" w:rsidRPr="00F27666" w:rsidRDefault="00F27666" w:rsidP="00F27666">
      <w:pPr>
        <w:numPr>
          <w:ilvl w:val="0"/>
          <w:numId w:val="11"/>
        </w:numPr>
      </w:pPr>
      <w:r w:rsidRPr="00F27666">
        <w:rPr>
          <w:b/>
          <w:bCs/>
        </w:rPr>
        <w:t>Test Execution:</w:t>
      </w:r>
      <w:r w:rsidRPr="00F27666">
        <w:t xml:space="preserve"> Jan 25–Feb 5</w:t>
      </w:r>
    </w:p>
    <w:p w14:paraId="0DACB0F0" w14:textId="77777777" w:rsidR="00F27666" w:rsidRPr="00F27666" w:rsidRDefault="00F27666" w:rsidP="00F27666">
      <w:pPr>
        <w:numPr>
          <w:ilvl w:val="0"/>
          <w:numId w:val="11"/>
        </w:numPr>
      </w:pPr>
      <w:r w:rsidRPr="00F27666">
        <w:rPr>
          <w:b/>
          <w:bCs/>
        </w:rPr>
        <w:t>Test Reporting:</w:t>
      </w:r>
      <w:r w:rsidRPr="00F27666">
        <w:t xml:space="preserve"> Feb 6–Feb 8</w:t>
      </w:r>
    </w:p>
    <w:p w14:paraId="350CAAD9" w14:textId="77777777" w:rsidR="00F27666" w:rsidRPr="00F27666" w:rsidRDefault="00F27666" w:rsidP="00F27666">
      <w:r w:rsidRPr="00F27666">
        <w:pict w14:anchorId="799A0691">
          <v:rect id="_x0000_i1124" style="width:0;height:1.5pt" o:hralign="center" o:hrstd="t" o:hr="t" fillcolor="#a0a0a0" stroked="f"/>
        </w:pict>
      </w:r>
    </w:p>
    <w:p w14:paraId="4203217F" w14:textId="77777777" w:rsidR="00F27666" w:rsidRPr="00F27666" w:rsidRDefault="00F27666" w:rsidP="00F27666">
      <w:pPr>
        <w:rPr>
          <w:b/>
          <w:bCs/>
        </w:rPr>
      </w:pPr>
      <w:r w:rsidRPr="00F27666">
        <w:rPr>
          <w:b/>
          <w:bCs/>
        </w:rPr>
        <w:t>10. Roles and Responsibilities</w:t>
      </w:r>
    </w:p>
    <w:p w14:paraId="0D28D6BD" w14:textId="77777777" w:rsidR="00F27666" w:rsidRPr="00F27666" w:rsidRDefault="00F27666" w:rsidP="00F27666">
      <w:pPr>
        <w:numPr>
          <w:ilvl w:val="0"/>
          <w:numId w:val="12"/>
        </w:numPr>
      </w:pPr>
      <w:r w:rsidRPr="00F27666">
        <w:rPr>
          <w:b/>
          <w:bCs/>
        </w:rPr>
        <w:t>Test Lead:</w:t>
      </w:r>
      <w:r w:rsidRPr="00F27666">
        <w:t xml:space="preserve"> Plan, coordinate, and review the testing process.</w:t>
      </w:r>
    </w:p>
    <w:p w14:paraId="72C2BCB7" w14:textId="77777777" w:rsidR="00F27666" w:rsidRPr="00F27666" w:rsidRDefault="00F27666" w:rsidP="00F27666">
      <w:pPr>
        <w:numPr>
          <w:ilvl w:val="0"/>
          <w:numId w:val="12"/>
        </w:numPr>
      </w:pPr>
      <w:r w:rsidRPr="00F27666">
        <w:rPr>
          <w:b/>
          <w:bCs/>
        </w:rPr>
        <w:t>Test Engineers:</w:t>
      </w:r>
      <w:r w:rsidRPr="00F27666">
        <w:t xml:space="preserve"> Execute test cases and document results.</w:t>
      </w:r>
    </w:p>
    <w:p w14:paraId="33CEB131" w14:textId="77777777" w:rsidR="00F27666" w:rsidRPr="00F27666" w:rsidRDefault="00F27666" w:rsidP="00F27666">
      <w:pPr>
        <w:numPr>
          <w:ilvl w:val="0"/>
          <w:numId w:val="12"/>
        </w:numPr>
      </w:pPr>
      <w:r w:rsidRPr="00F27666">
        <w:rPr>
          <w:b/>
          <w:bCs/>
        </w:rPr>
        <w:t>Developers:</w:t>
      </w:r>
      <w:r w:rsidRPr="00F27666">
        <w:t xml:space="preserve"> Fix bugs identified during testing.</w:t>
      </w:r>
    </w:p>
    <w:p w14:paraId="1B707042" w14:textId="77777777" w:rsidR="00F27666" w:rsidRPr="00F27666" w:rsidRDefault="00F27666" w:rsidP="00F27666">
      <w:r w:rsidRPr="00F27666">
        <w:pict w14:anchorId="24FADBB1">
          <v:rect id="_x0000_i1125" style="width:0;height:1.5pt" o:hralign="center" o:hrstd="t" o:hr="t" fillcolor="#a0a0a0" stroked="f"/>
        </w:pict>
      </w:r>
    </w:p>
    <w:p w14:paraId="438F4415" w14:textId="77777777" w:rsidR="00F27666" w:rsidRPr="00F27666" w:rsidRDefault="00F27666" w:rsidP="00F27666">
      <w:pPr>
        <w:rPr>
          <w:b/>
          <w:bCs/>
        </w:rPr>
      </w:pPr>
      <w:r w:rsidRPr="00F27666">
        <w:rPr>
          <w:b/>
          <w:bCs/>
        </w:rPr>
        <w:t>11. Test Deliverables</w:t>
      </w:r>
    </w:p>
    <w:p w14:paraId="6A33A4A1" w14:textId="77777777" w:rsidR="00F27666" w:rsidRPr="00F27666" w:rsidRDefault="00F27666" w:rsidP="00F27666">
      <w:pPr>
        <w:numPr>
          <w:ilvl w:val="0"/>
          <w:numId w:val="13"/>
        </w:numPr>
      </w:pPr>
      <w:r w:rsidRPr="00F27666">
        <w:t>Test cases and test scripts.</w:t>
      </w:r>
    </w:p>
    <w:p w14:paraId="5A3FADDF" w14:textId="77777777" w:rsidR="00F27666" w:rsidRPr="00F27666" w:rsidRDefault="00F27666" w:rsidP="00F27666">
      <w:pPr>
        <w:numPr>
          <w:ilvl w:val="0"/>
          <w:numId w:val="13"/>
        </w:numPr>
      </w:pPr>
      <w:r w:rsidRPr="00F27666">
        <w:t>Test execution report.</w:t>
      </w:r>
    </w:p>
    <w:p w14:paraId="57FE27BD" w14:textId="77777777" w:rsidR="00F27666" w:rsidRPr="00F27666" w:rsidRDefault="00F27666" w:rsidP="00F27666">
      <w:pPr>
        <w:numPr>
          <w:ilvl w:val="0"/>
          <w:numId w:val="13"/>
        </w:numPr>
      </w:pPr>
      <w:r w:rsidRPr="00F27666">
        <w:t>Defect report.</w:t>
      </w:r>
    </w:p>
    <w:p w14:paraId="4C4774CC" w14:textId="77777777" w:rsidR="00F27666" w:rsidRPr="00F27666" w:rsidRDefault="00F27666" w:rsidP="00F27666">
      <w:pPr>
        <w:numPr>
          <w:ilvl w:val="0"/>
          <w:numId w:val="13"/>
        </w:numPr>
      </w:pPr>
      <w:r w:rsidRPr="00F27666">
        <w:t>Final test summary.</w:t>
      </w:r>
    </w:p>
    <w:p w14:paraId="6C58889A" w14:textId="77777777" w:rsidR="00F27666" w:rsidRPr="00F27666" w:rsidRDefault="00F27666" w:rsidP="00F27666">
      <w:r w:rsidRPr="00F27666">
        <w:pict w14:anchorId="46CAE83F">
          <v:rect id="_x0000_i1126" style="width:0;height:1.5pt" o:hralign="center" o:hrstd="t" o:hr="t" fillcolor="#a0a0a0" stroked="f"/>
        </w:pict>
      </w:r>
    </w:p>
    <w:p w14:paraId="1B7D7BA0" w14:textId="77777777" w:rsidR="00F27666" w:rsidRPr="00F27666" w:rsidRDefault="00F27666" w:rsidP="00F27666">
      <w:pPr>
        <w:rPr>
          <w:b/>
          <w:bCs/>
        </w:rPr>
      </w:pPr>
      <w:r w:rsidRPr="00F27666">
        <w:rPr>
          <w:b/>
          <w:bCs/>
        </w:rPr>
        <w:t>12. Entry and Exit Criteria</w:t>
      </w:r>
    </w:p>
    <w:p w14:paraId="37FC7062" w14:textId="77777777" w:rsidR="00F27666" w:rsidRPr="00F27666" w:rsidRDefault="00F27666" w:rsidP="00F27666">
      <w:r w:rsidRPr="00F27666">
        <w:rPr>
          <w:b/>
          <w:bCs/>
        </w:rPr>
        <w:t>Entry Criteria:</w:t>
      </w:r>
    </w:p>
    <w:p w14:paraId="6A702F79" w14:textId="77777777" w:rsidR="00F27666" w:rsidRPr="00F27666" w:rsidRDefault="00F27666" w:rsidP="00F27666">
      <w:pPr>
        <w:numPr>
          <w:ilvl w:val="0"/>
          <w:numId w:val="14"/>
        </w:numPr>
      </w:pPr>
      <w:r w:rsidRPr="00F27666">
        <w:t>Test environment is set up.</w:t>
      </w:r>
    </w:p>
    <w:p w14:paraId="6CDA26EC" w14:textId="77777777" w:rsidR="00F27666" w:rsidRPr="00F27666" w:rsidRDefault="00F27666" w:rsidP="00F27666">
      <w:pPr>
        <w:numPr>
          <w:ilvl w:val="0"/>
          <w:numId w:val="14"/>
        </w:numPr>
      </w:pPr>
      <w:r w:rsidRPr="00F27666">
        <w:lastRenderedPageBreak/>
        <w:t>All modules are delivered.</w:t>
      </w:r>
    </w:p>
    <w:p w14:paraId="08141024" w14:textId="77777777" w:rsidR="00F27666" w:rsidRPr="00F27666" w:rsidRDefault="00F27666" w:rsidP="00F27666">
      <w:pPr>
        <w:numPr>
          <w:ilvl w:val="0"/>
          <w:numId w:val="14"/>
        </w:numPr>
      </w:pPr>
      <w:r w:rsidRPr="00F27666">
        <w:t>Test cases are reviewed and approved.</w:t>
      </w:r>
    </w:p>
    <w:p w14:paraId="04BBF7D8" w14:textId="77777777" w:rsidR="00F27666" w:rsidRPr="00F27666" w:rsidRDefault="00F27666" w:rsidP="00F27666">
      <w:r w:rsidRPr="00F27666">
        <w:rPr>
          <w:b/>
          <w:bCs/>
        </w:rPr>
        <w:t>Exit Criteria:</w:t>
      </w:r>
    </w:p>
    <w:p w14:paraId="3A1FC6E0" w14:textId="77777777" w:rsidR="00F27666" w:rsidRPr="00F27666" w:rsidRDefault="00F27666" w:rsidP="00F27666">
      <w:pPr>
        <w:numPr>
          <w:ilvl w:val="0"/>
          <w:numId w:val="15"/>
        </w:numPr>
      </w:pPr>
      <w:r w:rsidRPr="00F27666">
        <w:t>All critical defects are resolved.</w:t>
      </w:r>
    </w:p>
    <w:p w14:paraId="701D5C0F" w14:textId="77777777" w:rsidR="00F27666" w:rsidRPr="00F27666" w:rsidRDefault="00F27666" w:rsidP="00F27666">
      <w:pPr>
        <w:numPr>
          <w:ilvl w:val="0"/>
          <w:numId w:val="15"/>
        </w:numPr>
      </w:pPr>
      <w:r w:rsidRPr="00F27666">
        <w:t>95% of test cases pass successfully.</w:t>
      </w:r>
    </w:p>
    <w:p w14:paraId="31619FBD" w14:textId="77777777" w:rsidR="00F27666" w:rsidRPr="00F27666" w:rsidRDefault="00F27666" w:rsidP="00F27666">
      <w:pPr>
        <w:numPr>
          <w:ilvl w:val="0"/>
          <w:numId w:val="15"/>
        </w:numPr>
      </w:pPr>
      <w:r w:rsidRPr="00F27666">
        <w:t>Test summary report is signed off.</w:t>
      </w:r>
    </w:p>
    <w:p w14:paraId="0939EBE8" w14:textId="77777777" w:rsidR="00F27666" w:rsidRPr="00F27666" w:rsidRDefault="00F27666" w:rsidP="00F27666">
      <w:r w:rsidRPr="00F27666">
        <w:pict w14:anchorId="713C95A5">
          <v:rect id="_x0000_i1127" style="width:0;height:1.5pt" o:hralign="center" o:hrstd="t" o:hr="t" fillcolor="#a0a0a0" stroked="f"/>
        </w:pict>
      </w:r>
    </w:p>
    <w:p w14:paraId="0E1BD962" w14:textId="77777777" w:rsidR="00F27666" w:rsidRPr="00F27666" w:rsidRDefault="00F27666" w:rsidP="00F27666">
      <w:pPr>
        <w:rPr>
          <w:b/>
          <w:bCs/>
        </w:rPr>
      </w:pPr>
      <w:r w:rsidRPr="00F27666">
        <w:rPr>
          <w:b/>
          <w:bCs/>
        </w:rPr>
        <w:t>13. Risks and Mitigation</w:t>
      </w:r>
    </w:p>
    <w:p w14:paraId="5D6F3D9F" w14:textId="77777777" w:rsidR="00F27666" w:rsidRPr="00F27666" w:rsidRDefault="00F27666" w:rsidP="00F27666">
      <w:r w:rsidRPr="00F27666">
        <w:rPr>
          <w:b/>
          <w:bCs/>
        </w:rPr>
        <w:t>Risks:</w:t>
      </w:r>
    </w:p>
    <w:p w14:paraId="0F9BDF5F" w14:textId="77777777" w:rsidR="00F27666" w:rsidRPr="00F27666" w:rsidRDefault="00F27666" w:rsidP="00F27666">
      <w:pPr>
        <w:numPr>
          <w:ilvl w:val="0"/>
          <w:numId w:val="16"/>
        </w:numPr>
      </w:pPr>
      <w:r w:rsidRPr="00F27666">
        <w:t>Delayed module delivery.</w:t>
      </w:r>
    </w:p>
    <w:p w14:paraId="69D4F47C" w14:textId="77777777" w:rsidR="00F27666" w:rsidRPr="00F27666" w:rsidRDefault="00F27666" w:rsidP="00F27666">
      <w:pPr>
        <w:numPr>
          <w:ilvl w:val="0"/>
          <w:numId w:val="16"/>
        </w:numPr>
      </w:pPr>
      <w:r w:rsidRPr="00F27666">
        <w:t>Payment gateway downtime.</w:t>
      </w:r>
    </w:p>
    <w:p w14:paraId="29B422FF" w14:textId="77777777" w:rsidR="00F27666" w:rsidRPr="00F27666" w:rsidRDefault="00F27666" w:rsidP="00F27666">
      <w:r w:rsidRPr="00F27666">
        <w:rPr>
          <w:b/>
          <w:bCs/>
        </w:rPr>
        <w:t>Mitigation:</w:t>
      </w:r>
    </w:p>
    <w:p w14:paraId="7EAF6454" w14:textId="77777777" w:rsidR="00F27666" w:rsidRPr="00F27666" w:rsidRDefault="00F27666" w:rsidP="00F27666">
      <w:pPr>
        <w:numPr>
          <w:ilvl w:val="0"/>
          <w:numId w:val="17"/>
        </w:numPr>
      </w:pPr>
      <w:r w:rsidRPr="00F27666">
        <w:t>Adjust the test schedule for delayed modules.</w:t>
      </w:r>
    </w:p>
    <w:p w14:paraId="29A8E699" w14:textId="77777777" w:rsidR="00F27666" w:rsidRPr="00F27666" w:rsidRDefault="00F27666" w:rsidP="00F27666">
      <w:pPr>
        <w:numPr>
          <w:ilvl w:val="0"/>
          <w:numId w:val="17"/>
        </w:numPr>
      </w:pPr>
      <w:r w:rsidRPr="00F27666">
        <w:t>Use a mock payment gateway for testing.</w:t>
      </w:r>
    </w:p>
    <w:p w14:paraId="4FA34DA1" w14:textId="77777777" w:rsidR="00F27666" w:rsidRPr="00F27666" w:rsidRDefault="00F27666" w:rsidP="00F27666">
      <w:r w:rsidRPr="00F27666">
        <w:pict w14:anchorId="3C45D633">
          <v:rect id="_x0000_i1128" style="width:0;height:1.5pt" o:hralign="center" o:hrstd="t" o:hr="t" fillcolor="#a0a0a0" stroked="f"/>
        </w:pict>
      </w:r>
    </w:p>
    <w:p w14:paraId="46E5EF5B" w14:textId="77777777" w:rsidR="00F27666" w:rsidRPr="00F27666" w:rsidRDefault="00F27666" w:rsidP="00F27666">
      <w:pPr>
        <w:rPr>
          <w:b/>
          <w:bCs/>
        </w:rPr>
      </w:pPr>
      <w:r w:rsidRPr="00F27666">
        <w:rPr>
          <w:b/>
          <w:bCs/>
        </w:rPr>
        <w:t>14. Approvals</w:t>
      </w:r>
    </w:p>
    <w:p w14:paraId="7E1C560A" w14:textId="77777777" w:rsidR="00F27666" w:rsidRPr="00F27666" w:rsidRDefault="00F27666" w:rsidP="00F27666">
      <w:pPr>
        <w:numPr>
          <w:ilvl w:val="0"/>
          <w:numId w:val="18"/>
        </w:numPr>
      </w:pPr>
      <w:r w:rsidRPr="00F27666">
        <w:rPr>
          <w:b/>
          <w:bCs/>
        </w:rPr>
        <w:t>Test Lead:</w:t>
      </w:r>
      <w:r w:rsidRPr="00F27666">
        <w:t xml:space="preserve"> [Signature]</w:t>
      </w:r>
    </w:p>
    <w:p w14:paraId="201DB1A0" w14:textId="77777777" w:rsidR="00F27666" w:rsidRPr="00F27666" w:rsidRDefault="00F27666" w:rsidP="00F27666">
      <w:pPr>
        <w:numPr>
          <w:ilvl w:val="0"/>
          <w:numId w:val="18"/>
        </w:numPr>
      </w:pPr>
      <w:r w:rsidRPr="00F27666">
        <w:rPr>
          <w:b/>
          <w:bCs/>
        </w:rPr>
        <w:t>Project Manager:</w:t>
      </w:r>
      <w:r w:rsidRPr="00F27666">
        <w:t xml:space="preserve"> [Signature]</w:t>
      </w:r>
    </w:p>
    <w:p w14:paraId="2E34017F" w14:textId="77777777" w:rsidR="00F27666" w:rsidRPr="00F27666" w:rsidRDefault="00F27666" w:rsidP="00F27666">
      <w:pPr>
        <w:numPr>
          <w:ilvl w:val="0"/>
          <w:numId w:val="18"/>
        </w:numPr>
      </w:pPr>
      <w:r w:rsidRPr="00F27666">
        <w:rPr>
          <w:b/>
          <w:bCs/>
        </w:rPr>
        <w:t>Client Representative:</w:t>
      </w:r>
      <w:r w:rsidRPr="00F27666">
        <w:t xml:space="preserve"> [Signature]</w:t>
      </w:r>
    </w:p>
    <w:p w14:paraId="1C2A2BB9" w14:textId="77777777" w:rsidR="00F27666" w:rsidRPr="00F27666" w:rsidRDefault="00F27666" w:rsidP="00F27666">
      <w:r w:rsidRPr="00F27666">
        <w:pict w14:anchorId="5E3734B9">
          <v:rect id="_x0000_i1129" style="width:0;height:1.5pt" o:hralign="center" o:hrstd="t" o:hr="t" fillcolor="#a0a0a0" stroked="f"/>
        </w:pict>
      </w:r>
    </w:p>
    <w:p w14:paraId="1C7ED5F6" w14:textId="77777777" w:rsidR="00F27666" w:rsidRDefault="00F27666"/>
    <w:sectPr w:rsidR="00F2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001"/>
    <w:multiLevelType w:val="multilevel"/>
    <w:tmpl w:val="F16A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135E"/>
    <w:multiLevelType w:val="multilevel"/>
    <w:tmpl w:val="43F6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4568C"/>
    <w:multiLevelType w:val="multilevel"/>
    <w:tmpl w:val="1D7A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701F"/>
    <w:multiLevelType w:val="multilevel"/>
    <w:tmpl w:val="2726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770FC"/>
    <w:multiLevelType w:val="multilevel"/>
    <w:tmpl w:val="AA28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97B9B"/>
    <w:multiLevelType w:val="multilevel"/>
    <w:tmpl w:val="7EDA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9220E"/>
    <w:multiLevelType w:val="multilevel"/>
    <w:tmpl w:val="5D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55B2B"/>
    <w:multiLevelType w:val="multilevel"/>
    <w:tmpl w:val="7772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869AC"/>
    <w:multiLevelType w:val="multilevel"/>
    <w:tmpl w:val="543E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304B6"/>
    <w:multiLevelType w:val="multilevel"/>
    <w:tmpl w:val="DECC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96588"/>
    <w:multiLevelType w:val="multilevel"/>
    <w:tmpl w:val="D45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C3AD1"/>
    <w:multiLevelType w:val="multilevel"/>
    <w:tmpl w:val="23A8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E24CF"/>
    <w:multiLevelType w:val="multilevel"/>
    <w:tmpl w:val="A46A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4338C"/>
    <w:multiLevelType w:val="multilevel"/>
    <w:tmpl w:val="6AC8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F2666"/>
    <w:multiLevelType w:val="multilevel"/>
    <w:tmpl w:val="86F4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41F3C"/>
    <w:multiLevelType w:val="multilevel"/>
    <w:tmpl w:val="08CA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75763"/>
    <w:multiLevelType w:val="multilevel"/>
    <w:tmpl w:val="5DFA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D5351"/>
    <w:multiLevelType w:val="multilevel"/>
    <w:tmpl w:val="1E76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899929">
    <w:abstractNumId w:val="6"/>
  </w:num>
  <w:num w:numId="2" w16cid:durableId="1345865165">
    <w:abstractNumId w:val="0"/>
  </w:num>
  <w:num w:numId="3" w16cid:durableId="1051340212">
    <w:abstractNumId w:val="4"/>
  </w:num>
  <w:num w:numId="4" w16cid:durableId="257905247">
    <w:abstractNumId w:val="3"/>
  </w:num>
  <w:num w:numId="5" w16cid:durableId="2007509513">
    <w:abstractNumId w:val="14"/>
  </w:num>
  <w:num w:numId="6" w16cid:durableId="517164034">
    <w:abstractNumId w:val="16"/>
  </w:num>
  <w:num w:numId="7" w16cid:durableId="707997440">
    <w:abstractNumId w:val="7"/>
  </w:num>
  <w:num w:numId="8" w16cid:durableId="1548377520">
    <w:abstractNumId w:val="12"/>
  </w:num>
  <w:num w:numId="9" w16cid:durableId="1285963952">
    <w:abstractNumId w:val="17"/>
  </w:num>
  <w:num w:numId="10" w16cid:durableId="268241315">
    <w:abstractNumId w:val="15"/>
  </w:num>
  <w:num w:numId="11" w16cid:durableId="1892422774">
    <w:abstractNumId w:val="13"/>
  </w:num>
  <w:num w:numId="12" w16cid:durableId="606157377">
    <w:abstractNumId w:val="5"/>
  </w:num>
  <w:num w:numId="13" w16cid:durableId="932472855">
    <w:abstractNumId w:val="1"/>
  </w:num>
  <w:num w:numId="14" w16cid:durableId="950941450">
    <w:abstractNumId w:val="2"/>
  </w:num>
  <w:num w:numId="15" w16cid:durableId="2060589508">
    <w:abstractNumId w:val="10"/>
  </w:num>
  <w:num w:numId="16" w16cid:durableId="634995250">
    <w:abstractNumId w:val="8"/>
  </w:num>
  <w:num w:numId="17" w16cid:durableId="29646868">
    <w:abstractNumId w:val="11"/>
  </w:num>
  <w:num w:numId="18" w16cid:durableId="7049837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66"/>
    <w:rsid w:val="00EE4842"/>
    <w:rsid w:val="00F2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62C3"/>
  <w15:chartTrackingRefBased/>
  <w15:docId w15:val="{94419560-756A-4245-BD4E-038E3336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mazed mir</dc:creator>
  <cp:keywords/>
  <dc:description/>
  <cp:lastModifiedBy>mazed mir</cp:lastModifiedBy>
  <cp:revision>1</cp:revision>
  <dcterms:created xsi:type="dcterms:W3CDTF">2025-01-21T16:11:00Z</dcterms:created>
  <dcterms:modified xsi:type="dcterms:W3CDTF">2025-01-21T16:14:00Z</dcterms:modified>
</cp:coreProperties>
</file>