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D625B" w14:textId="77777777" w:rsidR="006C3921" w:rsidRPr="003855DB" w:rsidRDefault="006C3921">
      <w:pPr>
        <w:snapToGrid w:val="0"/>
        <w:spacing w:after="720"/>
        <w:rPr>
          <w:rFonts w:ascii="Proxima Nova Bold" w:eastAsia="ＭＳ ゴシック" w:hAnsi="Proxima Nova Bold"/>
          <w:bCs/>
          <w:caps/>
          <w:color w:val="44EE7E"/>
          <w:sz w:val="40"/>
          <w:szCs w:val="32"/>
        </w:rPr>
      </w:pPr>
    </w:p>
    <w:p w14:paraId="0E933612" w14:textId="77777777" w:rsidR="006C3921" w:rsidRPr="003855DB" w:rsidRDefault="006C3921">
      <w:pPr>
        <w:snapToGrid w:val="0"/>
        <w:spacing w:after="720"/>
        <w:rPr>
          <w:rFonts w:ascii="Proxima Nova Bold" w:eastAsia="ＭＳ ゴシック" w:hAnsi="Proxima Nova Bold"/>
          <w:bCs/>
          <w:caps/>
          <w:color w:val="44EE7E"/>
          <w:sz w:val="40"/>
          <w:szCs w:val="32"/>
        </w:rPr>
      </w:pPr>
    </w:p>
    <w:p w14:paraId="408E1181" w14:textId="77777777" w:rsidR="006C3921" w:rsidRPr="003855DB" w:rsidRDefault="006C3921">
      <w:pPr>
        <w:snapToGrid w:val="0"/>
        <w:spacing w:after="720"/>
        <w:rPr>
          <w:rFonts w:ascii="Proxima Nova Bold" w:eastAsia="ＭＳ ゴシック" w:hAnsi="Proxima Nova Bold"/>
          <w:bCs/>
          <w:caps/>
          <w:color w:val="44EE7E"/>
          <w:sz w:val="40"/>
          <w:szCs w:val="32"/>
        </w:rPr>
      </w:pPr>
    </w:p>
    <w:p w14:paraId="254247D9" w14:textId="77777777" w:rsidR="006C3921" w:rsidRPr="003855DB" w:rsidRDefault="006C3921">
      <w:pPr>
        <w:snapToGrid w:val="0"/>
        <w:spacing w:after="720"/>
        <w:rPr>
          <w:rFonts w:ascii="Proxima Nova Bold" w:eastAsia="ＭＳ ゴシック" w:hAnsi="Proxima Nova Bold"/>
          <w:bCs/>
          <w:caps/>
          <w:color w:val="44EE7E"/>
          <w:sz w:val="40"/>
          <w:szCs w:val="32"/>
        </w:rPr>
      </w:pPr>
    </w:p>
    <w:p w14:paraId="7ACB1C55" w14:textId="77777777" w:rsidR="006C3921" w:rsidRPr="00EC36D3" w:rsidRDefault="006C3921">
      <w:pPr>
        <w:snapToGrid w:val="0"/>
        <w:spacing w:after="720"/>
      </w:pPr>
      <w:r w:rsidRPr="00EC36D3">
        <w:tab/>
      </w:r>
      <w:r w:rsidRPr="00EC36D3">
        <w:tab/>
      </w:r>
    </w:p>
    <w:p w14:paraId="5D0AD42D" w14:textId="77777777" w:rsidR="006C3921" w:rsidRPr="00EC36D3" w:rsidRDefault="006C3921" w:rsidP="007467CC">
      <w:pPr>
        <w:pStyle w:val="Heading1"/>
      </w:pPr>
      <w:r w:rsidRPr="00EC36D3">
        <w:tab/>
      </w:r>
      <w:r w:rsidRPr="00EC36D3">
        <w:tab/>
      </w:r>
      <w:r w:rsidR="006F7B63">
        <w:rPr>
          <w:noProof/>
        </w:rPr>
        <w:drawing>
          <wp:inline distT="0" distB="0" distL="0" distR="0" wp14:anchorId="65C91CB6" wp14:editId="6F5F5026">
            <wp:extent cx="3657600" cy="934720"/>
            <wp:effectExtent l="0" t="0" r="0" b="0"/>
            <wp:docPr id="1" name="Picture 1" descr="updated logo 17 Jan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logo 17 Jan 20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934720"/>
                    </a:xfrm>
                    <a:prstGeom prst="rect">
                      <a:avLst/>
                    </a:prstGeom>
                    <a:noFill/>
                    <a:ln>
                      <a:noFill/>
                    </a:ln>
                  </pic:spPr>
                </pic:pic>
              </a:graphicData>
            </a:graphic>
          </wp:inline>
        </w:drawing>
      </w:r>
    </w:p>
    <w:p w14:paraId="037AA063" w14:textId="77777777" w:rsidR="007467CC" w:rsidRPr="00EC36D3" w:rsidRDefault="007467CC" w:rsidP="007467CC">
      <w:pPr>
        <w:pStyle w:val="Heading1"/>
      </w:pPr>
    </w:p>
    <w:p w14:paraId="1267A7DF" w14:textId="77777777" w:rsidR="007467CC" w:rsidRPr="00EC36D3" w:rsidRDefault="007467CC" w:rsidP="007467CC"/>
    <w:p w14:paraId="2D9FC871" w14:textId="77777777" w:rsidR="007467CC" w:rsidRPr="00EC36D3" w:rsidRDefault="007467CC" w:rsidP="007467CC"/>
    <w:p w14:paraId="65D953E4" w14:textId="77777777" w:rsidR="007467CC" w:rsidRPr="00EC36D3" w:rsidRDefault="007467CC" w:rsidP="007467CC"/>
    <w:p w14:paraId="5D743E8C" w14:textId="4D314E81" w:rsidR="007467CC" w:rsidRPr="003855DB" w:rsidRDefault="00F5294A" w:rsidP="007467CC">
      <w:pPr>
        <w:pStyle w:val="TITLEDOCUMENT"/>
        <w:rPr>
          <w:rFonts w:ascii="Calibri" w:hAnsi="Calibri"/>
          <w:b/>
          <w:color w:val="365F91"/>
          <w:sz w:val="48"/>
          <w:szCs w:val="48"/>
        </w:rPr>
      </w:pPr>
      <w:r>
        <w:rPr>
          <w:rStyle w:val="Heading1Char"/>
          <w:rFonts w:eastAsia="Cambria"/>
          <w:sz w:val="52"/>
        </w:rPr>
        <w:t>Heddoko: O</w:t>
      </w:r>
      <w:r w:rsidR="004B080A">
        <w:rPr>
          <w:rStyle w:val="Heading1Char"/>
          <w:rFonts w:eastAsia="Cambria"/>
          <w:sz w:val="52"/>
        </w:rPr>
        <w:t xml:space="preserve">bjective </w:t>
      </w:r>
      <w:r w:rsidR="006A36B7">
        <w:rPr>
          <w:rStyle w:val="Heading1Char"/>
          <w:rFonts w:eastAsia="Cambria"/>
          <w:sz w:val="52"/>
        </w:rPr>
        <w:t>F</w:t>
      </w:r>
      <w:r w:rsidR="000A6A2D">
        <w:rPr>
          <w:rStyle w:val="Heading1Char"/>
          <w:rFonts w:eastAsia="Cambria"/>
          <w:sz w:val="52"/>
        </w:rPr>
        <w:t>unctional Movement</w:t>
      </w:r>
      <w:r w:rsidR="006A36B7">
        <w:rPr>
          <w:rStyle w:val="Heading1Char"/>
          <w:rFonts w:eastAsia="Cambria"/>
          <w:sz w:val="52"/>
        </w:rPr>
        <w:t xml:space="preserve"> </w:t>
      </w:r>
      <w:r w:rsidR="00D17406">
        <w:rPr>
          <w:rStyle w:val="Heading1Char"/>
          <w:rFonts w:eastAsia="Cambria"/>
          <w:sz w:val="52"/>
        </w:rPr>
        <w:t xml:space="preserve">and range of motion </w:t>
      </w:r>
      <w:r>
        <w:rPr>
          <w:rStyle w:val="Heading1Char"/>
          <w:rFonts w:eastAsia="Cambria"/>
          <w:sz w:val="52"/>
        </w:rPr>
        <w:t xml:space="preserve">Assessment </w:t>
      </w:r>
      <w:r w:rsidR="006E7731">
        <w:rPr>
          <w:rStyle w:val="Heading1Char"/>
          <w:rFonts w:eastAsia="Cambria"/>
          <w:sz w:val="52"/>
        </w:rPr>
        <w:t>System</w:t>
      </w:r>
    </w:p>
    <w:p w14:paraId="4F907034" w14:textId="77777777" w:rsidR="00B22C7A" w:rsidRDefault="00B22C7A" w:rsidP="00B22C7A">
      <w:pPr>
        <w:pStyle w:val="title4"/>
        <w:rPr>
          <w:noProof/>
        </w:rPr>
      </w:pPr>
      <w:r>
        <w:rPr>
          <w:noProof/>
        </w:rPr>
        <w:t>Authors</w:t>
      </w:r>
    </w:p>
    <w:p w14:paraId="1D152EF2" w14:textId="50B6C059" w:rsidR="00F60293" w:rsidRPr="00F60293" w:rsidRDefault="00B22C7A" w:rsidP="00F60293">
      <w:pPr>
        <w:pStyle w:val="title4"/>
        <w:rPr>
          <w:noProof/>
        </w:rPr>
      </w:pPr>
      <w:r>
        <w:rPr>
          <w:noProof/>
        </w:rPr>
        <w:t>Mazen Elbawab</w:t>
      </w:r>
    </w:p>
    <w:p w14:paraId="7D0C01DA" w14:textId="08D809EA" w:rsidR="00F60293" w:rsidRPr="00F60293" w:rsidRDefault="00F60293" w:rsidP="00F60293">
      <w:pPr>
        <w:pStyle w:val="title4"/>
        <w:rPr>
          <w:noProof/>
        </w:rPr>
      </w:pPr>
      <w:r>
        <w:rPr>
          <w:noProof/>
        </w:rPr>
        <w:t>Lisa Zane</w:t>
      </w:r>
    </w:p>
    <w:p w14:paraId="0FDDD2BD" w14:textId="77777777" w:rsidR="007467CC" w:rsidRPr="00EC36D3" w:rsidRDefault="007467CC" w:rsidP="007467CC">
      <w:pPr>
        <w:pStyle w:val="title3"/>
      </w:pPr>
      <w:r w:rsidRPr="00EC36D3">
        <w:br w:type="page"/>
      </w:r>
    </w:p>
    <w:p w14:paraId="79DFD70E" w14:textId="08B311A1" w:rsidR="007467CC" w:rsidRPr="00940349" w:rsidRDefault="00073A8E" w:rsidP="00940349">
      <w:pPr>
        <w:pStyle w:val="TITLEDOCUMENT"/>
        <w:rPr>
          <w:rFonts w:ascii="Calibri" w:hAnsi="Calibri"/>
          <w:b/>
          <w:color w:val="365F91"/>
          <w:sz w:val="48"/>
          <w:szCs w:val="48"/>
        </w:rPr>
      </w:pPr>
      <w:r>
        <w:rPr>
          <w:sz w:val="44"/>
        </w:rPr>
        <w:lastRenderedPageBreak/>
        <w:t>O</w:t>
      </w:r>
      <w:r w:rsidR="00065EF0">
        <w:rPr>
          <w:sz w:val="44"/>
        </w:rPr>
        <w:t xml:space="preserve">bjective </w:t>
      </w:r>
      <w:r w:rsidR="00CC40C8">
        <w:rPr>
          <w:sz w:val="44"/>
        </w:rPr>
        <w:t>F</w:t>
      </w:r>
      <w:r w:rsidR="000A6A2D">
        <w:rPr>
          <w:sz w:val="44"/>
        </w:rPr>
        <w:t xml:space="preserve">unctional Movement </w:t>
      </w:r>
      <w:r w:rsidR="006D2874" w:rsidRPr="006D2874">
        <w:rPr>
          <w:sz w:val="44"/>
        </w:rPr>
        <w:t xml:space="preserve">AND RANGE OF MOTION </w:t>
      </w:r>
      <w:r w:rsidR="006C28EF">
        <w:rPr>
          <w:sz w:val="44"/>
        </w:rPr>
        <w:t>Assessment system</w:t>
      </w:r>
    </w:p>
    <w:p w14:paraId="57F5C62F" w14:textId="0BE5EEDA" w:rsidR="00E46C2A" w:rsidRDefault="00E46C2A" w:rsidP="009C37B6">
      <w:pPr>
        <w:pStyle w:val="Heading1"/>
      </w:pPr>
      <w:r>
        <w:t>Company Description</w:t>
      </w:r>
    </w:p>
    <w:p w14:paraId="540C9CC4" w14:textId="507BDA5E" w:rsidR="00B76AA6" w:rsidRDefault="00682D4D" w:rsidP="00E46C2A">
      <w:r w:rsidRPr="00D77FB5">
        <w:t>Heddoko™</w:t>
      </w:r>
      <w:r>
        <w:t xml:space="preserve"> </w:t>
      </w:r>
      <w:r w:rsidR="00147F2D">
        <w:t xml:space="preserve">builds </w:t>
      </w:r>
      <w:r w:rsidRPr="00D77FB5">
        <w:t>smart compression shirts and compression pants that track the movement of the body joints using textile embedded sensors. It is designed for amateur and professional athletes and will serve them as a virtual coach. The smart garments will teach the athletes how to improve their techniques and avoid injury by capturing the full body movements, modeling it in 3D on their smart devices and giving them live coaching feedback.</w:t>
      </w:r>
    </w:p>
    <w:p w14:paraId="03E05725" w14:textId="6734D0CC" w:rsidR="00B76AA6" w:rsidRDefault="00B76AA6" w:rsidP="002C068D">
      <w:pPr>
        <w:spacing w:before="240" w:after="240"/>
        <w:jc w:val="both"/>
      </w:pPr>
      <w:r w:rsidRPr="00D77FB5">
        <w:t xml:space="preserve">The solution consists of the combination of an intelligent garment, a mobile application, a backend system, and a web dashboard.  The intelligent garment captures the data of the user’s movements, filters it, and sends it to the mobile application.  The mobile application serves a dual purpose: it models the 3D movement of the user’s body and provides live coaching feedback. It also transmits all the information </w:t>
      </w:r>
      <w:r w:rsidR="002C068D">
        <w:t xml:space="preserve">to the artificial intelligence </w:t>
      </w:r>
      <w:r w:rsidRPr="00D77FB5">
        <w:t>backend system. The AI backend system compiles and analyzes all the captured information over time in order to determine body metrics such as muscle fatigue and amount of pressure applied on the joints. Finally, the web application provides dashboards and reports that the user can customize to track performances and enhance the user’s experience.</w:t>
      </w:r>
    </w:p>
    <w:p w14:paraId="1935A2F2" w14:textId="745948C1" w:rsidR="00147F2D" w:rsidRPr="00E46C2A" w:rsidRDefault="00147F2D" w:rsidP="00E46C2A">
      <w:r>
        <w:t>Heddoko teaches the user to consistently maintain perfect form while executing a sequence of movements. In the event of injury, recuperating athletes will be able to limit specific kinds of exertion in order to recover without aggravation to existing inj</w:t>
      </w:r>
      <w:r w:rsidR="00E869B8">
        <w:t xml:space="preserve">ury by tracking their movement. It </w:t>
      </w:r>
      <w:r>
        <w:t>also allows coaches, trainers and instructors to evaluate with precision the level of performance at which their athletes execute their exercises. It increases their productivity by reporting on analytics recorded by the intelligent garments.</w:t>
      </w:r>
    </w:p>
    <w:p w14:paraId="52FD91AA" w14:textId="77777777" w:rsidR="000177D5" w:rsidRDefault="000177D5" w:rsidP="00756865">
      <w:pPr>
        <w:pStyle w:val="Heading1"/>
      </w:pPr>
      <w:r>
        <w:br w:type="page"/>
      </w:r>
    </w:p>
    <w:p w14:paraId="3574D6FA" w14:textId="713716EA" w:rsidR="00C47BBC" w:rsidRPr="00756865" w:rsidRDefault="00C47BBC" w:rsidP="00756865">
      <w:pPr>
        <w:pStyle w:val="Heading1"/>
      </w:pPr>
      <w:r>
        <w:t>Project description</w:t>
      </w:r>
    </w:p>
    <w:p w14:paraId="7809C8EC" w14:textId="068357D8" w:rsidR="00C81E56" w:rsidRDefault="000429B6" w:rsidP="00CC0307">
      <w:pPr>
        <w:pStyle w:val="Heading2"/>
        <w:spacing w:after="200"/>
      </w:pPr>
      <w:r>
        <w:t>Step</w:t>
      </w:r>
      <w:r w:rsidR="00EB7796">
        <w:t xml:space="preserve"> </w:t>
      </w:r>
      <w:r>
        <w:t xml:space="preserve">1: </w:t>
      </w:r>
      <w:r w:rsidR="00C81E56">
        <w:t>Traditional Mocap vs Heddoko systems</w:t>
      </w:r>
    </w:p>
    <w:p w14:paraId="2F6261DB" w14:textId="77777777" w:rsidR="00435F2E" w:rsidRPr="00435F2E" w:rsidRDefault="00435F2E" w:rsidP="00435F2E"/>
    <w:p w14:paraId="61F75EB1" w14:textId="77CDAB71" w:rsidR="00E44A65" w:rsidRPr="00286A36" w:rsidRDefault="00CD41D8" w:rsidP="00CC0307">
      <w:pPr>
        <w:pStyle w:val="Heading2"/>
        <w:spacing w:after="200"/>
      </w:pPr>
      <w:r>
        <w:t>Step</w:t>
      </w:r>
      <w:r w:rsidR="00EB7796">
        <w:t xml:space="preserve"> </w:t>
      </w:r>
      <w:r>
        <w:t>2</w:t>
      </w:r>
      <w:r w:rsidR="00E7433F">
        <w:t>-1</w:t>
      </w:r>
      <w:r>
        <w:t xml:space="preserve">: </w:t>
      </w:r>
      <w:r w:rsidR="007A5770">
        <w:t>Functional Movement and mobility screening</w:t>
      </w:r>
    </w:p>
    <w:p w14:paraId="4575BA0D" w14:textId="534075C0" w:rsidR="00035119" w:rsidRPr="00313DFC" w:rsidRDefault="003A718E" w:rsidP="00226FA7">
      <w:pPr>
        <w:pStyle w:val="ListParagraph"/>
        <w:numPr>
          <w:ilvl w:val="0"/>
          <w:numId w:val="6"/>
        </w:numPr>
      </w:pPr>
      <w:r w:rsidRPr="00313DFC">
        <w:t>Obje</w:t>
      </w:r>
      <w:r>
        <w:t xml:space="preserve">ctive VS Subjective assessment </w:t>
      </w:r>
      <w:r w:rsidR="00035119" w:rsidRPr="00313DFC">
        <w:t xml:space="preserve"> </w:t>
      </w:r>
    </w:p>
    <w:p w14:paraId="003158FF" w14:textId="2837142D" w:rsidR="007D68E2" w:rsidRPr="00313DFC" w:rsidRDefault="00E7433F" w:rsidP="00CC0307">
      <w:pPr>
        <w:pStyle w:val="Heading2"/>
        <w:spacing w:after="200"/>
      </w:pPr>
      <w:r>
        <w:t>Step</w:t>
      </w:r>
      <w:r w:rsidR="00EB7796">
        <w:t xml:space="preserve"> </w:t>
      </w:r>
      <w:r>
        <w:t>2-2</w:t>
      </w:r>
      <w:r w:rsidR="000E2026">
        <w:t xml:space="preserve">: </w:t>
      </w:r>
      <w:r w:rsidR="000636B2">
        <w:t>Impact</w:t>
      </w:r>
      <w:r w:rsidR="00034FE5">
        <w:t xml:space="preserve"> on</w:t>
      </w:r>
      <w:r w:rsidR="000636B2">
        <w:t xml:space="preserve"> </w:t>
      </w:r>
      <w:r w:rsidR="00315501">
        <w:t>training</w:t>
      </w:r>
      <w:r w:rsidR="00F42C81">
        <w:t xml:space="preserve"> plan</w:t>
      </w:r>
      <w:r w:rsidR="00315501">
        <w:t>s</w:t>
      </w:r>
    </w:p>
    <w:p w14:paraId="6AF2381D" w14:textId="1606801B" w:rsidR="00226FA7" w:rsidRDefault="00226FA7" w:rsidP="00226FA7">
      <w:pPr>
        <w:pStyle w:val="ListParagraph"/>
        <w:numPr>
          <w:ilvl w:val="0"/>
          <w:numId w:val="7"/>
        </w:numPr>
      </w:pPr>
      <w:r w:rsidRPr="00313DFC">
        <w:t>Automatic Detection of Reduced Range of Motion</w:t>
      </w:r>
    </w:p>
    <w:p w14:paraId="47C5894E" w14:textId="2B3C60A1" w:rsidR="007D68E2" w:rsidRPr="001624DF" w:rsidRDefault="004C6504" w:rsidP="00B26988">
      <w:pPr>
        <w:pStyle w:val="ListParagraph"/>
        <w:numPr>
          <w:ilvl w:val="0"/>
          <w:numId w:val="7"/>
        </w:numPr>
      </w:pPr>
      <w:r>
        <w:t>Biomechanical Performance Metrics</w:t>
      </w:r>
    </w:p>
    <w:p w14:paraId="60DB226A" w14:textId="77777777" w:rsidR="008211D9" w:rsidRDefault="008211D9" w:rsidP="008211D9"/>
    <w:p w14:paraId="5A78B01E" w14:textId="51C41BBE" w:rsidR="008211D9" w:rsidRPr="008211D9" w:rsidRDefault="008211D9" w:rsidP="002C4F4E">
      <w:r w:rsidRPr="00487346">
        <w:rPr>
          <w:highlight w:val="yellow"/>
        </w:rPr>
        <w:t>Injury Prevention assessment: Effects of continuous evaluation of Mobility and functional movement screening</w:t>
      </w:r>
    </w:p>
    <w:p w14:paraId="2754CF7B" w14:textId="77777777" w:rsidR="002C4F4E" w:rsidRPr="000A16FE" w:rsidRDefault="002C4F4E" w:rsidP="002C4F4E">
      <w:pPr>
        <w:rPr>
          <w:highlight w:val="yellow"/>
        </w:rPr>
      </w:pPr>
      <w:r w:rsidRPr="000A16FE">
        <w:rPr>
          <w:highlight w:val="yellow"/>
        </w:rPr>
        <w:t>Would be ideal to do a research project (i.e. take 20 trainers and get them to administer the FMS test and can compare their subjective measurements vs. our objective measurements).</w:t>
      </w:r>
    </w:p>
    <w:p w14:paraId="6E3BB0C1" w14:textId="4A3C132D" w:rsidR="00432C50" w:rsidRPr="00910806" w:rsidRDefault="002C4F4E" w:rsidP="002C4F4E">
      <w:pPr>
        <w:rPr>
          <w:highlight w:val="yellow"/>
        </w:rPr>
      </w:pPr>
      <w:r w:rsidRPr="000A16FE">
        <w:rPr>
          <w:highlight w:val="yellow"/>
        </w:rPr>
        <w:t xml:space="preserve">Using the garment to do an FMS would be the ultimate gold standard because it removes all subjectivity and gives specific and meaningful feedback (i.e. “Left knee is collapsing 5 degrees </w:t>
      </w:r>
      <w:r w:rsidRPr="00910806">
        <w:rPr>
          <w:highlight w:val="yellow"/>
        </w:rPr>
        <w:t>medially while squatting (valgus))</w:t>
      </w:r>
    </w:p>
    <w:p w14:paraId="02F8CC36" w14:textId="5DA4F5E1" w:rsidR="00432C50" w:rsidRPr="00910806" w:rsidRDefault="003A1475" w:rsidP="002C4F4E">
      <w:pPr>
        <w:rPr>
          <w:highlight w:val="yellow"/>
        </w:rPr>
      </w:pPr>
      <w:r w:rsidRPr="00910806">
        <w:rPr>
          <w:highlight w:val="yellow"/>
        </w:rPr>
        <w:t>Maximum</w:t>
      </w:r>
      <w:r w:rsidR="00432C50" w:rsidRPr="00910806">
        <w:rPr>
          <w:highlight w:val="yellow"/>
        </w:rPr>
        <w:t xml:space="preserve"> vertical jump measurement system</w:t>
      </w:r>
    </w:p>
    <w:p w14:paraId="1C799820" w14:textId="7FCDBFDD" w:rsidR="003A1475" w:rsidRPr="00910806" w:rsidRDefault="003A1475" w:rsidP="002C4F4E">
      <w:pPr>
        <w:rPr>
          <w:highlight w:val="yellow"/>
        </w:rPr>
      </w:pPr>
      <w:r w:rsidRPr="00910806">
        <w:rPr>
          <w:highlight w:val="yellow"/>
        </w:rPr>
        <w:t>Sports specific tracking</w:t>
      </w:r>
    </w:p>
    <w:p w14:paraId="1E675478" w14:textId="0C285A61" w:rsidR="00C17FEF" w:rsidRPr="00910806" w:rsidRDefault="008F11FA" w:rsidP="002C4F4E">
      <w:pPr>
        <w:rPr>
          <w:highlight w:val="yellow"/>
        </w:rPr>
      </w:pPr>
      <w:r w:rsidRPr="00910806">
        <w:rPr>
          <w:highlight w:val="yellow"/>
        </w:rPr>
        <w:t>It would be really cool to have an alarm that goes off when starting an FMS test if the athlete’s feet aren’t in the right position to being the test, etc. (We already thought of this and are integrating haptic feedback so the suit can vibrate and give instant feedback in this case)</w:t>
      </w:r>
    </w:p>
    <w:p w14:paraId="7D203804" w14:textId="7C20A059" w:rsidR="00C17FEF" w:rsidRPr="00910806" w:rsidRDefault="00C17FEF" w:rsidP="002C4F4E">
      <w:pPr>
        <w:rPr>
          <w:highlight w:val="yellow"/>
        </w:rPr>
      </w:pPr>
      <w:r w:rsidRPr="00910806">
        <w:rPr>
          <w:highlight w:val="yellow"/>
        </w:rPr>
        <w:t>We can approach CoachMePlus (i.e. through Paulo’s connections)</w:t>
      </w:r>
    </w:p>
    <w:p w14:paraId="62DC9A43" w14:textId="4B912B9D" w:rsidR="00622104" w:rsidRPr="00910806" w:rsidRDefault="00622104" w:rsidP="00622104">
      <w:pPr>
        <w:rPr>
          <w:highlight w:val="yellow"/>
        </w:rPr>
      </w:pPr>
      <w:r w:rsidRPr="00910806">
        <w:rPr>
          <w:highlight w:val="yellow"/>
        </w:rPr>
        <w:t>The MLS is already planning something along the lines of using once-a-week FMS tests during the season</w:t>
      </w:r>
    </w:p>
    <w:p w14:paraId="3F22C658" w14:textId="1B431049" w:rsidR="00622104" w:rsidRPr="00910806" w:rsidRDefault="00622104" w:rsidP="00622104">
      <w:pPr>
        <w:rPr>
          <w:highlight w:val="yellow"/>
        </w:rPr>
      </w:pPr>
      <w:r w:rsidRPr="00910806">
        <w:rPr>
          <w:highlight w:val="yellow"/>
        </w:rPr>
        <w:t>Would be great to know more re: specific injury markers we need to take into account</w:t>
      </w:r>
    </w:p>
    <w:p w14:paraId="0FA3C27B" w14:textId="2DE7332C" w:rsidR="00622104" w:rsidRPr="00622104" w:rsidRDefault="00622104" w:rsidP="002C4F4E">
      <w:r w:rsidRPr="00910806">
        <w:rPr>
          <w:highlight w:val="yellow"/>
        </w:rPr>
        <w:t xml:space="preserve">Example of basketball players </w:t>
      </w:r>
      <w:r w:rsidRPr="00910806">
        <w:rPr>
          <w:rFonts w:ascii="Times New Roman" w:hAnsi="Times New Roman"/>
          <w:highlight w:val="yellow"/>
        </w:rPr>
        <w:t>→</w:t>
      </w:r>
      <w:r w:rsidRPr="00910806">
        <w:rPr>
          <w:highlight w:val="yellow"/>
        </w:rPr>
        <w:t xml:space="preserve"> it would be very valuable to know how many times players are jumping and landing, how they are decelerating, how many times they go into knee flexion so coaches and trainers can have more information to use for designing training and practice plans (i.e. “Player X did 4x10 sets of squats in the gym, so was in knee flexion 40 times, + jumped and landed 200 times in practice, so that’s 240 knee flexions, which is below the tolerable threshold of 300 knee flexions/day”… Would be very good if he could attain data for things like rate of deceleration and # of knee flexions as well)</w:t>
      </w:r>
    </w:p>
    <w:p w14:paraId="72DACA5E" w14:textId="77777777" w:rsidR="003222BB" w:rsidRDefault="003222BB" w:rsidP="001379BD">
      <w:pPr>
        <w:pStyle w:val="Heading1"/>
      </w:pPr>
      <w:r>
        <w:br w:type="page"/>
      </w:r>
    </w:p>
    <w:p w14:paraId="454C4335" w14:textId="5340AA86" w:rsidR="00BD48EC" w:rsidRDefault="0032732F" w:rsidP="001379BD">
      <w:pPr>
        <w:pStyle w:val="Heading1"/>
      </w:pPr>
      <w:r>
        <w:t xml:space="preserve">Project </w:t>
      </w:r>
      <w:r w:rsidR="00C74ABB">
        <w:t>Objectives</w:t>
      </w:r>
    </w:p>
    <w:p w14:paraId="1FC6F6FC" w14:textId="3733F8BA" w:rsidR="007B1485" w:rsidRDefault="007B1485" w:rsidP="007B1485">
      <w:pPr>
        <w:pStyle w:val="ListParagraph"/>
        <w:numPr>
          <w:ilvl w:val="0"/>
          <w:numId w:val="4"/>
        </w:numPr>
      </w:pPr>
      <w:r>
        <w:t>Do a comparative analysis: Traditional motion capture vs. Heddoko systems</w:t>
      </w:r>
    </w:p>
    <w:p w14:paraId="68020B5B" w14:textId="02C1AD90" w:rsidR="00BF7C33" w:rsidRDefault="00BF7C33" w:rsidP="007C0173">
      <w:pPr>
        <w:pStyle w:val="ListParagraph"/>
        <w:numPr>
          <w:ilvl w:val="0"/>
          <w:numId w:val="4"/>
        </w:numPr>
      </w:pPr>
      <w:r>
        <w:t xml:space="preserve">Do a comparative analysis: Objective </w:t>
      </w:r>
      <w:r w:rsidR="008636DA">
        <w:t>vs.</w:t>
      </w:r>
      <w:r w:rsidR="00CD75C1">
        <w:t xml:space="preserve"> Subjective scoring of functional movement and mobility screening</w:t>
      </w:r>
    </w:p>
    <w:p w14:paraId="32BABDBD" w14:textId="6A4EA20E" w:rsidR="007467CC" w:rsidRDefault="00E17359" w:rsidP="007C0173">
      <w:pPr>
        <w:pStyle w:val="ListParagraph"/>
        <w:numPr>
          <w:ilvl w:val="0"/>
          <w:numId w:val="4"/>
        </w:numPr>
      </w:pPr>
      <w:r>
        <w:t>Determine</w:t>
      </w:r>
      <w:r w:rsidR="00BF7C33">
        <w:t xml:space="preserve"> the benefits in terms of injury prevention of continuous mobility screening </w:t>
      </w:r>
      <w:r w:rsidR="00BD48EC">
        <w:t xml:space="preserve"> </w:t>
      </w:r>
    </w:p>
    <w:p w14:paraId="5A31D89A" w14:textId="01B33CD5" w:rsidR="00596BFF" w:rsidRDefault="004240A5" w:rsidP="00596BFF">
      <w:pPr>
        <w:pStyle w:val="ListParagraph"/>
        <w:numPr>
          <w:ilvl w:val="0"/>
          <w:numId w:val="4"/>
        </w:numPr>
      </w:pPr>
      <w:r>
        <w:t xml:space="preserve">Determine </w:t>
      </w:r>
      <w:r w:rsidR="00094C0D">
        <w:t>impact of</w:t>
      </w:r>
      <w:r w:rsidR="00596BFF">
        <w:t xml:space="preserve"> </w:t>
      </w:r>
      <w:r>
        <w:t xml:space="preserve">continuous mobility screening on designing practice </w:t>
      </w:r>
      <w:r w:rsidR="009C61F5">
        <w:t>plans</w:t>
      </w:r>
    </w:p>
    <w:p w14:paraId="221690BC" w14:textId="0DCA56EF" w:rsidR="00B75A1C" w:rsidRDefault="005D3D74" w:rsidP="00596BFF">
      <w:pPr>
        <w:pStyle w:val="ListParagraph"/>
        <w:numPr>
          <w:ilvl w:val="0"/>
          <w:numId w:val="4"/>
        </w:numPr>
      </w:pPr>
      <w:r>
        <w:t>G</w:t>
      </w:r>
      <w:r w:rsidR="00A06A2F">
        <w:t>athering of biomechanical analysis data</w:t>
      </w:r>
      <w:r w:rsidR="00877BB8">
        <w:t xml:space="preserve"> from coaches and athletes</w:t>
      </w:r>
      <w:bookmarkStart w:id="0" w:name="_GoBack"/>
      <w:bookmarkEnd w:id="0"/>
    </w:p>
    <w:p w14:paraId="66BD61FB" w14:textId="49C91D66" w:rsidR="00596BFF" w:rsidRDefault="00094C0D" w:rsidP="002109C0">
      <w:pPr>
        <w:pStyle w:val="ListParagraph"/>
        <w:numPr>
          <w:ilvl w:val="0"/>
          <w:numId w:val="4"/>
        </w:numPr>
      </w:pPr>
      <w:r>
        <w:t>Determine biomechanical</w:t>
      </w:r>
      <w:r w:rsidR="00DE5EA1">
        <w:t xml:space="preserve">-based </w:t>
      </w:r>
      <w:r>
        <w:t>performance metrics for training</w:t>
      </w:r>
    </w:p>
    <w:p w14:paraId="4379BEED" w14:textId="654F1293" w:rsidR="007C5AA6" w:rsidRDefault="007C5AA6" w:rsidP="007C5AA6">
      <w:pPr>
        <w:pStyle w:val="ListParagraph"/>
        <w:numPr>
          <w:ilvl w:val="1"/>
          <w:numId w:val="4"/>
        </w:numPr>
      </w:pPr>
      <w:r>
        <w:t xml:space="preserve">Strength and conditioning </w:t>
      </w:r>
    </w:p>
    <w:p w14:paraId="25887762" w14:textId="00D80019" w:rsidR="007C5AA6" w:rsidRDefault="007C5AA6" w:rsidP="007C5AA6">
      <w:pPr>
        <w:pStyle w:val="ListParagraph"/>
        <w:numPr>
          <w:ilvl w:val="1"/>
          <w:numId w:val="4"/>
        </w:numPr>
      </w:pPr>
      <w:r>
        <w:t>Specific Sports</w:t>
      </w:r>
      <w:r w:rsidR="000804B7">
        <w:t xml:space="preserve"> (sports to be determined)</w:t>
      </w:r>
    </w:p>
    <w:p w14:paraId="7F58A63E" w14:textId="3064F7F7" w:rsidR="007C5AA6" w:rsidRDefault="007C5AA6" w:rsidP="007C5AA6">
      <w:pPr>
        <w:pStyle w:val="ListParagraph"/>
        <w:numPr>
          <w:ilvl w:val="2"/>
          <w:numId w:val="4"/>
        </w:numPr>
      </w:pPr>
      <w:r>
        <w:t>Basketball</w:t>
      </w:r>
    </w:p>
    <w:p w14:paraId="100565C7" w14:textId="77777777" w:rsidR="008636DA" w:rsidRDefault="008636DA" w:rsidP="008636DA">
      <w:pPr>
        <w:pStyle w:val="ListParagraph"/>
        <w:numPr>
          <w:ilvl w:val="2"/>
          <w:numId w:val="4"/>
        </w:numPr>
      </w:pPr>
      <w:r>
        <w:t>Soccer</w:t>
      </w:r>
    </w:p>
    <w:p w14:paraId="080484BD" w14:textId="32EBCA87" w:rsidR="007C5AA6" w:rsidRDefault="007C5AA6" w:rsidP="007C5AA6">
      <w:pPr>
        <w:pStyle w:val="ListParagraph"/>
        <w:numPr>
          <w:ilvl w:val="2"/>
          <w:numId w:val="4"/>
        </w:numPr>
      </w:pPr>
      <w:r>
        <w:t>Football</w:t>
      </w:r>
    </w:p>
    <w:p w14:paraId="63928EF5" w14:textId="7410467B" w:rsidR="0073063D" w:rsidRPr="00EC36D3" w:rsidRDefault="007C5AA6" w:rsidP="008636DA">
      <w:pPr>
        <w:pStyle w:val="ListParagraph"/>
        <w:numPr>
          <w:ilvl w:val="2"/>
          <w:numId w:val="4"/>
        </w:numPr>
      </w:pPr>
      <w:r>
        <w:t xml:space="preserve">Volley ball </w:t>
      </w:r>
    </w:p>
    <w:sectPr w:rsidR="0073063D" w:rsidRPr="00EC36D3" w:rsidSect="007467CC">
      <w:headerReference w:type="default" r:id="rId9"/>
      <w:footerReference w:type="default" r:id="rId10"/>
      <w:pgSz w:w="11900" w:h="16840"/>
      <w:pgMar w:top="1417" w:right="1417" w:bottom="1417" w:left="1417" w:header="708" w:footer="708"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EC5D03" w14:textId="77777777" w:rsidR="009F56BD" w:rsidRDefault="009F56BD">
      <w:pPr>
        <w:spacing w:after="0"/>
      </w:pPr>
      <w:r>
        <w:separator/>
      </w:r>
    </w:p>
  </w:endnote>
  <w:endnote w:type="continuationSeparator" w:id="0">
    <w:p w14:paraId="5B3AF7C6" w14:textId="77777777" w:rsidR="009F56BD" w:rsidRDefault="009F5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yriad Pro">
    <w:panose1 w:val="020B0503030403020204"/>
    <w:charset w:val="00"/>
    <w:family w:val="auto"/>
    <w:pitch w:val="variable"/>
    <w:sig w:usb0="20000287" w:usb1="00000001" w:usb2="00000000" w:usb3="00000000" w:csb0="0000019F" w:csb1="00000000"/>
  </w:font>
  <w:font w:name="Myriad Pro Semibold">
    <w:panose1 w:val="020B0603030403020204"/>
    <w:charset w:val="00"/>
    <w:family w:val="auto"/>
    <w:pitch w:val="variable"/>
    <w:sig w:usb0="20000287" w:usb1="00000001" w:usb2="00000000" w:usb3="00000000" w:csb0="0000019F" w:csb1="00000000"/>
  </w:font>
  <w:font w:name="Proxima Nova Regular">
    <w:panose1 w:val="02000506030000020004"/>
    <w:charset w:val="00"/>
    <w:family w:val="auto"/>
    <w:pitch w:val="variable"/>
    <w:sig w:usb0="800000AF" w:usb1="5000E0FB" w:usb2="00000000" w:usb3="00000000" w:csb0="0000019B" w:csb1="00000000"/>
  </w:font>
  <w:font w:name="Lucida Grande">
    <w:panose1 w:val="020B0600040502020204"/>
    <w:charset w:val="00"/>
    <w:family w:val="auto"/>
    <w:pitch w:val="variable"/>
    <w:sig w:usb0="E1000AEF" w:usb1="5000A1FF" w:usb2="00000000" w:usb3="00000000" w:csb0="000001BF" w:csb1="00000000"/>
  </w:font>
  <w:font w:name="Proxima Nova Bold">
    <w:panose1 w:val="02000506030000020004"/>
    <w:charset w:val="00"/>
    <w:family w:val="auto"/>
    <w:pitch w:val="variable"/>
    <w:sig w:usb0="800000AF" w:usb1="5000E0FB" w:usb2="00000000" w:usb3="00000000" w:csb0="0000019B"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A41FF" w14:textId="6DDD0784" w:rsidR="006C3921" w:rsidRDefault="000012BA">
    <w:pPr>
      <w:pStyle w:val="Footer"/>
    </w:pPr>
    <w:r>
      <w:t>Heddoko FMS Research</w:t>
    </w:r>
    <w:r w:rsidR="005F5516">
      <w:tab/>
      <w:t>Confidential, Copyright Heddoko™ 2015</w:t>
    </w:r>
    <w:r w:rsidR="006C3921">
      <w:tab/>
    </w:r>
    <w:r w:rsidR="006C3921">
      <w:tab/>
    </w:r>
    <w:r w:rsidR="006C3921">
      <w:rPr>
        <w:rFonts w:ascii="Times New Roman" w:hAnsi="Times New Roman"/>
        <w:sz w:val="24"/>
      </w:rPr>
      <w:tab/>
    </w:r>
    <w:r w:rsidR="006C3921" w:rsidRPr="004B097D">
      <w:t xml:space="preserve"> </w:t>
    </w:r>
    <w:r w:rsidR="006C3921">
      <w:fldChar w:fldCharType="begin"/>
    </w:r>
    <w:r w:rsidR="006C3921">
      <w:instrText xml:space="preserve"> PAGE </w:instrText>
    </w:r>
    <w:r w:rsidR="006C3921">
      <w:fldChar w:fldCharType="separate"/>
    </w:r>
    <w:r w:rsidR="00877BB8">
      <w:rPr>
        <w:noProof/>
      </w:rPr>
      <w:t>4</w:t>
    </w:r>
    <w:r w:rsidR="006C3921">
      <w:fldChar w:fldCharType="end"/>
    </w:r>
    <w:r w:rsidR="006C3921" w:rsidRPr="004B097D">
      <w:t xml:space="preserve"> | </w:t>
    </w:r>
    <w:r w:rsidR="006C3921">
      <w:fldChar w:fldCharType="begin"/>
    </w:r>
    <w:r w:rsidR="006C3921">
      <w:instrText xml:space="preserve"> NUMPAGES </w:instrText>
    </w:r>
    <w:r w:rsidR="006C3921">
      <w:fldChar w:fldCharType="separate"/>
    </w:r>
    <w:r w:rsidR="00877BB8">
      <w:rPr>
        <w:noProof/>
      </w:rPr>
      <w:t>4</w:t>
    </w:r>
    <w:r w:rsidR="006C3921">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076A7B" w14:textId="77777777" w:rsidR="009F56BD" w:rsidRDefault="009F56BD">
      <w:pPr>
        <w:spacing w:after="0"/>
      </w:pPr>
      <w:r>
        <w:separator/>
      </w:r>
    </w:p>
  </w:footnote>
  <w:footnote w:type="continuationSeparator" w:id="0">
    <w:p w14:paraId="26DA75FD" w14:textId="77777777" w:rsidR="009F56BD" w:rsidRDefault="009F56BD">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E0F7B" w14:textId="77777777" w:rsidR="006C3921" w:rsidRDefault="006F7B63" w:rsidP="007467CC">
    <w:pPr>
      <w:pStyle w:val="Header"/>
    </w:pPr>
    <w:r>
      <w:rPr>
        <w:noProof/>
      </w:rPr>
      <w:drawing>
        <wp:inline distT="0" distB="0" distL="0" distR="0" wp14:anchorId="5B2E7B8D" wp14:editId="2146C0B2">
          <wp:extent cx="1534160" cy="213360"/>
          <wp:effectExtent l="0" t="0" r="0" b="0"/>
          <wp:docPr id="2" name="Image 0" descr="heddoko logo 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heddoko logo wor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160" cy="213360"/>
                  </a:xfrm>
                  <a:prstGeom prst="rect">
                    <a:avLst/>
                  </a:prstGeom>
                  <a:noFill/>
                  <a:ln>
                    <a:noFill/>
                  </a:ln>
                </pic:spPr>
              </pic:pic>
            </a:graphicData>
          </a:graphic>
        </wp:inline>
      </w:drawing>
    </w:r>
    <w:r w:rsidR="006C3921">
      <w:tab/>
    </w:r>
    <w:r w:rsidR="006C3921">
      <w:tab/>
    </w:r>
    <w:r w:rsidR="006C3921">
      <w:tab/>
    </w:r>
    <w:r w:rsidR="006C3921">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715A6"/>
    <w:multiLevelType w:val="hybridMultilevel"/>
    <w:tmpl w:val="EE700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D5305"/>
    <w:multiLevelType w:val="hybridMultilevel"/>
    <w:tmpl w:val="798EB7D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F796D"/>
    <w:multiLevelType w:val="hybridMultilevel"/>
    <w:tmpl w:val="5F06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452787"/>
    <w:multiLevelType w:val="hybridMultilevel"/>
    <w:tmpl w:val="646E2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6E5988"/>
    <w:multiLevelType w:val="hybridMultilevel"/>
    <w:tmpl w:val="F092991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603A6313"/>
    <w:multiLevelType w:val="hybridMultilevel"/>
    <w:tmpl w:val="19BE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D570E7"/>
    <w:multiLevelType w:val="hybridMultilevel"/>
    <w:tmpl w:val="51384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EF6526"/>
    <w:multiLevelType w:val="hybridMultilevel"/>
    <w:tmpl w:val="5450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3"/>
  </w:num>
  <w:num w:numId="5">
    <w:abstractNumId w:val="4"/>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3074">
      <o:colormru v:ext="edit" colors="#8955c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738"/>
    <w:rsid w:val="000012BA"/>
    <w:rsid w:val="00004D8C"/>
    <w:rsid w:val="000177D5"/>
    <w:rsid w:val="00034FE5"/>
    <w:rsid w:val="00035119"/>
    <w:rsid w:val="000429B6"/>
    <w:rsid w:val="00042DF3"/>
    <w:rsid w:val="000636B2"/>
    <w:rsid w:val="00065EF0"/>
    <w:rsid w:val="00073A8E"/>
    <w:rsid w:val="000804B7"/>
    <w:rsid w:val="00094C0D"/>
    <w:rsid w:val="000A0E58"/>
    <w:rsid w:val="000A16FE"/>
    <w:rsid w:val="000A6A2D"/>
    <w:rsid w:val="000C7204"/>
    <w:rsid w:val="000E2026"/>
    <w:rsid w:val="000F2EDD"/>
    <w:rsid w:val="00103947"/>
    <w:rsid w:val="00116598"/>
    <w:rsid w:val="0012596D"/>
    <w:rsid w:val="00131A07"/>
    <w:rsid w:val="00133908"/>
    <w:rsid w:val="001379BD"/>
    <w:rsid w:val="00142913"/>
    <w:rsid w:val="00147F2D"/>
    <w:rsid w:val="001518DD"/>
    <w:rsid w:val="001624DF"/>
    <w:rsid w:val="00182750"/>
    <w:rsid w:val="00183AE6"/>
    <w:rsid w:val="00186C07"/>
    <w:rsid w:val="001B169C"/>
    <w:rsid w:val="001D2F72"/>
    <w:rsid w:val="001F7ABB"/>
    <w:rsid w:val="002039B3"/>
    <w:rsid w:val="002109C0"/>
    <w:rsid w:val="0021547B"/>
    <w:rsid w:val="00226FA7"/>
    <w:rsid w:val="00255AA1"/>
    <w:rsid w:val="00261427"/>
    <w:rsid w:val="00286A36"/>
    <w:rsid w:val="00293406"/>
    <w:rsid w:val="002A756D"/>
    <w:rsid w:val="002B6FED"/>
    <w:rsid w:val="002C068D"/>
    <w:rsid w:val="002C4F4E"/>
    <w:rsid w:val="003121C4"/>
    <w:rsid w:val="00313897"/>
    <w:rsid w:val="00313DFC"/>
    <w:rsid w:val="00315501"/>
    <w:rsid w:val="003222BB"/>
    <w:rsid w:val="0032732F"/>
    <w:rsid w:val="00333218"/>
    <w:rsid w:val="00335FEC"/>
    <w:rsid w:val="00341FB7"/>
    <w:rsid w:val="00360DD9"/>
    <w:rsid w:val="003610D0"/>
    <w:rsid w:val="00384A52"/>
    <w:rsid w:val="003855DB"/>
    <w:rsid w:val="00390572"/>
    <w:rsid w:val="003945C4"/>
    <w:rsid w:val="00394F20"/>
    <w:rsid w:val="003A1475"/>
    <w:rsid w:val="003A718E"/>
    <w:rsid w:val="003B36D8"/>
    <w:rsid w:val="003F1F62"/>
    <w:rsid w:val="0040708D"/>
    <w:rsid w:val="00416793"/>
    <w:rsid w:val="004240A5"/>
    <w:rsid w:val="004309D8"/>
    <w:rsid w:val="00432C50"/>
    <w:rsid w:val="00435F2E"/>
    <w:rsid w:val="004421F2"/>
    <w:rsid w:val="00482750"/>
    <w:rsid w:val="00487346"/>
    <w:rsid w:val="00492A1E"/>
    <w:rsid w:val="004949FD"/>
    <w:rsid w:val="004B080A"/>
    <w:rsid w:val="004C2202"/>
    <w:rsid w:val="004C6504"/>
    <w:rsid w:val="00511D7A"/>
    <w:rsid w:val="0052616E"/>
    <w:rsid w:val="00561C2F"/>
    <w:rsid w:val="00570C95"/>
    <w:rsid w:val="005818AF"/>
    <w:rsid w:val="00596BFF"/>
    <w:rsid w:val="005C4EA2"/>
    <w:rsid w:val="005D05D4"/>
    <w:rsid w:val="005D3D74"/>
    <w:rsid w:val="005F2967"/>
    <w:rsid w:val="005F5516"/>
    <w:rsid w:val="00602C53"/>
    <w:rsid w:val="00622104"/>
    <w:rsid w:val="00647008"/>
    <w:rsid w:val="00674302"/>
    <w:rsid w:val="00680704"/>
    <w:rsid w:val="00682D4D"/>
    <w:rsid w:val="006A36B7"/>
    <w:rsid w:val="006C28EF"/>
    <w:rsid w:val="006C3921"/>
    <w:rsid w:val="006D2874"/>
    <w:rsid w:val="006D41F1"/>
    <w:rsid w:val="006E7731"/>
    <w:rsid w:val="006F7B63"/>
    <w:rsid w:val="007061F9"/>
    <w:rsid w:val="0073063D"/>
    <w:rsid w:val="007467CC"/>
    <w:rsid w:val="00756865"/>
    <w:rsid w:val="00757005"/>
    <w:rsid w:val="007769F5"/>
    <w:rsid w:val="00781CA9"/>
    <w:rsid w:val="00782C30"/>
    <w:rsid w:val="007939F5"/>
    <w:rsid w:val="00795863"/>
    <w:rsid w:val="007A5770"/>
    <w:rsid w:val="007B1485"/>
    <w:rsid w:val="007C0173"/>
    <w:rsid w:val="007C5AA6"/>
    <w:rsid w:val="007C72D4"/>
    <w:rsid w:val="007D68E2"/>
    <w:rsid w:val="007F0A57"/>
    <w:rsid w:val="00810B0D"/>
    <w:rsid w:val="008211D9"/>
    <w:rsid w:val="0083262E"/>
    <w:rsid w:val="008636DA"/>
    <w:rsid w:val="00874819"/>
    <w:rsid w:val="00877BB8"/>
    <w:rsid w:val="00894A8D"/>
    <w:rsid w:val="008C1BE7"/>
    <w:rsid w:val="008C2974"/>
    <w:rsid w:val="008F11FA"/>
    <w:rsid w:val="00910806"/>
    <w:rsid w:val="0091459F"/>
    <w:rsid w:val="00940349"/>
    <w:rsid w:val="009417FC"/>
    <w:rsid w:val="00943B1A"/>
    <w:rsid w:val="00962868"/>
    <w:rsid w:val="009949B1"/>
    <w:rsid w:val="009A1313"/>
    <w:rsid w:val="009C37B6"/>
    <w:rsid w:val="009C546E"/>
    <w:rsid w:val="009C61F5"/>
    <w:rsid w:val="009F1AE8"/>
    <w:rsid w:val="009F56BD"/>
    <w:rsid w:val="00A06A2F"/>
    <w:rsid w:val="00A800B5"/>
    <w:rsid w:val="00A83C42"/>
    <w:rsid w:val="00AA033A"/>
    <w:rsid w:val="00AC05C2"/>
    <w:rsid w:val="00AC5303"/>
    <w:rsid w:val="00AF1AFC"/>
    <w:rsid w:val="00B22C7A"/>
    <w:rsid w:val="00B26988"/>
    <w:rsid w:val="00B413D9"/>
    <w:rsid w:val="00B46158"/>
    <w:rsid w:val="00B75A1C"/>
    <w:rsid w:val="00B76AA6"/>
    <w:rsid w:val="00B82FB4"/>
    <w:rsid w:val="00B9695F"/>
    <w:rsid w:val="00BD112B"/>
    <w:rsid w:val="00BD48EC"/>
    <w:rsid w:val="00BE7E5F"/>
    <w:rsid w:val="00BF7C33"/>
    <w:rsid w:val="00C15766"/>
    <w:rsid w:val="00C17FEF"/>
    <w:rsid w:val="00C47BBC"/>
    <w:rsid w:val="00C5175C"/>
    <w:rsid w:val="00C74ABB"/>
    <w:rsid w:val="00C74C2D"/>
    <w:rsid w:val="00C81E56"/>
    <w:rsid w:val="00CB122E"/>
    <w:rsid w:val="00CC0307"/>
    <w:rsid w:val="00CC40C8"/>
    <w:rsid w:val="00CC5230"/>
    <w:rsid w:val="00CD41D8"/>
    <w:rsid w:val="00CD75C1"/>
    <w:rsid w:val="00CF2EB7"/>
    <w:rsid w:val="00CF4885"/>
    <w:rsid w:val="00D17406"/>
    <w:rsid w:val="00D20182"/>
    <w:rsid w:val="00D40A0C"/>
    <w:rsid w:val="00D5397E"/>
    <w:rsid w:val="00D53D52"/>
    <w:rsid w:val="00D62B40"/>
    <w:rsid w:val="00D924ED"/>
    <w:rsid w:val="00DC35A4"/>
    <w:rsid w:val="00DC78A9"/>
    <w:rsid w:val="00DE5EA1"/>
    <w:rsid w:val="00E13266"/>
    <w:rsid w:val="00E17359"/>
    <w:rsid w:val="00E44A65"/>
    <w:rsid w:val="00E46C2A"/>
    <w:rsid w:val="00E671BF"/>
    <w:rsid w:val="00E7433F"/>
    <w:rsid w:val="00E869B8"/>
    <w:rsid w:val="00EB7626"/>
    <w:rsid w:val="00EB7796"/>
    <w:rsid w:val="00EC4481"/>
    <w:rsid w:val="00ED63C2"/>
    <w:rsid w:val="00ED6B39"/>
    <w:rsid w:val="00F253D0"/>
    <w:rsid w:val="00F42C81"/>
    <w:rsid w:val="00F5294A"/>
    <w:rsid w:val="00F60293"/>
    <w:rsid w:val="00F62D71"/>
  </w:rsids>
  <m:mathPr>
    <m:mathFont m:val="Cambria Math"/>
    <m:brkBin m:val="before"/>
    <m:brkBinSub m:val="--"/>
    <m:smallFrac m:val="0"/>
    <m:dispDef m:val="0"/>
    <m:lMargin m:val="0"/>
    <m:rMargin m:val="0"/>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colormru v:ext="edit" colors="#8955c3"/>
    </o:shapedefaults>
    <o:shapelayout v:ext="edit">
      <o:idmap v:ext="edit" data="1"/>
    </o:shapelayout>
  </w:shapeDefaults>
  <w:decimalSymbol w:val="."/>
  <w:listSeparator w:val=","/>
  <w14:docId w14:val="6CE9F6E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76">
    <w:lsdException w:name="heading 2" w:uiPriority="9" w:qFormat="1"/>
  </w:latentStyles>
  <w:style w:type="paragraph" w:default="1" w:styleId="Normal">
    <w:name w:val="Normal"/>
    <w:qFormat/>
    <w:rsid w:val="00C9300F"/>
    <w:pPr>
      <w:spacing w:after="200"/>
    </w:pPr>
    <w:rPr>
      <w:rFonts w:ascii="Myriad Pro" w:hAnsi="Myriad Pro"/>
      <w:sz w:val="22"/>
      <w:szCs w:val="24"/>
    </w:rPr>
  </w:style>
  <w:style w:type="paragraph" w:styleId="Heading1">
    <w:name w:val="heading 1"/>
    <w:basedOn w:val="Normal"/>
    <w:next w:val="Normal"/>
    <w:link w:val="Heading1Char"/>
    <w:uiPriority w:val="9"/>
    <w:qFormat/>
    <w:rsid w:val="00C9300F"/>
    <w:pPr>
      <w:keepNext/>
      <w:keepLines/>
      <w:spacing w:before="480" w:after="120"/>
      <w:outlineLvl w:val="0"/>
    </w:pPr>
    <w:rPr>
      <w:rFonts w:ascii="Myriad Pro Semibold" w:eastAsia="Times New Roman" w:hAnsi="Myriad Pro Semibold"/>
      <w:bCs/>
      <w:caps/>
      <w:color w:val="25D990"/>
      <w:sz w:val="40"/>
      <w:szCs w:val="32"/>
    </w:rPr>
  </w:style>
  <w:style w:type="paragraph" w:styleId="Heading2">
    <w:name w:val="heading 2"/>
    <w:basedOn w:val="Normal"/>
    <w:next w:val="Normal"/>
    <w:link w:val="Heading2Char"/>
    <w:uiPriority w:val="9"/>
    <w:unhideWhenUsed/>
    <w:qFormat/>
    <w:rsid w:val="00C9300F"/>
    <w:pPr>
      <w:keepNext/>
      <w:keepLines/>
      <w:spacing w:before="200" w:after="0"/>
      <w:outlineLvl w:val="1"/>
    </w:pPr>
    <w:rPr>
      <w:rFonts w:ascii="Myriad Pro Semibold" w:eastAsia="Times New Roman" w:hAnsi="Myriad Pro Semibold"/>
      <w:bCs/>
      <w:caps/>
      <w:color w:val="727271"/>
      <w:sz w:val="3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uiPriority w:val="1"/>
    <w:qFormat/>
    <w:rsid w:val="00ED53A5"/>
    <w:rPr>
      <w:rFonts w:ascii="Proxima Nova Regular" w:hAnsi="Proxima Nova Regular"/>
      <w:sz w:val="24"/>
      <w:szCs w:val="24"/>
      <w:lang w:val="fr-FR"/>
    </w:rPr>
  </w:style>
  <w:style w:type="character" w:customStyle="1" w:styleId="Heading1Char">
    <w:name w:val="Heading 1 Char"/>
    <w:link w:val="Heading1"/>
    <w:uiPriority w:val="9"/>
    <w:rsid w:val="00C9300F"/>
    <w:rPr>
      <w:rFonts w:ascii="Myriad Pro Semibold" w:eastAsia="Times New Roman" w:hAnsi="Myriad Pro Semibold"/>
      <w:bCs/>
      <w:caps/>
      <w:color w:val="25D990"/>
      <w:sz w:val="40"/>
      <w:szCs w:val="32"/>
      <w:lang w:val="en-US" w:eastAsia="en-US"/>
    </w:rPr>
  </w:style>
  <w:style w:type="character" w:customStyle="1" w:styleId="Heading2Char">
    <w:name w:val="Heading 2 Char"/>
    <w:link w:val="Heading2"/>
    <w:uiPriority w:val="9"/>
    <w:rsid w:val="00C9300F"/>
    <w:rPr>
      <w:rFonts w:ascii="Myriad Pro Semibold" w:eastAsia="Times New Roman" w:hAnsi="Myriad Pro Semibold"/>
      <w:bCs/>
      <w:caps/>
      <w:color w:val="727271"/>
      <w:sz w:val="36"/>
      <w:szCs w:val="26"/>
      <w:lang w:val="en-US" w:eastAsia="en-US"/>
    </w:rPr>
  </w:style>
  <w:style w:type="paragraph" w:customStyle="1" w:styleId="title3">
    <w:name w:val="title 3"/>
    <w:basedOn w:val="Heading2"/>
    <w:next w:val="Normal"/>
    <w:qFormat/>
    <w:rsid w:val="00C9300F"/>
    <w:rPr>
      <w:sz w:val="28"/>
    </w:rPr>
  </w:style>
  <w:style w:type="paragraph" w:customStyle="1" w:styleId="title4">
    <w:name w:val="title 4"/>
    <w:basedOn w:val="Heading2"/>
    <w:next w:val="Normal"/>
    <w:qFormat/>
    <w:rsid w:val="00C9300F"/>
    <w:pPr>
      <w:spacing w:after="120"/>
    </w:pPr>
    <w:rPr>
      <w:caps w:val="0"/>
      <w:color w:val="C1C1C1"/>
      <w:sz w:val="24"/>
    </w:rPr>
  </w:style>
  <w:style w:type="paragraph" w:styleId="Header">
    <w:name w:val="header"/>
    <w:basedOn w:val="Normal"/>
    <w:link w:val="HeaderChar"/>
    <w:uiPriority w:val="99"/>
    <w:rsid w:val="00F81957"/>
    <w:pPr>
      <w:tabs>
        <w:tab w:val="center" w:pos="4536"/>
        <w:tab w:val="right" w:pos="9072"/>
      </w:tabs>
      <w:spacing w:after="0"/>
    </w:pPr>
  </w:style>
  <w:style w:type="character" w:customStyle="1" w:styleId="HeaderChar">
    <w:name w:val="Header Char"/>
    <w:link w:val="Header"/>
    <w:uiPriority w:val="99"/>
    <w:rsid w:val="00F81957"/>
    <w:rPr>
      <w:rFonts w:ascii="Proxima Nova Regular" w:hAnsi="Proxima Nova Regular"/>
      <w:sz w:val="22"/>
    </w:rPr>
  </w:style>
  <w:style w:type="paragraph" w:styleId="Footer">
    <w:name w:val="footer"/>
    <w:basedOn w:val="Normal"/>
    <w:link w:val="FooterChar"/>
    <w:rsid w:val="00F81957"/>
    <w:pPr>
      <w:tabs>
        <w:tab w:val="center" w:pos="4536"/>
        <w:tab w:val="right" w:pos="9072"/>
      </w:tabs>
      <w:spacing w:after="0"/>
    </w:pPr>
    <w:rPr>
      <w:sz w:val="18"/>
    </w:rPr>
  </w:style>
  <w:style w:type="character" w:customStyle="1" w:styleId="FooterChar">
    <w:name w:val="Footer Char"/>
    <w:link w:val="Footer"/>
    <w:rsid w:val="00F81957"/>
    <w:rPr>
      <w:rFonts w:ascii="Proxima Nova Regular" w:hAnsi="Proxima Nova Regular"/>
      <w:sz w:val="18"/>
    </w:rPr>
  </w:style>
  <w:style w:type="table" w:styleId="LightShading-Accent1">
    <w:name w:val="Light Shading Accent 1"/>
    <w:basedOn w:val="TableNormal"/>
    <w:uiPriority w:val="60"/>
    <w:rsid w:val="008A0634"/>
    <w:rPr>
      <w:rFonts w:eastAsia="Times New Roman"/>
      <w:color w:val="A5A5A5"/>
      <w:sz w:val="22"/>
      <w:szCs w:val="22"/>
      <w:lang w:eastAsia="fr-FR"/>
    </w:rPr>
    <w:tblPr>
      <w:tblStyleRowBandSize w:val="1"/>
      <w:tblStyleColBandSize w:val="1"/>
      <w:tblInd w:w="0" w:type="dxa"/>
      <w:tblBorders>
        <w:top w:val="single" w:sz="8" w:space="0" w:color="DDDDDD"/>
        <w:bottom w:val="single" w:sz="8" w:space="0" w:color="DDDDD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left w:val="nil"/>
          <w:bottom w:val="single" w:sz="8" w:space="0" w:color="DDDDDD"/>
          <w:right w:val="nil"/>
          <w:insideH w:val="nil"/>
          <w:insideV w:val="nil"/>
        </w:tcBorders>
      </w:tcPr>
    </w:tblStylePr>
    <w:tblStylePr w:type="lastRow">
      <w:pPr>
        <w:spacing w:before="0" w:after="0" w:line="240" w:lineRule="auto"/>
      </w:pPr>
      <w:rPr>
        <w:b/>
        <w:bCs/>
      </w:rPr>
      <w:tblPr/>
      <w:tcPr>
        <w:tcBorders>
          <w:top w:val="single" w:sz="8" w:space="0" w:color="DDDDDD"/>
          <w:left w:val="nil"/>
          <w:bottom w:val="single" w:sz="8" w:space="0" w:color="DDDDD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cPr>
    </w:tblStylePr>
    <w:tblStylePr w:type="band1Horz">
      <w:tblPr/>
      <w:tcPr>
        <w:tcBorders>
          <w:left w:val="nil"/>
          <w:right w:val="nil"/>
          <w:insideH w:val="nil"/>
          <w:insideV w:val="nil"/>
        </w:tcBorders>
        <w:shd w:val="clear" w:color="auto" w:fill="F6F6F6"/>
      </w:tcPr>
    </w:tblStylePr>
  </w:style>
  <w:style w:type="table" w:styleId="TableGrid">
    <w:name w:val="Table Grid"/>
    <w:basedOn w:val="TableNormal"/>
    <w:uiPriority w:val="1"/>
    <w:rsid w:val="008A0634"/>
    <w:rPr>
      <w:rFonts w:eastAsia="Times New Roman"/>
      <w:sz w:val="22"/>
      <w:szCs w:val="22"/>
      <w:lang w:eastAsia="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LEDOCUMENT">
    <w:name w:val="TITLE DOCUMENT"/>
    <w:basedOn w:val="Normal"/>
    <w:qFormat/>
    <w:rsid w:val="00C9300F"/>
    <w:pPr>
      <w:pBdr>
        <w:left w:val="single" w:sz="24" w:space="4" w:color="999999"/>
        <w:bottom w:val="single" w:sz="8" w:space="6" w:color="A5A5A5"/>
      </w:pBdr>
      <w:snapToGrid w:val="0"/>
      <w:spacing w:after="60"/>
    </w:pPr>
    <w:rPr>
      <w:rFonts w:ascii="Myriad Pro Semibold" w:hAnsi="Myriad Pro Semibold"/>
      <w:caps/>
      <w:color w:val="000000"/>
      <w:sz w:val="52"/>
    </w:rPr>
  </w:style>
  <w:style w:type="paragraph" w:customStyle="1" w:styleId="TITLEFRONTPAGE">
    <w:name w:val="TITLE FRONT PAGE"/>
    <w:basedOn w:val="TITLEDOCUMENT"/>
    <w:qFormat/>
    <w:rsid w:val="00C9300F"/>
    <w:rPr>
      <w:color w:val="25D990"/>
    </w:rPr>
  </w:style>
  <w:style w:type="paragraph" w:styleId="BalloonText">
    <w:name w:val="Balloon Text"/>
    <w:basedOn w:val="Normal"/>
    <w:link w:val="BalloonTextChar"/>
    <w:rsid w:val="00042DF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42DF3"/>
    <w:rPr>
      <w:rFonts w:ascii="Lucida Grande" w:hAnsi="Lucida Grande" w:cs="Lucida Grande"/>
      <w:sz w:val="18"/>
      <w:szCs w:val="18"/>
    </w:rPr>
  </w:style>
  <w:style w:type="paragraph" w:styleId="ListParagraph">
    <w:name w:val="List Paragraph"/>
    <w:basedOn w:val="Normal"/>
    <w:rsid w:val="007C017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76">
    <w:lsdException w:name="heading 2" w:uiPriority="9" w:qFormat="1"/>
  </w:latentStyles>
  <w:style w:type="paragraph" w:default="1" w:styleId="Normal">
    <w:name w:val="Normal"/>
    <w:qFormat/>
    <w:rsid w:val="00C9300F"/>
    <w:pPr>
      <w:spacing w:after="200"/>
    </w:pPr>
    <w:rPr>
      <w:rFonts w:ascii="Myriad Pro" w:hAnsi="Myriad Pro"/>
      <w:sz w:val="22"/>
      <w:szCs w:val="24"/>
    </w:rPr>
  </w:style>
  <w:style w:type="paragraph" w:styleId="Heading1">
    <w:name w:val="heading 1"/>
    <w:basedOn w:val="Normal"/>
    <w:next w:val="Normal"/>
    <w:link w:val="Heading1Char"/>
    <w:uiPriority w:val="9"/>
    <w:qFormat/>
    <w:rsid w:val="00C9300F"/>
    <w:pPr>
      <w:keepNext/>
      <w:keepLines/>
      <w:spacing w:before="480" w:after="120"/>
      <w:outlineLvl w:val="0"/>
    </w:pPr>
    <w:rPr>
      <w:rFonts w:ascii="Myriad Pro Semibold" w:eastAsia="Times New Roman" w:hAnsi="Myriad Pro Semibold"/>
      <w:bCs/>
      <w:caps/>
      <w:color w:val="25D990"/>
      <w:sz w:val="40"/>
      <w:szCs w:val="32"/>
    </w:rPr>
  </w:style>
  <w:style w:type="paragraph" w:styleId="Heading2">
    <w:name w:val="heading 2"/>
    <w:basedOn w:val="Normal"/>
    <w:next w:val="Normal"/>
    <w:link w:val="Heading2Char"/>
    <w:uiPriority w:val="9"/>
    <w:unhideWhenUsed/>
    <w:qFormat/>
    <w:rsid w:val="00C9300F"/>
    <w:pPr>
      <w:keepNext/>
      <w:keepLines/>
      <w:spacing w:before="200" w:after="0"/>
      <w:outlineLvl w:val="1"/>
    </w:pPr>
    <w:rPr>
      <w:rFonts w:ascii="Myriad Pro Semibold" w:eastAsia="Times New Roman" w:hAnsi="Myriad Pro Semibold"/>
      <w:bCs/>
      <w:caps/>
      <w:color w:val="727271"/>
      <w:sz w:val="3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uiPriority w:val="1"/>
    <w:qFormat/>
    <w:rsid w:val="00ED53A5"/>
    <w:rPr>
      <w:rFonts w:ascii="Proxima Nova Regular" w:hAnsi="Proxima Nova Regular"/>
      <w:sz w:val="24"/>
      <w:szCs w:val="24"/>
      <w:lang w:val="fr-FR"/>
    </w:rPr>
  </w:style>
  <w:style w:type="character" w:customStyle="1" w:styleId="Heading1Char">
    <w:name w:val="Heading 1 Char"/>
    <w:link w:val="Heading1"/>
    <w:uiPriority w:val="9"/>
    <w:rsid w:val="00C9300F"/>
    <w:rPr>
      <w:rFonts w:ascii="Myriad Pro Semibold" w:eastAsia="Times New Roman" w:hAnsi="Myriad Pro Semibold"/>
      <w:bCs/>
      <w:caps/>
      <w:color w:val="25D990"/>
      <w:sz w:val="40"/>
      <w:szCs w:val="32"/>
      <w:lang w:val="en-US" w:eastAsia="en-US"/>
    </w:rPr>
  </w:style>
  <w:style w:type="character" w:customStyle="1" w:styleId="Heading2Char">
    <w:name w:val="Heading 2 Char"/>
    <w:link w:val="Heading2"/>
    <w:uiPriority w:val="9"/>
    <w:rsid w:val="00C9300F"/>
    <w:rPr>
      <w:rFonts w:ascii="Myriad Pro Semibold" w:eastAsia="Times New Roman" w:hAnsi="Myriad Pro Semibold"/>
      <w:bCs/>
      <w:caps/>
      <w:color w:val="727271"/>
      <w:sz w:val="36"/>
      <w:szCs w:val="26"/>
      <w:lang w:val="en-US" w:eastAsia="en-US"/>
    </w:rPr>
  </w:style>
  <w:style w:type="paragraph" w:customStyle="1" w:styleId="title3">
    <w:name w:val="title 3"/>
    <w:basedOn w:val="Heading2"/>
    <w:next w:val="Normal"/>
    <w:qFormat/>
    <w:rsid w:val="00C9300F"/>
    <w:rPr>
      <w:sz w:val="28"/>
    </w:rPr>
  </w:style>
  <w:style w:type="paragraph" w:customStyle="1" w:styleId="title4">
    <w:name w:val="title 4"/>
    <w:basedOn w:val="Heading2"/>
    <w:next w:val="Normal"/>
    <w:qFormat/>
    <w:rsid w:val="00C9300F"/>
    <w:pPr>
      <w:spacing w:after="120"/>
    </w:pPr>
    <w:rPr>
      <w:caps w:val="0"/>
      <w:color w:val="C1C1C1"/>
      <w:sz w:val="24"/>
    </w:rPr>
  </w:style>
  <w:style w:type="paragraph" w:styleId="Header">
    <w:name w:val="header"/>
    <w:basedOn w:val="Normal"/>
    <w:link w:val="HeaderChar"/>
    <w:uiPriority w:val="99"/>
    <w:rsid w:val="00F81957"/>
    <w:pPr>
      <w:tabs>
        <w:tab w:val="center" w:pos="4536"/>
        <w:tab w:val="right" w:pos="9072"/>
      </w:tabs>
      <w:spacing w:after="0"/>
    </w:pPr>
  </w:style>
  <w:style w:type="character" w:customStyle="1" w:styleId="HeaderChar">
    <w:name w:val="Header Char"/>
    <w:link w:val="Header"/>
    <w:uiPriority w:val="99"/>
    <w:rsid w:val="00F81957"/>
    <w:rPr>
      <w:rFonts w:ascii="Proxima Nova Regular" w:hAnsi="Proxima Nova Regular"/>
      <w:sz w:val="22"/>
    </w:rPr>
  </w:style>
  <w:style w:type="paragraph" w:styleId="Footer">
    <w:name w:val="footer"/>
    <w:basedOn w:val="Normal"/>
    <w:link w:val="FooterChar"/>
    <w:rsid w:val="00F81957"/>
    <w:pPr>
      <w:tabs>
        <w:tab w:val="center" w:pos="4536"/>
        <w:tab w:val="right" w:pos="9072"/>
      </w:tabs>
      <w:spacing w:after="0"/>
    </w:pPr>
    <w:rPr>
      <w:sz w:val="18"/>
    </w:rPr>
  </w:style>
  <w:style w:type="character" w:customStyle="1" w:styleId="FooterChar">
    <w:name w:val="Footer Char"/>
    <w:link w:val="Footer"/>
    <w:rsid w:val="00F81957"/>
    <w:rPr>
      <w:rFonts w:ascii="Proxima Nova Regular" w:hAnsi="Proxima Nova Regular"/>
      <w:sz w:val="18"/>
    </w:rPr>
  </w:style>
  <w:style w:type="table" w:styleId="LightShading-Accent1">
    <w:name w:val="Light Shading Accent 1"/>
    <w:basedOn w:val="TableNormal"/>
    <w:uiPriority w:val="60"/>
    <w:rsid w:val="008A0634"/>
    <w:rPr>
      <w:rFonts w:eastAsia="Times New Roman"/>
      <w:color w:val="A5A5A5"/>
      <w:sz w:val="22"/>
      <w:szCs w:val="22"/>
      <w:lang w:eastAsia="fr-FR"/>
    </w:rPr>
    <w:tblPr>
      <w:tblStyleRowBandSize w:val="1"/>
      <w:tblStyleColBandSize w:val="1"/>
      <w:tblInd w:w="0" w:type="dxa"/>
      <w:tblBorders>
        <w:top w:val="single" w:sz="8" w:space="0" w:color="DDDDDD"/>
        <w:bottom w:val="single" w:sz="8" w:space="0" w:color="DDDDD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left w:val="nil"/>
          <w:bottom w:val="single" w:sz="8" w:space="0" w:color="DDDDDD"/>
          <w:right w:val="nil"/>
          <w:insideH w:val="nil"/>
          <w:insideV w:val="nil"/>
        </w:tcBorders>
      </w:tcPr>
    </w:tblStylePr>
    <w:tblStylePr w:type="lastRow">
      <w:pPr>
        <w:spacing w:before="0" w:after="0" w:line="240" w:lineRule="auto"/>
      </w:pPr>
      <w:rPr>
        <w:b/>
        <w:bCs/>
      </w:rPr>
      <w:tblPr/>
      <w:tcPr>
        <w:tcBorders>
          <w:top w:val="single" w:sz="8" w:space="0" w:color="DDDDDD"/>
          <w:left w:val="nil"/>
          <w:bottom w:val="single" w:sz="8" w:space="0" w:color="DDDDD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cPr>
    </w:tblStylePr>
    <w:tblStylePr w:type="band1Horz">
      <w:tblPr/>
      <w:tcPr>
        <w:tcBorders>
          <w:left w:val="nil"/>
          <w:right w:val="nil"/>
          <w:insideH w:val="nil"/>
          <w:insideV w:val="nil"/>
        </w:tcBorders>
        <w:shd w:val="clear" w:color="auto" w:fill="F6F6F6"/>
      </w:tcPr>
    </w:tblStylePr>
  </w:style>
  <w:style w:type="table" w:styleId="TableGrid">
    <w:name w:val="Table Grid"/>
    <w:basedOn w:val="TableNormal"/>
    <w:uiPriority w:val="1"/>
    <w:rsid w:val="008A0634"/>
    <w:rPr>
      <w:rFonts w:eastAsia="Times New Roman"/>
      <w:sz w:val="22"/>
      <w:szCs w:val="22"/>
      <w:lang w:eastAsia="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LEDOCUMENT">
    <w:name w:val="TITLE DOCUMENT"/>
    <w:basedOn w:val="Normal"/>
    <w:qFormat/>
    <w:rsid w:val="00C9300F"/>
    <w:pPr>
      <w:pBdr>
        <w:left w:val="single" w:sz="24" w:space="4" w:color="999999"/>
        <w:bottom w:val="single" w:sz="8" w:space="6" w:color="A5A5A5"/>
      </w:pBdr>
      <w:snapToGrid w:val="0"/>
      <w:spacing w:after="60"/>
    </w:pPr>
    <w:rPr>
      <w:rFonts w:ascii="Myriad Pro Semibold" w:hAnsi="Myriad Pro Semibold"/>
      <w:caps/>
      <w:color w:val="000000"/>
      <w:sz w:val="52"/>
    </w:rPr>
  </w:style>
  <w:style w:type="paragraph" w:customStyle="1" w:styleId="TITLEFRONTPAGE">
    <w:name w:val="TITLE FRONT PAGE"/>
    <w:basedOn w:val="TITLEDOCUMENT"/>
    <w:qFormat/>
    <w:rsid w:val="00C9300F"/>
    <w:rPr>
      <w:color w:val="25D990"/>
    </w:rPr>
  </w:style>
  <w:style w:type="paragraph" w:styleId="BalloonText">
    <w:name w:val="Balloon Text"/>
    <w:basedOn w:val="Normal"/>
    <w:link w:val="BalloonTextChar"/>
    <w:rsid w:val="00042DF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42DF3"/>
    <w:rPr>
      <w:rFonts w:ascii="Lucida Grande" w:hAnsi="Lucida Grande" w:cs="Lucida Grande"/>
      <w:sz w:val="18"/>
      <w:szCs w:val="18"/>
    </w:rPr>
  </w:style>
  <w:style w:type="paragraph" w:styleId="ListParagraph">
    <w:name w:val="List Paragraph"/>
    <w:basedOn w:val="Normal"/>
    <w:rsid w:val="007C01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4</Pages>
  <Words>685</Words>
  <Characters>3910</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title</vt:lpstr>
      <vt:lpstr/>
      <vt:lpstr/>
      <vt:lpstr>    Authors</vt:lpstr>
      <vt:lpstr>    Jonathan Olesik</vt:lpstr>
      <vt:lpstr>    Adel Alouani</vt:lpstr>
      <vt:lpstr>    Mazen Elbawab</vt:lpstr>
      <vt:lpstr>    </vt:lpstr>
      <vt:lpstr>    </vt:lpstr>
      <vt:lpstr>Design notes</vt:lpstr>
      <vt:lpstr>Usage notes</vt:lpstr>
      <vt:lpstr>Included in the package</vt:lpstr>
      <vt:lpstr>Current challenges to solve</vt:lpstr>
    </vt:vector>
  </TitlesOfParts>
  <Manager/>
  <Company>Heddoko</Company>
  <LinksUpToDate>false</LinksUpToDate>
  <CharactersWithSpaces>4586</CharactersWithSpaces>
  <SharedDoc>false</SharedDoc>
  <HyperlinkBase/>
  <HLinks>
    <vt:vector size="6" baseType="variant">
      <vt:variant>
        <vt:i4>65562</vt:i4>
      </vt:variant>
      <vt:variant>
        <vt:i4>2057</vt:i4>
      </vt:variant>
      <vt:variant>
        <vt:i4>1025</vt:i4>
      </vt:variant>
      <vt:variant>
        <vt:i4>1</vt:i4>
      </vt:variant>
      <vt:variant>
        <vt:lpwstr>updated logo 17 Jan 2015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dc:creator>
  <cp:keywords/>
  <dc:description/>
  <cp:lastModifiedBy>mazen elbawab</cp:lastModifiedBy>
  <cp:revision>181</cp:revision>
  <dcterms:created xsi:type="dcterms:W3CDTF">2015-03-16T16:30:00Z</dcterms:created>
  <dcterms:modified xsi:type="dcterms:W3CDTF">2015-03-18T00:40:00Z</dcterms:modified>
  <cp:category/>
</cp:coreProperties>
</file>