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8C6" w:rsidRPr="00222688" w:rsidRDefault="00222688" w:rsidP="00222688">
      <w:pPr>
        <w:pStyle w:val="Heading1"/>
        <w:rPr>
          <w:lang w:val="en-US"/>
        </w:rPr>
      </w:pPr>
      <w:r>
        <w:rPr>
          <w:lang w:val="en-US"/>
        </w:rPr>
        <w:t>Solution</w:t>
      </w:r>
    </w:p>
    <w:p w:rsidR="00222688" w:rsidRDefault="0022268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C0FA7C7" wp14:editId="621BB72C">
            <wp:extent cx="6120765" cy="2814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88" w:rsidRDefault="00222688" w:rsidP="00222688">
      <w:pPr>
        <w:pStyle w:val="Heading1"/>
        <w:rPr>
          <w:lang w:val="en-US"/>
        </w:rPr>
      </w:pPr>
      <w:r>
        <w:rPr>
          <w:lang w:val="en-US"/>
        </w:rPr>
        <w:lastRenderedPageBreak/>
        <w:t>DAL</w:t>
      </w:r>
    </w:p>
    <w:p w:rsidR="00222688" w:rsidRDefault="0022268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79012EE" wp14:editId="535E29AB">
            <wp:extent cx="6120765" cy="768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88" w:rsidRDefault="00222688" w:rsidP="00222688">
      <w:pPr>
        <w:pStyle w:val="Heading1"/>
        <w:rPr>
          <w:lang w:val="en-US"/>
        </w:rPr>
      </w:pPr>
      <w:r>
        <w:rPr>
          <w:lang w:val="en-US"/>
        </w:rPr>
        <w:lastRenderedPageBreak/>
        <w:t>I18n</w:t>
      </w:r>
    </w:p>
    <w:p w:rsidR="00222688" w:rsidRDefault="00222688" w:rsidP="0022268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746FFBD" wp14:editId="7142B341">
            <wp:extent cx="6120765" cy="509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88" w:rsidRDefault="00222688" w:rsidP="00222688">
      <w:pPr>
        <w:pStyle w:val="Heading1"/>
        <w:rPr>
          <w:lang w:val="en-US"/>
        </w:rPr>
      </w:pPr>
      <w:r>
        <w:rPr>
          <w:lang w:val="en-US"/>
        </w:rPr>
        <w:lastRenderedPageBreak/>
        <w:t>Services</w:t>
      </w:r>
    </w:p>
    <w:p w:rsidR="00222688" w:rsidRDefault="00222688" w:rsidP="0022268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DC0D5FD" wp14:editId="564E8AC7">
            <wp:extent cx="6120765" cy="6737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88" w:rsidRDefault="00222688" w:rsidP="00222688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HeddokoService</w:t>
      </w:r>
      <w:proofErr w:type="spellEnd"/>
    </w:p>
    <w:p w:rsidR="00222688" w:rsidRDefault="00222688" w:rsidP="0022268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86AFB9D" wp14:editId="6F0B0395">
            <wp:extent cx="6120765" cy="5670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88" w:rsidRDefault="00222688" w:rsidP="00222688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Heddoko</w:t>
      </w:r>
      <w:proofErr w:type="spellEnd"/>
    </w:p>
    <w:p w:rsidR="00222688" w:rsidRPr="00222688" w:rsidRDefault="00953EA8" w:rsidP="00222688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2254E4C" wp14:editId="758B835E">
            <wp:extent cx="5873750" cy="9612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688" w:rsidRPr="002226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BB1"/>
    <w:multiLevelType w:val="hybridMultilevel"/>
    <w:tmpl w:val="F182CD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86768"/>
    <w:multiLevelType w:val="hybridMultilevel"/>
    <w:tmpl w:val="43D483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87"/>
    <w:rsid w:val="00222688"/>
    <w:rsid w:val="007C40F4"/>
    <w:rsid w:val="00953EA8"/>
    <w:rsid w:val="00D538C6"/>
    <w:rsid w:val="00EF1987"/>
    <w:rsid w:val="00F7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47DC"/>
  <w15:chartTrackingRefBased/>
  <w15:docId w15:val="{53B10E19-DA27-4BEE-8AC2-8574E453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2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39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Slepokurov</dc:creator>
  <cp:keywords/>
  <dc:description/>
  <cp:lastModifiedBy>Sergey Slepokurov</cp:lastModifiedBy>
  <cp:revision>2</cp:revision>
  <dcterms:created xsi:type="dcterms:W3CDTF">2017-03-20T19:49:00Z</dcterms:created>
  <dcterms:modified xsi:type="dcterms:W3CDTF">2017-03-20T20:11:00Z</dcterms:modified>
</cp:coreProperties>
</file>