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92A" w:rsidRDefault="00D84952" w:rsidP="007D5994">
      <w:pPr>
        <w:ind w:firstLineChars="1000" w:firstLine="2100"/>
      </w:pPr>
      <w:r>
        <w:rPr>
          <w:rFonts w:hint="eastAsia"/>
        </w:rPr>
        <w:t xml:space="preserve">CADENCE </w:t>
      </w:r>
      <w:r w:rsidR="00072124">
        <w:rPr>
          <w:rFonts w:hint="eastAsia"/>
        </w:rPr>
        <w:t>Module Reuse for QN9020</w:t>
      </w:r>
    </w:p>
    <w:p w:rsidR="00316FF9" w:rsidRDefault="00316FF9" w:rsidP="00316FF9">
      <w:r>
        <w:t>T</w:t>
      </w:r>
      <w:r>
        <w:rPr>
          <w:rFonts w:hint="eastAsia"/>
        </w:rPr>
        <w:t xml:space="preserve">his </w:t>
      </w:r>
      <w:r>
        <w:t>document</w:t>
      </w:r>
      <w:r>
        <w:rPr>
          <w:rFonts w:hint="eastAsia"/>
        </w:rPr>
        <w:t xml:space="preserve"> describes how to use the module reuse function of Cadence for QN9020 designing in different application.</w:t>
      </w:r>
      <w:r w:rsidR="003407E7">
        <w:rPr>
          <w:rFonts w:hint="eastAsia"/>
        </w:rPr>
        <w:t xml:space="preserve"> </w:t>
      </w:r>
    </w:p>
    <w:p w:rsidR="00316FF9" w:rsidRDefault="008C3973" w:rsidP="00316FF9">
      <w:r>
        <w:t>I</w:t>
      </w:r>
      <w:r>
        <w:rPr>
          <w:rFonts w:hint="eastAsia"/>
        </w:rPr>
        <w:t>n the following, there is an example to explain how to use this function.</w:t>
      </w:r>
    </w:p>
    <w:p w:rsidR="008C3973" w:rsidRDefault="006E47C1" w:rsidP="008C397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Download the </w:t>
      </w:r>
      <w:r w:rsidR="00F179E6" w:rsidRPr="00F179E6">
        <w:t>qn9020_module_reuse</w:t>
      </w:r>
      <w:r>
        <w:rPr>
          <w:rFonts w:hint="eastAsia"/>
        </w:rPr>
        <w:t xml:space="preserve">.rar file </w:t>
      </w:r>
      <w:r w:rsidR="008C3973">
        <w:rPr>
          <w:rFonts w:hint="eastAsia"/>
        </w:rPr>
        <w:t>offered by NXP Corporation and extract it into computer</w:t>
      </w:r>
      <w:r w:rsidR="008C3973">
        <w:t>’</w:t>
      </w:r>
      <w:r w:rsidR="008C3973">
        <w:rPr>
          <w:rFonts w:hint="eastAsia"/>
        </w:rPr>
        <w:t xml:space="preserve">s location of </w:t>
      </w:r>
      <w:r>
        <w:rPr>
          <w:rFonts w:hint="eastAsia"/>
        </w:rPr>
        <w:t>your choosing</w:t>
      </w:r>
      <w:r w:rsidR="004744E1">
        <w:rPr>
          <w:rFonts w:hint="eastAsia"/>
        </w:rPr>
        <w:t xml:space="preserve">. </w:t>
      </w:r>
      <w:r w:rsidR="004744E1">
        <w:t>E</w:t>
      </w:r>
      <w:r w:rsidR="004744E1">
        <w:rPr>
          <w:rFonts w:hint="eastAsia"/>
        </w:rPr>
        <w:t xml:space="preserve">.g. </w:t>
      </w:r>
      <w:r w:rsidR="004744E1" w:rsidRPr="004744E1">
        <w:t>D:\quintic</w:t>
      </w:r>
    </w:p>
    <w:p w:rsidR="001C0077" w:rsidRDefault="002C1984" w:rsidP="001C007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680000" cy="3256730"/>
            <wp:effectExtent l="19050" t="0" r="6300" b="0"/>
            <wp:docPr id="2" name="图片 1" descr="module_reuse_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_reuse_34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B" w:rsidRDefault="009E3B7B" w:rsidP="001C0077">
      <w:pPr>
        <w:pStyle w:val="a5"/>
        <w:ind w:left="360" w:firstLineChars="0" w:firstLine="0"/>
      </w:pPr>
    </w:p>
    <w:p w:rsidR="003407E7" w:rsidRDefault="006E47C1" w:rsidP="008C3973">
      <w:pPr>
        <w:pStyle w:val="a5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reate schematic with Orcad Capture tool</w:t>
      </w:r>
    </w:p>
    <w:p w:rsidR="009E3B7B" w:rsidRDefault="009E3B7B" w:rsidP="006E47C1">
      <w:pPr>
        <w:pStyle w:val="a5"/>
        <w:ind w:left="360" w:firstLineChars="0" w:firstLine="0"/>
        <w:rPr>
          <w:noProof/>
        </w:rPr>
      </w:pPr>
    </w:p>
    <w:p w:rsidR="006E47C1" w:rsidRDefault="006271B4" w:rsidP="006E47C1">
      <w:pPr>
        <w:pStyle w:val="a5"/>
        <w:ind w:left="360" w:firstLineChars="0" w:firstLine="0"/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19.55pt;margin-top:9.15pt;width:175.55pt;height:234.3pt;z-index:251658240">
            <v:textbox style="mso-next-textbox:#_x0000_s1043">
              <w:txbxContent>
                <w:p w:rsidR="005E5DF3" w:rsidRDefault="005E5DF3">
                  <w:r>
                    <w:rPr>
                      <w:rFonts w:hint="eastAsia"/>
                    </w:rPr>
                    <w:t>File-New-Project</w:t>
                  </w:r>
                </w:p>
                <w:p w:rsidR="00072FDB" w:rsidRDefault="009E3B7B">
                  <w:r>
                    <w:rPr>
                      <w:noProof/>
                    </w:rPr>
                    <w:drawing>
                      <wp:inline distT="0" distB="0" distL="0" distR="0">
                        <wp:extent cx="2006600" cy="2233295"/>
                        <wp:effectExtent l="19050" t="0" r="0" b="0"/>
                        <wp:docPr id="20" name="图片 19" descr="file_new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ile_new.bmp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6600" cy="2233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202" style="position:absolute;left:0;text-align:left;margin-left:216.65pt;margin-top:9.15pt;width:184.75pt;height:234.3pt;z-index:251659264">
            <v:textbox>
              <w:txbxContent>
                <w:p w:rsidR="005E5DF3" w:rsidRDefault="005E5DF3">
                  <w:r>
                    <w:rPr>
                      <w:rFonts w:hint="eastAsia"/>
                    </w:rPr>
                    <w:t>Named project and select location, then press OK</w:t>
                  </w:r>
                </w:p>
                <w:p w:rsidR="00072FDB" w:rsidRDefault="009E3B7B">
                  <w:r>
                    <w:rPr>
                      <w:noProof/>
                    </w:rPr>
                    <w:drawing>
                      <wp:inline distT="0" distB="0" distL="0" distR="0">
                        <wp:extent cx="2160274" cy="2016000"/>
                        <wp:effectExtent l="19050" t="0" r="0" b="0"/>
                        <wp:docPr id="21" name="图片 20" descr="named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named.bmp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0274" cy="201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072FDB" w:rsidP="006E47C1">
      <w:pPr>
        <w:pStyle w:val="a5"/>
        <w:ind w:left="360" w:firstLineChars="0" w:firstLine="0"/>
        <w:rPr>
          <w:noProof/>
        </w:rPr>
      </w:pPr>
    </w:p>
    <w:p w:rsidR="00072FDB" w:rsidRDefault="006271B4" w:rsidP="006E47C1">
      <w:pPr>
        <w:pStyle w:val="a5"/>
        <w:ind w:left="360" w:firstLineChars="0" w:firstLine="0"/>
      </w:pPr>
      <w:r>
        <w:rPr>
          <w:noProof/>
        </w:rPr>
        <w:pict>
          <v:shape id="_x0000_s1051" type="#_x0000_t202" style="position:absolute;left:0;text-align:left;margin-left:18.3pt;margin-top:6.9pt;width:183.75pt;height:258.5pt;z-index:251660288">
            <v:textbox>
              <w:txbxContent>
                <w:p w:rsidR="00384363" w:rsidRDefault="005E5DF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 xml:space="preserve">In this screen, press short Key </w:t>
                  </w:r>
                  <w:r>
                    <w:rPr>
                      <w:noProof/>
                    </w:rPr>
                    <w:t>“</w:t>
                  </w:r>
                  <w:r>
                    <w:rPr>
                      <w:rFonts w:hint="eastAsia"/>
                      <w:noProof/>
                    </w:rPr>
                    <w:t>P</w:t>
                  </w:r>
                  <w:r>
                    <w:rPr>
                      <w:noProof/>
                    </w:rPr>
                    <w:t>”</w:t>
                  </w:r>
                  <w:r w:rsidR="000F37D1">
                    <w:rPr>
                      <w:rFonts w:hint="eastAsia"/>
                      <w:noProof/>
                    </w:rPr>
                    <w:t xml:space="preserve"> to add the Qn9020 part</w:t>
                  </w:r>
                </w:p>
                <w:p w:rsidR="000F37D1" w:rsidRDefault="000F37D1">
                  <w:pPr>
                    <w:rPr>
                      <w:noProof/>
                    </w:rPr>
                  </w:pPr>
                </w:p>
                <w:p w:rsidR="000F37D1" w:rsidRDefault="000F37D1">
                  <w:pPr>
                    <w:rPr>
                      <w:noProof/>
                    </w:rPr>
                  </w:pPr>
                </w:p>
                <w:p w:rsidR="005E5DF3" w:rsidRDefault="005E5DF3">
                  <w:r>
                    <w:rPr>
                      <w:noProof/>
                    </w:rPr>
                    <w:drawing>
                      <wp:inline distT="0" distB="0" distL="0" distR="0">
                        <wp:extent cx="2141220" cy="2245995"/>
                        <wp:effectExtent l="19050" t="0" r="0" b="0"/>
                        <wp:docPr id="42" name="图片 41" descr="module_reuse_4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4.bmp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1220" cy="2245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52" type="#_x0000_t202" style="position:absolute;left:0;text-align:left;margin-left:211.8pt;margin-top:6.9pt;width:189.55pt;height:258.5pt;z-index:251661312">
            <v:textbox style="mso-next-textbox:#_x0000_s1052">
              <w:txbxContent>
                <w:p w:rsidR="00384363" w:rsidRDefault="000F37D1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T</w:t>
                  </w:r>
                  <w:r>
                    <w:rPr>
                      <w:rFonts w:hint="eastAsia"/>
                      <w:noProof/>
                    </w:rPr>
                    <w:t xml:space="preserve">he default library </w:t>
                  </w:r>
                  <w:r w:rsidR="006E6827">
                    <w:rPr>
                      <w:rFonts w:hint="eastAsia"/>
                      <w:noProof/>
                    </w:rPr>
                    <w:t>has not</w:t>
                  </w:r>
                  <w:r>
                    <w:rPr>
                      <w:rFonts w:hint="eastAsia"/>
                      <w:noProof/>
                    </w:rPr>
                    <w:t xml:space="preserve"> contain the QN9020 part, So we need to add the QUINTIC </w:t>
                  </w:r>
                  <w:r>
                    <w:rPr>
                      <w:noProof/>
                    </w:rPr>
                    <w:t>library</w:t>
                  </w:r>
                  <w:r>
                    <w:rPr>
                      <w:rFonts w:hint="eastAsia"/>
                      <w:noProof/>
                    </w:rPr>
                    <w:t xml:space="preserve"> which contains QN9020 part</w:t>
                  </w:r>
                </w:p>
                <w:p w:rsidR="005E5DF3" w:rsidRDefault="005E5DF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214880" cy="2323465"/>
                        <wp:effectExtent l="19050" t="0" r="0" b="0"/>
                        <wp:docPr id="41" name="图片 40" descr="module_reuse_5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5.bmp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4880" cy="232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0F37D1" w:rsidRDefault="000F37D1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384363" w:rsidRDefault="000F37D1" w:rsidP="006E47C1">
      <w:pPr>
        <w:pStyle w:val="a5"/>
        <w:ind w:left="360" w:firstLineChars="0" w:firstLine="0"/>
      </w:pPr>
      <w:r>
        <w:br/>
      </w:r>
      <w:r w:rsidR="006271B4">
        <w:rPr>
          <w:noProof/>
        </w:rPr>
        <w:pict>
          <v:shape id="_x0000_s1054" type="#_x0000_t202" style="position:absolute;left:0;text-align:left;margin-left:211.8pt;margin-top:6.3pt;width:189.55pt;height:226.9pt;z-index:251663360;mso-position-horizontal-relative:text;mso-position-vertical-relative:text">
            <v:textbox>
              <w:txbxContent>
                <w:p w:rsidR="005E5DF3" w:rsidRDefault="00E47C39">
                  <w:r>
                    <w:t>T</w:t>
                  </w:r>
                  <w:r>
                    <w:rPr>
                      <w:rFonts w:hint="eastAsia"/>
                    </w:rPr>
                    <w:t>hen the QN9020 part will be appeared in the following screen</w:t>
                  </w:r>
                </w:p>
                <w:p w:rsidR="008B0714" w:rsidRDefault="008B0714">
                  <w:r>
                    <w:rPr>
                      <w:noProof/>
                    </w:rPr>
                    <w:drawing>
                      <wp:inline distT="0" distB="0" distL="0" distR="0">
                        <wp:extent cx="2214880" cy="2323465"/>
                        <wp:effectExtent l="19050" t="0" r="0" b="0"/>
                        <wp:docPr id="59" name="图片 58" descr="module_reuse_7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7.bmp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4880" cy="232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271B4">
        <w:rPr>
          <w:noProof/>
        </w:rPr>
        <w:pict>
          <v:shape id="_x0000_s1053" type="#_x0000_t202" style="position:absolute;left:0;text-align:left;margin-left:18.9pt;margin-top:6.3pt;width:183.75pt;height:226.9pt;z-index:251662336;mso-position-horizontal-relative:text;mso-position-vertical-relative:text">
            <v:textbox>
              <w:txbxContent>
                <w:p w:rsidR="005E5DF3" w:rsidRDefault="003F01A0" w:rsidP="005E5DF3">
                  <w:r>
                    <w:t>P</w:t>
                  </w:r>
                  <w:r>
                    <w:rPr>
                      <w:rFonts w:hint="eastAsia"/>
                    </w:rPr>
                    <w:t xml:space="preserve">ress short key </w:t>
                  </w:r>
                  <w:r>
                    <w:t>“</w:t>
                  </w:r>
                  <w:r>
                    <w:rPr>
                      <w:rFonts w:hint="eastAsia"/>
                    </w:rPr>
                    <w:t>Alt+A</w:t>
                  </w:r>
                  <w:r w:rsidR="008B0714">
                    <w:t>”</w:t>
                  </w:r>
                  <w:r w:rsidR="008B0714">
                    <w:rPr>
                      <w:rFonts w:hint="eastAsia"/>
                    </w:rPr>
                    <w:t xml:space="preserve"> to open bro</w:t>
                  </w:r>
                  <w:r w:rsidR="00E47C39">
                    <w:rPr>
                      <w:rFonts w:hint="eastAsia"/>
                    </w:rPr>
                    <w:t>w</w:t>
                  </w:r>
                  <w:r w:rsidR="008B0714">
                    <w:rPr>
                      <w:rFonts w:hint="eastAsia"/>
                    </w:rPr>
                    <w:t xml:space="preserve">se file and select the </w:t>
                  </w:r>
                  <w:r w:rsidR="008B0714">
                    <w:rPr>
                      <w:rFonts w:hint="eastAsia"/>
                    </w:rPr>
                    <w:t>“</w:t>
                  </w:r>
                  <w:r w:rsidR="008B0714">
                    <w:rPr>
                      <w:rFonts w:hint="eastAsia"/>
                    </w:rPr>
                    <w:t>QUINTIC.olb</w:t>
                  </w:r>
                  <w:r w:rsidR="008B0714">
                    <w:rPr>
                      <w:rFonts w:hint="eastAsia"/>
                    </w:rPr>
                    <w:t>”</w:t>
                  </w:r>
                </w:p>
                <w:p w:rsidR="008B0714" w:rsidRDefault="008B0714" w:rsidP="005E5DF3">
                  <w:r>
                    <w:rPr>
                      <w:noProof/>
                    </w:rPr>
                    <w:drawing>
                      <wp:inline distT="0" distB="0" distL="0" distR="0">
                        <wp:extent cx="2141220" cy="1583690"/>
                        <wp:effectExtent l="19050" t="0" r="0" b="0"/>
                        <wp:docPr id="58" name="图片 57" descr="module_reuse_6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6.bmp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1220" cy="1583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384363" w:rsidRDefault="00384363" w:rsidP="006E47C1">
      <w:pPr>
        <w:pStyle w:val="a5"/>
        <w:ind w:left="360" w:firstLineChars="0" w:firstLine="0"/>
      </w:pPr>
    </w:p>
    <w:p w:rsidR="00064749" w:rsidRDefault="00064749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64272C" w:rsidRDefault="0064272C">
      <w:pPr>
        <w:widowControl/>
        <w:jc w:val="left"/>
      </w:pPr>
      <w:r>
        <w:br w:type="page"/>
      </w:r>
    </w:p>
    <w:p w:rsidR="0064272C" w:rsidRDefault="006271B4" w:rsidP="006E47C1">
      <w:pPr>
        <w:pStyle w:val="a5"/>
        <w:ind w:left="360" w:firstLineChars="0" w:firstLine="0"/>
      </w:pPr>
      <w:r>
        <w:rPr>
          <w:noProof/>
        </w:rPr>
        <w:lastRenderedPageBreak/>
        <w:pict>
          <v:shape id="_x0000_s1057" type="#_x0000_t202" style="position:absolute;left:0;text-align:left;margin-left:211.8pt;margin-top:9.65pt;width:189.55pt;height:248.25pt;z-index:251665408">
            <v:textbox>
              <w:txbxContent>
                <w:p w:rsidR="00752537" w:rsidRDefault="0064272C">
                  <w:r>
                    <w:t>P</w:t>
                  </w:r>
                  <w:r>
                    <w:rPr>
                      <w:rFonts w:hint="eastAsia"/>
                    </w:rPr>
                    <w:t xml:space="preserve">lace QN9020 part on the schematic design window </w:t>
                  </w:r>
                </w:p>
                <w:p w:rsidR="0064272C" w:rsidRDefault="0064272C">
                  <w:r>
                    <w:rPr>
                      <w:noProof/>
                    </w:rPr>
                    <w:drawing>
                      <wp:inline distT="0" distB="0" distL="0" distR="0">
                        <wp:extent cx="2214880" cy="2322523"/>
                        <wp:effectExtent l="19050" t="0" r="0" b="0"/>
                        <wp:docPr id="68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14880" cy="23225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56" type="#_x0000_t202" style="position:absolute;left:0;text-align:left;margin-left:18.9pt;margin-top:9.65pt;width:183.15pt;height:248.25pt;z-index:251664384">
            <v:textbox>
              <w:txbxContent>
                <w:p w:rsidR="00752537" w:rsidRDefault="0064272C">
                  <w:r>
                    <w:rPr>
                      <w:rFonts w:hint="eastAsia"/>
                    </w:rPr>
                    <w:t>Double click the Qn9020 part</w:t>
                  </w:r>
                </w:p>
                <w:p w:rsidR="0064272C" w:rsidRDefault="0064272C"/>
                <w:p w:rsidR="0064272C" w:rsidRDefault="0064272C">
                  <w:r>
                    <w:rPr>
                      <w:noProof/>
                    </w:rPr>
                    <w:drawing>
                      <wp:inline distT="0" distB="0" distL="0" distR="0">
                        <wp:extent cx="2133600" cy="2237292"/>
                        <wp:effectExtent l="19050" t="0" r="0" b="0"/>
                        <wp:docPr id="67" name="图片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3600" cy="22372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4272C" w:rsidRDefault="0064272C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5E5DF3" w:rsidRDefault="005E5DF3" w:rsidP="006E47C1">
      <w:pPr>
        <w:pStyle w:val="a5"/>
        <w:ind w:left="360" w:firstLineChars="0" w:firstLine="0"/>
      </w:pPr>
    </w:p>
    <w:p w:rsidR="006E6827" w:rsidRDefault="006E6827" w:rsidP="006E47C1">
      <w:pPr>
        <w:pStyle w:val="a5"/>
        <w:ind w:left="360" w:firstLineChars="0" w:firstLine="0"/>
      </w:pPr>
    </w:p>
    <w:p w:rsidR="006E6827" w:rsidRDefault="006E6827" w:rsidP="006E47C1">
      <w:pPr>
        <w:pStyle w:val="a5"/>
        <w:ind w:left="360" w:firstLineChars="0" w:firstLine="0"/>
      </w:pPr>
    </w:p>
    <w:p w:rsidR="006E6827" w:rsidRDefault="006E6827" w:rsidP="006E47C1">
      <w:pPr>
        <w:pStyle w:val="a5"/>
        <w:ind w:left="360" w:firstLineChars="0" w:firstLine="0"/>
      </w:pPr>
    </w:p>
    <w:p w:rsidR="006E6827" w:rsidRDefault="006E6827" w:rsidP="006E47C1">
      <w:pPr>
        <w:pStyle w:val="a5"/>
        <w:ind w:left="360" w:firstLineChars="0" w:firstLine="0"/>
      </w:pPr>
    </w:p>
    <w:p w:rsidR="006E6827" w:rsidRDefault="006E6827" w:rsidP="006E47C1">
      <w:pPr>
        <w:pStyle w:val="a5"/>
        <w:ind w:left="360" w:firstLineChars="0" w:firstLine="0"/>
      </w:pPr>
    </w:p>
    <w:p w:rsidR="006E6827" w:rsidRDefault="006E6827" w:rsidP="006E47C1">
      <w:pPr>
        <w:pStyle w:val="a5"/>
        <w:ind w:left="360" w:firstLineChars="0" w:firstLine="0"/>
      </w:pPr>
    </w:p>
    <w:p w:rsidR="006E6827" w:rsidRDefault="006E6827" w:rsidP="006E47C1">
      <w:pPr>
        <w:pStyle w:val="a5"/>
        <w:ind w:left="360" w:firstLineChars="0" w:firstLine="0"/>
      </w:pPr>
    </w:p>
    <w:p w:rsidR="006E6827" w:rsidRDefault="006E6827" w:rsidP="006E47C1">
      <w:pPr>
        <w:pStyle w:val="a5"/>
        <w:ind w:left="360" w:firstLineChars="0" w:firstLine="0"/>
      </w:pPr>
    </w:p>
    <w:p w:rsidR="00AC49DF" w:rsidRDefault="00AC49DF" w:rsidP="006E47C1">
      <w:pPr>
        <w:pStyle w:val="a5"/>
        <w:ind w:left="360" w:firstLineChars="0" w:firstLine="0"/>
      </w:pPr>
    </w:p>
    <w:p w:rsidR="006E6827" w:rsidRDefault="006271B4" w:rsidP="006E47C1">
      <w:pPr>
        <w:pStyle w:val="a5"/>
        <w:ind w:left="360" w:firstLineChars="0" w:firstLine="0"/>
      </w:pPr>
      <w:r>
        <w:rPr>
          <w:noProof/>
        </w:rPr>
        <w:pict>
          <v:shape id="_x0000_s1058" type="#_x0000_t202" style="position:absolute;left:0;text-align:left;margin-left:18.9pt;margin-top:9.35pt;width:183.15pt;height:245.55pt;z-index:251666432">
            <v:textbox>
              <w:txbxContent>
                <w:p w:rsidR="00AC49DF" w:rsidRDefault="00AC49DF" w:rsidP="00AC49DF">
                  <w:r>
                    <w:rPr>
                      <w:rFonts w:hint="eastAsia"/>
                    </w:rPr>
                    <w:t>Modify the name U* to H1</w:t>
                  </w:r>
                </w:p>
                <w:p w:rsidR="00431682" w:rsidRDefault="00431682" w:rsidP="00AC49DF"/>
                <w:p w:rsidR="00431682" w:rsidRDefault="00431682" w:rsidP="00AC49DF"/>
                <w:p w:rsidR="00AC49DF" w:rsidRDefault="00AC49DF">
                  <w:r>
                    <w:rPr>
                      <w:noProof/>
                    </w:rPr>
                    <w:drawing>
                      <wp:inline distT="0" distB="0" distL="0" distR="0">
                        <wp:extent cx="2133600" cy="2238375"/>
                        <wp:effectExtent l="19050" t="0" r="0" b="0"/>
                        <wp:docPr id="69" name="图片 68" descr="module_reuse_10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0.bmp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3600" cy="2238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59" type="#_x0000_t202" style="position:absolute;left:0;text-align:left;margin-left:211.8pt;margin-top:9.35pt;width:189.55pt;height:245.55pt;z-index:251667456">
            <v:textbox>
              <w:txbxContent>
                <w:p w:rsidR="00AC49DF" w:rsidRDefault="00AC49DF">
                  <w:r>
                    <w:t>D</w:t>
                  </w:r>
                  <w:r>
                    <w:rPr>
                      <w:rFonts w:hint="eastAsia"/>
                    </w:rPr>
                    <w:t xml:space="preserve">ouble click the H1 and assign the implementation path to the above extracted </w:t>
                  </w:r>
                  <w:r w:rsidR="00590A5E">
                    <w:rPr>
                      <w:rFonts w:hint="eastAsia"/>
                    </w:rPr>
                    <w:t xml:space="preserve">choosing </w:t>
                  </w:r>
                  <w:r w:rsidR="00431682">
                    <w:rPr>
                      <w:rFonts w:hint="eastAsia"/>
                    </w:rPr>
                    <w:t>path</w:t>
                  </w:r>
                </w:p>
                <w:p w:rsidR="00AC49DF" w:rsidRPr="00AC49DF" w:rsidRDefault="00AC49DF">
                  <w:r>
                    <w:rPr>
                      <w:noProof/>
                    </w:rPr>
                    <w:drawing>
                      <wp:inline distT="0" distB="0" distL="0" distR="0">
                        <wp:extent cx="2214880" cy="2323465"/>
                        <wp:effectExtent l="19050" t="0" r="0" b="0"/>
                        <wp:docPr id="71" name="图片 70" descr="module_reuse_11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1.bmp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4880" cy="232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4272C" w:rsidRDefault="0064272C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316A14" w:rsidRDefault="00316A14" w:rsidP="006E47C1">
      <w:pPr>
        <w:pStyle w:val="a5"/>
        <w:ind w:left="360" w:firstLineChars="0" w:firstLine="0"/>
      </w:pPr>
    </w:p>
    <w:p w:rsidR="0064272C" w:rsidRDefault="0064272C" w:rsidP="006E47C1">
      <w:pPr>
        <w:pStyle w:val="a5"/>
        <w:ind w:left="360" w:firstLineChars="0" w:firstLine="0"/>
      </w:pPr>
    </w:p>
    <w:p w:rsidR="0064272C" w:rsidRDefault="00137D65" w:rsidP="006E47C1">
      <w:pPr>
        <w:pStyle w:val="a5"/>
        <w:ind w:left="360" w:firstLineChars="0" w:firstLine="0"/>
      </w:pPr>
      <w:r>
        <w:t>F</w:t>
      </w:r>
      <w:r>
        <w:rPr>
          <w:rFonts w:hint="eastAsia"/>
        </w:rPr>
        <w:t>ollowing the above steps, the part QN9020 module is placed successfully, and you can add the other parts in this design</w:t>
      </w:r>
    </w:p>
    <w:p w:rsidR="006E6827" w:rsidRPr="00137D65" w:rsidRDefault="006E6827" w:rsidP="006E47C1">
      <w:pPr>
        <w:pStyle w:val="a5"/>
        <w:ind w:left="360" w:firstLineChars="0" w:firstLine="0"/>
      </w:pPr>
    </w:p>
    <w:p w:rsidR="00384363" w:rsidRDefault="00384363">
      <w:pPr>
        <w:widowControl/>
        <w:jc w:val="left"/>
      </w:pPr>
      <w:r>
        <w:br w:type="page"/>
      </w:r>
    </w:p>
    <w:p w:rsidR="00202139" w:rsidRDefault="002C1689" w:rsidP="0020213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Create Netlist</w:t>
      </w:r>
    </w:p>
    <w:p w:rsidR="0064272C" w:rsidRDefault="006271B4">
      <w:pPr>
        <w:widowControl/>
        <w:jc w:val="left"/>
      </w:pPr>
      <w:r>
        <w:rPr>
          <w:noProof/>
        </w:rPr>
        <w:pict>
          <v:shape id="_x0000_s1061" type="#_x0000_t202" style="position:absolute;margin-left:210.5pt;margin-top:10.2pt;width:199.75pt;height:242.1pt;z-index:251669504">
            <v:textbox>
              <w:txbxContent>
                <w:p w:rsidR="003F1867" w:rsidRDefault="003F1867"/>
                <w:p w:rsidR="000D4312" w:rsidRDefault="000D4312">
                  <w:r>
                    <w:rPr>
                      <w:noProof/>
                    </w:rPr>
                    <w:drawing>
                      <wp:inline distT="0" distB="0" distL="0" distR="0">
                        <wp:extent cx="2344420" cy="2512695"/>
                        <wp:effectExtent l="19050" t="0" r="0" b="0"/>
                        <wp:docPr id="73" name="图片 72" descr="module_reuse_13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3.bmp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4420" cy="2512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60" type="#_x0000_t202" style="position:absolute;margin-left:.25pt;margin-top:10.2pt;width:196.1pt;height:242.1pt;z-index:251668480">
            <v:textbox>
              <w:txbxContent>
                <w:p w:rsidR="003F1867" w:rsidRDefault="003F1867">
                  <w:r>
                    <w:rPr>
                      <w:rFonts w:hint="eastAsia"/>
                    </w:rPr>
                    <w:t>Tool-annotate</w:t>
                  </w:r>
                </w:p>
                <w:p w:rsidR="003F1867" w:rsidRDefault="003F1867">
                  <w:r>
                    <w:rPr>
                      <w:noProof/>
                    </w:rPr>
                    <w:drawing>
                      <wp:inline distT="0" distB="0" distL="0" distR="0">
                        <wp:extent cx="2298065" cy="2410460"/>
                        <wp:effectExtent l="19050" t="0" r="6985" b="0"/>
                        <wp:docPr id="72" name="图片 71" descr="module_reuse_12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2.bmp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8065" cy="2410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2C1689">
      <w:pPr>
        <w:widowControl/>
        <w:jc w:val="left"/>
      </w:pPr>
    </w:p>
    <w:p w:rsidR="002C1689" w:rsidRDefault="006271B4">
      <w:pPr>
        <w:widowControl/>
        <w:jc w:val="left"/>
      </w:pPr>
      <w:r>
        <w:rPr>
          <w:noProof/>
        </w:rPr>
        <w:pict>
          <v:shape id="_x0000_s1063" type="#_x0000_t202" style="position:absolute;margin-left:210.5pt;margin-top:8.7pt;width:199.75pt;height:230pt;z-index:251671552">
            <v:textbox>
              <w:txbxContent>
                <w:p w:rsidR="003C0B19" w:rsidRDefault="003C0B19">
                  <w:r>
                    <w:rPr>
                      <w:rFonts w:hint="eastAsia"/>
                    </w:rPr>
                    <w:t>Tool-Create Netlist</w:t>
                  </w:r>
                </w:p>
                <w:p w:rsidR="003C0B19" w:rsidRDefault="003C0B19">
                  <w:r>
                    <w:rPr>
                      <w:noProof/>
                    </w:rPr>
                    <w:drawing>
                      <wp:inline distT="0" distB="0" distL="0" distR="0">
                        <wp:extent cx="2344420" cy="2459355"/>
                        <wp:effectExtent l="19050" t="0" r="0" b="0"/>
                        <wp:docPr id="75" name="图片 74" descr="module_reuse_15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5.bmp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4420" cy="2459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62" type="#_x0000_t202" style="position:absolute;margin-left:.25pt;margin-top:8.7pt;width:196.1pt;height:230pt;z-index:251670528">
            <v:textbox>
              <w:txbxContent>
                <w:p w:rsidR="003C0B19" w:rsidRDefault="003C0B19">
                  <w:r>
                    <w:rPr>
                      <w:rFonts w:hint="eastAsia"/>
                    </w:rPr>
                    <w:t>Tool-Design Rules Check</w:t>
                  </w:r>
                </w:p>
                <w:p w:rsidR="003C0B19" w:rsidRDefault="003C0B19">
                  <w:r>
                    <w:rPr>
                      <w:noProof/>
                    </w:rPr>
                    <w:drawing>
                      <wp:inline distT="0" distB="0" distL="0" distR="0">
                        <wp:extent cx="2298065" cy="2410460"/>
                        <wp:effectExtent l="19050" t="0" r="6985" b="0"/>
                        <wp:docPr id="74" name="图片 73" descr="module_reuse_14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4.bmp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8065" cy="2410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C1689" w:rsidRDefault="002C168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Default="003C0B19">
      <w:pPr>
        <w:widowControl/>
        <w:jc w:val="left"/>
      </w:pPr>
    </w:p>
    <w:p w:rsidR="003C0B19" w:rsidRPr="00202139" w:rsidRDefault="003C0B19">
      <w:pPr>
        <w:widowControl/>
        <w:jc w:val="left"/>
      </w:pPr>
    </w:p>
    <w:p w:rsidR="0064272C" w:rsidRDefault="0064272C">
      <w:pPr>
        <w:widowControl/>
        <w:jc w:val="left"/>
      </w:pPr>
    </w:p>
    <w:p w:rsidR="0064272C" w:rsidRDefault="0064272C">
      <w:pPr>
        <w:widowControl/>
        <w:jc w:val="left"/>
      </w:pPr>
    </w:p>
    <w:p w:rsidR="0064272C" w:rsidRDefault="0064272C">
      <w:pPr>
        <w:widowControl/>
        <w:jc w:val="left"/>
      </w:pPr>
    </w:p>
    <w:p w:rsidR="0064272C" w:rsidRDefault="0064272C">
      <w:pPr>
        <w:widowControl/>
        <w:jc w:val="left"/>
      </w:pPr>
    </w:p>
    <w:p w:rsidR="00D91EC7" w:rsidRDefault="00D91EC7">
      <w:pPr>
        <w:widowControl/>
        <w:jc w:val="left"/>
      </w:pPr>
    </w:p>
    <w:p w:rsidR="00D91EC7" w:rsidRDefault="00D91EC7" w:rsidP="00D91EC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Module layout</w:t>
      </w:r>
    </w:p>
    <w:p w:rsidR="00697E0B" w:rsidRDefault="006271B4" w:rsidP="00214A74">
      <w:pPr>
        <w:ind w:left="360"/>
      </w:pPr>
      <w:r>
        <w:rPr>
          <w:noProof/>
        </w:rPr>
        <w:pict>
          <v:shape id="_x0000_s1064" type="#_x0000_t202" style="position:absolute;left:0;text-align:left;margin-left:18.5pt;margin-top:8.9pt;width:187pt;height:243pt;z-index:251672576">
            <v:textbox>
              <w:txbxContent>
                <w:p w:rsidR="00B81633" w:rsidRDefault="00B81633">
                  <w:r>
                    <w:rPr>
                      <w:rFonts w:hint="eastAsia"/>
                    </w:rPr>
                    <w:t>File-New-board and change project directory path</w:t>
                  </w:r>
                </w:p>
                <w:p w:rsidR="00B81633" w:rsidRDefault="00B81633">
                  <w:r>
                    <w:rPr>
                      <w:noProof/>
                    </w:rPr>
                    <w:drawing>
                      <wp:inline distT="0" distB="0" distL="0" distR="0">
                        <wp:extent cx="2182495" cy="2072005"/>
                        <wp:effectExtent l="19050" t="0" r="8255" b="0"/>
                        <wp:docPr id="76" name="图片 75" descr="module_reuse_16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6.bmp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2495" cy="2072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65" type="#_x0000_t202" style="position:absolute;left:0;text-align:left;margin-left:222pt;margin-top:8.9pt;width:185.5pt;height:243pt;z-index:251673600">
            <v:textbox>
              <w:txbxContent>
                <w:p w:rsidR="00B81633" w:rsidRDefault="000F37B8">
                  <w:r>
                    <w:rPr>
                      <w:rFonts w:hint="eastAsia"/>
                    </w:rPr>
                    <w:t>Setup-User Preferences</w:t>
                  </w:r>
                </w:p>
                <w:p w:rsidR="00B81633" w:rsidRDefault="00B81633">
                  <w:r>
                    <w:rPr>
                      <w:noProof/>
                    </w:rPr>
                    <w:drawing>
                      <wp:inline distT="0" distB="0" distL="0" distR="0">
                        <wp:extent cx="2163445" cy="2622550"/>
                        <wp:effectExtent l="19050" t="0" r="8255" b="0"/>
                        <wp:docPr id="77" name="图片 76" descr="module_reuse_17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7.bmp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3445" cy="2622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0F37B8" w:rsidRDefault="006271B4" w:rsidP="00214A74">
      <w:pPr>
        <w:ind w:left="360"/>
      </w:pPr>
      <w:r>
        <w:rPr>
          <w:noProof/>
        </w:rPr>
        <w:pict>
          <v:shape id="_x0000_s1066" type="#_x0000_t202" style="position:absolute;left:0;text-align:left;margin-left:18.5pt;margin-top:8.7pt;width:187pt;height:306.8pt;z-index:251674624">
            <v:textbox style="mso-next-textbox:#_x0000_s1066">
              <w:txbxContent>
                <w:p w:rsidR="000F37B8" w:rsidRDefault="000F37B8">
                  <w:r>
                    <w:t>S</w:t>
                  </w:r>
                  <w:r>
                    <w:rPr>
                      <w:rFonts w:hint="eastAsia"/>
                    </w:rPr>
                    <w:t xml:space="preserve">elect </w:t>
                  </w:r>
                  <w:r w:rsidR="00E758C2">
                    <w:rPr>
                      <w:rFonts w:hint="eastAsia"/>
                    </w:rPr>
                    <w:t>P</w:t>
                  </w:r>
                  <w:r>
                    <w:rPr>
                      <w:rFonts w:hint="eastAsia"/>
                    </w:rPr>
                    <w:t>ath</w:t>
                  </w:r>
                  <w:r w:rsidR="00E758C2">
                    <w:rPr>
                      <w:rFonts w:hint="eastAsia"/>
                    </w:rPr>
                    <w:t>s</w:t>
                  </w:r>
                  <w:r>
                    <w:rPr>
                      <w:rFonts w:hint="eastAsia"/>
                    </w:rPr>
                    <w:t>-library-module path and add the QN9</w:t>
                  </w:r>
                  <w:r w:rsidR="009F7DF8">
                    <w:rPr>
                      <w:rFonts w:hint="eastAsia"/>
                    </w:rPr>
                    <w:t>020 module library directory</w:t>
                  </w:r>
                  <w:r w:rsidR="000A4CC3">
                    <w:rPr>
                      <w:rFonts w:hint="eastAsia"/>
                    </w:rPr>
                    <w:t xml:space="preserve">. e.g. </w:t>
                  </w:r>
                  <w:r w:rsidR="000A4CC3" w:rsidRPr="000A4CC3">
                    <w:t>D:\QUINTIC\</w:t>
                  </w:r>
                </w:p>
                <w:p w:rsidR="000F37B8" w:rsidRDefault="004A0474">
                  <w:r>
                    <w:rPr>
                      <w:noProof/>
                    </w:rPr>
                    <w:drawing>
                      <wp:inline distT="0" distB="0" distL="0" distR="0">
                        <wp:extent cx="2182495" cy="2980055"/>
                        <wp:effectExtent l="19050" t="0" r="8255" b="0"/>
                        <wp:docPr id="82" name="图片 81" descr="module_reuse_18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8.bmp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2495" cy="2980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67" type="#_x0000_t202" style="position:absolute;left:0;text-align:left;margin-left:222pt;margin-top:8.7pt;width:185.5pt;height:306.8pt;z-index:251675648">
            <v:textbox style="mso-next-textbox:#_x0000_s1067">
              <w:txbxContent>
                <w:p w:rsidR="00695485" w:rsidRDefault="000A4CC3">
                  <w:r>
                    <w:rPr>
                      <w:rFonts w:hint="eastAsia"/>
                    </w:rPr>
                    <w:t>In same way,</w:t>
                  </w:r>
                  <w:r w:rsidR="009F7DF8">
                    <w:rPr>
                      <w:rFonts w:hint="eastAsia"/>
                    </w:rPr>
                    <w:t xml:space="preserve"> </w:t>
                  </w:r>
                  <w:r w:rsidR="00CA570E">
                    <w:rPr>
                      <w:rFonts w:hint="eastAsia"/>
                    </w:rPr>
                    <w:t>add</w:t>
                  </w:r>
                  <w:r w:rsidR="009F7DF8">
                    <w:rPr>
                      <w:rFonts w:hint="eastAsia"/>
                    </w:rPr>
                    <w:t xml:space="preserve"> the padpath and Psmpath directory</w:t>
                  </w:r>
                  <w:r>
                    <w:rPr>
                      <w:rFonts w:hint="eastAsia"/>
                    </w:rPr>
                    <w:t xml:space="preserve">. </w:t>
                  </w:r>
                </w:p>
                <w:p w:rsidR="000F37B8" w:rsidRDefault="000A4CC3">
                  <w:r>
                    <w:rPr>
                      <w:rFonts w:hint="eastAsia"/>
                    </w:rPr>
                    <w:t xml:space="preserve">e.g. </w:t>
                  </w:r>
                  <w:r w:rsidR="00695485" w:rsidRPr="00695485">
                    <w:t>D:\QUINTIC\package\</w:t>
                  </w:r>
                </w:p>
                <w:p w:rsidR="000A4CC3" w:rsidRDefault="004A0474">
                  <w:r>
                    <w:rPr>
                      <w:noProof/>
                    </w:rPr>
                    <w:drawing>
                      <wp:inline distT="0" distB="0" distL="0" distR="0">
                        <wp:extent cx="2282154" cy="2980800"/>
                        <wp:effectExtent l="19050" t="0" r="3846" b="0"/>
                        <wp:docPr id="81" name="图片 80" descr="module_reuse_19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19.bmp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154" cy="2980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B81633" w:rsidRDefault="00B81633" w:rsidP="00214A74">
      <w:pPr>
        <w:ind w:left="360"/>
      </w:pPr>
    </w:p>
    <w:p w:rsidR="00D91EC7" w:rsidRDefault="00D91EC7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0F37B8" w:rsidRDefault="000F37B8" w:rsidP="00214A74">
      <w:pPr>
        <w:ind w:left="360"/>
      </w:pPr>
    </w:p>
    <w:p w:rsidR="00FF00BE" w:rsidRDefault="006271B4" w:rsidP="00214A74">
      <w:pPr>
        <w:ind w:left="360"/>
      </w:pPr>
      <w:r>
        <w:rPr>
          <w:noProof/>
        </w:rPr>
        <w:lastRenderedPageBreak/>
        <w:pict>
          <v:shape id="_x0000_s1076" type="#_x0000_t202" style="position:absolute;left:0;text-align:left;margin-left:220.95pt;margin-top:10.15pt;width:183.75pt;height:218.35pt;z-index:251683840">
            <v:textbox>
              <w:txbxContent>
                <w:p w:rsidR="00FF00BE" w:rsidRDefault="00D35ED6">
                  <w:r>
                    <w:t>P</w:t>
                  </w:r>
                  <w:r>
                    <w:rPr>
                      <w:rFonts w:hint="eastAsia"/>
                    </w:rPr>
                    <w:t xml:space="preserve">ress </w:t>
                  </w:r>
                  <w:r>
                    <w:t>“</w:t>
                  </w:r>
                  <w:r>
                    <w:rPr>
                      <w:rFonts w:hint="eastAsia"/>
                    </w:rPr>
                    <w:t>off</w:t>
                  </w:r>
                  <w:r>
                    <w:t>”</w:t>
                  </w:r>
                  <w:r>
                    <w:rPr>
                      <w:rFonts w:hint="eastAsia"/>
                    </w:rPr>
                    <w:t xml:space="preserve"> marked with red circle to turn off all layer color</w:t>
                  </w:r>
                </w:p>
                <w:p w:rsidR="00D35ED6" w:rsidRDefault="00D35ED6">
                  <w:r>
                    <w:rPr>
                      <w:noProof/>
                    </w:rPr>
                    <w:drawing>
                      <wp:inline distT="0" distB="0" distL="0" distR="0">
                        <wp:extent cx="2141220" cy="1957070"/>
                        <wp:effectExtent l="19050" t="0" r="0" b="0"/>
                        <wp:docPr id="91" name="图片 90" descr="module_reuse_26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6.bmp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1220" cy="1957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75" type="#_x0000_t202" style="position:absolute;left:0;text-align:left;margin-left:18.2pt;margin-top:10.15pt;width:186.45pt;height:218.35pt;z-index:251682816">
            <v:textbox>
              <w:txbxContent>
                <w:p w:rsidR="00FF00BE" w:rsidRDefault="00FF00BE">
                  <w:r>
                    <w:rPr>
                      <w:rFonts w:hint="eastAsia"/>
                    </w:rPr>
                    <w:t>Display-Color/Visibility</w:t>
                  </w:r>
                </w:p>
                <w:p w:rsidR="00FF00BE" w:rsidRDefault="00FF00BE">
                  <w:r>
                    <w:rPr>
                      <w:noProof/>
                    </w:rPr>
                    <w:drawing>
                      <wp:inline distT="0" distB="0" distL="0" distR="0">
                        <wp:extent cx="2166620" cy="2861310"/>
                        <wp:effectExtent l="19050" t="0" r="5080" b="0"/>
                        <wp:docPr id="89" name="图片 88" descr="module_reuse_25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5.bmp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6620" cy="2861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6271B4" w:rsidP="00214A74">
      <w:pPr>
        <w:ind w:left="360"/>
      </w:pPr>
      <w:r>
        <w:rPr>
          <w:noProof/>
        </w:rPr>
        <w:pict>
          <v:shape id="_x0000_s1079" type="#_x0000_t202" style="position:absolute;left:0;text-align:left;margin-left:220.95pt;margin-top:2.4pt;width:183.75pt;height:211.6pt;z-index:251685888">
            <v:textbox>
              <w:txbxContent>
                <w:p w:rsidR="00D35ED6" w:rsidRDefault="00374DA0">
                  <w:r>
                    <w:t>S</w:t>
                  </w:r>
                  <w:r>
                    <w:rPr>
                      <w:rFonts w:hint="eastAsia"/>
                    </w:rPr>
                    <w:t>elect Board Geometry and assign color to outline</w:t>
                  </w:r>
                </w:p>
                <w:p w:rsidR="00374DA0" w:rsidRDefault="00374DA0">
                  <w:r>
                    <w:rPr>
                      <w:noProof/>
                    </w:rPr>
                    <w:drawing>
                      <wp:inline distT="0" distB="0" distL="0" distR="0">
                        <wp:extent cx="2174306" cy="1987200"/>
                        <wp:effectExtent l="19050" t="0" r="0" b="0"/>
                        <wp:docPr id="93" name="图片 92" descr="module_reuse_28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8.bmp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4306" cy="198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78" type="#_x0000_t202" style="position:absolute;left:0;text-align:left;margin-left:18.2pt;margin-top:2.4pt;width:186.45pt;height:211.6pt;z-index:251684864">
            <v:textbox>
              <w:txbxContent>
                <w:p w:rsidR="00D35ED6" w:rsidRDefault="00D35ED6">
                  <w:r>
                    <w:t>S</w:t>
                  </w:r>
                  <w:r>
                    <w:rPr>
                      <w:rFonts w:hint="eastAsia"/>
                    </w:rPr>
                    <w:t xml:space="preserve">elect </w:t>
                  </w:r>
                  <w:r w:rsidR="00374DA0">
                    <w:rPr>
                      <w:rFonts w:hint="eastAsia"/>
                    </w:rPr>
                    <w:t>Stack-up and assign different color to TOP and Bottom layer</w:t>
                  </w:r>
                </w:p>
                <w:p w:rsidR="00374DA0" w:rsidRDefault="00374DA0">
                  <w:r>
                    <w:rPr>
                      <w:noProof/>
                    </w:rPr>
                    <w:drawing>
                      <wp:inline distT="0" distB="0" distL="0" distR="0">
                        <wp:extent cx="2175510" cy="1988185"/>
                        <wp:effectExtent l="19050" t="0" r="0" b="0"/>
                        <wp:docPr id="92" name="图片 91" descr="module_reuse_27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7.bmp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5510" cy="198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6271B4" w:rsidP="00214A74">
      <w:pPr>
        <w:ind w:left="360"/>
      </w:pPr>
      <w:r>
        <w:rPr>
          <w:noProof/>
        </w:rPr>
        <w:pict>
          <v:shape id="_x0000_s1081" type="#_x0000_t202" style="position:absolute;left:0;text-align:left;margin-left:220.95pt;margin-top:.8pt;width:183.75pt;height:208.1pt;z-index:251687936">
            <v:textbox>
              <w:txbxContent>
                <w:p w:rsidR="00207531" w:rsidRDefault="00BD0F28">
                  <w:r>
                    <w:t>S</w:t>
                  </w:r>
                  <w:r>
                    <w:rPr>
                      <w:rFonts w:hint="eastAsia"/>
                    </w:rPr>
                    <w:t xml:space="preserve">elect Components and assign color to </w:t>
                  </w:r>
                </w:p>
                <w:p w:rsidR="00BD0F28" w:rsidRDefault="00BD0F28">
                  <w:r>
                    <w:rPr>
                      <w:rFonts w:hint="eastAsia"/>
                    </w:rPr>
                    <w:t>Silkcreen_top &amp; bottom</w:t>
                  </w:r>
                  <w:r w:rsidR="00AA418F">
                    <w:rPr>
                      <w:rFonts w:hint="eastAsia"/>
                    </w:rPr>
                    <w:t xml:space="preserve">. </w:t>
                  </w:r>
                  <w:r w:rsidR="00AA418F">
                    <w:t>T</w:t>
                  </w:r>
                  <w:r w:rsidR="00AA418F">
                    <w:rPr>
                      <w:rFonts w:hint="eastAsia"/>
                    </w:rPr>
                    <w:t xml:space="preserve">hen </w:t>
                  </w:r>
                  <w:r w:rsidR="002167E0">
                    <w:rPr>
                      <w:rFonts w:hint="eastAsia"/>
                    </w:rPr>
                    <w:t>Click</w:t>
                  </w:r>
                  <w:r w:rsidR="00AA418F">
                    <w:rPr>
                      <w:rFonts w:hint="eastAsia"/>
                    </w:rPr>
                    <w:t xml:space="preserve"> OK</w:t>
                  </w:r>
                </w:p>
                <w:p w:rsidR="00BD0F28" w:rsidRDefault="00BD0F28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174306" cy="1987200"/>
                        <wp:effectExtent l="19050" t="0" r="0" b="0"/>
                        <wp:docPr id="96" name="图片 95" descr="module_reuse_30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30.bmp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4306" cy="198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80" type="#_x0000_t202" style="position:absolute;left:0;text-align:left;margin-left:18.2pt;margin-top:.8pt;width:186.45pt;height:208.1pt;z-index:251686912">
            <v:textbox>
              <w:txbxContent>
                <w:p w:rsidR="00207531" w:rsidRDefault="0078583B">
                  <w:r>
                    <w:t>S</w:t>
                  </w:r>
                  <w:r>
                    <w:rPr>
                      <w:rFonts w:hint="eastAsia"/>
                    </w:rPr>
                    <w:t>elect Package Geometry and</w:t>
                  </w:r>
                  <w:r w:rsidR="004B75F0">
                    <w:rPr>
                      <w:rFonts w:hint="eastAsia"/>
                    </w:rPr>
                    <w:t xml:space="preserve"> assign color to S</w:t>
                  </w:r>
                  <w:r>
                    <w:rPr>
                      <w:rFonts w:hint="eastAsia"/>
                    </w:rPr>
                    <w:t>ilkcreen_top &amp; bottom</w:t>
                  </w:r>
                </w:p>
                <w:p w:rsidR="00207531" w:rsidRDefault="00207531">
                  <w:r>
                    <w:rPr>
                      <w:noProof/>
                    </w:rPr>
                    <w:drawing>
                      <wp:inline distT="0" distB="0" distL="0" distR="0">
                        <wp:extent cx="2175510" cy="1988185"/>
                        <wp:effectExtent l="19050" t="0" r="0" b="0"/>
                        <wp:docPr id="94" name="图片 93" descr="module_reuse_29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9.bmp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5510" cy="198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 w:rsidP="00214A74">
      <w:pPr>
        <w:ind w:left="360"/>
      </w:pPr>
    </w:p>
    <w:p w:rsidR="00FF00BE" w:rsidRDefault="00FF00BE">
      <w:pPr>
        <w:widowControl/>
        <w:jc w:val="left"/>
      </w:pPr>
      <w:r>
        <w:br w:type="page"/>
      </w:r>
    </w:p>
    <w:p w:rsidR="000F37B8" w:rsidRDefault="006271B4" w:rsidP="00214A74">
      <w:pPr>
        <w:ind w:left="360"/>
      </w:pPr>
      <w:r>
        <w:rPr>
          <w:noProof/>
        </w:rPr>
        <w:lastRenderedPageBreak/>
        <w:pict>
          <v:shape id="_x0000_s1069" type="#_x0000_t202" style="position:absolute;left:0;text-align:left;margin-left:216.55pt;margin-top:9.7pt;width:187.75pt;height:250.05pt;z-index:251677696">
            <v:textbox>
              <w:txbxContent>
                <w:p w:rsidR="00E758C2" w:rsidRDefault="003E0DF3">
                  <w:r>
                    <w:t>S</w:t>
                  </w:r>
                  <w:r>
                    <w:rPr>
                      <w:rFonts w:hint="eastAsia"/>
                    </w:rPr>
                    <w:t xml:space="preserve">elect Design entry CIS, change the import directory and press </w:t>
                  </w:r>
                  <w:r>
                    <w:t>“</w:t>
                  </w:r>
                  <w:r>
                    <w:rPr>
                      <w:rFonts w:hint="eastAsia"/>
                    </w:rPr>
                    <w:t>Import Cadence</w:t>
                  </w:r>
                  <w:r>
                    <w:t>”</w:t>
                  </w:r>
                </w:p>
                <w:p w:rsidR="00E758C2" w:rsidRDefault="00E758C2">
                  <w:r>
                    <w:rPr>
                      <w:noProof/>
                    </w:rPr>
                    <w:drawing>
                      <wp:inline distT="0" distB="0" distL="0" distR="0">
                        <wp:extent cx="2192020" cy="2555875"/>
                        <wp:effectExtent l="19050" t="0" r="0" b="0"/>
                        <wp:docPr id="85" name="图片 84" descr="module_reuse_21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1.bmp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2020" cy="2555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68" type="#_x0000_t202" style="position:absolute;left:0;text-align:left;margin-left:18.2pt;margin-top:9.7pt;width:178.45pt;height:250.05pt;z-index:251676672">
            <v:textbox>
              <w:txbxContent>
                <w:p w:rsidR="00E758C2" w:rsidRDefault="003E0DF3">
                  <w:r>
                    <w:rPr>
                      <w:rFonts w:hint="eastAsia"/>
                    </w:rPr>
                    <w:t>File-Import-Logic</w:t>
                  </w:r>
                </w:p>
                <w:p w:rsidR="003E0DF3" w:rsidRDefault="003E0DF3"/>
                <w:p w:rsidR="003E0DF3" w:rsidRDefault="003E0DF3"/>
                <w:p w:rsidR="00E758C2" w:rsidRDefault="00E758C2">
                  <w:r>
                    <w:rPr>
                      <w:noProof/>
                    </w:rPr>
                    <w:drawing>
                      <wp:inline distT="0" distB="0" distL="0" distR="0">
                        <wp:extent cx="2073910" cy="2519045"/>
                        <wp:effectExtent l="19050" t="0" r="2540" b="0"/>
                        <wp:docPr id="83" name="图片 82" descr="module_reuse_20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0.bmp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73910" cy="2519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EA07C2" w:rsidRDefault="00EA07C2" w:rsidP="00214A74">
      <w:pPr>
        <w:ind w:left="360"/>
      </w:pPr>
    </w:p>
    <w:p w:rsidR="00EA07C2" w:rsidRDefault="006271B4" w:rsidP="00214A74">
      <w:pPr>
        <w:ind w:left="360"/>
      </w:pPr>
      <w:r>
        <w:rPr>
          <w:noProof/>
        </w:rPr>
        <w:pict>
          <v:shape id="_x0000_s1071" type="#_x0000_t202" style="position:absolute;left:0;text-align:left;margin-left:18.2pt;margin-top:9.4pt;width:178.45pt;height:237.2pt;z-index:251678720">
            <v:textbox>
              <w:txbxContent>
                <w:p w:rsidR="00EA07C2" w:rsidRDefault="00923E2A">
                  <w:r>
                    <w:rPr>
                      <w:rFonts w:hint="eastAsia"/>
                    </w:rPr>
                    <w:t>Place-Manually</w:t>
                  </w:r>
                </w:p>
                <w:p w:rsidR="00923E2A" w:rsidRDefault="00923E2A">
                  <w:r>
                    <w:rPr>
                      <w:noProof/>
                    </w:rPr>
                    <w:drawing>
                      <wp:inline distT="0" distB="0" distL="0" distR="0">
                        <wp:extent cx="2073910" cy="2313305"/>
                        <wp:effectExtent l="19050" t="0" r="2540" b="0"/>
                        <wp:docPr id="86" name="图片 85" descr="module_reuse_22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2.bmp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73910" cy="2313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72" type="#_x0000_t202" style="position:absolute;left:0;text-align:left;margin-left:216.55pt;margin-top:9.4pt;width:187.75pt;height:237.2pt;z-index:251679744">
            <v:textbox>
              <w:txbxContent>
                <w:p w:rsidR="00EA07C2" w:rsidRDefault="00EA07C2"/>
                <w:p w:rsidR="008D1DFD" w:rsidRDefault="008D1DFD">
                  <w:r>
                    <w:rPr>
                      <w:noProof/>
                    </w:rPr>
                    <w:drawing>
                      <wp:inline distT="0" distB="0" distL="0" distR="0">
                        <wp:extent cx="2023110" cy="2698750"/>
                        <wp:effectExtent l="19050" t="0" r="0" b="0"/>
                        <wp:docPr id="87" name="图片 86" descr="module_reuse_23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3.bmp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3110" cy="2698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EA07C2" w:rsidRDefault="00EA07C2" w:rsidP="00214A74">
      <w:pPr>
        <w:ind w:left="360"/>
      </w:pPr>
    </w:p>
    <w:p w:rsidR="00EA07C2" w:rsidRDefault="00EA07C2" w:rsidP="00214A74">
      <w:pPr>
        <w:ind w:left="360"/>
      </w:pPr>
    </w:p>
    <w:p w:rsidR="00EA07C2" w:rsidRDefault="00EA07C2" w:rsidP="00214A74">
      <w:pPr>
        <w:ind w:left="360"/>
      </w:pPr>
    </w:p>
    <w:p w:rsidR="00EA07C2" w:rsidRDefault="00EA07C2" w:rsidP="00214A74">
      <w:pPr>
        <w:ind w:left="360"/>
      </w:pPr>
    </w:p>
    <w:p w:rsidR="00EA07C2" w:rsidRDefault="00EA07C2" w:rsidP="00214A74">
      <w:pPr>
        <w:ind w:left="360"/>
      </w:pPr>
    </w:p>
    <w:p w:rsidR="00EA07C2" w:rsidRDefault="00EA07C2" w:rsidP="00214A74">
      <w:pPr>
        <w:ind w:left="360"/>
      </w:pPr>
    </w:p>
    <w:p w:rsidR="00EA07C2" w:rsidRDefault="00EA07C2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B9713C" w:rsidRDefault="00B9713C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6271B4" w:rsidP="00214A74">
      <w:pPr>
        <w:ind w:left="360"/>
      </w:pPr>
      <w:r>
        <w:rPr>
          <w:noProof/>
        </w:rPr>
        <w:lastRenderedPageBreak/>
        <w:pict>
          <v:shape id="_x0000_s1073" type="#_x0000_t202" style="position:absolute;left:0;text-align:left;margin-left:18.2pt;margin-top:9.7pt;width:181.15pt;height:325.8pt;z-index:251680768">
            <v:textbox>
              <w:txbxContent>
                <w:p w:rsidR="00767201" w:rsidRDefault="00767201">
                  <w:r>
                    <w:t>F</w:t>
                  </w:r>
                  <w:r>
                    <w:rPr>
                      <w:rFonts w:hint="eastAsia"/>
                    </w:rPr>
                    <w:t xml:space="preserve">rom the drop down menu to select module instances, the Qn9020 module will be </w:t>
                  </w:r>
                  <w:r w:rsidR="00B41FC4">
                    <w:rPr>
                      <w:rFonts w:hint="eastAsia"/>
                    </w:rPr>
                    <w:t xml:space="preserve">in </w:t>
                  </w:r>
                  <w:r>
                    <w:rPr>
                      <w:rFonts w:hint="eastAsia"/>
                    </w:rPr>
                    <w:t>there</w:t>
                  </w:r>
                </w:p>
                <w:p w:rsidR="008344CA" w:rsidRDefault="008344CA"/>
                <w:p w:rsidR="008344CA" w:rsidRDefault="008344CA"/>
                <w:p w:rsidR="00767201" w:rsidRDefault="00767201">
                  <w:r>
                    <w:rPr>
                      <w:noProof/>
                    </w:rPr>
                    <w:drawing>
                      <wp:inline distT="0" distB="0" distL="0" distR="0">
                        <wp:extent cx="2027555" cy="2720975"/>
                        <wp:effectExtent l="19050" t="0" r="0" b="0"/>
                        <wp:docPr id="88" name="图片 87" descr="module_reuse_24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24.bmp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7555" cy="272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202" style="position:absolute;left:0;text-align:left;margin-left:218.75pt;margin-top:9.7pt;width:183.75pt;height:325.8pt;z-index:251681792">
            <v:textbox>
              <w:txbxContent>
                <w:p w:rsidR="00767201" w:rsidRDefault="00F51394">
                  <w:r>
                    <w:t>S</w:t>
                  </w:r>
                  <w:r>
                    <w:rPr>
                      <w:rFonts w:hint="eastAsia"/>
                    </w:rPr>
                    <w:t xml:space="preserve">elect the Quitnic_QN9020 module and Place it on the </w:t>
                  </w:r>
                  <w:r w:rsidR="00451E84">
                    <w:rPr>
                      <w:rFonts w:hint="eastAsia"/>
                    </w:rPr>
                    <w:t>edit window</w:t>
                  </w:r>
                  <w:r w:rsidR="00456F06">
                    <w:rPr>
                      <w:rFonts w:hint="eastAsia"/>
                    </w:rPr>
                    <w:t>.</w:t>
                  </w:r>
                  <w:r w:rsidR="008344CA">
                    <w:rPr>
                      <w:rFonts w:hint="eastAsia"/>
                    </w:rPr>
                    <w:t xml:space="preserve"> </w:t>
                  </w:r>
                  <w:r w:rsidR="008344CA">
                    <w:t>T</w:t>
                  </w:r>
                  <w:r w:rsidR="008344CA">
                    <w:rPr>
                      <w:rFonts w:hint="eastAsia"/>
                    </w:rPr>
                    <w:t xml:space="preserve">hen click OK to close the placement window. </w:t>
                  </w:r>
                  <w:r w:rsidR="008344CA">
                    <w:t>T</w:t>
                  </w:r>
                  <w:r w:rsidR="008344CA">
                    <w:rPr>
                      <w:rFonts w:hint="eastAsia"/>
                    </w:rPr>
                    <w:t>he QN9020 module is successful to be reused.</w:t>
                  </w:r>
                </w:p>
                <w:p w:rsidR="00F51394" w:rsidRDefault="00F51394">
                  <w:r>
                    <w:rPr>
                      <w:noProof/>
                    </w:rPr>
                    <w:drawing>
                      <wp:inline distT="0" distB="0" distL="0" distR="0">
                        <wp:extent cx="2141220" cy="2909570"/>
                        <wp:effectExtent l="19050" t="0" r="0" b="0"/>
                        <wp:docPr id="97" name="图片 96" descr="module_reuse_31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dule_reuse_31.bmp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1220" cy="2909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767201" w:rsidRDefault="00767201" w:rsidP="00214A74">
      <w:pPr>
        <w:ind w:left="360"/>
      </w:pPr>
    </w:p>
    <w:p w:rsidR="00B9713C" w:rsidRDefault="00B9713C" w:rsidP="00214A74">
      <w:pPr>
        <w:ind w:left="360"/>
      </w:pPr>
    </w:p>
    <w:p w:rsidR="00F51394" w:rsidRDefault="00F51394" w:rsidP="00214A74">
      <w:pPr>
        <w:ind w:left="360"/>
      </w:pPr>
    </w:p>
    <w:p w:rsidR="00F51394" w:rsidRDefault="00F51394" w:rsidP="00214A74">
      <w:pPr>
        <w:ind w:left="360"/>
      </w:pPr>
    </w:p>
    <w:p w:rsidR="00F51394" w:rsidRDefault="00F51394" w:rsidP="00214A74">
      <w:pPr>
        <w:ind w:left="360"/>
      </w:pPr>
    </w:p>
    <w:p w:rsidR="00F51394" w:rsidRDefault="00F51394" w:rsidP="00214A74">
      <w:pPr>
        <w:ind w:left="360"/>
      </w:pPr>
    </w:p>
    <w:p w:rsidR="00F51394" w:rsidRDefault="00F51394" w:rsidP="00214A74">
      <w:pPr>
        <w:ind w:left="360"/>
      </w:pPr>
    </w:p>
    <w:p w:rsidR="00F51394" w:rsidRDefault="00F51394" w:rsidP="00214A74">
      <w:pPr>
        <w:ind w:left="360"/>
      </w:pPr>
    </w:p>
    <w:p w:rsidR="00F51394" w:rsidRDefault="00F51394" w:rsidP="00214A74">
      <w:pPr>
        <w:ind w:left="360"/>
      </w:pPr>
    </w:p>
    <w:p w:rsidR="00F51394" w:rsidRDefault="00F51394" w:rsidP="00214A74">
      <w:pPr>
        <w:ind w:left="360"/>
      </w:pPr>
    </w:p>
    <w:p w:rsidR="00F51394" w:rsidRDefault="00F51394" w:rsidP="00214A74">
      <w:pPr>
        <w:ind w:left="360"/>
      </w:pPr>
    </w:p>
    <w:p w:rsidR="00F51394" w:rsidRDefault="00F5139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B41FC4" w:rsidRDefault="00B41FC4" w:rsidP="00214A74">
      <w:pPr>
        <w:ind w:left="360"/>
      </w:pPr>
    </w:p>
    <w:p w:rsidR="00635DE8" w:rsidRDefault="00635DE8" w:rsidP="00214A74">
      <w:pPr>
        <w:ind w:left="360"/>
      </w:pPr>
    </w:p>
    <w:sectPr w:rsidR="00635DE8" w:rsidSect="003335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785F" w:rsidRDefault="0077785F" w:rsidP="00D84952">
      <w:r>
        <w:separator/>
      </w:r>
    </w:p>
  </w:endnote>
  <w:endnote w:type="continuationSeparator" w:id="1">
    <w:p w:rsidR="0077785F" w:rsidRDefault="0077785F" w:rsidP="00D849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785F" w:rsidRDefault="0077785F" w:rsidP="00D84952">
      <w:r>
        <w:separator/>
      </w:r>
    </w:p>
  </w:footnote>
  <w:footnote w:type="continuationSeparator" w:id="1">
    <w:p w:rsidR="0077785F" w:rsidRDefault="0077785F" w:rsidP="00D8495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8C1D66"/>
    <w:multiLevelType w:val="hybridMultilevel"/>
    <w:tmpl w:val="47A4E794"/>
    <w:lvl w:ilvl="0" w:tplc="3364F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25781A"/>
    <w:multiLevelType w:val="hybridMultilevel"/>
    <w:tmpl w:val="32B0121E"/>
    <w:lvl w:ilvl="0" w:tplc="F8CA1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4952"/>
    <w:rsid w:val="00064749"/>
    <w:rsid w:val="00072124"/>
    <w:rsid w:val="00072FDB"/>
    <w:rsid w:val="000A4CC3"/>
    <w:rsid w:val="000D4312"/>
    <w:rsid w:val="000F37B8"/>
    <w:rsid w:val="000F37D1"/>
    <w:rsid w:val="001329C0"/>
    <w:rsid w:val="00137D65"/>
    <w:rsid w:val="00153E34"/>
    <w:rsid w:val="00165551"/>
    <w:rsid w:val="001A3298"/>
    <w:rsid w:val="001C0077"/>
    <w:rsid w:val="00202139"/>
    <w:rsid w:val="00207531"/>
    <w:rsid w:val="00214A74"/>
    <w:rsid w:val="002167E0"/>
    <w:rsid w:val="002312C2"/>
    <w:rsid w:val="002578A5"/>
    <w:rsid w:val="002A6F91"/>
    <w:rsid w:val="002A7D31"/>
    <w:rsid w:val="002C1689"/>
    <w:rsid w:val="002C1984"/>
    <w:rsid w:val="00302875"/>
    <w:rsid w:val="00316A14"/>
    <w:rsid w:val="00316FF9"/>
    <w:rsid w:val="0033356B"/>
    <w:rsid w:val="003407E7"/>
    <w:rsid w:val="00367ACD"/>
    <w:rsid w:val="00374DA0"/>
    <w:rsid w:val="00384363"/>
    <w:rsid w:val="003C0B19"/>
    <w:rsid w:val="003E0DF3"/>
    <w:rsid w:val="003F01A0"/>
    <w:rsid w:val="003F1867"/>
    <w:rsid w:val="00431682"/>
    <w:rsid w:val="00451E84"/>
    <w:rsid w:val="00456F06"/>
    <w:rsid w:val="004744E1"/>
    <w:rsid w:val="004A0474"/>
    <w:rsid w:val="004B75F0"/>
    <w:rsid w:val="004C6222"/>
    <w:rsid w:val="00546FFC"/>
    <w:rsid w:val="00590A5E"/>
    <w:rsid w:val="005E5DF3"/>
    <w:rsid w:val="006238B4"/>
    <w:rsid w:val="006271B4"/>
    <w:rsid w:val="00635DE8"/>
    <w:rsid w:val="0064272C"/>
    <w:rsid w:val="00675BF6"/>
    <w:rsid w:val="00695485"/>
    <w:rsid w:val="00697E0B"/>
    <w:rsid w:val="006E47C1"/>
    <w:rsid w:val="006E6827"/>
    <w:rsid w:val="007101DE"/>
    <w:rsid w:val="00712194"/>
    <w:rsid w:val="007166BA"/>
    <w:rsid w:val="0074535C"/>
    <w:rsid w:val="00751C41"/>
    <w:rsid w:val="00752537"/>
    <w:rsid w:val="00767201"/>
    <w:rsid w:val="0077785F"/>
    <w:rsid w:val="0078583B"/>
    <w:rsid w:val="007D5994"/>
    <w:rsid w:val="008344CA"/>
    <w:rsid w:val="0083668D"/>
    <w:rsid w:val="0086562D"/>
    <w:rsid w:val="008B0714"/>
    <w:rsid w:val="008C3973"/>
    <w:rsid w:val="008C3DC8"/>
    <w:rsid w:val="008D1DFD"/>
    <w:rsid w:val="00923E2A"/>
    <w:rsid w:val="0093184D"/>
    <w:rsid w:val="009A1A62"/>
    <w:rsid w:val="009A1DD1"/>
    <w:rsid w:val="009A54FD"/>
    <w:rsid w:val="009E3B7B"/>
    <w:rsid w:val="009F51ED"/>
    <w:rsid w:val="009F7DF8"/>
    <w:rsid w:val="00A00594"/>
    <w:rsid w:val="00A211D1"/>
    <w:rsid w:val="00A74AD9"/>
    <w:rsid w:val="00AA418F"/>
    <w:rsid w:val="00AB3BC2"/>
    <w:rsid w:val="00AC49DF"/>
    <w:rsid w:val="00B34626"/>
    <w:rsid w:val="00B41FC4"/>
    <w:rsid w:val="00B42497"/>
    <w:rsid w:val="00B4392A"/>
    <w:rsid w:val="00B7781D"/>
    <w:rsid w:val="00B81633"/>
    <w:rsid w:val="00B9713C"/>
    <w:rsid w:val="00BD0F28"/>
    <w:rsid w:val="00BD19C2"/>
    <w:rsid w:val="00C83CD0"/>
    <w:rsid w:val="00CA570E"/>
    <w:rsid w:val="00D061F0"/>
    <w:rsid w:val="00D35ED6"/>
    <w:rsid w:val="00D501A3"/>
    <w:rsid w:val="00D84952"/>
    <w:rsid w:val="00D91EC7"/>
    <w:rsid w:val="00DB0B09"/>
    <w:rsid w:val="00DD0635"/>
    <w:rsid w:val="00DE4FCE"/>
    <w:rsid w:val="00E47C39"/>
    <w:rsid w:val="00E672A7"/>
    <w:rsid w:val="00E758C2"/>
    <w:rsid w:val="00EA07C2"/>
    <w:rsid w:val="00EB572B"/>
    <w:rsid w:val="00ED50A8"/>
    <w:rsid w:val="00F0335C"/>
    <w:rsid w:val="00F179E6"/>
    <w:rsid w:val="00F317DE"/>
    <w:rsid w:val="00F51394"/>
    <w:rsid w:val="00FF00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35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49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49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49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4952"/>
    <w:rPr>
      <w:sz w:val="18"/>
      <w:szCs w:val="18"/>
    </w:rPr>
  </w:style>
  <w:style w:type="paragraph" w:styleId="a5">
    <w:name w:val="List Paragraph"/>
    <w:basedOn w:val="a"/>
    <w:uiPriority w:val="34"/>
    <w:qFormat/>
    <w:rsid w:val="00AB3BC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B3BC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B3BC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2327</TotalTime>
  <Pages>8</Pages>
  <Words>134</Words>
  <Characters>768</Characters>
  <Application>Microsoft Office Word</Application>
  <DocSecurity>0</DocSecurity>
  <Lines>6</Lines>
  <Paragraphs>1</Paragraphs>
  <ScaleCrop>false</ScaleCrop>
  <Company>QUINTIC</Company>
  <LinksUpToDate>false</LinksUpToDate>
  <CharactersWithSpaces>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AE0130</dc:creator>
  <cp:keywords/>
  <dc:description/>
  <cp:lastModifiedBy>qhu</cp:lastModifiedBy>
  <cp:revision>60</cp:revision>
  <cp:lastPrinted>2015-02-03T12:27:00Z</cp:lastPrinted>
  <dcterms:created xsi:type="dcterms:W3CDTF">2013-04-20T02:31:00Z</dcterms:created>
  <dcterms:modified xsi:type="dcterms:W3CDTF">2015-02-04T04:57:00Z</dcterms:modified>
</cp:coreProperties>
</file>