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6B" w:rsidRDefault="005E060B">
      <w:r w:rsidRPr="005E060B">
        <w:t>https://zhuanlan.zhihu.com/p/26100298</w:t>
      </w:r>
      <w:bookmarkStart w:id="0" w:name="_GoBack"/>
      <w:bookmarkEnd w:id="0"/>
    </w:p>
    <w:sectPr w:rsidR="00136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EB"/>
    <w:rsid w:val="0013626B"/>
    <w:rsid w:val="002438EB"/>
    <w:rsid w:val="005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2017-04-07T08:54:00Z</dcterms:created>
  <dcterms:modified xsi:type="dcterms:W3CDTF">2017-04-07T08:54:00Z</dcterms:modified>
</cp:coreProperties>
</file>