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BF4" w:rsidRDefault="009A7BF4" w:rsidP="009A7BF4">
      <w:pPr>
        <w:jc w:val="center"/>
        <w:rPr>
          <w:b/>
        </w:rPr>
      </w:pPr>
      <w:bookmarkStart w:id="0" w:name="_GoBack"/>
      <w:bookmarkEnd w:id="0"/>
      <w:r>
        <w:rPr>
          <w:b/>
        </w:rPr>
        <w:t xml:space="preserve">Good Job </w:t>
      </w:r>
      <w:proofErr w:type="spellStart"/>
      <w:r>
        <w:rPr>
          <w:b/>
        </w:rPr>
        <w:t>Micheal</w:t>
      </w:r>
      <w:proofErr w:type="spellEnd"/>
      <w:r>
        <w:rPr>
          <w:b/>
        </w:rPr>
        <w:t>!!</w:t>
      </w:r>
    </w:p>
    <w:p w:rsidR="009A7BF4" w:rsidRDefault="009A7BF4">
      <w:pPr>
        <w:rPr>
          <w:b/>
        </w:rPr>
      </w:pPr>
    </w:p>
    <w:p w:rsidR="009A7BF4" w:rsidRDefault="009A7BF4">
      <w:r>
        <w:t>Some review comments</w:t>
      </w:r>
    </w:p>
    <w:p w:rsidR="009A7BF4" w:rsidRDefault="009A7BF4">
      <w:r>
        <w:t xml:space="preserve"> </w:t>
      </w:r>
      <w:proofErr w:type="spellStart"/>
      <w:r>
        <w:t>Github</w:t>
      </w:r>
      <w:proofErr w:type="spellEnd"/>
      <w:r>
        <w:t xml:space="preserve"> repository looks well organized.</w:t>
      </w:r>
    </w:p>
    <w:p w:rsidR="009A7BF4" w:rsidRPr="009A7BF4" w:rsidRDefault="009A7BF4">
      <w:r>
        <w:t>Didn’t have any trouble finding what I was looking for.</w:t>
      </w:r>
    </w:p>
    <w:p w:rsidR="009A7BF4" w:rsidRDefault="009A7BF4">
      <w:pPr>
        <w:rPr>
          <w:b/>
        </w:rPr>
      </w:pPr>
    </w:p>
    <w:p w:rsidR="004B604B" w:rsidRDefault="00AE4391">
      <w:pPr>
        <w:rPr>
          <w:b/>
        </w:rPr>
      </w:pPr>
      <w:r w:rsidRPr="00AE4391">
        <w:rPr>
          <w:b/>
        </w:rPr>
        <w:t>Sources of data</w:t>
      </w:r>
    </w:p>
    <w:p w:rsidR="00AE4391" w:rsidRDefault="00AE4391">
      <w:r>
        <w:t>How reliable is the AllRecipes.com?</w:t>
      </w:r>
    </w:p>
    <w:p w:rsidR="00AE4391" w:rsidRDefault="00AE4391">
      <w:r>
        <w:t>In your discussion, you present is as a low-quality data source for recipes and I wonder if there is an alternative to that?</w:t>
      </w:r>
    </w:p>
    <w:p w:rsidR="00AE4391" w:rsidRDefault="00AE4391">
      <w:r>
        <w:t>During data assembling w</w:t>
      </w:r>
      <w:r w:rsidR="00F5519C">
        <w:t>as there any way to filter the data especially those recipes with similar ingredients across different regions. This is a similar problem you encountered</w:t>
      </w:r>
      <w:r w:rsidR="00F27928">
        <w:t xml:space="preserve"> as presented in the discussion of your findings.</w:t>
      </w:r>
    </w:p>
    <w:p w:rsidR="00AE4391" w:rsidRPr="00AE4391" w:rsidRDefault="00AE4391"/>
    <w:p w:rsidR="0020143C" w:rsidRDefault="002D1717">
      <w:r>
        <w:t>You present the project to be pretty novel but point to some interesting facts whose references were not cited THUS affirming that this might be pretty new. Show us some citations</w:t>
      </w:r>
      <w:r w:rsidR="004B604B">
        <w:t>/references</w:t>
      </w:r>
      <w:r>
        <w:t xml:space="preserve"> ASAP!!!</w:t>
      </w:r>
    </w:p>
    <w:p w:rsidR="00AE4391" w:rsidRDefault="00AE4391"/>
    <w:p w:rsidR="00AE4391" w:rsidRDefault="00AE4391">
      <w:r>
        <w:t>For maximum likelihood, how deep did you sample?  I wonder if that might help to improve the support values.</w:t>
      </w:r>
    </w:p>
    <w:p w:rsidR="00F5519C" w:rsidRDefault="00F5519C"/>
    <w:p w:rsidR="00F5519C" w:rsidRDefault="00F5519C">
      <w:pPr>
        <w:rPr>
          <w:b/>
        </w:rPr>
      </w:pPr>
      <w:r>
        <w:rPr>
          <w:b/>
        </w:rPr>
        <w:t>Tree visualization</w:t>
      </w:r>
    </w:p>
    <w:p w:rsidR="00F5519C" w:rsidRDefault="00F5519C">
      <w:r>
        <w:t xml:space="preserve">Please mention the software used to visualize </w:t>
      </w:r>
      <w:r w:rsidR="004B604B">
        <w:t xml:space="preserve">the trees and if you used more than one </w:t>
      </w:r>
      <w:proofErr w:type="gramStart"/>
      <w:r w:rsidR="004B604B">
        <w:t>cite</w:t>
      </w:r>
      <w:proofErr w:type="gramEnd"/>
      <w:r w:rsidR="004B604B">
        <w:t xml:space="preserve"> the software website</w:t>
      </w:r>
    </w:p>
    <w:p w:rsidR="004B604B" w:rsidRDefault="004B604B"/>
    <w:p w:rsidR="004B604B" w:rsidRDefault="004B604B" w:rsidP="004B604B">
      <w:r>
        <w:t>Additionally, your trees aren’t very clear to the reader and I wonder if there could be any way to do it?</w:t>
      </w:r>
    </w:p>
    <w:p w:rsidR="004B604B" w:rsidRDefault="004B604B" w:rsidP="004B604B">
      <w:r>
        <w:t>Mine also looked like that in the beginning but figured out the best way to minimize the branch thickness and rather increase the font size of the tip labels and they seemed to look pretty good.</w:t>
      </w:r>
    </w:p>
    <w:p w:rsidR="004B604B" w:rsidRDefault="004B604B" w:rsidP="004B604B">
      <w:r>
        <w:t>Add some legends to the figures so that if the reader is quickly skimming through your data, it gives them a broader picture.</w:t>
      </w:r>
      <w:r w:rsidR="00F27928">
        <w:t xml:space="preserve"> Why color the topologies differently? The reader will get lost thus highlighting the importance of figure legends in your final draft </w:t>
      </w:r>
    </w:p>
    <w:p w:rsidR="004B604B" w:rsidRDefault="004B604B" w:rsidP="004B604B"/>
    <w:p w:rsidR="004B604B" w:rsidRDefault="004B604B" w:rsidP="004B604B">
      <w:r>
        <w:t>Also, since the trees are really big, I wonder if it’s possible to limit the dataset to common recipes which can be handy to represent on tress. This could have been achieved through data filtering specifically to remove mixed up recipes.</w:t>
      </w:r>
    </w:p>
    <w:p w:rsidR="004B604B" w:rsidRDefault="004B604B" w:rsidP="004B604B"/>
    <w:p w:rsidR="00F5519C" w:rsidRPr="00F5519C" w:rsidRDefault="00F5519C">
      <w:pPr>
        <w:rPr>
          <w:b/>
        </w:rPr>
      </w:pPr>
      <w:r w:rsidRPr="00F5519C">
        <w:rPr>
          <w:b/>
        </w:rPr>
        <w:t>General</w:t>
      </w:r>
    </w:p>
    <w:p w:rsidR="00AE4391" w:rsidRDefault="00F5519C">
      <w:r>
        <w:t xml:space="preserve">Everything looks very okay to me except the points highlighted above. </w:t>
      </w:r>
    </w:p>
    <w:p w:rsidR="004B604B" w:rsidRDefault="004B604B">
      <w:r>
        <w:t>The project has broader impacts and points outs potential dangers of globalization which in the end might wipe away ancient landraces adopted since the beginning of time.</w:t>
      </w:r>
    </w:p>
    <w:p w:rsidR="004B604B" w:rsidRDefault="004B604B"/>
    <w:p w:rsidR="004B604B" w:rsidRPr="00F5519C" w:rsidRDefault="00F27928">
      <w:r>
        <w:t>Good Job!!</w:t>
      </w:r>
    </w:p>
    <w:sectPr w:rsidR="004B604B" w:rsidRPr="00F5519C" w:rsidSect="002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7"/>
    <w:rsid w:val="00007098"/>
    <w:rsid w:val="0022313B"/>
    <w:rsid w:val="002D1717"/>
    <w:rsid w:val="004B604B"/>
    <w:rsid w:val="009A7BF4"/>
    <w:rsid w:val="00AE4391"/>
    <w:rsid w:val="00C037D0"/>
    <w:rsid w:val="00C52F87"/>
    <w:rsid w:val="00C7616C"/>
    <w:rsid w:val="00F27928"/>
    <w:rsid w:val="00F5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E473E-05B8-6444-9B50-2D076A31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2018-04-17T03:01:00Z</dcterms:created>
  <dcterms:modified xsi:type="dcterms:W3CDTF">2018-04-17T03:01:00Z</dcterms:modified>
</cp:coreProperties>
</file>