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FD4E" w14:textId="0A1376C8" w:rsidR="00631856" w:rsidRPr="00BE243A" w:rsidRDefault="00CF3640" w:rsidP="00CF36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E243A">
        <w:rPr>
          <w:rFonts w:asciiTheme="majorBidi" w:hAnsiTheme="majorBidi" w:cstheme="majorBidi"/>
          <w:b/>
          <w:bCs/>
          <w:sz w:val="24"/>
          <w:szCs w:val="24"/>
        </w:rPr>
        <w:t xml:space="preserve">Project </w:t>
      </w:r>
    </w:p>
    <w:p w14:paraId="6547690F" w14:textId="0E396B30" w:rsidR="00CF3640" w:rsidRPr="00BE243A" w:rsidRDefault="00CF3640" w:rsidP="00CF36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E243A">
        <w:rPr>
          <w:rFonts w:asciiTheme="majorBidi" w:hAnsiTheme="majorBidi" w:cstheme="majorBidi"/>
          <w:b/>
          <w:bCs/>
          <w:sz w:val="24"/>
          <w:szCs w:val="24"/>
        </w:rPr>
        <w:t>Mobile Application</w:t>
      </w:r>
    </w:p>
    <w:p w14:paraId="4BD1DAFE" w14:textId="3BB15A99" w:rsidR="00CF3640" w:rsidRPr="00BE243A" w:rsidRDefault="000D0587" w:rsidP="00CF36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Mazen</w:t>
      </w:r>
      <w:r w:rsidR="00CF3640" w:rsidRPr="00BE243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Nasr</w:t>
      </w:r>
    </w:p>
    <w:p w14:paraId="7559464A" w14:textId="6ED8A5FD" w:rsidR="00CF3640" w:rsidRPr="00BE243A" w:rsidRDefault="000D0587" w:rsidP="00CF36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21930364</w:t>
      </w:r>
    </w:p>
    <w:p w14:paraId="0783296B" w14:textId="4DD89B5A" w:rsidR="00BE243A" w:rsidRPr="00BE243A" w:rsidRDefault="00BE243A" w:rsidP="00CF36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9C49DBD" w14:textId="09748F6D" w:rsidR="00F75720" w:rsidRDefault="00BE243A" w:rsidP="00F7572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E243A">
        <w:rPr>
          <w:rFonts w:asciiTheme="majorBidi" w:hAnsiTheme="majorBidi" w:cstheme="majorBidi"/>
          <w:b/>
          <w:bCs/>
          <w:sz w:val="24"/>
          <w:szCs w:val="24"/>
        </w:rPr>
        <w:t xml:space="preserve">Please Note: that I used some </w:t>
      </w:r>
      <w:r>
        <w:rPr>
          <w:rFonts w:asciiTheme="majorBidi" w:hAnsiTheme="majorBidi" w:cstheme="majorBidi"/>
          <w:b/>
          <w:bCs/>
          <w:sz w:val="24"/>
          <w:szCs w:val="24"/>
        </w:rPr>
        <w:t>lectures</w:t>
      </w:r>
      <w:r w:rsidRPr="00BE243A">
        <w:rPr>
          <w:rFonts w:asciiTheme="majorBidi" w:hAnsiTheme="majorBidi" w:cstheme="majorBidi"/>
          <w:b/>
          <w:bCs/>
          <w:sz w:val="24"/>
          <w:szCs w:val="24"/>
        </w:rPr>
        <w:t>, google pages,</w:t>
      </w:r>
      <w:r w:rsidR="00F75720">
        <w:rPr>
          <w:rFonts w:asciiTheme="majorBidi" w:hAnsiTheme="majorBidi" w:cstheme="majorBidi"/>
          <w:b/>
          <w:bCs/>
          <w:sz w:val="24"/>
          <w:szCs w:val="24"/>
        </w:rPr>
        <w:t xml:space="preserve"> codes from class (</w:t>
      </w:r>
      <w:proofErr w:type="spellStart"/>
      <w:r w:rsidR="000D0587">
        <w:rPr>
          <w:rFonts w:asciiTheme="majorBidi" w:hAnsiTheme="majorBidi" w:cstheme="majorBidi"/>
          <w:b/>
          <w:bCs/>
          <w:sz w:val="24"/>
          <w:szCs w:val="24"/>
        </w:rPr>
        <w:t>BurgerMenu</w:t>
      </w:r>
      <w:proofErr w:type="spellEnd"/>
      <w:r w:rsidR="00F75720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E243A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0D0587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BE243A">
        <w:rPr>
          <w:rFonts w:asciiTheme="majorBidi" w:hAnsiTheme="majorBidi" w:cstheme="majorBidi"/>
          <w:b/>
          <w:bCs/>
          <w:sz w:val="24"/>
          <w:szCs w:val="24"/>
        </w:rPr>
        <w:t>hat</w:t>
      </w:r>
      <w:r w:rsidR="000D0587">
        <w:rPr>
          <w:rFonts w:asciiTheme="majorBidi" w:hAnsiTheme="majorBidi" w:cstheme="majorBidi"/>
          <w:b/>
          <w:bCs/>
          <w:sz w:val="24"/>
          <w:szCs w:val="24"/>
        </w:rPr>
        <w:t>GPT</w:t>
      </w:r>
      <w:r w:rsidRPr="00BE243A">
        <w:rPr>
          <w:rFonts w:asciiTheme="majorBidi" w:hAnsiTheme="majorBidi" w:cstheme="majorBidi"/>
          <w:b/>
          <w:bCs/>
          <w:sz w:val="24"/>
          <w:szCs w:val="24"/>
        </w:rPr>
        <w:t xml:space="preserve"> to help me throughout this project. The </w:t>
      </w:r>
      <w:r>
        <w:rPr>
          <w:rFonts w:asciiTheme="majorBidi" w:hAnsiTheme="majorBidi" w:cstheme="majorBidi"/>
          <w:b/>
          <w:bCs/>
          <w:sz w:val="24"/>
          <w:szCs w:val="24"/>
        </w:rPr>
        <w:t>help</w:t>
      </w:r>
      <w:r w:rsidRPr="00BE243A">
        <w:rPr>
          <w:rFonts w:asciiTheme="majorBidi" w:hAnsiTheme="majorBidi" w:cstheme="majorBidi"/>
          <w:b/>
          <w:bCs/>
          <w:sz w:val="24"/>
          <w:szCs w:val="24"/>
        </w:rPr>
        <w:t xml:space="preserve"> was nothing but explaining some errors and how to fix them and examples </w:t>
      </w:r>
      <w:r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BE243A">
        <w:rPr>
          <w:rFonts w:asciiTheme="majorBidi" w:hAnsiTheme="majorBidi" w:cstheme="majorBidi"/>
          <w:b/>
          <w:bCs/>
          <w:sz w:val="24"/>
          <w:szCs w:val="24"/>
        </w:rPr>
        <w:t xml:space="preserve"> how to implement some features.</w:t>
      </w:r>
    </w:p>
    <w:p w14:paraId="04E44150" w14:textId="43AA4153" w:rsidR="00F75720" w:rsidRDefault="00F75720" w:rsidP="00F7572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598EDE2" w14:textId="15D66986" w:rsidR="00F75720" w:rsidRPr="00BE243A" w:rsidRDefault="00F75720" w:rsidP="00F7572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 be able to run and test the application completely, please log in with a username and password other than robil and 123 respectively. A toast message should appear telling you to sign-up first, and then you can log in with the username and password you submitted in the signup page</w:t>
      </w:r>
    </w:p>
    <w:p w14:paraId="73A49030" w14:textId="0B3C732F" w:rsidR="00CF3640" w:rsidRPr="00BE243A" w:rsidRDefault="00CF3640" w:rsidP="00CF36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AC9F90E" w14:textId="77777777" w:rsidR="00821FDE" w:rsidRPr="00BE243A" w:rsidRDefault="00821FDE" w:rsidP="00821F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E243A">
        <w:rPr>
          <w:rFonts w:asciiTheme="majorBidi" w:hAnsiTheme="majorBidi" w:cstheme="majorBidi"/>
          <w:b/>
          <w:bCs/>
          <w:sz w:val="24"/>
          <w:szCs w:val="24"/>
        </w:rPr>
        <w:t>Overview:</w:t>
      </w:r>
    </w:p>
    <w:p w14:paraId="7996BFEB" w14:textId="3E42638E" w:rsidR="00821FDE" w:rsidRPr="00BE243A" w:rsidRDefault="00176190" w:rsidP="00821FDE">
      <w:p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This mobile application is designed as an intuitive and streamlined burger-ordering platform, offering a simplified yet comprehensive experience akin to a potential food-ordering app.</w:t>
      </w:r>
    </w:p>
    <w:p w14:paraId="05AA8C13" w14:textId="77777777" w:rsidR="00821FDE" w:rsidRPr="00BE243A" w:rsidRDefault="00821FDE" w:rsidP="00821F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E243A">
        <w:rPr>
          <w:rFonts w:asciiTheme="majorBidi" w:hAnsiTheme="majorBidi" w:cstheme="majorBidi"/>
          <w:b/>
          <w:bCs/>
          <w:sz w:val="24"/>
          <w:szCs w:val="24"/>
        </w:rPr>
        <w:t>Key Features:</w:t>
      </w:r>
    </w:p>
    <w:p w14:paraId="7ACC7616" w14:textId="77777777" w:rsidR="00821FDE" w:rsidRPr="00BE243A" w:rsidRDefault="00821FDE" w:rsidP="0017619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0DB2B3F" w14:textId="77777777" w:rsidR="00821FDE" w:rsidRPr="00BE243A" w:rsidRDefault="00821FDE" w:rsidP="00176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Burger Selection: Users can explore a diverse array of burger options, catering to various tastes and preferences.</w:t>
      </w:r>
    </w:p>
    <w:p w14:paraId="4316D01A" w14:textId="77777777" w:rsidR="00821FDE" w:rsidRPr="00BE243A" w:rsidRDefault="00821FDE" w:rsidP="00176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Drink Selection: Choose your preferred beverage to accompany your meal.</w:t>
      </w:r>
    </w:p>
    <w:p w14:paraId="5D3A4278" w14:textId="77777777" w:rsidR="00821FDE" w:rsidRPr="00BE243A" w:rsidRDefault="00821FDE" w:rsidP="00176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Fries Size: Customize your order by selecting the size of your fries—options include small, medium, or large.</w:t>
      </w:r>
    </w:p>
    <w:p w14:paraId="1F14EB4F" w14:textId="77777777" w:rsidR="00821FDE" w:rsidRPr="00BE243A" w:rsidRDefault="00821FDE" w:rsidP="00176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Special Instructions: Tailor your order with specific instructions or preferences, ensuring a personalized dining experience.</w:t>
      </w:r>
    </w:p>
    <w:p w14:paraId="0093F6E4" w14:textId="3157515C" w:rsidR="00821FDE" w:rsidRPr="00BE243A" w:rsidRDefault="00821FDE" w:rsidP="00176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 xml:space="preserve">Multi-Language Support: The application supports language customization, including the option to switch to French </w:t>
      </w:r>
      <w:r w:rsidR="00176190" w:rsidRPr="00BE243A">
        <w:rPr>
          <w:rFonts w:asciiTheme="majorBidi" w:hAnsiTheme="majorBidi" w:cstheme="majorBidi"/>
          <w:sz w:val="24"/>
          <w:szCs w:val="24"/>
        </w:rPr>
        <w:t xml:space="preserve">or Arabic </w:t>
      </w:r>
      <w:r w:rsidRPr="00BE243A">
        <w:rPr>
          <w:rFonts w:asciiTheme="majorBidi" w:hAnsiTheme="majorBidi" w:cstheme="majorBidi"/>
          <w:sz w:val="24"/>
          <w:szCs w:val="24"/>
        </w:rPr>
        <w:t>for a broader user base.</w:t>
      </w:r>
    </w:p>
    <w:p w14:paraId="0D303852" w14:textId="77777777" w:rsidR="00176190" w:rsidRPr="00BE243A" w:rsidRDefault="00176190" w:rsidP="00176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Login and Sign-Up Pages: The inclusion of dedicated login and sign-up pages enhances user account management.</w:t>
      </w:r>
    </w:p>
    <w:p w14:paraId="0DED50C6" w14:textId="4505A6DE" w:rsidR="00176190" w:rsidRPr="00BE243A" w:rsidRDefault="00176190" w:rsidP="00176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A menu that features four attributes—home page (main ordering interface), share page (integrating Instagram, Facebook, Twitter, and WhatsApp), about us page that</w:t>
      </w:r>
      <w:r w:rsidR="00BE243A" w:rsidRPr="00BE243A">
        <w:rPr>
          <w:rFonts w:asciiTheme="majorBidi" w:hAnsiTheme="majorBidi" w:cstheme="majorBidi"/>
          <w:sz w:val="24"/>
          <w:szCs w:val="24"/>
        </w:rPr>
        <w:t xml:space="preserve"> talks about the restaurant and its history</w:t>
      </w:r>
      <w:r w:rsidRPr="00BE243A">
        <w:rPr>
          <w:rFonts w:asciiTheme="majorBidi" w:hAnsiTheme="majorBidi" w:cstheme="majorBidi"/>
          <w:sz w:val="24"/>
          <w:szCs w:val="24"/>
        </w:rPr>
        <w:t>, and a logout option for seamless navigation.</w:t>
      </w:r>
    </w:p>
    <w:p w14:paraId="2C24BD82" w14:textId="77777777" w:rsidR="000D0587" w:rsidRDefault="000D0587" w:rsidP="000D0587">
      <w:pPr>
        <w:rPr>
          <w:rFonts w:asciiTheme="majorBidi" w:hAnsiTheme="majorBidi" w:cstheme="majorBidi"/>
          <w:sz w:val="24"/>
          <w:szCs w:val="24"/>
        </w:rPr>
      </w:pPr>
    </w:p>
    <w:p w14:paraId="09D411A2" w14:textId="77777777" w:rsidR="000D0587" w:rsidRPr="000D0587" w:rsidRDefault="000D0587" w:rsidP="000D0587">
      <w:pPr>
        <w:rPr>
          <w:rFonts w:asciiTheme="majorBidi" w:hAnsiTheme="majorBidi" w:cstheme="majorBidi"/>
          <w:sz w:val="24"/>
          <w:szCs w:val="24"/>
        </w:rPr>
      </w:pPr>
    </w:p>
    <w:p w14:paraId="47733D5A" w14:textId="77777777" w:rsidR="00821FDE" w:rsidRPr="00BE243A" w:rsidRDefault="00821FDE" w:rsidP="00821F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E243A">
        <w:rPr>
          <w:rFonts w:asciiTheme="majorBidi" w:hAnsiTheme="majorBidi" w:cstheme="majorBidi"/>
          <w:b/>
          <w:bCs/>
          <w:sz w:val="24"/>
          <w:szCs w:val="24"/>
        </w:rPr>
        <w:lastRenderedPageBreak/>
        <w:t>Strengths:</w:t>
      </w:r>
    </w:p>
    <w:p w14:paraId="2B058C33" w14:textId="77777777" w:rsidR="00821FDE" w:rsidRPr="00BE243A" w:rsidRDefault="00821FDE" w:rsidP="0017619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EE0520D" w14:textId="77777777" w:rsidR="00821FDE" w:rsidRPr="00BE243A" w:rsidRDefault="00821FDE" w:rsidP="0017619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User-Friendly Interface: The application boasts an easily navigable and user-friendly interface, simplifying the food ordering process.</w:t>
      </w:r>
    </w:p>
    <w:p w14:paraId="4EB8882D" w14:textId="77777777" w:rsidR="00821FDE" w:rsidRPr="00BE243A" w:rsidRDefault="00821FDE" w:rsidP="0017619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Multi-Language Support: By facilitating language changes, the app becomes more inclusive and appeals to a wider audience.</w:t>
      </w:r>
    </w:p>
    <w:p w14:paraId="184CFCD1" w14:textId="77777777" w:rsidR="00821FDE" w:rsidRPr="00BE243A" w:rsidRDefault="00821FDE" w:rsidP="0017619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Customization: Users enjoy the freedom to personalize their orders, from burgers and drinks to the size of their fries.</w:t>
      </w:r>
    </w:p>
    <w:p w14:paraId="5C8BA8ED" w14:textId="6B919FD6" w:rsidR="00821FDE" w:rsidRPr="00BE243A" w:rsidRDefault="00045DB9" w:rsidP="0017619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Users can view their selected options for ordering before submitting the order.</w:t>
      </w:r>
    </w:p>
    <w:p w14:paraId="7CB8F483" w14:textId="77777777" w:rsidR="00176190" w:rsidRPr="00BE243A" w:rsidRDefault="00176190" w:rsidP="0017619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DC857B" w14:textId="77777777" w:rsidR="00821FDE" w:rsidRPr="00BE243A" w:rsidRDefault="00821FDE" w:rsidP="00821F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E243A">
        <w:rPr>
          <w:rFonts w:asciiTheme="majorBidi" w:hAnsiTheme="majorBidi" w:cstheme="majorBidi"/>
          <w:b/>
          <w:bCs/>
          <w:sz w:val="24"/>
          <w:szCs w:val="24"/>
        </w:rPr>
        <w:t>Opportunities:</w:t>
      </w:r>
    </w:p>
    <w:p w14:paraId="4AF9A36A" w14:textId="77777777" w:rsidR="00821FDE" w:rsidRPr="00BE243A" w:rsidRDefault="00821FDE" w:rsidP="0017619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FEEA5A" w14:textId="77777777" w:rsidR="00821FDE" w:rsidRPr="00BE243A" w:rsidRDefault="00821FDE" w:rsidP="0017619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Expand Menu: Enhance user choices by expanding the menu to include a broader selection of food items, sides, and beverages.</w:t>
      </w:r>
    </w:p>
    <w:p w14:paraId="7F717E85" w14:textId="77777777" w:rsidR="00821FDE" w:rsidRPr="00BE243A" w:rsidRDefault="00821FDE" w:rsidP="0017619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User Authentication: Implement user authentication to enable order history tracking and provide personalized experiences.</w:t>
      </w:r>
    </w:p>
    <w:p w14:paraId="400FAFE0" w14:textId="77777777" w:rsidR="00821FDE" w:rsidRPr="00BE243A" w:rsidRDefault="00821FDE" w:rsidP="0017619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Payment Integration: Integrate various payment options for seamless online transactions.</w:t>
      </w:r>
    </w:p>
    <w:p w14:paraId="34DAEC15" w14:textId="77777777" w:rsidR="00821FDE" w:rsidRPr="00BE243A" w:rsidRDefault="00821FDE" w:rsidP="0017619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Geolocation: Incorporate geolocation features to offer location-based promotions, personalized suggestions, and efficient delivery options.</w:t>
      </w:r>
    </w:p>
    <w:p w14:paraId="4D9FB4F3" w14:textId="1C9625CD" w:rsidR="00821FDE" w:rsidRPr="00BE243A" w:rsidRDefault="00821FDE" w:rsidP="0017619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E243A">
        <w:rPr>
          <w:rFonts w:asciiTheme="majorBidi" w:hAnsiTheme="majorBidi" w:cstheme="majorBidi"/>
          <w:sz w:val="24"/>
          <w:szCs w:val="24"/>
        </w:rPr>
        <w:t>Enhanced User Experience: Elevate the app's design by incorporating visually appealing images into the menu items, creating a more engaging and enticing user experience.</w:t>
      </w:r>
    </w:p>
    <w:p w14:paraId="4734EC9C" w14:textId="77777777" w:rsidR="00176190" w:rsidRPr="00BE243A" w:rsidRDefault="00176190" w:rsidP="0017619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240599A" w14:textId="77777777" w:rsidR="00821FDE" w:rsidRPr="00BE243A" w:rsidRDefault="00821FDE" w:rsidP="0017619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821FDE" w:rsidRPr="00BE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BF3"/>
    <w:multiLevelType w:val="hybridMultilevel"/>
    <w:tmpl w:val="8502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C455C"/>
    <w:multiLevelType w:val="hybridMultilevel"/>
    <w:tmpl w:val="F436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6232"/>
    <w:multiLevelType w:val="hybridMultilevel"/>
    <w:tmpl w:val="A4AC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B53AF"/>
    <w:multiLevelType w:val="hybridMultilevel"/>
    <w:tmpl w:val="2D8CA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3B55E8"/>
    <w:multiLevelType w:val="hybridMultilevel"/>
    <w:tmpl w:val="E1A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A1BFB"/>
    <w:multiLevelType w:val="hybridMultilevel"/>
    <w:tmpl w:val="488E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92648"/>
    <w:multiLevelType w:val="hybridMultilevel"/>
    <w:tmpl w:val="A4DE6D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C159B"/>
    <w:multiLevelType w:val="hybridMultilevel"/>
    <w:tmpl w:val="B3BA8CE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63879">
    <w:abstractNumId w:val="0"/>
  </w:num>
  <w:num w:numId="2" w16cid:durableId="413209906">
    <w:abstractNumId w:val="7"/>
  </w:num>
  <w:num w:numId="3" w16cid:durableId="1165972424">
    <w:abstractNumId w:val="1"/>
  </w:num>
  <w:num w:numId="4" w16cid:durableId="5061880">
    <w:abstractNumId w:val="2"/>
  </w:num>
  <w:num w:numId="5" w16cid:durableId="1243173487">
    <w:abstractNumId w:val="3"/>
  </w:num>
  <w:num w:numId="6" w16cid:durableId="1167399847">
    <w:abstractNumId w:val="5"/>
  </w:num>
  <w:num w:numId="7" w16cid:durableId="1115561396">
    <w:abstractNumId w:val="4"/>
  </w:num>
  <w:num w:numId="8" w16cid:durableId="1554267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40"/>
    <w:rsid w:val="00045DB9"/>
    <w:rsid w:val="000D0587"/>
    <w:rsid w:val="00176190"/>
    <w:rsid w:val="0041461C"/>
    <w:rsid w:val="00587702"/>
    <w:rsid w:val="00631856"/>
    <w:rsid w:val="006E3406"/>
    <w:rsid w:val="00821FDE"/>
    <w:rsid w:val="00BE243A"/>
    <w:rsid w:val="00CF3640"/>
    <w:rsid w:val="00F7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C2D39"/>
  <w15:chartTrackingRefBased/>
  <w15:docId w15:val="{8CC2CF96-F8BE-4110-B2C8-5CF98697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robil sabek</dc:creator>
  <cp:keywords/>
  <dc:description/>
  <cp:lastModifiedBy>Rashad</cp:lastModifiedBy>
  <cp:revision>2</cp:revision>
  <dcterms:created xsi:type="dcterms:W3CDTF">2024-12-11T16:18:00Z</dcterms:created>
  <dcterms:modified xsi:type="dcterms:W3CDTF">2024-12-11T16:18:00Z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8deb6e58-64b1-4469-ae83-c8f405942928</vt:lpwstr>
  </property>
</Properties>
</file>