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5E78D" w14:textId="77777777" w:rsidR="000C5791" w:rsidRDefault="000C5791"/>
    <w:sectPr w:rsidR="000C5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01A"/>
    <w:rsid w:val="000C5791"/>
    <w:rsid w:val="00EF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E17A"/>
  <w15:chartTrackingRefBased/>
  <w15:docId w15:val="{696FFDE1-0D95-4AF7-9F00-E4FA058B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nadenms783@gmail.com</dc:creator>
  <cp:keywords/>
  <dc:description/>
  <cp:lastModifiedBy>nadenms783@gmail.com</cp:lastModifiedBy>
  <cp:revision>1</cp:revision>
  <dcterms:created xsi:type="dcterms:W3CDTF">2023-02-17T21:04:00Z</dcterms:created>
  <dcterms:modified xsi:type="dcterms:W3CDTF">2023-02-17T21:05:00Z</dcterms:modified>
</cp:coreProperties>
</file>