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A6267" w14:textId="461AF25E" w:rsidR="00371CD6" w:rsidRDefault="000C2752" w:rsidP="000C2752">
      <w:pPr>
        <w:bidi w:val="0"/>
      </w:pPr>
      <w:r>
        <w:rPr>
          <w:lang w:bidi="ar-SA"/>
        </w:rPr>
        <w:t>Pub get add GoogleFonts</w:t>
      </w:r>
    </w:p>
    <w:sectPr w:rsidR="00371CD6" w:rsidSect="00371CD6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CCB"/>
    <w:rsid w:val="000C2752"/>
    <w:rsid w:val="000C4CCB"/>
    <w:rsid w:val="001F7160"/>
    <w:rsid w:val="00371CD6"/>
    <w:rsid w:val="00454D1C"/>
    <w:rsid w:val="00482568"/>
    <w:rsid w:val="00F66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C891C6"/>
  <w15:chartTrackingRefBased/>
  <w15:docId w15:val="{1B6CCB40-1111-4E8B-8C44-18899308C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0C4C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C4C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C4C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C4C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C4C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C4C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C4C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C4C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C4C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0C4C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0C4C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0C4C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0C4CCB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0C4CCB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0C4CCB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0C4CCB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0C4CCB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0C4CC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0C4C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0C4C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C4C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0C4C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C4C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0C4CC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C4CC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C4CCB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C4C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0C4CCB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0C4C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MAZEN RAJAB</dc:creator>
  <cp:keywords/>
  <dc:description/>
  <cp:lastModifiedBy>MAZEN RAJAB</cp:lastModifiedBy>
  <cp:revision>2</cp:revision>
  <dcterms:created xsi:type="dcterms:W3CDTF">2025-12-27T22:05:00Z</dcterms:created>
  <dcterms:modified xsi:type="dcterms:W3CDTF">2025-12-27T22:05:00Z</dcterms:modified>
</cp:coreProperties>
</file>