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8D4" w:rsidRPr="00C008D4" w:rsidRDefault="00C008D4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</w:rPr>
      </w:pPr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  <w:t>الشخصيات الرئيسية :</w:t>
      </w:r>
    </w:p>
    <w:p w:rsidR="00C008D4" w:rsidRPr="00C008D4" w:rsidRDefault="00C008D4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  <w:t>ايتشيكو رويا - نيميكو فومي - ساتو هيراباياشي - شينوكو تودو - هيماري تاكاموتو - انو اوزاكي - نايومي هانو - ساكورا تسودا - يومي ميساكي - جونو ناكامورا </w:t>
      </w:r>
    </w:p>
    <w:p w:rsidR="00C008D4" w:rsidRPr="00C008D4" w:rsidRDefault="00C008D4" w:rsidP="00C008D4">
      <w:pPr>
        <w:bidi w:val="0"/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C008D4" w:rsidRPr="00C008D4" w:rsidRDefault="00C008D4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</w:rPr>
      </w:pPr>
      <w:proofErr w:type="spellStart"/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</w:rPr>
        <w:t>Ichiko</w:t>
      </w:r>
      <w:proofErr w:type="spellEnd"/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</w:rPr>
        <w:t xml:space="preserve"> </w:t>
      </w:r>
      <w:proofErr w:type="spellStart"/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</w:rPr>
        <w:t>Ruya</w:t>
      </w:r>
      <w:proofErr w:type="spellEnd"/>
    </w:p>
    <w:p w:rsidR="00C008D4" w:rsidRPr="00C008D4" w:rsidRDefault="00C008D4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  <w:proofErr w:type="spellStart"/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</w:rPr>
        <w:t>Nimiko</w:t>
      </w:r>
      <w:proofErr w:type="spellEnd"/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</w:rPr>
        <w:t xml:space="preserve"> </w:t>
      </w:r>
      <w:proofErr w:type="spellStart"/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</w:rPr>
        <w:t>Fumi</w:t>
      </w:r>
      <w:proofErr w:type="spellEnd"/>
    </w:p>
    <w:p w:rsidR="00C008D4" w:rsidRPr="00C008D4" w:rsidRDefault="00C008D4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</w:rPr>
        <w:t xml:space="preserve">Sato </w:t>
      </w:r>
      <w:proofErr w:type="spellStart"/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</w:rPr>
        <w:t>Hirabayashi</w:t>
      </w:r>
      <w:proofErr w:type="spellEnd"/>
    </w:p>
    <w:p w:rsidR="00C008D4" w:rsidRPr="00C008D4" w:rsidRDefault="00C008D4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  <w:proofErr w:type="spellStart"/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</w:rPr>
        <w:t>Shinoko</w:t>
      </w:r>
      <w:proofErr w:type="spellEnd"/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</w:rPr>
        <w:t xml:space="preserve"> </w:t>
      </w:r>
      <w:proofErr w:type="spellStart"/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</w:rPr>
        <w:t>Todo</w:t>
      </w:r>
      <w:proofErr w:type="spellEnd"/>
    </w:p>
    <w:p w:rsidR="00C008D4" w:rsidRPr="00C008D4" w:rsidRDefault="00C008D4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  <w:proofErr w:type="spellStart"/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</w:rPr>
        <w:t>Himari</w:t>
      </w:r>
      <w:proofErr w:type="spellEnd"/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</w:rPr>
        <w:t xml:space="preserve"> </w:t>
      </w:r>
      <w:proofErr w:type="spellStart"/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</w:rPr>
        <w:t>Takamoto</w:t>
      </w:r>
      <w:proofErr w:type="spellEnd"/>
    </w:p>
    <w:p w:rsidR="00C008D4" w:rsidRPr="00C008D4" w:rsidRDefault="00C008D4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  <w:proofErr w:type="spellStart"/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</w:rPr>
        <w:t>Ano</w:t>
      </w:r>
      <w:proofErr w:type="spellEnd"/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</w:rPr>
        <w:t xml:space="preserve"> Ozaki</w:t>
      </w:r>
    </w:p>
    <w:p w:rsidR="00C008D4" w:rsidRPr="00C008D4" w:rsidRDefault="00C008D4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  <w:proofErr w:type="spellStart"/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</w:rPr>
        <w:t>Nayumi</w:t>
      </w:r>
      <w:proofErr w:type="spellEnd"/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</w:rPr>
        <w:t xml:space="preserve"> </w:t>
      </w:r>
      <w:proofErr w:type="spellStart"/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</w:rPr>
        <w:t>Hano</w:t>
      </w:r>
      <w:proofErr w:type="spellEnd"/>
    </w:p>
    <w:p w:rsidR="00C008D4" w:rsidRPr="00C008D4" w:rsidRDefault="00C008D4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</w:rPr>
        <w:t xml:space="preserve">Sakura </w:t>
      </w:r>
      <w:proofErr w:type="spellStart"/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</w:rPr>
        <w:t>Tsuda</w:t>
      </w:r>
      <w:proofErr w:type="spellEnd"/>
    </w:p>
    <w:p w:rsidR="00C008D4" w:rsidRPr="00C008D4" w:rsidRDefault="00C008D4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  <w:proofErr w:type="spellStart"/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</w:rPr>
        <w:t>Yumi</w:t>
      </w:r>
      <w:proofErr w:type="spellEnd"/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</w:rPr>
        <w:t xml:space="preserve"> </w:t>
      </w:r>
      <w:proofErr w:type="spellStart"/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</w:rPr>
        <w:t>Misaki</w:t>
      </w:r>
      <w:proofErr w:type="spellEnd"/>
    </w:p>
    <w:p w:rsidR="00C008D4" w:rsidRPr="00C008D4" w:rsidRDefault="00C008D4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</w:rPr>
        <w:t>Juno Nakamura</w:t>
      </w:r>
    </w:p>
    <w:p w:rsidR="00762A7B" w:rsidRDefault="00762A7B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  <w:lang w:bidi="ar-EG"/>
        </w:rPr>
      </w:pPr>
    </w:p>
    <w:p w:rsidR="00762A7B" w:rsidRDefault="00762A7B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lang w:bidi="ar-EG"/>
        </w:rPr>
      </w:pPr>
    </w:p>
    <w:p w:rsidR="00C008D4" w:rsidRPr="00C008D4" w:rsidRDefault="00C008D4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  <w:lang w:bidi="ar-EG"/>
        </w:rPr>
      </w:pPr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  <w:lastRenderedPageBreak/>
        <w:t>1- ايتشيكو رويا: </w:t>
      </w:r>
    </w:p>
    <w:p w:rsidR="00C008D4" w:rsidRPr="00C008D4" w:rsidRDefault="00C008D4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  <w:t>17 سنة - خجولة - انطوائية  - ودودة -صديقة لشينكو تودو</w:t>
      </w:r>
    </w:p>
    <w:p w:rsidR="00C008D4" w:rsidRPr="00C008D4" w:rsidRDefault="00C008D4" w:rsidP="00C008D4">
      <w:pPr>
        <w:bidi w:val="0"/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C008D4" w:rsidRPr="00C008D4" w:rsidRDefault="00C008D4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</w:rPr>
      </w:pPr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  <w:t>والدتها تركت المنزل بسبب خلاف  مع الأب , وهذت هو ما جعلها من فتاة منفتحة الى انطوائية بعض الشيء</w:t>
      </w:r>
    </w:p>
    <w:p w:rsidR="00C008D4" w:rsidRPr="00C008D4" w:rsidRDefault="00C008D4" w:rsidP="00C008D4">
      <w:pPr>
        <w:bidi w:val="0"/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C008D4" w:rsidRPr="00C008D4" w:rsidRDefault="00C008D4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</w:rPr>
      </w:pPr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  <w:t>2- نيميكو فومي:</w:t>
      </w:r>
    </w:p>
    <w:p w:rsidR="00C008D4" w:rsidRPr="00C008D4" w:rsidRDefault="00C008D4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  <w:t>16 سنة - هادئة - لديها مستوى ذكاء عال - وقحة- صار بما</w:t>
      </w:r>
    </w:p>
    <w:p w:rsidR="00C008D4" w:rsidRPr="00C008D4" w:rsidRDefault="00C008D4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  <w:t>-حقودة</w:t>
      </w:r>
    </w:p>
    <w:p w:rsidR="00C008D4" w:rsidRPr="00C008D4" w:rsidRDefault="00C008D4" w:rsidP="00C008D4">
      <w:pPr>
        <w:bidi w:val="0"/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C008D4" w:rsidRPr="00C008D4" w:rsidRDefault="00C008D4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</w:rPr>
      </w:pPr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  <w:t>اكتفت بمصاحبة ساكورا تسودا كونها مستفيدة كثيرا من هذه العلاقة القائمة على الاستغلالية ،علاقتها الأسرية سيئة</w:t>
      </w:r>
    </w:p>
    <w:p w:rsidR="00762A7B" w:rsidRDefault="00762A7B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762A7B" w:rsidRDefault="00762A7B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C008D4" w:rsidRPr="00C008D4" w:rsidRDefault="00C008D4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</w:rPr>
      </w:pPr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  <w:lastRenderedPageBreak/>
        <w:t>3- ساتو هيراباياشي:</w:t>
      </w:r>
    </w:p>
    <w:p w:rsidR="00C008D4" w:rsidRPr="00C008D4" w:rsidRDefault="00C008D4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  <w:t>17 سنة - راعية وتهتم للاخرين بشدة - محبوبة لدى الاغلبية - لديها شخصية قيادية- هوس النظافة و الترتيب</w:t>
      </w:r>
    </w:p>
    <w:p w:rsidR="00C008D4" w:rsidRPr="00C008D4" w:rsidRDefault="00C008D4" w:rsidP="00C008D4">
      <w:pPr>
        <w:bidi w:val="0"/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C008D4" w:rsidRPr="00C008D4" w:rsidRDefault="00C008D4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</w:rPr>
      </w:pPr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  <w:t>تعتبر العريفة في اكاديمية تسوبومي</w:t>
      </w:r>
    </w:p>
    <w:p w:rsidR="00C008D4" w:rsidRPr="00C008D4" w:rsidRDefault="00C008D4" w:rsidP="00C008D4">
      <w:pPr>
        <w:bidi w:val="0"/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C008D4" w:rsidRPr="00C008D4" w:rsidRDefault="00C008D4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</w:rPr>
      </w:pPr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  <w:t>تعيش لوحدها في شقة مأجورة لها من قبل والديها, لانهما يعملان في الخارج </w:t>
      </w:r>
    </w:p>
    <w:p w:rsidR="00762A7B" w:rsidRDefault="00762A7B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762A7B" w:rsidRDefault="00762A7B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762A7B" w:rsidRDefault="00762A7B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762A7B" w:rsidRDefault="00762A7B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762A7B" w:rsidRDefault="00762A7B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762A7B" w:rsidRDefault="00762A7B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762A7B" w:rsidRDefault="00762A7B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C008D4" w:rsidRPr="00C008D4" w:rsidRDefault="00C008D4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</w:rPr>
      </w:pPr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  <w:lastRenderedPageBreak/>
        <w:t>4- شينوكو تودو:</w:t>
      </w:r>
    </w:p>
    <w:p w:rsidR="00C008D4" w:rsidRPr="00C008D4" w:rsidRDefault="00C008D4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  <w:t>17 سنة - دفاعية - ناضجة - حادة اللسان </w:t>
      </w:r>
    </w:p>
    <w:p w:rsidR="00C008D4" w:rsidRPr="00C008D4" w:rsidRDefault="00C008D4" w:rsidP="00C008D4">
      <w:pPr>
        <w:bidi w:val="0"/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C008D4" w:rsidRPr="00C008D4" w:rsidRDefault="00C008D4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</w:rPr>
      </w:pPr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  <w:t>لديها كراهية لافعال نيمكو </w:t>
      </w:r>
    </w:p>
    <w:p w:rsidR="00C008D4" w:rsidRPr="00C008D4" w:rsidRDefault="00C008D4" w:rsidP="00C008D4">
      <w:pPr>
        <w:bidi w:val="0"/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C008D4" w:rsidRPr="00C008D4" w:rsidRDefault="00C008D4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</w:rPr>
      </w:pPr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  <w:t>تعيش مع امها واخاها واختها في منزل بعيد عن المدينة</w:t>
      </w:r>
    </w:p>
    <w:p w:rsidR="00762A7B" w:rsidRDefault="00762A7B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762A7B" w:rsidRDefault="00762A7B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762A7B" w:rsidRDefault="00762A7B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762A7B" w:rsidRDefault="00762A7B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762A7B" w:rsidRDefault="00762A7B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762A7B" w:rsidRDefault="00762A7B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762A7B" w:rsidRDefault="00762A7B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762A7B" w:rsidRDefault="00762A7B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762A7B" w:rsidRDefault="00762A7B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762A7B" w:rsidRDefault="00762A7B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762A7B" w:rsidRDefault="00762A7B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C008D4" w:rsidRPr="00C008D4" w:rsidRDefault="00C008D4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</w:rPr>
      </w:pPr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  <w:lastRenderedPageBreak/>
        <w:t>5- هيماري تاكاموتو:</w:t>
      </w:r>
    </w:p>
    <w:p w:rsidR="00C008D4" w:rsidRPr="00C008D4" w:rsidRDefault="00C008D4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  <w:t>15 سنة - متواضعة - لطيفة - عصبية </w:t>
      </w:r>
    </w:p>
    <w:p w:rsidR="00C008D4" w:rsidRPr="00C008D4" w:rsidRDefault="00C008D4" w:rsidP="00A648FB">
      <w:pPr>
        <w:spacing w:after="0" w:line="240" w:lineRule="auto"/>
        <w:jc w:val="both"/>
        <w:rPr>
          <w:rFonts w:ascii="TheSansArabic Bold" w:eastAsia="Times New Roman" w:hAnsi="TheSansArabic Bold" w:cs="TheSansArabic Bold"/>
          <w:sz w:val="56"/>
          <w:szCs w:val="56"/>
          <w:rtl/>
        </w:rPr>
      </w:pPr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  <w:t>تعيش في منزل عمها الغني الذي كان عضو بالياكوزا اليابنية</w:t>
      </w:r>
    </w:p>
    <w:p w:rsidR="00C008D4" w:rsidRPr="00C008D4" w:rsidRDefault="00C008D4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  <w:t>تعاني من اضطراب ما بعد الصدمة المعقد (</w:t>
      </w:r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</w:rPr>
        <w:t>Complex PTSD)</w:t>
      </w:r>
    </w:p>
    <w:p w:rsidR="00762A7B" w:rsidRDefault="00762A7B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762A7B" w:rsidRDefault="00762A7B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762A7B" w:rsidRDefault="00762A7B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762A7B" w:rsidRDefault="00762A7B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762A7B" w:rsidRDefault="00762A7B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762A7B" w:rsidRDefault="00762A7B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762A7B" w:rsidRDefault="00762A7B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762A7B" w:rsidRDefault="00762A7B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762A7B" w:rsidRDefault="00762A7B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762A7B" w:rsidRDefault="00762A7B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762A7B" w:rsidRDefault="00762A7B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762A7B" w:rsidRDefault="00762A7B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762A7B" w:rsidRDefault="00762A7B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C008D4" w:rsidRPr="00C008D4" w:rsidRDefault="00C008D4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</w:rPr>
      </w:pPr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  <w:lastRenderedPageBreak/>
        <w:t>6- انو اوزاكي: الشيزوفرينيا</w:t>
      </w:r>
    </w:p>
    <w:p w:rsidR="00C008D4" w:rsidRPr="00C008D4" w:rsidRDefault="00C008D4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  <w:t>تعاني من الفصام الارتيابي (</w:t>
      </w:r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</w:rPr>
        <w:t>Paranoid Schizophrenia)</w:t>
      </w:r>
    </w:p>
    <w:p w:rsidR="00C008D4" w:rsidRPr="00C008D4" w:rsidRDefault="00C008D4" w:rsidP="00C008D4">
      <w:pPr>
        <w:bidi w:val="0"/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C008D4" w:rsidRPr="00C008D4" w:rsidRDefault="00C008D4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</w:rPr>
      </w:pPr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  <w:t>والأسباب تعود الى الحرمان وسوء المعاملة في مرحلة الطفولة من قبل الاهل</w:t>
      </w:r>
    </w:p>
    <w:p w:rsidR="00762A7B" w:rsidRDefault="00762A7B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762A7B" w:rsidRDefault="00762A7B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762A7B" w:rsidRDefault="00762A7B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762A7B" w:rsidRDefault="00762A7B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762A7B" w:rsidRDefault="00762A7B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762A7B" w:rsidRDefault="00762A7B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762A7B" w:rsidRDefault="00762A7B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762A7B" w:rsidRDefault="00762A7B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762A7B" w:rsidRDefault="00762A7B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762A7B" w:rsidRDefault="00762A7B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762A7B" w:rsidRDefault="00762A7B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762A7B" w:rsidRDefault="00762A7B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C008D4" w:rsidRPr="00C008D4" w:rsidRDefault="00C008D4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</w:rPr>
      </w:pPr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  <w:lastRenderedPageBreak/>
        <w:t>7- نايومي هانو: فرط الحركة</w:t>
      </w:r>
    </w:p>
    <w:p w:rsidR="00C008D4" w:rsidRPr="00C008D4" w:rsidRDefault="00C008D4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  <w:t>تعاني من اضطراب فرط الحركة وتشتت الانتباه (</w:t>
      </w:r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</w:rPr>
        <w:t>ADHD)</w:t>
      </w:r>
    </w:p>
    <w:p w:rsidR="00C008D4" w:rsidRPr="00C008D4" w:rsidRDefault="00C008D4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  <w:t>وتتضمن اعراضها:</w:t>
      </w:r>
    </w:p>
    <w:p w:rsidR="00C008D4" w:rsidRPr="00C008D4" w:rsidRDefault="00C008D4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  <w:t>تشتت الانتباه وصعوبة التركيز وسهولة نسيان الأمور</w:t>
      </w:r>
    </w:p>
    <w:p w:rsidR="00C008D4" w:rsidRPr="00C008D4" w:rsidRDefault="00C008D4" w:rsidP="00C008D4">
      <w:pPr>
        <w:bidi w:val="0"/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C008D4" w:rsidRPr="00C008D4" w:rsidRDefault="00C008D4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</w:rPr>
      </w:pPr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  <w:t>والأسباب تعود الى أسباب بيولوجية عند ولادتها والبيئة اللتي كانت تعيش فيه في بيتها</w:t>
      </w:r>
    </w:p>
    <w:p w:rsidR="00C008D4" w:rsidRPr="00C008D4" w:rsidRDefault="00C008D4" w:rsidP="00C008D4">
      <w:pPr>
        <w:bidi w:val="0"/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762A7B" w:rsidRDefault="00762A7B" w:rsidP="00C008D4">
      <w:pPr>
        <w:spacing w:after="0" w:line="240" w:lineRule="auto"/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</w:pPr>
    </w:p>
    <w:p w:rsidR="00762A7B" w:rsidRDefault="00762A7B" w:rsidP="00C008D4">
      <w:pPr>
        <w:spacing w:after="0" w:line="240" w:lineRule="auto"/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</w:pPr>
    </w:p>
    <w:p w:rsidR="00762A7B" w:rsidRDefault="00762A7B" w:rsidP="00C008D4">
      <w:pPr>
        <w:spacing w:after="0" w:line="240" w:lineRule="auto"/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</w:pPr>
    </w:p>
    <w:p w:rsidR="00762A7B" w:rsidRDefault="00762A7B" w:rsidP="00C008D4">
      <w:pPr>
        <w:spacing w:after="0" w:line="240" w:lineRule="auto"/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</w:pPr>
    </w:p>
    <w:p w:rsidR="00762A7B" w:rsidRDefault="00762A7B" w:rsidP="00C008D4">
      <w:pPr>
        <w:spacing w:after="0" w:line="240" w:lineRule="auto"/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</w:pPr>
    </w:p>
    <w:p w:rsidR="00762A7B" w:rsidRDefault="00762A7B" w:rsidP="00C008D4">
      <w:pPr>
        <w:spacing w:after="0" w:line="240" w:lineRule="auto"/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</w:pPr>
    </w:p>
    <w:p w:rsidR="00762A7B" w:rsidRDefault="00762A7B" w:rsidP="00C008D4">
      <w:pPr>
        <w:spacing w:after="0" w:line="240" w:lineRule="auto"/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</w:pPr>
    </w:p>
    <w:p w:rsidR="00762A7B" w:rsidRDefault="00762A7B" w:rsidP="00C008D4">
      <w:pPr>
        <w:spacing w:after="0" w:line="240" w:lineRule="auto"/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</w:pPr>
    </w:p>
    <w:p w:rsidR="00C008D4" w:rsidRPr="00C008D4" w:rsidRDefault="00C008D4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</w:rPr>
      </w:pPr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  <w:lastRenderedPageBreak/>
        <w:t>8- ساكورا تسودا: الشخصية الحدية</w:t>
      </w:r>
    </w:p>
    <w:p w:rsidR="00C008D4" w:rsidRPr="00C008D4" w:rsidRDefault="00C008D4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  <w:t>تعاني من اضطراب الشخصية الحدية (</w:t>
      </w:r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</w:rPr>
        <w:t xml:space="preserve">BPD) - </w:t>
      </w:r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  <w:t>صديقة نيميكو</w:t>
      </w:r>
    </w:p>
    <w:p w:rsidR="00C008D4" w:rsidRPr="00C008D4" w:rsidRDefault="00C008D4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  <w:t>وتتضمن اعراضها: سوء العلاقات الاجتماعية </w:t>
      </w:r>
    </w:p>
    <w:p w:rsidR="009618CF" w:rsidRDefault="009618CF" w:rsidP="00C008D4">
      <w:pPr>
        <w:spacing w:after="0" w:line="240" w:lineRule="auto"/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</w:pPr>
    </w:p>
    <w:p w:rsidR="009618CF" w:rsidRDefault="009618CF" w:rsidP="00C008D4">
      <w:pPr>
        <w:spacing w:after="0" w:line="240" w:lineRule="auto"/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</w:pPr>
    </w:p>
    <w:p w:rsidR="009618CF" w:rsidRDefault="009618CF" w:rsidP="00C008D4">
      <w:pPr>
        <w:spacing w:after="0" w:line="240" w:lineRule="auto"/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</w:pPr>
    </w:p>
    <w:p w:rsidR="009618CF" w:rsidRDefault="009618CF" w:rsidP="00C008D4">
      <w:pPr>
        <w:spacing w:after="0" w:line="240" w:lineRule="auto"/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</w:pPr>
    </w:p>
    <w:p w:rsidR="009618CF" w:rsidRDefault="009618CF" w:rsidP="00C008D4">
      <w:pPr>
        <w:spacing w:after="0" w:line="240" w:lineRule="auto"/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</w:pPr>
    </w:p>
    <w:p w:rsidR="009618CF" w:rsidRDefault="009618CF" w:rsidP="00C008D4">
      <w:pPr>
        <w:spacing w:after="0" w:line="240" w:lineRule="auto"/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</w:pPr>
    </w:p>
    <w:p w:rsidR="009618CF" w:rsidRDefault="009618CF" w:rsidP="00C008D4">
      <w:pPr>
        <w:spacing w:after="0" w:line="240" w:lineRule="auto"/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</w:pPr>
    </w:p>
    <w:p w:rsidR="009618CF" w:rsidRDefault="009618CF" w:rsidP="00C008D4">
      <w:pPr>
        <w:spacing w:after="0" w:line="240" w:lineRule="auto"/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</w:pPr>
    </w:p>
    <w:p w:rsidR="009618CF" w:rsidRDefault="009618CF" w:rsidP="00C008D4">
      <w:pPr>
        <w:spacing w:after="0" w:line="240" w:lineRule="auto"/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</w:pPr>
    </w:p>
    <w:p w:rsidR="009618CF" w:rsidRDefault="009618CF" w:rsidP="00C008D4">
      <w:pPr>
        <w:spacing w:after="0" w:line="240" w:lineRule="auto"/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</w:pPr>
    </w:p>
    <w:p w:rsidR="009618CF" w:rsidRDefault="009618CF" w:rsidP="00C008D4">
      <w:pPr>
        <w:spacing w:after="0" w:line="240" w:lineRule="auto"/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</w:pPr>
    </w:p>
    <w:p w:rsidR="009618CF" w:rsidRDefault="009618CF" w:rsidP="00C008D4">
      <w:pPr>
        <w:spacing w:after="0" w:line="240" w:lineRule="auto"/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</w:pPr>
    </w:p>
    <w:p w:rsidR="009618CF" w:rsidRDefault="009618CF" w:rsidP="00C008D4">
      <w:pPr>
        <w:spacing w:after="0" w:line="240" w:lineRule="auto"/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</w:pPr>
    </w:p>
    <w:p w:rsidR="009618CF" w:rsidRDefault="009618CF" w:rsidP="00C008D4">
      <w:pPr>
        <w:spacing w:after="0" w:line="240" w:lineRule="auto"/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</w:pPr>
    </w:p>
    <w:p w:rsidR="009618CF" w:rsidRDefault="009618CF" w:rsidP="00C008D4">
      <w:pPr>
        <w:spacing w:after="0" w:line="240" w:lineRule="auto"/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</w:pPr>
    </w:p>
    <w:p w:rsidR="009618CF" w:rsidRDefault="009618CF" w:rsidP="00C008D4">
      <w:pPr>
        <w:spacing w:after="0" w:line="240" w:lineRule="auto"/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</w:pPr>
    </w:p>
    <w:p w:rsidR="009618CF" w:rsidRDefault="009618CF" w:rsidP="00C008D4">
      <w:pPr>
        <w:spacing w:after="0" w:line="240" w:lineRule="auto"/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</w:pPr>
    </w:p>
    <w:p w:rsidR="00C008D4" w:rsidRPr="00C008D4" w:rsidRDefault="00C008D4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  <w:t> </w:t>
      </w:r>
      <w:r w:rsidR="009618CF">
        <w:rPr>
          <w:rFonts w:ascii="TheSansArabic Bold" w:eastAsia="Times New Roman" w:hAnsi="TheSansArabic Bold" w:cs="TheSansArabic Bold" w:hint="cs"/>
          <w:color w:val="000000"/>
          <w:sz w:val="56"/>
          <w:szCs w:val="56"/>
          <w:rtl/>
        </w:rPr>
        <w:t>9-</w:t>
      </w:r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  <w:t>يومي ميساكي: طيف التوحد</w:t>
      </w:r>
    </w:p>
    <w:p w:rsidR="00C008D4" w:rsidRPr="00C008D4" w:rsidRDefault="00C008D4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  <w:t>تعاني من طيف التوحد متلازمة اسبرجر (</w:t>
      </w:r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</w:rPr>
        <w:t>Asperger Syndrome):</w:t>
      </w:r>
    </w:p>
    <w:p w:rsidR="00C008D4" w:rsidRPr="00C008D4" w:rsidRDefault="00C008D4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  <w:t>وتتضمن اعراضها:</w:t>
      </w:r>
    </w:p>
    <w:p w:rsidR="00C008D4" w:rsidRPr="00C008D4" w:rsidRDefault="00C008D4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  <w:t>-صعوبة مجاراة النقاش مع الآخرين</w:t>
      </w:r>
    </w:p>
    <w:p w:rsidR="00C008D4" w:rsidRPr="00C008D4" w:rsidRDefault="00C008D4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  <w:t>-صعوبة فهم مشاعر الآخرين</w:t>
      </w:r>
    </w:p>
    <w:p w:rsidR="009618CF" w:rsidRDefault="009618CF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9618CF" w:rsidRDefault="009618CF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9618CF" w:rsidRDefault="009618CF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9618CF" w:rsidRDefault="009618CF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9618CF" w:rsidRDefault="009618CF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9618CF" w:rsidRDefault="009618CF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9618CF" w:rsidRDefault="009618CF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9618CF" w:rsidRDefault="009618CF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9618CF" w:rsidRDefault="009618CF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9618CF" w:rsidRDefault="009618CF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9618CF" w:rsidRDefault="009618CF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</w:p>
    <w:p w:rsidR="00C008D4" w:rsidRPr="00C008D4" w:rsidRDefault="00C008D4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</w:rPr>
      </w:pPr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  <w:t>10- جونو ناكامورا</w:t>
      </w:r>
      <w:bookmarkStart w:id="0" w:name="_GoBack"/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  <w:t>: مازوخية</w:t>
      </w:r>
    </w:p>
    <w:p w:rsidR="00C008D4" w:rsidRPr="00C008D4" w:rsidRDefault="00C008D4" w:rsidP="00C008D4">
      <w:pPr>
        <w:spacing w:after="0" w:line="240" w:lineRule="auto"/>
        <w:rPr>
          <w:rFonts w:ascii="TheSansArabic Bold" w:eastAsia="Times New Roman" w:hAnsi="TheSansArabic Bold" w:cs="TheSansArabic Bold"/>
          <w:sz w:val="56"/>
          <w:szCs w:val="56"/>
          <w:rtl/>
        </w:rPr>
      </w:pPr>
      <w:r w:rsidRPr="00C008D4">
        <w:rPr>
          <w:rFonts w:ascii="TheSansArabic Bold" w:eastAsia="Times New Roman" w:hAnsi="TheSansArabic Bold" w:cs="TheSansArabic Bold"/>
          <w:color w:val="000000"/>
          <w:sz w:val="56"/>
          <w:szCs w:val="56"/>
          <w:rtl/>
        </w:rPr>
        <w:t>تعاني من مازوخية نفسية</w:t>
      </w:r>
      <w:bookmarkEnd w:id="0"/>
    </w:p>
    <w:p w:rsidR="00A25589" w:rsidRPr="00C008D4" w:rsidRDefault="00B30895">
      <w:pPr>
        <w:rPr>
          <w:rFonts w:ascii="TheSansArabic Bold" w:hAnsi="TheSansArabic Bold" w:cs="TheSansArabic Bold"/>
          <w:sz w:val="56"/>
          <w:szCs w:val="56"/>
          <w:lang w:bidi="ar-EG"/>
        </w:rPr>
      </w:pPr>
    </w:p>
    <w:sectPr w:rsidR="00A25589" w:rsidRPr="00C008D4" w:rsidSect="008C3CC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eSansArabic Bold">
    <w:panose1 w:val="020B0702050302020203"/>
    <w:charset w:val="00"/>
    <w:family w:val="swiss"/>
    <w:pitch w:val="variable"/>
    <w:sig w:usb0="8000A0AF" w:usb1="D0002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8D4"/>
    <w:rsid w:val="00762A7B"/>
    <w:rsid w:val="008C3CCC"/>
    <w:rsid w:val="009618CF"/>
    <w:rsid w:val="00A648FB"/>
    <w:rsid w:val="00B30895"/>
    <w:rsid w:val="00C008D4"/>
    <w:rsid w:val="00C57999"/>
    <w:rsid w:val="00E3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0F28ACA-858E-4852-BCB8-E5EBC6846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08D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0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zayed</dc:creator>
  <cp:keywords/>
  <dc:description/>
  <cp:lastModifiedBy>zayed</cp:lastModifiedBy>
  <cp:revision>5</cp:revision>
  <dcterms:created xsi:type="dcterms:W3CDTF">2024-07-11T19:08:00Z</dcterms:created>
  <dcterms:modified xsi:type="dcterms:W3CDTF">2024-07-11T20:56:00Z</dcterms:modified>
</cp:coreProperties>
</file>