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1"/>
        <w:gridCol w:w="2649"/>
      </w:tblGrid>
      <w:tr w:rsidR="0096310D" w:rsidRPr="0096310D" w14:paraId="2EE0D1AB" w14:textId="77777777" w:rsidTr="0096310D">
        <w:trPr>
          <w:trHeight w:val="22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EAF3E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Team #: T13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5AB13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Number of members: 4</w:t>
            </w:r>
          </w:p>
        </w:tc>
      </w:tr>
      <w:tr w:rsidR="0096310D" w:rsidRPr="0096310D" w14:paraId="28BB741D" w14:textId="77777777" w:rsidTr="0096310D">
        <w:trPr>
          <w:trHeight w:val="22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57D4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Team Email: s-mazenhassan@zewailcity.edu.eg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1729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10D" w:rsidRPr="0096310D" w14:paraId="24591FAA" w14:textId="77777777" w:rsidTr="0096310D">
        <w:trPr>
          <w:trHeight w:val="4946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23C73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5DF4B" w14:textId="77777777" w:rsidR="0096310D" w:rsidRPr="0096310D" w:rsidRDefault="0096310D" w:rsidP="0096310D">
            <w:pPr>
              <w:spacing w:before="86" w:after="0" w:line="240" w:lineRule="auto"/>
              <w:ind w:left="86" w:righ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0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Members’ Info:</w:t>
            </w:r>
          </w:p>
          <w:p w14:paraId="0D442015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1752"/>
              <w:gridCol w:w="5498"/>
            </w:tblGrid>
            <w:tr w:rsidR="0096310D" w:rsidRPr="0096310D" w14:paraId="4B6FC22E" w14:textId="77777777">
              <w:trPr>
                <w:trHeight w:val="4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8F8552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Member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A5D66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DDFE40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</w:tr>
            <w:tr w:rsidR="0096310D" w:rsidRPr="0096310D" w14:paraId="148F8C17" w14:textId="77777777">
              <w:trPr>
                <w:trHeight w:val="4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792BE4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Mazen Hassan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9580C0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201801897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79250E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s-mazenhassan@zewailcity.edu.eg</w:t>
                  </w:r>
                </w:p>
              </w:tc>
            </w:tr>
            <w:tr w:rsidR="0096310D" w:rsidRPr="0096310D" w14:paraId="2AC87C2C" w14:textId="77777777">
              <w:trPr>
                <w:trHeight w:val="4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E0786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Raneem</w:t>
                  </w:r>
                  <w:proofErr w:type="spellEnd"/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Mahmoud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739038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201901632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70ADCE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s-raneem.megahed@zewailciity.edu.eg</w:t>
                  </w:r>
                </w:p>
              </w:tc>
            </w:tr>
            <w:tr w:rsidR="0096310D" w:rsidRPr="0096310D" w14:paraId="167E651D" w14:textId="77777777">
              <w:trPr>
                <w:trHeight w:val="4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5070A2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Menna</w:t>
                  </w:r>
                  <w:proofErr w:type="spellEnd"/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EL-Zahid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FDF015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202001878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F051C9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s-mennaallah.elzahid@zewailcity.edu.eg</w:t>
                  </w:r>
                </w:p>
              </w:tc>
            </w:tr>
            <w:tr w:rsidR="0096310D" w:rsidRPr="0096310D" w14:paraId="5FB8919E" w14:textId="77777777">
              <w:trPr>
                <w:trHeight w:val="4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F9BBE4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Ruba</w:t>
                  </w:r>
                  <w:proofErr w:type="spellEnd"/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El-</w:t>
                  </w:r>
                  <w:proofErr w:type="spellStart"/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Shahat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A9CFB3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202000654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91F6DF" w14:textId="77777777" w:rsidR="0096310D" w:rsidRPr="0096310D" w:rsidRDefault="0096310D" w:rsidP="009631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10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</w:rPr>
                    <w:t>s-ruba.elshahat@zewailcity.ed</w:t>
                  </w:r>
                </w:p>
              </w:tc>
            </w:tr>
          </w:tbl>
          <w:p w14:paraId="46B7349D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A392F" w14:textId="62E14561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0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Project Code link (on GitHub) </w:t>
            </w:r>
          </w:p>
          <w:p w14:paraId="6F20AB38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579F4" w14:textId="77777777" w:rsidR="0096310D" w:rsidRPr="0096310D" w:rsidRDefault="0096310D" w:rsidP="009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0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https://github.com/mazenhassan9/Paint-For-Kids</w:t>
            </w:r>
          </w:p>
          <w:p w14:paraId="1134742A" w14:textId="77777777" w:rsidR="0096310D" w:rsidRPr="0096310D" w:rsidRDefault="0096310D" w:rsidP="009631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7F2405D4" w14:textId="77777777" w:rsidR="00004647" w:rsidRDefault="00004647"/>
    <w:sectPr w:rsidR="0000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47"/>
    <w:rsid w:val="00004647"/>
    <w:rsid w:val="00702432"/>
    <w:rsid w:val="009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096C"/>
  <w15:chartTrackingRefBased/>
  <w15:docId w15:val="{C57139C5-4A15-4DB3-9644-36FBBF7F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SAID KHODRY MAHMOUD</dc:creator>
  <cp:keywords/>
  <dc:description/>
  <cp:lastModifiedBy>ISLAM SAID KHODRY MAHMOUD</cp:lastModifiedBy>
  <cp:revision>3</cp:revision>
  <dcterms:created xsi:type="dcterms:W3CDTF">2022-12-17T23:44:00Z</dcterms:created>
  <dcterms:modified xsi:type="dcterms:W3CDTF">2022-12-17T23:44:00Z</dcterms:modified>
</cp:coreProperties>
</file>