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8E76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BUSINESS RULES SPECIFICATION</w:t>
      </w:r>
    </w:p>
    <w:p w14:paraId="69DD1DBB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Project</w:t>
      </w:r>
    </w:p>
    <w:p w14:paraId="62CA791B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Centralized IT Project Management and Financial Control Platform (PMS)</w:t>
      </w:r>
    </w:p>
    <w:p w14:paraId="0C94E969" w14:textId="77777777" w:rsidR="00290B53" w:rsidRPr="00290B53" w:rsidRDefault="00290B53" w:rsidP="00290B53">
      <w:r w:rsidRPr="00290B53">
        <w:pict w14:anchorId="353FD806">
          <v:rect id="_x0000_i1433" style="width:0;height:1.5pt" o:hralign="center" o:hrstd="t" o:hr="t" fillcolor="#a0a0a0" stroked="f"/>
        </w:pict>
      </w:r>
    </w:p>
    <w:p w14:paraId="47CB2A80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1. PURPOSE</w:t>
      </w:r>
    </w:p>
    <w:p w14:paraId="582A43AB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This document defines all business rules governing the platform.</w:t>
      </w:r>
    </w:p>
    <w:p w14:paraId="6872E8C9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These rules must be respected by:</w:t>
      </w:r>
    </w:p>
    <w:p w14:paraId="1B5955EA" w14:textId="77777777" w:rsidR="00290B53" w:rsidRPr="00290B53" w:rsidRDefault="00290B53" w:rsidP="00290B53">
      <w:pPr>
        <w:numPr>
          <w:ilvl w:val="0"/>
          <w:numId w:val="1"/>
        </w:numPr>
      </w:pPr>
      <w:r w:rsidRPr="00290B53">
        <w:t xml:space="preserve">Backend </w:t>
      </w:r>
      <w:proofErr w:type="spellStart"/>
      <w:r w:rsidRPr="00290B53">
        <w:t>logic</w:t>
      </w:r>
      <w:proofErr w:type="spellEnd"/>
    </w:p>
    <w:p w14:paraId="4D41C541" w14:textId="77777777" w:rsidR="00290B53" w:rsidRPr="00290B53" w:rsidRDefault="00290B53" w:rsidP="00290B53">
      <w:pPr>
        <w:numPr>
          <w:ilvl w:val="0"/>
          <w:numId w:val="1"/>
        </w:numPr>
      </w:pPr>
      <w:proofErr w:type="spellStart"/>
      <w:r w:rsidRPr="00290B53">
        <w:t>Database</w:t>
      </w:r>
      <w:proofErr w:type="spellEnd"/>
      <w:r w:rsidRPr="00290B53">
        <w:t xml:space="preserve"> </w:t>
      </w:r>
      <w:proofErr w:type="spellStart"/>
      <w:r w:rsidRPr="00290B53">
        <w:t>constraints</w:t>
      </w:r>
      <w:proofErr w:type="spellEnd"/>
    </w:p>
    <w:p w14:paraId="6F3920E2" w14:textId="77777777" w:rsidR="00290B53" w:rsidRPr="00290B53" w:rsidRDefault="00290B53" w:rsidP="00290B53">
      <w:pPr>
        <w:numPr>
          <w:ilvl w:val="0"/>
          <w:numId w:val="1"/>
        </w:numPr>
      </w:pPr>
      <w:r w:rsidRPr="00290B53">
        <w:t>User interface</w:t>
      </w:r>
    </w:p>
    <w:p w14:paraId="7DAF68DF" w14:textId="77777777" w:rsidR="00290B53" w:rsidRPr="00290B53" w:rsidRDefault="00290B53" w:rsidP="00290B53">
      <w:pPr>
        <w:numPr>
          <w:ilvl w:val="0"/>
          <w:numId w:val="1"/>
        </w:numPr>
      </w:pPr>
      <w:r w:rsidRPr="00290B53">
        <w:t>API validations</w:t>
      </w:r>
    </w:p>
    <w:p w14:paraId="4D572D12" w14:textId="77777777" w:rsidR="00290B53" w:rsidRPr="00290B53" w:rsidRDefault="00290B53" w:rsidP="00290B53">
      <w:pPr>
        <w:numPr>
          <w:ilvl w:val="0"/>
          <w:numId w:val="1"/>
        </w:numPr>
      </w:pPr>
      <w:proofErr w:type="spellStart"/>
      <w:r w:rsidRPr="00290B53">
        <w:t>Reporting</w:t>
      </w:r>
      <w:proofErr w:type="spellEnd"/>
    </w:p>
    <w:p w14:paraId="2468E155" w14:textId="77777777" w:rsidR="00290B53" w:rsidRPr="00290B53" w:rsidRDefault="00290B53" w:rsidP="00290B53">
      <w:r w:rsidRPr="00290B53">
        <w:pict w14:anchorId="6D4F2A01">
          <v:rect id="_x0000_i1434" style="width:0;height:1.5pt" o:hralign="center" o:hrstd="t" o:hr="t" fillcolor="#a0a0a0" stroked="f"/>
        </w:pict>
      </w:r>
    </w:p>
    <w:p w14:paraId="669952E4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2. USER MANAGEMENT RULES</w:t>
      </w:r>
    </w:p>
    <w:p w14:paraId="230DECF1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BR-001</w:t>
      </w:r>
    </w:p>
    <w:p w14:paraId="6847938B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Only Administrators can create user accounts.</w:t>
      </w:r>
    </w:p>
    <w:p w14:paraId="1CF42BF7" w14:textId="77777777" w:rsidR="00290B53" w:rsidRPr="00290B53" w:rsidRDefault="00290B53" w:rsidP="00290B53">
      <w:r w:rsidRPr="00290B53">
        <w:pict w14:anchorId="110B61AD">
          <v:rect id="_x0000_i1435" style="width:0;height:1.5pt" o:hralign="center" o:hrstd="t" o:hr="t" fillcolor="#a0a0a0" stroked="f"/>
        </w:pict>
      </w:r>
    </w:p>
    <w:p w14:paraId="5E476EDB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BR-002</w:t>
      </w:r>
    </w:p>
    <w:p w14:paraId="7574B660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Self-registration is not allowed.</w:t>
      </w:r>
    </w:p>
    <w:p w14:paraId="19857385" w14:textId="77777777" w:rsidR="00290B53" w:rsidRPr="00290B53" w:rsidRDefault="00290B53" w:rsidP="00290B53">
      <w:r w:rsidRPr="00290B53">
        <w:pict w14:anchorId="7CAEE051">
          <v:rect id="_x0000_i1436" style="width:0;height:1.5pt" o:hralign="center" o:hrstd="t" o:hr="t" fillcolor="#a0a0a0" stroked="f"/>
        </w:pict>
      </w:r>
    </w:p>
    <w:p w14:paraId="2FAD657F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BR-003</w:t>
      </w:r>
    </w:p>
    <w:p w14:paraId="2A1B8B1C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Every user must have exactly one role.</w:t>
      </w:r>
    </w:p>
    <w:p w14:paraId="7DB48011" w14:textId="77777777" w:rsidR="00290B53" w:rsidRPr="00290B53" w:rsidRDefault="00290B53" w:rsidP="00290B53">
      <w:proofErr w:type="spellStart"/>
      <w:r w:rsidRPr="00290B53">
        <w:t>Allowed</w:t>
      </w:r>
      <w:proofErr w:type="spellEnd"/>
      <w:r w:rsidRPr="00290B53">
        <w:t xml:space="preserve"> </w:t>
      </w:r>
      <w:proofErr w:type="spellStart"/>
      <w:r w:rsidRPr="00290B53">
        <w:t>roles</w:t>
      </w:r>
      <w:proofErr w:type="spellEnd"/>
      <w:r w:rsidRPr="00290B53">
        <w:t>:</w:t>
      </w:r>
    </w:p>
    <w:p w14:paraId="10A216A5" w14:textId="77777777" w:rsidR="00290B53" w:rsidRPr="00290B53" w:rsidRDefault="00290B53" w:rsidP="00290B53">
      <w:pPr>
        <w:numPr>
          <w:ilvl w:val="0"/>
          <w:numId w:val="2"/>
        </w:numPr>
      </w:pPr>
      <w:r w:rsidRPr="00290B53">
        <w:t>ADMINISTRATOR</w:t>
      </w:r>
    </w:p>
    <w:p w14:paraId="354B8532" w14:textId="77777777" w:rsidR="00290B53" w:rsidRPr="00290B53" w:rsidRDefault="00290B53" w:rsidP="00290B53">
      <w:pPr>
        <w:numPr>
          <w:ilvl w:val="0"/>
          <w:numId w:val="2"/>
        </w:numPr>
      </w:pPr>
      <w:r w:rsidRPr="00290B53">
        <w:t>DIRECTOR</w:t>
      </w:r>
    </w:p>
    <w:p w14:paraId="2D418D0E" w14:textId="77777777" w:rsidR="00290B53" w:rsidRPr="00290B53" w:rsidRDefault="00290B53" w:rsidP="00290B53">
      <w:pPr>
        <w:numPr>
          <w:ilvl w:val="0"/>
          <w:numId w:val="2"/>
        </w:numPr>
      </w:pPr>
      <w:r w:rsidRPr="00290B53">
        <w:t>PROJECT_MANAGER</w:t>
      </w:r>
    </w:p>
    <w:p w14:paraId="46CD2D46" w14:textId="77777777" w:rsidR="00290B53" w:rsidRPr="00290B53" w:rsidRDefault="00290B53" w:rsidP="00290B53">
      <w:pPr>
        <w:numPr>
          <w:ilvl w:val="0"/>
          <w:numId w:val="2"/>
        </w:numPr>
      </w:pPr>
      <w:r w:rsidRPr="00290B53">
        <w:lastRenderedPageBreak/>
        <w:t>DEVELOPER</w:t>
      </w:r>
    </w:p>
    <w:p w14:paraId="484EB271" w14:textId="77777777" w:rsidR="00290B53" w:rsidRPr="00290B53" w:rsidRDefault="00290B53" w:rsidP="00290B53">
      <w:r w:rsidRPr="00290B53">
        <w:pict w14:anchorId="5BE085A6">
          <v:rect id="_x0000_i1437" style="width:0;height:1.5pt" o:hralign="center" o:hrstd="t" o:hr="t" fillcolor="#a0a0a0" stroked="f"/>
        </w:pict>
      </w:r>
    </w:p>
    <w:p w14:paraId="0E2074FE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BR-004</w:t>
      </w:r>
    </w:p>
    <w:p w14:paraId="0E34E2E2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Email addresses must be unique.</w:t>
      </w:r>
    </w:p>
    <w:p w14:paraId="1DF0AAD5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 user cannot exist twice with the same email.</w:t>
      </w:r>
    </w:p>
    <w:p w14:paraId="34D65FBB" w14:textId="77777777" w:rsidR="00290B53" w:rsidRPr="00290B53" w:rsidRDefault="00290B53" w:rsidP="00290B53">
      <w:r w:rsidRPr="00290B53">
        <w:pict w14:anchorId="4F7425D1">
          <v:rect id="_x0000_i1438" style="width:0;height:1.5pt" o:hralign="center" o:hrstd="t" o:hr="t" fillcolor="#a0a0a0" stroked="f"/>
        </w:pict>
      </w:r>
    </w:p>
    <w:p w14:paraId="1F23652C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BR-005</w:t>
      </w:r>
    </w:p>
    <w:p w14:paraId="2BED1377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 temporary password is generated automatically when a user is created.</w:t>
      </w:r>
    </w:p>
    <w:p w14:paraId="411084D6" w14:textId="77777777" w:rsidR="00290B53" w:rsidRPr="00290B53" w:rsidRDefault="00290B53" w:rsidP="00290B53">
      <w:r w:rsidRPr="00290B53">
        <w:t>Example:</w:t>
      </w:r>
    </w:p>
    <w:p w14:paraId="31C4DFF5" w14:textId="77777777" w:rsidR="00290B53" w:rsidRPr="00290B53" w:rsidRDefault="00290B53" w:rsidP="00290B53">
      <w:r w:rsidRPr="00290B53">
        <w:t>Temp@5824</w:t>
      </w:r>
    </w:p>
    <w:p w14:paraId="68D08827" w14:textId="77777777" w:rsidR="00290B53" w:rsidRPr="00290B53" w:rsidRDefault="00290B53" w:rsidP="00290B53">
      <w:r w:rsidRPr="00290B53">
        <w:pict w14:anchorId="35DBAE13">
          <v:rect id="_x0000_i1439" style="width:0;height:1.5pt" o:hralign="center" o:hrstd="t" o:hr="t" fillcolor="#a0a0a0" stroked="f"/>
        </w:pict>
      </w:r>
    </w:p>
    <w:p w14:paraId="23042B51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BR-006</w:t>
      </w:r>
    </w:p>
    <w:p w14:paraId="71FE9285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Users must change their password during first login.</w:t>
      </w:r>
    </w:p>
    <w:p w14:paraId="4E47FF30" w14:textId="77777777" w:rsidR="00290B53" w:rsidRPr="00290B53" w:rsidRDefault="00290B53" w:rsidP="00290B53">
      <w:r w:rsidRPr="00290B53">
        <w:pict w14:anchorId="47B1DF00">
          <v:rect id="_x0000_i1440" style="width:0;height:1.5pt" o:hralign="center" o:hrstd="t" o:hr="t" fillcolor="#a0a0a0" stroked="f"/>
        </w:pict>
      </w:r>
    </w:p>
    <w:p w14:paraId="3B15AC7B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BR-007</w:t>
      </w:r>
    </w:p>
    <w:p w14:paraId="4986AE92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Inactive users cannot access the system.</w:t>
      </w:r>
    </w:p>
    <w:p w14:paraId="4EE3E03E" w14:textId="77777777" w:rsidR="00290B53" w:rsidRPr="00290B53" w:rsidRDefault="00290B53" w:rsidP="00290B53">
      <w:r w:rsidRPr="00290B53">
        <w:pict w14:anchorId="0DC4E383">
          <v:rect id="_x0000_i1441" style="width:0;height:1.5pt" o:hralign="center" o:hrstd="t" o:hr="t" fillcolor="#a0a0a0" stroked="f"/>
        </w:pict>
      </w:r>
    </w:p>
    <w:p w14:paraId="171E9620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3. PROJECT MANAGEMENT RULES</w:t>
      </w:r>
    </w:p>
    <w:p w14:paraId="0B71F6CF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BR-008</w:t>
      </w:r>
    </w:p>
    <w:p w14:paraId="2E162AFB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Only Directors can create projects.</w:t>
      </w:r>
    </w:p>
    <w:p w14:paraId="237BB979" w14:textId="77777777" w:rsidR="00290B53" w:rsidRPr="00290B53" w:rsidRDefault="00290B53" w:rsidP="00290B53">
      <w:r w:rsidRPr="00290B53">
        <w:pict w14:anchorId="5558CA44">
          <v:rect id="_x0000_i1442" style="width:0;height:1.5pt" o:hralign="center" o:hrstd="t" o:hr="t" fillcolor="#a0a0a0" stroked="f"/>
        </w:pict>
      </w:r>
    </w:p>
    <w:p w14:paraId="5C872C13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BR-009</w:t>
      </w:r>
    </w:p>
    <w:p w14:paraId="48B2BBEE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Every project must have exactly one Director.</w:t>
      </w:r>
    </w:p>
    <w:p w14:paraId="0BE069F0" w14:textId="77777777" w:rsidR="00290B53" w:rsidRPr="00290B53" w:rsidRDefault="00290B53" w:rsidP="00290B53">
      <w:r w:rsidRPr="00290B53">
        <w:pict w14:anchorId="4A547CF3">
          <v:rect id="_x0000_i1443" style="width:0;height:1.5pt" o:hralign="center" o:hrstd="t" o:hr="t" fillcolor="#a0a0a0" stroked="f"/>
        </w:pict>
      </w:r>
    </w:p>
    <w:p w14:paraId="3B4CD2D0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BR-010</w:t>
      </w:r>
    </w:p>
    <w:p w14:paraId="0D403900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Every project must have exactly one Project Manager.</w:t>
      </w:r>
    </w:p>
    <w:p w14:paraId="73D77AC1" w14:textId="77777777" w:rsidR="00290B53" w:rsidRPr="00290B53" w:rsidRDefault="00290B53" w:rsidP="00290B53">
      <w:r w:rsidRPr="00290B53">
        <w:lastRenderedPageBreak/>
        <w:pict w14:anchorId="264A65D9">
          <v:rect id="_x0000_i1444" style="width:0;height:1.5pt" o:hralign="center" o:hrstd="t" o:hr="t" fillcolor="#a0a0a0" stroked="f"/>
        </w:pict>
      </w:r>
    </w:p>
    <w:p w14:paraId="2C8D4270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BR-011</w:t>
      </w:r>
    </w:p>
    <w:p w14:paraId="423A9422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 Project Manager can manage multiple projects.</w:t>
      </w:r>
    </w:p>
    <w:p w14:paraId="5C51C733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Example:</w:t>
      </w:r>
    </w:p>
    <w:p w14:paraId="4853CA1E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Project A</w:t>
      </w:r>
      <w:r w:rsidRPr="00290B53">
        <w:rPr>
          <w:lang w:val="en-US"/>
        </w:rPr>
        <w:br/>
        <w:t>Project B</w:t>
      </w:r>
      <w:r w:rsidRPr="00290B53">
        <w:rPr>
          <w:lang w:val="en-US"/>
        </w:rPr>
        <w:br/>
        <w:t>Project C</w:t>
      </w:r>
    </w:p>
    <w:p w14:paraId="517DAB87" w14:textId="77777777" w:rsidR="00290B53" w:rsidRPr="00290B53" w:rsidRDefault="00290B53" w:rsidP="00290B53">
      <w:proofErr w:type="spellStart"/>
      <w:r w:rsidRPr="00290B53">
        <w:t>Same</w:t>
      </w:r>
      <w:proofErr w:type="spellEnd"/>
      <w:r w:rsidRPr="00290B53">
        <w:t xml:space="preserve"> Project Manager.</w:t>
      </w:r>
    </w:p>
    <w:p w14:paraId="5D2A3095" w14:textId="77777777" w:rsidR="00290B53" w:rsidRPr="00290B53" w:rsidRDefault="00290B53" w:rsidP="00290B53">
      <w:r w:rsidRPr="00290B53">
        <w:pict w14:anchorId="0F31FB12">
          <v:rect id="_x0000_i1445" style="width:0;height:1.5pt" o:hralign="center" o:hrstd="t" o:hr="t" fillcolor="#a0a0a0" stroked="f"/>
        </w:pict>
      </w:r>
    </w:p>
    <w:p w14:paraId="3696BC77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BR-012</w:t>
      </w:r>
    </w:p>
    <w:p w14:paraId="4FC8F021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 project cannot have more than one active Project Manager at the same time.</w:t>
      </w:r>
    </w:p>
    <w:p w14:paraId="6AB10617" w14:textId="77777777" w:rsidR="00290B53" w:rsidRPr="00290B53" w:rsidRDefault="00290B53" w:rsidP="00290B53">
      <w:r w:rsidRPr="00290B53">
        <w:pict w14:anchorId="0B798EB9">
          <v:rect id="_x0000_i1446" style="width:0;height:1.5pt" o:hralign="center" o:hrstd="t" o:hr="t" fillcolor="#a0a0a0" stroked="f"/>
        </w:pict>
      </w:r>
    </w:p>
    <w:p w14:paraId="244393F9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BR-013</w:t>
      </w:r>
    </w:p>
    <w:p w14:paraId="4F907559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Project status must belong to:</w:t>
      </w:r>
    </w:p>
    <w:p w14:paraId="73F2B284" w14:textId="77777777" w:rsidR="00290B53" w:rsidRPr="00290B53" w:rsidRDefault="00290B53" w:rsidP="00290B53">
      <w:pPr>
        <w:numPr>
          <w:ilvl w:val="0"/>
          <w:numId w:val="3"/>
        </w:numPr>
      </w:pPr>
      <w:r w:rsidRPr="00290B53">
        <w:t>DRAFT</w:t>
      </w:r>
    </w:p>
    <w:p w14:paraId="40B77454" w14:textId="77777777" w:rsidR="00290B53" w:rsidRPr="00290B53" w:rsidRDefault="00290B53" w:rsidP="00290B53">
      <w:pPr>
        <w:numPr>
          <w:ilvl w:val="0"/>
          <w:numId w:val="3"/>
        </w:numPr>
      </w:pPr>
      <w:r w:rsidRPr="00290B53">
        <w:t>ACTIVE</w:t>
      </w:r>
    </w:p>
    <w:p w14:paraId="58F69674" w14:textId="77777777" w:rsidR="00290B53" w:rsidRPr="00290B53" w:rsidRDefault="00290B53" w:rsidP="00290B53">
      <w:pPr>
        <w:numPr>
          <w:ilvl w:val="0"/>
          <w:numId w:val="3"/>
        </w:numPr>
      </w:pPr>
      <w:r w:rsidRPr="00290B53">
        <w:t>ON_HOLD</w:t>
      </w:r>
    </w:p>
    <w:p w14:paraId="06F6B51D" w14:textId="77777777" w:rsidR="00290B53" w:rsidRPr="00290B53" w:rsidRDefault="00290B53" w:rsidP="00290B53">
      <w:pPr>
        <w:numPr>
          <w:ilvl w:val="0"/>
          <w:numId w:val="3"/>
        </w:numPr>
      </w:pPr>
      <w:r w:rsidRPr="00290B53">
        <w:t>COMPLETED</w:t>
      </w:r>
    </w:p>
    <w:p w14:paraId="418ECC43" w14:textId="77777777" w:rsidR="00290B53" w:rsidRPr="00290B53" w:rsidRDefault="00290B53" w:rsidP="00290B53">
      <w:pPr>
        <w:numPr>
          <w:ilvl w:val="0"/>
          <w:numId w:val="3"/>
        </w:numPr>
      </w:pPr>
      <w:r w:rsidRPr="00290B53">
        <w:t>CANCELLED</w:t>
      </w:r>
    </w:p>
    <w:p w14:paraId="1E3EFF0F" w14:textId="77777777" w:rsidR="00290B53" w:rsidRPr="00290B53" w:rsidRDefault="00290B53" w:rsidP="00290B53">
      <w:r w:rsidRPr="00290B53">
        <w:pict w14:anchorId="516516FD">
          <v:rect id="_x0000_i1447" style="width:0;height:1.5pt" o:hralign="center" o:hrstd="t" o:hr="t" fillcolor="#a0a0a0" stroked="f"/>
        </w:pict>
      </w:r>
    </w:p>
    <w:p w14:paraId="71CB9852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BR-014</w:t>
      </w:r>
    </w:p>
    <w:p w14:paraId="2A9F72A2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Project code must be unique.</w:t>
      </w:r>
    </w:p>
    <w:p w14:paraId="41FD799B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Example:</w:t>
      </w:r>
    </w:p>
    <w:p w14:paraId="342F1776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PMS-2026-001</w:t>
      </w:r>
    </w:p>
    <w:p w14:paraId="0DA3CFC7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Cannot be duplicated.</w:t>
      </w:r>
    </w:p>
    <w:p w14:paraId="6066CAD3" w14:textId="77777777" w:rsidR="00290B53" w:rsidRPr="00290B53" w:rsidRDefault="00290B53" w:rsidP="00290B53">
      <w:r w:rsidRPr="00290B53">
        <w:pict w14:anchorId="2E2FC233">
          <v:rect id="_x0000_i1448" style="width:0;height:1.5pt" o:hralign="center" o:hrstd="t" o:hr="t" fillcolor="#a0a0a0" stroked="f"/>
        </w:pict>
      </w:r>
    </w:p>
    <w:p w14:paraId="627FF012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BR-015</w:t>
      </w:r>
    </w:p>
    <w:p w14:paraId="6129C033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lastRenderedPageBreak/>
        <w:t>Budget must be greater than zero.</w:t>
      </w:r>
    </w:p>
    <w:p w14:paraId="19BF4051" w14:textId="77777777" w:rsidR="00290B53" w:rsidRPr="00290B53" w:rsidRDefault="00290B53" w:rsidP="00290B53">
      <w:r w:rsidRPr="00290B53">
        <w:pict w14:anchorId="7939F3A5">
          <v:rect id="_x0000_i1449" style="width:0;height:1.5pt" o:hralign="center" o:hrstd="t" o:hr="t" fillcolor="#a0a0a0" stroked="f"/>
        </w:pict>
      </w:r>
    </w:p>
    <w:p w14:paraId="59132A75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BR-016</w:t>
      </w:r>
    </w:p>
    <w:p w14:paraId="4F50ABD6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Project start date must be before project end date.</w:t>
      </w:r>
    </w:p>
    <w:p w14:paraId="64DD08B5" w14:textId="77777777" w:rsidR="00290B53" w:rsidRPr="00290B53" w:rsidRDefault="00290B53" w:rsidP="00290B53">
      <w:r w:rsidRPr="00290B53">
        <w:pict w14:anchorId="3F44E7F8">
          <v:rect id="_x0000_i1450" style="width:0;height:1.5pt" o:hralign="center" o:hrstd="t" o:hr="t" fillcolor="#a0a0a0" stroked="f"/>
        </w:pict>
      </w:r>
    </w:p>
    <w:p w14:paraId="0EA3EB0A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4. PROJECT TEAM RULES</w:t>
      </w:r>
    </w:p>
    <w:p w14:paraId="417C8599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BR-017</w:t>
      </w:r>
    </w:p>
    <w:p w14:paraId="611E0370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Only Project Managers can assign developers to projects.</w:t>
      </w:r>
    </w:p>
    <w:p w14:paraId="5776DD1E" w14:textId="77777777" w:rsidR="00290B53" w:rsidRPr="00290B53" w:rsidRDefault="00290B53" w:rsidP="00290B53">
      <w:r w:rsidRPr="00290B53">
        <w:pict w14:anchorId="5183E5A4">
          <v:rect id="_x0000_i1451" style="width:0;height:1.5pt" o:hralign="center" o:hrstd="t" o:hr="t" fillcolor="#a0a0a0" stroked="f"/>
        </w:pict>
      </w:r>
    </w:p>
    <w:p w14:paraId="060DA44A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BR-018</w:t>
      </w:r>
    </w:p>
    <w:p w14:paraId="54645CEF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 developer may belong to multiple projects simultaneously.</w:t>
      </w:r>
    </w:p>
    <w:p w14:paraId="294E238D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Example:</w:t>
      </w:r>
    </w:p>
    <w:p w14:paraId="35B6B330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Developer Ali</w:t>
      </w:r>
    </w:p>
    <w:p w14:paraId="3D04FF8C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Assigned to:</w:t>
      </w:r>
    </w:p>
    <w:p w14:paraId="03CC5FCD" w14:textId="77777777" w:rsidR="00290B53" w:rsidRPr="00290B53" w:rsidRDefault="00290B53" w:rsidP="00290B53">
      <w:pPr>
        <w:numPr>
          <w:ilvl w:val="0"/>
          <w:numId w:val="4"/>
        </w:numPr>
      </w:pPr>
      <w:r w:rsidRPr="00290B53">
        <w:t>PMS</w:t>
      </w:r>
    </w:p>
    <w:p w14:paraId="5283E8F4" w14:textId="77777777" w:rsidR="00290B53" w:rsidRPr="00290B53" w:rsidRDefault="00290B53" w:rsidP="00290B53">
      <w:pPr>
        <w:numPr>
          <w:ilvl w:val="0"/>
          <w:numId w:val="4"/>
        </w:numPr>
      </w:pPr>
      <w:r w:rsidRPr="00290B53">
        <w:t>ERP</w:t>
      </w:r>
    </w:p>
    <w:p w14:paraId="298CBC4C" w14:textId="77777777" w:rsidR="00290B53" w:rsidRPr="00290B53" w:rsidRDefault="00290B53" w:rsidP="00290B53">
      <w:pPr>
        <w:numPr>
          <w:ilvl w:val="0"/>
          <w:numId w:val="4"/>
        </w:numPr>
      </w:pPr>
      <w:r w:rsidRPr="00290B53">
        <w:t>CRM</w:t>
      </w:r>
    </w:p>
    <w:p w14:paraId="1720796B" w14:textId="77777777" w:rsidR="00290B53" w:rsidRPr="00290B53" w:rsidRDefault="00290B53" w:rsidP="00290B53">
      <w:proofErr w:type="spellStart"/>
      <w:r w:rsidRPr="00290B53">
        <w:t>Allowed</w:t>
      </w:r>
      <w:proofErr w:type="spellEnd"/>
      <w:r w:rsidRPr="00290B53">
        <w:t>.</w:t>
      </w:r>
    </w:p>
    <w:p w14:paraId="53DEAE20" w14:textId="77777777" w:rsidR="00290B53" w:rsidRPr="00290B53" w:rsidRDefault="00290B53" w:rsidP="00290B53">
      <w:r w:rsidRPr="00290B53">
        <w:pict w14:anchorId="4C0DA888">
          <v:rect id="_x0000_i1452" style="width:0;height:1.5pt" o:hralign="center" o:hrstd="t" o:hr="t" fillcolor="#a0a0a0" stroked="f"/>
        </w:pict>
      </w:r>
    </w:p>
    <w:p w14:paraId="20CADA91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BR-019</w:t>
      </w:r>
    </w:p>
    <w:p w14:paraId="212FB775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 Project Manager can remove a developer from a project.</w:t>
      </w:r>
    </w:p>
    <w:p w14:paraId="3E9DC19F" w14:textId="77777777" w:rsidR="00290B53" w:rsidRPr="00290B53" w:rsidRDefault="00290B53" w:rsidP="00290B53">
      <w:r w:rsidRPr="00290B53">
        <w:pict w14:anchorId="43074F16">
          <v:rect id="_x0000_i1453" style="width:0;height:1.5pt" o:hralign="center" o:hrstd="t" o:hr="t" fillcolor="#a0a0a0" stroked="f"/>
        </w:pict>
      </w:r>
    </w:p>
    <w:p w14:paraId="4519BA7E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BR-020</w:t>
      </w:r>
    </w:p>
    <w:p w14:paraId="0714436D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Removing a developer does not delete historical workload data.</w:t>
      </w:r>
    </w:p>
    <w:p w14:paraId="2F6B634C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Historical records must remain available.</w:t>
      </w:r>
    </w:p>
    <w:p w14:paraId="45CD2503" w14:textId="77777777" w:rsidR="00290B53" w:rsidRPr="00290B53" w:rsidRDefault="00290B53" w:rsidP="00290B53">
      <w:r w:rsidRPr="00290B53">
        <w:pict w14:anchorId="0A71C521">
          <v:rect id="_x0000_i1454" style="width:0;height:1.5pt" o:hralign="center" o:hrstd="t" o:hr="t" fillcolor="#a0a0a0" stroked="f"/>
        </w:pict>
      </w:r>
    </w:p>
    <w:p w14:paraId="6A11CC17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lastRenderedPageBreak/>
        <w:t>BR-021</w:t>
      </w:r>
    </w:p>
    <w:p w14:paraId="47CF6CB1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The system must record:</w:t>
      </w:r>
    </w:p>
    <w:p w14:paraId="7B899013" w14:textId="77777777" w:rsidR="00290B53" w:rsidRPr="00290B53" w:rsidRDefault="00290B53" w:rsidP="00290B53">
      <w:pPr>
        <w:numPr>
          <w:ilvl w:val="0"/>
          <w:numId w:val="5"/>
        </w:numPr>
      </w:pPr>
      <w:proofErr w:type="spellStart"/>
      <w:r w:rsidRPr="00290B53">
        <w:t>Assigned</w:t>
      </w:r>
      <w:proofErr w:type="spellEnd"/>
      <w:r w:rsidRPr="00290B53">
        <w:t xml:space="preserve"> by</w:t>
      </w:r>
    </w:p>
    <w:p w14:paraId="67691792" w14:textId="77777777" w:rsidR="00290B53" w:rsidRPr="00290B53" w:rsidRDefault="00290B53" w:rsidP="00290B53">
      <w:pPr>
        <w:numPr>
          <w:ilvl w:val="0"/>
          <w:numId w:val="5"/>
        </w:numPr>
      </w:pPr>
      <w:proofErr w:type="spellStart"/>
      <w:r w:rsidRPr="00290B53">
        <w:t>Assignment</w:t>
      </w:r>
      <w:proofErr w:type="spellEnd"/>
      <w:r w:rsidRPr="00290B53">
        <w:t xml:space="preserve"> date</w:t>
      </w:r>
    </w:p>
    <w:p w14:paraId="45BA20D1" w14:textId="77777777" w:rsidR="00290B53" w:rsidRPr="00290B53" w:rsidRDefault="00290B53" w:rsidP="00290B53">
      <w:proofErr w:type="gramStart"/>
      <w:r w:rsidRPr="00290B53">
        <w:t>for</w:t>
      </w:r>
      <w:proofErr w:type="gramEnd"/>
      <w:r w:rsidRPr="00290B53">
        <w:t xml:space="preserve"> </w:t>
      </w:r>
      <w:proofErr w:type="spellStart"/>
      <w:r w:rsidRPr="00290B53">
        <w:t>every</w:t>
      </w:r>
      <w:proofErr w:type="spellEnd"/>
      <w:r w:rsidRPr="00290B53">
        <w:t xml:space="preserve"> </w:t>
      </w:r>
      <w:proofErr w:type="spellStart"/>
      <w:r w:rsidRPr="00290B53">
        <w:t>project</w:t>
      </w:r>
      <w:proofErr w:type="spellEnd"/>
      <w:r w:rsidRPr="00290B53">
        <w:t xml:space="preserve"> </w:t>
      </w:r>
      <w:proofErr w:type="spellStart"/>
      <w:r w:rsidRPr="00290B53">
        <w:t>assignment</w:t>
      </w:r>
      <w:proofErr w:type="spellEnd"/>
      <w:r w:rsidRPr="00290B53">
        <w:t>.</w:t>
      </w:r>
    </w:p>
    <w:p w14:paraId="1089D788" w14:textId="77777777" w:rsidR="00290B53" w:rsidRPr="00290B53" w:rsidRDefault="00290B53" w:rsidP="00290B53">
      <w:r w:rsidRPr="00290B53">
        <w:pict w14:anchorId="49A43710">
          <v:rect id="_x0000_i1455" style="width:0;height:1.5pt" o:hralign="center" o:hrstd="t" o:hr="t" fillcolor="#a0a0a0" stroked="f"/>
        </w:pict>
      </w:r>
    </w:p>
    <w:p w14:paraId="131E3B93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BR-022</w:t>
      </w:r>
    </w:p>
    <w:p w14:paraId="09E02E9A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 Project Manager cannot assign inactive developers.</w:t>
      </w:r>
    </w:p>
    <w:p w14:paraId="78688642" w14:textId="77777777" w:rsidR="00290B53" w:rsidRPr="00290B53" w:rsidRDefault="00290B53" w:rsidP="00290B53">
      <w:r w:rsidRPr="00290B53">
        <w:pict w14:anchorId="3BE143DE">
          <v:rect id="_x0000_i1456" style="width:0;height:1.5pt" o:hralign="center" o:hrstd="t" o:hr="t" fillcolor="#a0a0a0" stroked="f"/>
        </w:pict>
      </w:r>
    </w:p>
    <w:p w14:paraId="5CF39AA5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5. TCC MANAGEMENT RULES</w:t>
      </w:r>
    </w:p>
    <w:p w14:paraId="088091C6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BR-023</w:t>
      </w:r>
    </w:p>
    <w:p w14:paraId="476506A3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Only Administrators can manage TCC values.</w:t>
      </w:r>
    </w:p>
    <w:p w14:paraId="09BC6D6A" w14:textId="77777777" w:rsidR="00290B53" w:rsidRPr="00290B53" w:rsidRDefault="00290B53" w:rsidP="00290B53">
      <w:r w:rsidRPr="00290B53">
        <w:pict w14:anchorId="4BF57A6F">
          <v:rect id="_x0000_i1457" style="width:0;height:1.5pt" o:hralign="center" o:hrstd="t" o:hr="t" fillcolor="#a0a0a0" stroked="f"/>
        </w:pict>
      </w:r>
    </w:p>
    <w:p w14:paraId="1CBE38F4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BR-024</w:t>
      </w:r>
    </w:p>
    <w:p w14:paraId="489B9A05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 resource can have different TCC values per year.</w:t>
      </w:r>
    </w:p>
    <w:p w14:paraId="14708032" w14:textId="77777777" w:rsidR="00290B53" w:rsidRPr="00290B53" w:rsidRDefault="00290B53" w:rsidP="00290B53">
      <w:r w:rsidRPr="00290B53">
        <w:t>Example:</w:t>
      </w:r>
    </w:p>
    <w:p w14:paraId="3AF2B17E" w14:textId="77777777" w:rsidR="00290B53" w:rsidRPr="00290B53" w:rsidRDefault="00290B53" w:rsidP="00290B53">
      <w:r w:rsidRPr="00290B53">
        <w:t>2025 → 350 TND</w:t>
      </w:r>
    </w:p>
    <w:p w14:paraId="0B8FF283" w14:textId="77777777" w:rsidR="00290B53" w:rsidRPr="00290B53" w:rsidRDefault="00290B53" w:rsidP="00290B53">
      <w:r w:rsidRPr="00290B53">
        <w:t>2026 → 390 TND</w:t>
      </w:r>
    </w:p>
    <w:p w14:paraId="2C5746DC" w14:textId="77777777" w:rsidR="00290B53" w:rsidRPr="00290B53" w:rsidRDefault="00290B53" w:rsidP="00290B53">
      <w:proofErr w:type="spellStart"/>
      <w:r w:rsidRPr="00290B53">
        <w:t>Allowed</w:t>
      </w:r>
      <w:proofErr w:type="spellEnd"/>
      <w:r w:rsidRPr="00290B53">
        <w:t>.</w:t>
      </w:r>
    </w:p>
    <w:p w14:paraId="2B463366" w14:textId="77777777" w:rsidR="00290B53" w:rsidRPr="00290B53" w:rsidRDefault="00290B53" w:rsidP="00290B53">
      <w:r w:rsidRPr="00290B53">
        <w:pict w14:anchorId="2366C58C">
          <v:rect id="_x0000_i1458" style="width:0;height:1.5pt" o:hralign="center" o:hrstd="t" o:hr="t" fillcolor="#a0a0a0" stroked="f"/>
        </w:pict>
      </w:r>
    </w:p>
    <w:p w14:paraId="3F2EA2DA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BR-025</w:t>
      </w:r>
    </w:p>
    <w:p w14:paraId="7B2A5404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Historical TCC values cannot be modified retroactively after financial validation.</w:t>
      </w:r>
    </w:p>
    <w:p w14:paraId="21E620F4" w14:textId="77777777" w:rsidR="00290B53" w:rsidRPr="00290B53" w:rsidRDefault="00290B53" w:rsidP="00290B53">
      <w:r w:rsidRPr="00290B53">
        <w:pict w14:anchorId="38B561CE">
          <v:rect id="_x0000_i1459" style="width:0;height:1.5pt" o:hralign="center" o:hrstd="t" o:hr="t" fillcolor="#a0a0a0" stroked="f"/>
        </w:pict>
      </w:r>
    </w:p>
    <w:p w14:paraId="148B0217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6. WORKLOAD PLANNING RULES</w:t>
      </w:r>
    </w:p>
    <w:p w14:paraId="33DBF0D7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BR-026</w:t>
      </w:r>
    </w:p>
    <w:p w14:paraId="17B342B2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Only Project Managers can create workload plans.</w:t>
      </w:r>
    </w:p>
    <w:p w14:paraId="5312714B" w14:textId="77777777" w:rsidR="00290B53" w:rsidRPr="00290B53" w:rsidRDefault="00290B53" w:rsidP="00290B53">
      <w:r w:rsidRPr="00290B53">
        <w:lastRenderedPageBreak/>
        <w:pict w14:anchorId="2175DC6D">
          <v:rect id="_x0000_i1460" style="width:0;height:1.5pt" o:hralign="center" o:hrstd="t" o:hr="t" fillcolor="#a0a0a0" stroked="f"/>
        </w:pict>
      </w:r>
    </w:p>
    <w:p w14:paraId="059120CB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BR-027</w:t>
      </w:r>
    </w:p>
    <w:p w14:paraId="2BA3B75B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Workload is expressed in Man-Days (MD).</w:t>
      </w:r>
    </w:p>
    <w:p w14:paraId="42BDECF5" w14:textId="77777777" w:rsidR="00290B53" w:rsidRPr="00290B53" w:rsidRDefault="00290B53" w:rsidP="00290B53">
      <w:r w:rsidRPr="00290B53">
        <w:pict w14:anchorId="41960B1A">
          <v:rect id="_x0000_i1461" style="width:0;height:1.5pt" o:hralign="center" o:hrstd="t" o:hr="t" fillcolor="#a0a0a0" stroked="f"/>
        </w:pict>
      </w:r>
    </w:p>
    <w:p w14:paraId="0B38571D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BR-028</w:t>
      </w:r>
    </w:p>
    <w:p w14:paraId="0B729A6D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Planned workload cannot be negative.</w:t>
      </w:r>
    </w:p>
    <w:p w14:paraId="469B057D" w14:textId="77777777" w:rsidR="00290B53" w:rsidRPr="00290B53" w:rsidRDefault="00290B53" w:rsidP="00290B53">
      <w:r w:rsidRPr="00290B53">
        <w:pict w14:anchorId="3434C58E">
          <v:rect id="_x0000_i1462" style="width:0;height:1.5pt" o:hralign="center" o:hrstd="t" o:hr="t" fillcolor="#a0a0a0" stroked="f"/>
        </w:pict>
      </w:r>
    </w:p>
    <w:p w14:paraId="442E6799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BR-029</w:t>
      </w:r>
    </w:p>
    <w:p w14:paraId="43493498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Actual workload cannot be negative.</w:t>
      </w:r>
    </w:p>
    <w:p w14:paraId="6A738727" w14:textId="77777777" w:rsidR="00290B53" w:rsidRPr="00290B53" w:rsidRDefault="00290B53" w:rsidP="00290B53">
      <w:r w:rsidRPr="00290B53">
        <w:pict w14:anchorId="678B9BA5">
          <v:rect id="_x0000_i1463" style="width:0;height:1.5pt" o:hralign="center" o:hrstd="t" o:hr="t" fillcolor="#a0a0a0" stroked="f"/>
        </w:pict>
      </w:r>
    </w:p>
    <w:p w14:paraId="6D14DE7F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BR-030</w:t>
      </w:r>
    </w:p>
    <w:p w14:paraId="54A8AD97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The system must calculate:</w:t>
      </w:r>
    </w:p>
    <w:p w14:paraId="661852A5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Planned MD</w:t>
      </w:r>
    </w:p>
    <w:p w14:paraId="4E276725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Actual MD</w:t>
      </w:r>
    </w:p>
    <w:p w14:paraId="58ACE329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Remaining MD</w:t>
      </w:r>
    </w:p>
    <w:p w14:paraId="7B938B3C" w14:textId="77777777" w:rsidR="00290B53" w:rsidRPr="00290B53" w:rsidRDefault="00290B53" w:rsidP="00290B53">
      <w:proofErr w:type="gramStart"/>
      <w:r w:rsidRPr="00290B53">
        <w:t>for</w:t>
      </w:r>
      <w:proofErr w:type="gramEnd"/>
      <w:r w:rsidRPr="00290B53">
        <w:t xml:space="preserve"> </w:t>
      </w:r>
      <w:proofErr w:type="spellStart"/>
      <w:r w:rsidRPr="00290B53">
        <w:t>every</w:t>
      </w:r>
      <w:proofErr w:type="spellEnd"/>
      <w:r w:rsidRPr="00290B53">
        <w:t xml:space="preserve"> </w:t>
      </w:r>
      <w:proofErr w:type="spellStart"/>
      <w:r w:rsidRPr="00290B53">
        <w:t>project</w:t>
      </w:r>
      <w:proofErr w:type="spellEnd"/>
      <w:r w:rsidRPr="00290B53">
        <w:t>.</w:t>
      </w:r>
    </w:p>
    <w:p w14:paraId="665179DA" w14:textId="77777777" w:rsidR="00290B53" w:rsidRPr="00290B53" w:rsidRDefault="00290B53" w:rsidP="00290B53">
      <w:r w:rsidRPr="00290B53">
        <w:pict w14:anchorId="71DEF895">
          <v:rect id="_x0000_i1464" style="width:0;height:1.5pt" o:hralign="center" o:hrstd="t" o:hr="t" fillcolor="#a0a0a0" stroked="f"/>
        </w:pict>
      </w:r>
    </w:p>
    <w:p w14:paraId="5EBC802D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BR-031</w:t>
      </w:r>
    </w:p>
    <w:p w14:paraId="008E3257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 developer may have workload across multiple projects.</w:t>
      </w:r>
    </w:p>
    <w:p w14:paraId="6A2DEDF9" w14:textId="77777777" w:rsidR="00290B53" w:rsidRPr="00290B53" w:rsidRDefault="00290B53" w:rsidP="00290B53">
      <w:r w:rsidRPr="00290B53">
        <w:pict w14:anchorId="11F35EB3">
          <v:rect id="_x0000_i1465" style="width:0;height:1.5pt" o:hralign="center" o:hrstd="t" o:hr="t" fillcolor="#a0a0a0" stroked="f"/>
        </w:pict>
      </w:r>
    </w:p>
    <w:p w14:paraId="7F0F5667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BR-032</w:t>
      </w:r>
    </w:p>
    <w:p w14:paraId="0A7296C5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The system should warn when a developer exceeds available capacity.</w:t>
      </w:r>
    </w:p>
    <w:p w14:paraId="690EC607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Example:</w:t>
      </w:r>
    </w:p>
    <w:p w14:paraId="76CFD8CD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Capacity:</w:t>
      </w:r>
    </w:p>
    <w:p w14:paraId="1EBD1DA5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22 MD</w:t>
      </w:r>
    </w:p>
    <w:p w14:paraId="58270F71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Assigned:</w:t>
      </w:r>
    </w:p>
    <w:p w14:paraId="6D884D58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lastRenderedPageBreak/>
        <w:t>28 MD</w:t>
      </w:r>
    </w:p>
    <w:p w14:paraId="210C2D5F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Warning generated.</w:t>
      </w:r>
    </w:p>
    <w:p w14:paraId="6B35477D" w14:textId="77777777" w:rsidR="00290B53" w:rsidRPr="00290B53" w:rsidRDefault="00290B53" w:rsidP="00290B53">
      <w:r w:rsidRPr="00290B53">
        <w:pict w14:anchorId="4084A22A">
          <v:rect id="_x0000_i1466" style="width:0;height:1.5pt" o:hralign="center" o:hrstd="t" o:hr="t" fillcolor="#a0a0a0" stroked="f"/>
        </w:pict>
      </w:r>
    </w:p>
    <w:p w14:paraId="7604662A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7. ACTUAL WORKLOAD RULES</w:t>
      </w:r>
    </w:p>
    <w:p w14:paraId="21D05EDB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BR-033</w:t>
      </w:r>
    </w:p>
    <w:p w14:paraId="51D3CC4D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Only Developers can submit actual workload.</w:t>
      </w:r>
    </w:p>
    <w:p w14:paraId="45519085" w14:textId="77777777" w:rsidR="00290B53" w:rsidRPr="00290B53" w:rsidRDefault="00290B53" w:rsidP="00290B53">
      <w:r w:rsidRPr="00290B53">
        <w:pict w14:anchorId="3B4DF462">
          <v:rect id="_x0000_i1467" style="width:0;height:1.5pt" o:hralign="center" o:hrstd="t" o:hr="t" fillcolor="#a0a0a0" stroked="f"/>
        </w:pict>
      </w:r>
    </w:p>
    <w:p w14:paraId="65222365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BR-034</w:t>
      </w:r>
    </w:p>
    <w:p w14:paraId="69B4B4CD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Developers can only submit workload for projects where they are assigned.</w:t>
      </w:r>
    </w:p>
    <w:p w14:paraId="548917E1" w14:textId="77777777" w:rsidR="00290B53" w:rsidRPr="00290B53" w:rsidRDefault="00290B53" w:rsidP="00290B53">
      <w:r w:rsidRPr="00290B53">
        <w:pict w14:anchorId="38A52640">
          <v:rect id="_x0000_i1468" style="width:0;height:1.5pt" o:hralign="center" o:hrstd="t" o:hr="t" fillcolor="#a0a0a0" stroked="f"/>
        </w:pict>
      </w:r>
    </w:p>
    <w:p w14:paraId="2A65F2CC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BR-035</w:t>
      </w:r>
    </w:p>
    <w:p w14:paraId="242050B5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Developers cannot submit workload for unassigned projects.</w:t>
      </w:r>
    </w:p>
    <w:p w14:paraId="06C4E601" w14:textId="77777777" w:rsidR="00290B53" w:rsidRPr="00290B53" w:rsidRDefault="00290B53" w:rsidP="00290B53">
      <w:r w:rsidRPr="00290B53">
        <w:pict w14:anchorId="32B92624">
          <v:rect id="_x0000_i1469" style="width:0;height:1.5pt" o:hralign="center" o:hrstd="t" o:hr="t" fillcolor="#a0a0a0" stroked="f"/>
        </w:pict>
      </w:r>
    </w:p>
    <w:p w14:paraId="4AB87B52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BR-036</w:t>
      </w:r>
    </w:p>
    <w:p w14:paraId="225FD328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Actual workload must be linked to:</w:t>
      </w:r>
    </w:p>
    <w:p w14:paraId="51345B41" w14:textId="77777777" w:rsidR="00290B53" w:rsidRPr="00290B53" w:rsidRDefault="00290B53" w:rsidP="00290B53">
      <w:pPr>
        <w:numPr>
          <w:ilvl w:val="0"/>
          <w:numId w:val="6"/>
        </w:numPr>
      </w:pPr>
      <w:r w:rsidRPr="00290B53">
        <w:t>Project</w:t>
      </w:r>
    </w:p>
    <w:p w14:paraId="609DAF84" w14:textId="77777777" w:rsidR="00290B53" w:rsidRPr="00290B53" w:rsidRDefault="00290B53" w:rsidP="00290B53">
      <w:pPr>
        <w:numPr>
          <w:ilvl w:val="0"/>
          <w:numId w:val="6"/>
        </w:numPr>
      </w:pPr>
      <w:proofErr w:type="spellStart"/>
      <w:r w:rsidRPr="00290B53">
        <w:t>Month</w:t>
      </w:r>
      <w:proofErr w:type="spellEnd"/>
    </w:p>
    <w:p w14:paraId="1C63522B" w14:textId="77777777" w:rsidR="00290B53" w:rsidRPr="00290B53" w:rsidRDefault="00290B53" w:rsidP="00290B53">
      <w:pPr>
        <w:numPr>
          <w:ilvl w:val="0"/>
          <w:numId w:val="6"/>
        </w:numPr>
      </w:pPr>
      <w:proofErr w:type="spellStart"/>
      <w:r w:rsidRPr="00290B53">
        <w:t>Developer</w:t>
      </w:r>
      <w:proofErr w:type="spellEnd"/>
    </w:p>
    <w:p w14:paraId="2953EEB9" w14:textId="77777777" w:rsidR="00290B53" w:rsidRPr="00290B53" w:rsidRDefault="00290B53" w:rsidP="00290B53">
      <w:r w:rsidRPr="00290B53">
        <w:pict w14:anchorId="03F8F219">
          <v:rect id="_x0000_i1470" style="width:0;height:1.5pt" o:hralign="center" o:hrstd="t" o:hr="t" fillcolor="#a0a0a0" stroked="f"/>
        </w:pict>
      </w:r>
    </w:p>
    <w:p w14:paraId="13FA0467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BR-037</w:t>
      </w:r>
    </w:p>
    <w:p w14:paraId="7987AB0C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Actual workload history must be preserved.</w:t>
      </w:r>
    </w:p>
    <w:p w14:paraId="64B9DE13" w14:textId="77777777" w:rsidR="00290B53" w:rsidRPr="00290B53" w:rsidRDefault="00290B53" w:rsidP="00290B53">
      <w:r w:rsidRPr="00290B53">
        <w:t xml:space="preserve">No </w:t>
      </w:r>
      <w:proofErr w:type="spellStart"/>
      <w:r w:rsidRPr="00290B53">
        <w:t>deletion</w:t>
      </w:r>
      <w:proofErr w:type="spellEnd"/>
      <w:r w:rsidRPr="00290B53">
        <w:t xml:space="preserve"> </w:t>
      </w:r>
      <w:proofErr w:type="spellStart"/>
      <w:r w:rsidRPr="00290B53">
        <w:t>allowed</w:t>
      </w:r>
      <w:proofErr w:type="spellEnd"/>
      <w:r w:rsidRPr="00290B53">
        <w:t>.</w:t>
      </w:r>
    </w:p>
    <w:p w14:paraId="49895C56" w14:textId="77777777" w:rsidR="00290B53" w:rsidRPr="00290B53" w:rsidRDefault="00290B53" w:rsidP="00290B53">
      <w:r w:rsidRPr="00290B53">
        <w:pict w14:anchorId="006C5359">
          <v:rect id="_x0000_i1471" style="width:0;height:1.5pt" o:hralign="center" o:hrstd="t" o:hr="t" fillcolor="#a0a0a0" stroked="f"/>
        </w:pict>
      </w:r>
    </w:p>
    <w:p w14:paraId="35A83C7D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8. BILLING RULES</w:t>
      </w:r>
    </w:p>
    <w:p w14:paraId="12255ACF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BR-038</w:t>
      </w:r>
    </w:p>
    <w:p w14:paraId="3E19710B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Only Project Managers can manage billing milestones.</w:t>
      </w:r>
    </w:p>
    <w:p w14:paraId="71129586" w14:textId="77777777" w:rsidR="00290B53" w:rsidRPr="00290B53" w:rsidRDefault="00290B53" w:rsidP="00290B53">
      <w:r w:rsidRPr="00290B53">
        <w:lastRenderedPageBreak/>
        <w:pict w14:anchorId="56C61B87">
          <v:rect id="_x0000_i1472" style="width:0;height:1.5pt" o:hralign="center" o:hrstd="t" o:hr="t" fillcolor="#a0a0a0" stroked="f"/>
        </w:pict>
      </w:r>
    </w:p>
    <w:p w14:paraId="70FF3069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BR-039</w:t>
      </w:r>
    </w:p>
    <w:p w14:paraId="08F11A5E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Every billing milestone belongs to one project.</w:t>
      </w:r>
    </w:p>
    <w:p w14:paraId="248D431E" w14:textId="77777777" w:rsidR="00290B53" w:rsidRPr="00290B53" w:rsidRDefault="00290B53" w:rsidP="00290B53">
      <w:r w:rsidRPr="00290B53">
        <w:pict w14:anchorId="091AEB9B">
          <v:rect id="_x0000_i1473" style="width:0;height:1.5pt" o:hralign="center" o:hrstd="t" o:hr="t" fillcolor="#a0a0a0" stroked="f"/>
        </w:pict>
      </w:r>
    </w:p>
    <w:p w14:paraId="5A54ADDD" w14:textId="77777777" w:rsidR="00290B53" w:rsidRPr="00290B53" w:rsidRDefault="00290B53" w:rsidP="00290B53">
      <w:pPr>
        <w:rPr>
          <w:b/>
          <w:bCs/>
        </w:rPr>
      </w:pPr>
      <w:r w:rsidRPr="00290B53">
        <w:rPr>
          <w:b/>
          <w:bCs/>
        </w:rPr>
        <w:t>BR-040</w:t>
      </w:r>
    </w:p>
    <w:p w14:paraId="7D9EDA90" w14:textId="77777777" w:rsidR="00290B53" w:rsidRPr="00290B53" w:rsidRDefault="00290B53" w:rsidP="00290B53">
      <w:r w:rsidRPr="00290B53">
        <w:t xml:space="preserve">Milestone </w:t>
      </w:r>
      <w:proofErr w:type="spellStart"/>
      <w:r w:rsidRPr="00290B53">
        <w:t>status</w:t>
      </w:r>
      <w:proofErr w:type="spellEnd"/>
      <w:r w:rsidRPr="00290B53">
        <w:t xml:space="preserve"> values:</w:t>
      </w:r>
    </w:p>
    <w:p w14:paraId="5233BA00" w14:textId="77777777" w:rsidR="00290B53" w:rsidRPr="00290B53" w:rsidRDefault="00290B53" w:rsidP="00290B53">
      <w:pPr>
        <w:numPr>
          <w:ilvl w:val="0"/>
          <w:numId w:val="7"/>
        </w:numPr>
      </w:pPr>
      <w:r w:rsidRPr="00290B53">
        <w:t>PENDING</w:t>
      </w:r>
    </w:p>
    <w:p w14:paraId="25737D39" w14:textId="77777777" w:rsidR="00290B53" w:rsidRPr="00290B53" w:rsidRDefault="00290B53" w:rsidP="00290B53">
      <w:pPr>
        <w:numPr>
          <w:ilvl w:val="0"/>
          <w:numId w:val="7"/>
        </w:numPr>
      </w:pPr>
      <w:r w:rsidRPr="00290B53">
        <w:t>INVOICED</w:t>
      </w:r>
    </w:p>
    <w:p w14:paraId="5A97CAC6" w14:textId="77777777" w:rsidR="00290B53" w:rsidRPr="00290B53" w:rsidRDefault="00290B53" w:rsidP="00290B53">
      <w:pPr>
        <w:numPr>
          <w:ilvl w:val="0"/>
          <w:numId w:val="7"/>
        </w:numPr>
      </w:pPr>
      <w:r w:rsidRPr="00290B53">
        <w:t>PAID</w:t>
      </w:r>
    </w:p>
    <w:p w14:paraId="0C4AEA52" w14:textId="77777777" w:rsidR="00290B53" w:rsidRPr="00290B53" w:rsidRDefault="00290B53" w:rsidP="00290B53">
      <w:r w:rsidRPr="00290B53">
        <w:pict w14:anchorId="68CD44EA">
          <v:rect id="_x0000_i1474" style="width:0;height:1.5pt" o:hralign="center" o:hrstd="t" o:hr="t" fillcolor="#a0a0a0" stroked="f"/>
        </w:pict>
      </w:r>
    </w:p>
    <w:p w14:paraId="310BFDD8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BR-041</w:t>
      </w:r>
    </w:p>
    <w:p w14:paraId="341607D5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Milestone amount must be greater than zero.</w:t>
      </w:r>
    </w:p>
    <w:p w14:paraId="4C375157" w14:textId="77777777" w:rsidR="00290B53" w:rsidRPr="00290B53" w:rsidRDefault="00290B53" w:rsidP="00290B53">
      <w:r w:rsidRPr="00290B53">
        <w:pict w14:anchorId="25D9BA46">
          <v:rect id="_x0000_i1475" style="width:0;height:1.5pt" o:hralign="center" o:hrstd="t" o:hr="t" fillcolor="#a0a0a0" stroked="f"/>
        </w:pict>
      </w:r>
    </w:p>
    <w:p w14:paraId="01386414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BR-042</w:t>
      </w:r>
    </w:p>
    <w:p w14:paraId="6B641533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Total milestone percentages cannot exceed 100%.</w:t>
      </w:r>
    </w:p>
    <w:p w14:paraId="798E3FBC" w14:textId="77777777" w:rsidR="00290B53" w:rsidRPr="00290B53" w:rsidRDefault="00290B53" w:rsidP="00290B53">
      <w:r w:rsidRPr="00290B53">
        <w:t>Example:</w:t>
      </w:r>
    </w:p>
    <w:p w14:paraId="612FFE90" w14:textId="77777777" w:rsidR="00290B53" w:rsidRPr="00290B53" w:rsidRDefault="00290B53" w:rsidP="00290B53">
      <w:r w:rsidRPr="00290B53">
        <w:t>30%</w:t>
      </w:r>
    </w:p>
    <w:p w14:paraId="0945D07A" w14:textId="77777777" w:rsidR="00290B53" w:rsidRPr="00290B53" w:rsidRDefault="00290B53" w:rsidP="00290B53">
      <w:r w:rsidRPr="00290B53">
        <w:t>40%</w:t>
      </w:r>
    </w:p>
    <w:p w14:paraId="565B9CF4" w14:textId="77777777" w:rsidR="00290B53" w:rsidRPr="00290B53" w:rsidRDefault="00290B53" w:rsidP="00290B53">
      <w:r w:rsidRPr="00290B53">
        <w:t>30%</w:t>
      </w:r>
    </w:p>
    <w:p w14:paraId="13A1252B" w14:textId="77777777" w:rsidR="00290B53" w:rsidRPr="00290B53" w:rsidRDefault="00290B53" w:rsidP="00290B53">
      <w:r w:rsidRPr="00290B53">
        <w:t>Total = 100%</w:t>
      </w:r>
    </w:p>
    <w:p w14:paraId="281BA502" w14:textId="77777777" w:rsidR="00290B53" w:rsidRPr="00290B53" w:rsidRDefault="00290B53" w:rsidP="00290B53">
      <w:r w:rsidRPr="00290B53">
        <w:t>Valid.</w:t>
      </w:r>
    </w:p>
    <w:p w14:paraId="47961505" w14:textId="77777777" w:rsidR="00290B53" w:rsidRPr="00290B53" w:rsidRDefault="00290B53" w:rsidP="00290B53">
      <w:r w:rsidRPr="00290B53">
        <w:pict w14:anchorId="2CCBCD2C">
          <v:rect id="_x0000_i1476" style="width:0;height:1.5pt" o:hralign="center" o:hrstd="t" o:hr="t" fillcolor="#a0a0a0" stroked="f"/>
        </w:pict>
      </w:r>
    </w:p>
    <w:p w14:paraId="63B12BBE" w14:textId="77777777" w:rsidR="00290B53" w:rsidRPr="00290B53" w:rsidRDefault="00290B53" w:rsidP="00290B53">
      <w:r w:rsidRPr="00290B53">
        <w:t>Example:</w:t>
      </w:r>
    </w:p>
    <w:p w14:paraId="1EE80A71" w14:textId="77777777" w:rsidR="00290B53" w:rsidRPr="00290B53" w:rsidRDefault="00290B53" w:rsidP="00290B53">
      <w:r w:rsidRPr="00290B53">
        <w:t>50%</w:t>
      </w:r>
    </w:p>
    <w:p w14:paraId="46E5528A" w14:textId="77777777" w:rsidR="00290B53" w:rsidRPr="00290B53" w:rsidRDefault="00290B53" w:rsidP="00290B53">
      <w:r w:rsidRPr="00290B53">
        <w:t>40%</w:t>
      </w:r>
    </w:p>
    <w:p w14:paraId="669C4887" w14:textId="77777777" w:rsidR="00290B53" w:rsidRPr="00290B53" w:rsidRDefault="00290B53" w:rsidP="00290B53">
      <w:r w:rsidRPr="00290B53">
        <w:t>30%</w:t>
      </w:r>
    </w:p>
    <w:p w14:paraId="14975F6D" w14:textId="77777777" w:rsidR="00290B53" w:rsidRPr="00290B53" w:rsidRDefault="00290B53" w:rsidP="00290B53">
      <w:r w:rsidRPr="00290B53">
        <w:lastRenderedPageBreak/>
        <w:t>Total = 120%</w:t>
      </w:r>
    </w:p>
    <w:p w14:paraId="0E34A028" w14:textId="77777777" w:rsidR="00290B53" w:rsidRPr="00290B53" w:rsidRDefault="00290B53" w:rsidP="00290B53">
      <w:proofErr w:type="spellStart"/>
      <w:r w:rsidRPr="00290B53">
        <w:t>Invalid</w:t>
      </w:r>
      <w:proofErr w:type="spellEnd"/>
      <w:r w:rsidRPr="00290B53">
        <w:t>.</w:t>
      </w:r>
    </w:p>
    <w:p w14:paraId="13F0E3EB" w14:textId="77777777" w:rsidR="00290B53" w:rsidRPr="00290B53" w:rsidRDefault="00290B53" w:rsidP="00290B53">
      <w:r w:rsidRPr="00290B53">
        <w:pict w14:anchorId="218ADE3D">
          <v:rect id="_x0000_i1477" style="width:0;height:1.5pt" o:hralign="center" o:hrstd="t" o:hr="t" fillcolor="#a0a0a0" stroked="f"/>
        </w:pict>
      </w:r>
    </w:p>
    <w:p w14:paraId="1B64697E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BR-043</w:t>
      </w:r>
    </w:p>
    <w:p w14:paraId="762FC64F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Billing progress is calculated automatically.</w:t>
      </w:r>
    </w:p>
    <w:p w14:paraId="21D7C61A" w14:textId="77777777" w:rsidR="00290B53" w:rsidRPr="00290B53" w:rsidRDefault="00290B53" w:rsidP="00290B53">
      <w:r w:rsidRPr="00290B53">
        <w:pict w14:anchorId="677C880D">
          <v:rect id="_x0000_i1478" style="width:0;height:1.5pt" o:hralign="center" o:hrstd="t" o:hr="t" fillcolor="#a0a0a0" stroked="f"/>
        </w:pict>
      </w:r>
    </w:p>
    <w:p w14:paraId="6DD7A198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9. MISSION MANAGEMENT RULES</w:t>
      </w:r>
    </w:p>
    <w:p w14:paraId="045F2F5F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BR-044</w:t>
      </w:r>
    </w:p>
    <w:p w14:paraId="52A8F965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Only Project Managers can create missions.</w:t>
      </w:r>
    </w:p>
    <w:p w14:paraId="37748623" w14:textId="77777777" w:rsidR="00290B53" w:rsidRPr="00290B53" w:rsidRDefault="00290B53" w:rsidP="00290B53">
      <w:r w:rsidRPr="00290B53">
        <w:pict w14:anchorId="2F7C35E9">
          <v:rect id="_x0000_i1479" style="width:0;height:1.5pt" o:hralign="center" o:hrstd="t" o:hr="t" fillcolor="#a0a0a0" stroked="f"/>
        </w:pict>
      </w:r>
    </w:p>
    <w:p w14:paraId="0C4ABC84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BR-045</w:t>
      </w:r>
    </w:p>
    <w:p w14:paraId="2A2ED897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A mission must be linked to:</w:t>
      </w:r>
    </w:p>
    <w:p w14:paraId="6237DB04" w14:textId="77777777" w:rsidR="00290B53" w:rsidRPr="00290B53" w:rsidRDefault="00290B53" w:rsidP="00290B53">
      <w:pPr>
        <w:numPr>
          <w:ilvl w:val="0"/>
          <w:numId w:val="8"/>
        </w:numPr>
      </w:pPr>
      <w:r w:rsidRPr="00290B53">
        <w:t>Project</w:t>
      </w:r>
    </w:p>
    <w:p w14:paraId="13DA1135" w14:textId="77777777" w:rsidR="00290B53" w:rsidRPr="00290B53" w:rsidRDefault="00290B53" w:rsidP="00290B53">
      <w:pPr>
        <w:numPr>
          <w:ilvl w:val="0"/>
          <w:numId w:val="8"/>
        </w:numPr>
      </w:pPr>
      <w:proofErr w:type="spellStart"/>
      <w:r w:rsidRPr="00290B53">
        <w:t>Employee</w:t>
      </w:r>
      <w:proofErr w:type="spellEnd"/>
    </w:p>
    <w:p w14:paraId="2FD2CF2F" w14:textId="77777777" w:rsidR="00290B53" w:rsidRPr="00290B53" w:rsidRDefault="00290B53" w:rsidP="00290B53">
      <w:r w:rsidRPr="00290B53">
        <w:pict w14:anchorId="4B2D07A8">
          <v:rect id="_x0000_i1480" style="width:0;height:1.5pt" o:hralign="center" o:hrstd="t" o:hr="t" fillcolor="#a0a0a0" stroked="f"/>
        </w:pict>
      </w:r>
    </w:p>
    <w:p w14:paraId="45630901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BR-046</w:t>
      </w:r>
    </w:p>
    <w:p w14:paraId="035D376B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Mission start date must be before mission end date.</w:t>
      </w:r>
    </w:p>
    <w:p w14:paraId="2A23C55C" w14:textId="77777777" w:rsidR="00290B53" w:rsidRPr="00290B53" w:rsidRDefault="00290B53" w:rsidP="00290B53">
      <w:r w:rsidRPr="00290B53">
        <w:pict w14:anchorId="198B93F9">
          <v:rect id="_x0000_i1481" style="width:0;height:1.5pt" o:hralign="center" o:hrstd="t" o:hr="t" fillcolor="#a0a0a0" stroked="f"/>
        </w:pict>
      </w:r>
    </w:p>
    <w:p w14:paraId="39572AD2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BR-047</w:t>
      </w:r>
    </w:p>
    <w:p w14:paraId="6012904E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Mission costs may include:</w:t>
      </w:r>
    </w:p>
    <w:p w14:paraId="4336EE42" w14:textId="77777777" w:rsidR="00290B53" w:rsidRPr="00290B53" w:rsidRDefault="00290B53" w:rsidP="00290B53">
      <w:pPr>
        <w:numPr>
          <w:ilvl w:val="0"/>
          <w:numId w:val="9"/>
        </w:numPr>
      </w:pPr>
      <w:r w:rsidRPr="00290B53">
        <w:t>Travel</w:t>
      </w:r>
    </w:p>
    <w:p w14:paraId="2D5F1F5D" w14:textId="77777777" w:rsidR="00290B53" w:rsidRPr="00290B53" w:rsidRDefault="00290B53" w:rsidP="00290B53">
      <w:pPr>
        <w:numPr>
          <w:ilvl w:val="0"/>
          <w:numId w:val="9"/>
        </w:numPr>
      </w:pPr>
      <w:r w:rsidRPr="00290B53">
        <w:t>Accommodation</w:t>
      </w:r>
    </w:p>
    <w:p w14:paraId="3542EDE8" w14:textId="77777777" w:rsidR="00290B53" w:rsidRPr="00290B53" w:rsidRDefault="00290B53" w:rsidP="00290B53">
      <w:pPr>
        <w:numPr>
          <w:ilvl w:val="0"/>
          <w:numId w:val="9"/>
        </w:numPr>
      </w:pPr>
      <w:r w:rsidRPr="00290B53">
        <w:t>Per Diem</w:t>
      </w:r>
    </w:p>
    <w:p w14:paraId="63AD9CD2" w14:textId="77777777" w:rsidR="00290B53" w:rsidRPr="00290B53" w:rsidRDefault="00290B53" w:rsidP="00290B53">
      <w:pPr>
        <w:numPr>
          <w:ilvl w:val="0"/>
          <w:numId w:val="9"/>
        </w:numPr>
      </w:pPr>
      <w:r w:rsidRPr="00290B53">
        <w:t>Transportation</w:t>
      </w:r>
    </w:p>
    <w:p w14:paraId="1665FF54" w14:textId="77777777" w:rsidR="00290B53" w:rsidRPr="00290B53" w:rsidRDefault="00290B53" w:rsidP="00290B53">
      <w:r w:rsidRPr="00290B53">
        <w:pict w14:anchorId="1AB86611">
          <v:rect id="_x0000_i1482" style="width:0;height:1.5pt" o:hralign="center" o:hrstd="t" o:hr="t" fillcolor="#a0a0a0" stroked="f"/>
        </w:pict>
      </w:r>
    </w:p>
    <w:p w14:paraId="62010797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BR-048</w:t>
      </w:r>
    </w:p>
    <w:p w14:paraId="5C8D1008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lastRenderedPageBreak/>
        <w:t>Mission total cost is calculated automatically.</w:t>
      </w:r>
    </w:p>
    <w:p w14:paraId="2AACFD7E" w14:textId="77777777" w:rsidR="00290B53" w:rsidRPr="00290B53" w:rsidRDefault="00290B53" w:rsidP="00290B53">
      <w:r w:rsidRPr="00290B53">
        <w:t>Formula:</w:t>
      </w:r>
    </w:p>
    <w:p w14:paraId="4985848B" w14:textId="77777777" w:rsidR="00290B53" w:rsidRPr="00290B53" w:rsidRDefault="00290B53" w:rsidP="00290B53">
      <w:r w:rsidRPr="00290B53">
        <w:t>Total Cost =</w:t>
      </w:r>
      <w:r w:rsidRPr="00290B53">
        <w:br/>
        <w:t>Travel +</w:t>
      </w:r>
      <w:r w:rsidRPr="00290B53">
        <w:br/>
        <w:t>Accommodation +</w:t>
      </w:r>
      <w:r w:rsidRPr="00290B53">
        <w:br/>
        <w:t>Per Diem +</w:t>
      </w:r>
      <w:r w:rsidRPr="00290B53">
        <w:br/>
        <w:t>Transportation</w:t>
      </w:r>
    </w:p>
    <w:p w14:paraId="223AA410" w14:textId="77777777" w:rsidR="00290B53" w:rsidRPr="00290B53" w:rsidRDefault="00290B53" w:rsidP="00290B53">
      <w:r w:rsidRPr="00290B53">
        <w:pict w14:anchorId="2F304CE7">
          <v:rect id="_x0000_i1483" style="width:0;height:1.5pt" o:hralign="center" o:hrstd="t" o:hr="t" fillcolor="#a0a0a0" stroked="f"/>
        </w:pict>
      </w:r>
    </w:p>
    <w:p w14:paraId="3EB4ABF1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10. KPI RULES</w:t>
      </w:r>
    </w:p>
    <w:p w14:paraId="343503E2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BR-049</w:t>
      </w:r>
    </w:p>
    <w:p w14:paraId="70E2CBF1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Financial KPIs are visible only to:</w:t>
      </w:r>
    </w:p>
    <w:p w14:paraId="47B6CA65" w14:textId="77777777" w:rsidR="00290B53" w:rsidRPr="00290B53" w:rsidRDefault="00290B53" w:rsidP="00290B53">
      <w:pPr>
        <w:numPr>
          <w:ilvl w:val="0"/>
          <w:numId w:val="10"/>
        </w:numPr>
      </w:pPr>
      <w:r w:rsidRPr="00290B53">
        <w:t>Director</w:t>
      </w:r>
    </w:p>
    <w:p w14:paraId="4A7F699F" w14:textId="77777777" w:rsidR="00290B53" w:rsidRPr="00290B53" w:rsidRDefault="00290B53" w:rsidP="00290B53">
      <w:pPr>
        <w:numPr>
          <w:ilvl w:val="0"/>
          <w:numId w:val="10"/>
        </w:numPr>
      </w:pPr>
      <w:r w:rsidRPr="00290B53">
        <w:t>Project Manager</w:t>
      </w:r>
    </w:p>
    <w:p w14:paraId="1503C5F1" w14:textId="77777777" w:rsidR="00290B53" w:rsidRPr="00290B53" w:rsidRDefault="00290B53" w:rsidP="00290B53">
      <w:r w:rsidRPr="00290B53">
        <w:pict w14:anchorId="6B0312A1">
          <v:rect id="_x0000_i1484" style="width:0;height:1.5pt" o:hralign="center" o:hrstd="t" o:hr="t" fillcolor="#a0a0a0" stroked="f"/>
        </w:pict>
      </w:r>
    </w:p>
    <w:p w14:paraId="4CCD6579" w14:textId="77777777" w:rsidR="00290B53" w:rsidRPr="00290B53" w:rsidRDefault="00290B53" w:rsidP="00290B53">
      <w:pPr>
        <w:rPr>
          <w:b/>
          <w:bCs/>
        </w:rPr>
      </w:pPr>
      <w:r w:rsidRPr="00290B53">
        <w:rPr>
          <w:b/>
          <w:bCs/>
        </w:rPr>
        <w:t>BR-050</w:t>
      </w:r>
    </w:p>
    <w:p w14:paraId="7EBAB243" w14:textId="77777777" w:rsidR="00290B53" w:rsidRPr="00290B53" w:rsidRDefault="00290B53" w:rsidP="00290B53">
      <w:proofErr w:type="spellStart"/>
      <w:r w:rsidRPr="00290B53">
        <w:t>Developers</w:t>
      </w:r>
      <w:proofErr w:type="spellEnd"/>
      <w:r w:rsidRPr="00290B53">
        <w:t xml:space="preserve"> </w:t>
      </w:r>
      <w:proofErr w:type="spellStart"/>
      <w:r w:rsidRPr="00290B53">
        <w:t>cannot</w:t>
      </w:r>
      <w:proofErr w:type="spellEnd"/>
      <w:r w:rsidRPr="00290B53">
        <w:t xml:space="preserve"> </w:t>
      </w:r>
      <w:proofErr w:type="spellStart"/>
      <w:r w:rsidRPr="00290B53">
        <w:t>access</w:t>
      </w:r>
      <w:proofErr w:type="spellEnd"/>
      <w:r w:rsidRPr="00290B53">
        <w:t>:</w:t>
      </w:r>
    </w:p>
    <w:p w14:paraId="5B55B657" w14:textId="77777777" w:rsidR="00290B53" w:rsidRPr="00290B53" w:rsidRDefault="00290B53" w:rsidP="00290B53">
      <w:pPr>
        <w:numPr>
          <w:ilvl w:val="0"/>
          <w:numId w:val="11"/>
        </w:numPr>
      </w:pPr>
      <w:r w:rsidRPr="00290B53">
        <w:t>Budget</w:t>
      </w:r>
    </w:p>
    <w:p w14:paraId="02410725" w14:textId="77777777" w:rsidR="00290B53" w:rsidRPr="00290B53" w:rsidRDefault="00290B53" w:rsidP="00290B53">
      <w:pPr>
        <w:numPr>
          <w:ilvl w:val="0"/>
          <w:numId w:val="11"/>
        </w:numPr>
      </w:pPr>
      <w:proofErr w:type="spellStart"/>
      <w:r w:rsidRPr="00290B53">
        <w:t>Margin</w:t>
      </w:r>
      <w:proofErr w:type="spellEnd"/>
    </w:p>
    <w:p w14:paraId="13BBBA43" w14:textId="77777777" w:rsidR="00290B53" w:rsidRPr="00290B53" w:rsidRDefault="00290B53" w:rsidP="00290B53">
      <w:pPr>
        <w:numPr>
          <w:ilvl w:val="0"/>
          <w:numId w:val="11"/>
        </w:numPr>
      </w:pPr>
      <w:r w:rsidRPr="00290B53">
        <w:t>EAC</w:t>
      </w:r>
    </w:p>
    <w:p w14:paraId="23E54914" w14:textId="77777777" w:rsidR="00290B53" w:rsidRPr="00290B53" w:rsidRDefault="00290B53" w:rsidP="00290B53">
      <w:pPr>
        <w:numPr>
          <w:ilvl w:val="0"/>
          <w:numId w:val="11"/>
        </w:numPr>
      </w:pPr>
      <w:r w:rsidRPr="00290B53">
        <w:t>Billing</w:t>
      </w:r>
    </w:p>
    <w:p w14:paraId="2E31393E" w14:textId="77777777" w:rsidR="00290B53" w:rsidRPr="00290B53" w:rsidRDefault="00290B53" w:rsidP="00290B53">
      <w:r w:rsidRPr="00290B53">
        <w:pict w14:anchorId="6FEEAD16">
          <v:rect id="_x0000_i1485" style="width:0;height:1.5pt" o:hralign="center" o:hrstd="t" o:hr="t" fillcolor="#a0a0a0" stroked="f"/>
        </w:pict>
      </w:r>
    </w:p>
    <w:p w14:paraId="316DC31C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BR-051</w:t>
      </w:r>
    </w:p>
    <w:p w14:paraId="5AE2DCDE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EAC is calculated automatically.</w:t>
      </w:r>
    </w:p>
    <w:p w14:paraId="4C40065E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Formula:</w:t>
      </w:r>
    </w:p>
    <w:p w14:paraId="4F411632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EAC =</w:t>
      </w:r>
      <w:r w:rsidRPr="00290B53">
        <w:rPr>
          <w:lang w:val="en-US"/>
        </w:rPr>
        <w:br/>
        <w:t>Actual Cost +</w:t>
      </w:r>
      <w:r w:rsidRPr="00290B53">
        <w:rPr>
          <w:lang w:val="en-US"/>
        </w:rPr>
        <w:br/>
        <w:t>Estimated Remaining Cost</w:t>
      </w:r>
    </w:p>
    <w:p w14:paraId="0EFD5209" w14:textId="77777777" w:rsidR="00290B53" w:rsidRPr="00290B53" w:rsidRDefault="00290B53" w:rsidP="00290B53">
      <w:r w:rsidRPr="00290B53">
        <w:pict w14:anchorId="327315E9">
          <v:rect id="_x0000_i1486" style="width:0;height:1.5pt" o:hralign="center" o:hrstd="t" o:hr="t" fillcolor="#a0a0a0" stroked="f"/>
        </w:pict>
      </w:r>
    </w:p>
    <w:p w14:paraId="2740DCE4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lastRenderedPageBreak/>
        <w:t>BR-052</w:t>
      </w:r>
    </w:p>
    <w:p w14:paraId="7E66E473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Margin is calculated automatically.</w:t>
      </w:r>
    </w:p>
    <w:p w14:paraId="4C5716DF" w14:textId="77777777" w:rsidR="00290B53" w:rsidRPr="00290B53" w:rsidRDefault="00290B53" w:rsidP="00290B53">
      <w:r w:rsidRPr="00290B53">
        <w:t>Formula:</w:t>
      </w:r>
    </w:p>
    <w:p w14:paraId="44155608" w14:textId="77777777" w:rsidR="00290B53" w:rsidRPr="00290B53" w:rsidRDefault="00290B53" w:rsidP="00290B53">
      <w:proofErr w:type="spellStart"/>
      <w:r w:rsidRPr="00290B53">
        <w:t>Margin</w:t>
      </w:r>
      <w:proofErr w:type="spellEnd"/>
      <w:r w:rsidRPr="00290B53">
        <w:t xml:space="preserve"> =</w:t>
      </w:r>
      <w:r w:rsidRPr="00290B53">
        <w:br/>
        <w:t>Budget -</w:t>
      </w:r>
      <w:r w:rsidRPr="00290B53">
        <w:br/>
        <w:t>EAC</w:t>
      </w:r>
    </w:p>
    <w:p w14:paraId="019255C4" w14:textId="77777777" w:rsidR="00290B53" w:rsidRPr="00290B53" w:rsidRDefault="00290B53" w:rsidP="00290B53">
      <w:r w:rsidRPr="00290B53">
        <w:pict w14:anchorId="041C5B4C">
          <v:rect id="_x0000_i1487" style="width:0;height:1.5pt" o:hralign="center" o:hrstd="t" o:hr="t" fillcolor="#a0a0a0" stroked="f"/>
        </w:pict>
      </w:r>
    </w:p>
    <w:p w14:paraId="65F0E00C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BR-053</w:t>
      </w:r>
    </w:p>
    <w:p w14:paraId="64D00DC4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Remaining Budget is calculated automatically.</w:t>
      </w:r>
    </w:p>
    <w:p w14:paraId="1CAD029B" w14:textId="77777777" w:rsidR="00290B53" w:rsidRPr="00290B53" w:rsidRDefault="00290B53" w:rsidP="00290B53">
      <w:r w:rsidRPr="00290B53">
        <w:t>Formula:</w:t>
      </w:r>
    </w:p>
    <w:p w14:paraId="3449A517" w14:textId="77777777" w:rsidR="00290B53" w:rsidRPr="00290B53" w:rsidRDefault="00290B53" w:rsidP="00290B53">
      <w:proofErr w:type="spellStart"/>
      <w:r w:rsidRPr="00290B53">
        <w:t>Remaining</w:t>
      </w:r>
      <w:proofErr w:type="spellEnd"/>
      <w:r w:rsidRPr="00290B53">
        <w:t xml:space="preserve"> Budget =</w:t>
      </w:r>
      <w:r w:rsidRPr="00290B53">
        <w:br/>
        <w:t>Budget -</w:t>
      </w:r>
      <w:r w:rsidRPr="00290B53">
        <w:br/>
        <w:t>EAC</w:t>
      </w:r>
    </w:p>
    <w:p w14:paraId="084F205A" w14:textId="77777777" w:rsidR="00290B53" w:rsidRPr="00290B53" w:rsidRDefault="00290B53" w:rsidP="00290B53">
      <w:r w:rsidRPr="00290B53">
        <w:pict w14:anchorId="4EE7294E">
          <v:rect id="_x0000_i1488" style="width:0;height:1.5pt" o:hralign="center" o:hrstd="t" o:hr="t" fillcolor="#a0a0a0" stroked="f"/>
        </w:pict>
      </w:r>
    </w:p>
    <w:p w14:paraId="5E98CAA0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BR-054</w:t>
      </w:r>
    </w:p>
    <w:p w14:paraId="26A2433A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Billing Progress is calculated automatically.</w:t>
      </w:r>
    </w:p>
    <w:p w14:paraId="39F9DF83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Formula:</w:t>
      </w:r>
    </w:p>
    <w:p w14:paraId="42007D74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Billing Progress =</w:t>
      </w:r>
      <w:r w:rsidRPr="00290B53">
        <w:rPr>
          <w:lang w:val="en-US"/>
        </w:rPr>
        <w:br/>
        <w:t>Invoiced Amount /</w:t>
      </w:r>
      <w:r w:rsidRPr="00290B53">
        <w:rPr>
          <w:lang w:val="en-US"/>
        </w:rPr>
        <w:br/>
        <w:t>Contract Amount</w:t>
      </w:r>
    </w:p>
    <w:p w14:paraId="27D9B551" w14:textId="77777777" w:rsidR="00290B53" w:rsidRPr="00290B53" w:rsidRDefault="00290B53" w:rsidP="00290B53">
      <w:r w:rsidRPr="00290B53">
        <w:pict w14:anchorId="1528861B">
          <v:rect id="_x0000_i1489" style="width:0;height:1.5pt" o:hralign="center" o:hrstd="t" o:hr="t" fillcolor="#a0a0a0" stroked="f"/>
        </w:pict>
      </w:r>
    </w:p>
    <w:p w14:paraId="660DA6A9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11. SECURITY RULES</w:t>
      </w:r>
    </w:p>
    <w:p w14:paraId="34BF911D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BR-055</w:t>
      </w:r>
    </w:p>
    <w:p w14:paraId="342ED8B5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JWT authentication is mandatory.</w:t>
      </w:r>
    </w:p>
    <w:p w14:paraId="043C6310" w14:textId="77777777" w:rsidR="00290B53" w:rsidRPr="00290B53" w:rsidRDefault="00290B53" w:rsidP="00290B53">
      <w:r w:rsidRPr="00290B53">
        <w:pict w14:anchorId="4EAD7B72">
          <v:rect id="_x0000_i1490" style="width:0;height:1.5pt" o:hralign="center" o:hrstd="t" o:hr="t" fillcolor="#a0a0a0" stroked="f"/>
        </w:pict>
      </w:r>
    </w:p>
    <w:p w14:paraId="1BB0FEFB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BR-056</w:t>
      </w:r>
    </w:p>
    <w:p w14:paraId="7032B66D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Users can access only authorized resources.</w:t>
      </w:r>
    </w:p>
    <w:p w14:paraId="648D6C3B" w14:textId="77777777" w:rsidR="00290B53" w:rsidRPr="00290B53" w:rsidRDefault="00290B53" w:rsidP="00290B53">
      <w:r w:rsidRPr="00290B53">
        <w:pict w14:anchorId="7065A2BF">
          <v:rect id="_x0000_i1491" style="width:0;height:1.5pt" o:hralign="center" o:hrstd="t" o:hr="t" fillcolor="#a0a0a0" stroked="f"/>
        </w:pict>
      </w:r>
    </w:p>
    <w:p w14:paraId="207DFE5C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lastRenderedPageBreak/>
        <w:t>BR-057</w:t>
      </w:r>
    </w:p>
    <w:p w14:paraId="1C93CA9E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Role-based access control (RBAC) must be enforced.</w:t>
      </w:r>
    </w:p>
    <w:p w14:paraId="6CD0D5E7" w14:textId="77777777" w:rsidR="00290B53" w:rsidRPr="00290B53" w:rsidRDefault="00290B53" w:rsidP="00290B53">
      <w:r w:rsidRPr="00290B53">
        <w:pict w14:anchorId="06216D88">
          <v:rect id="_x0000_i1492" style="width:0;height:1.5pt" o:hralign="center" o:hrstd="t" o:hr="t" fillcolor="#a0a0a0" stroked="f"/>
        </w:pict>
      </w:r>
    </w:p>
    <w:p w14:paraId="22AAFC33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BR-058</w:t>
      </w:r>
    </w:p>
    <w:p w14:paraId="1499FEFB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Unauthorized access attempts must be blocked.</w:t>
      </w:r>
    </w:p>
    <w:p w14:paraId="72D79D7A" w14:textId="77777777" w:rsidR="00290B53" w:rsidRPr="00290B53" w:rsidRDefault="00290B53" w:rsidP="00290B53">
      <w:r w:rsidRPr="00290B53">
        <w:pict w14:anchorId="4B739C80">
          <v:rect id="_x0000_i1493" style="width:0;height:1.5pt" o:hralign="center" o:hrstd="t" o:hr="t" fillcolor="#a0a0a0" stroked="f"/>
        </w:pict>
      </w:r>
    </w:p>
    <w:p w14:paraId="54C1374C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BR-059</w:t>
      </w:r>
    </w:p>
    <w:p w14:paraId="137340B2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Passwords must be stored encrypted.</w:t>
      </w:r>
    </w:p>
    <w:p w14:paraId="47859739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Never store plain text passwords.</w:t>
      </w:r>
    </w:p>
    <w:p w14:paraId="6B074623" w14:textId="77777777" w:rsidR="00290B53" w:rsidRPr="00290B53" w:rsidRDefault="00290B53" w:rsidP="00290B53">
      <w:r w:rsidRPr="00290B53">
        <w:pict w14:anchorId="2D47A6C7">
          <v:rect id="_x0000_i1494" style="width:0;height:1.5pt" o:hralign="center" o:hrstd="t" o:hr="t" fillcolor="#a0a0a0" stroked="f"/>
        </w:pict>
      </w:r>
    </w:p>
    <w:p w14:paraId="111AA427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12. AUDIT RULES</w:t>
      </w:r>
    </w:p>
    <w:p w14:paraId="46183453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BR-060</w:t>
      </w:r>
    </w:p>
    <w:p w14:paraId="299C2AEC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The system must track:</w:t>
      </w:r>
    </w:p>
    <w:p w14:paraId="6727603F" w14:textId="77777777" w:rsidR="00290B53" w:rsidRPr="00290B53" w:rsidRDefault="00290B53" w:rsidP="00290B53">
      <w:pPr>
        <w:numPr>
          <w:ilvl w:val="0"/>
          <w:numId w:val="12"/>
        </w:numPr>
      </w:pPr>
      <w:proofErr w:type="spellStart"/>
      <w:r w:rsidRPr="00290B53">
        <w:t>Created</w:t>
      </w:r>
      <w:proofErr w:type="spellEnd"/>
      <w:r w:rsidRPr="00290B53">
        <w:t xml:space="preserve"> By</w:t>
      </w:r>
    </w:p>
    <w:p w14:paraId="6CA439C9" w14:textId="77777777" w:rsidR="00290B53" w:rsidRPr="00290B53" w:rsidRDefault="00290B53" w:rsidP="00290B53">
      <w:pPr>
        <w:numPr>
          <w:ilvl w:val="0"/>
          <w:numId w:val="12"/>
        </w:numPr>
      </w:pPr>
      <w:proofErr w:type="spellStart"/>
      <w:r w:rsidRPr="00290B53">
        <w:t>Created</w:t>
      </w:r>
      <w:proofErr w:type="spellEnd"/>
      <w:r w:rsidRPr="00290B53">
        <w:t xml:space="preserve"> Date</w:t>
      </w:r>
    </w:p>
    <w:p w14:paraId="7349B93F" w14:textId="77777777" w:rsidR="00290B53" w:rsidRPr="00290B53" w:rsidRDefault="00290B53" w:rsidP="00290B53">
      <w:pPr>
        <w:numPr>
          <w:ilvl w:val="0"/>
          <w:numId w:val="12"/>
        </w:numPr>
      </w:pPr>
      <w:proofErr w:type="spellStart"/>
      <w:r w:rsidRPr="00290B53">
        <w:t>Modified</w:t>
      </w:r>
      <w:proofErr w:type="spellEnd"/>
      <w:r w:rsidRPr="00290B53">
        <w:t xml:space="preserve"> By</w:t>
      </w:r>
    </w:p>
    <w:p w14:paraId="6E548F02" w14:textId="77777777" w:rsidR="00290B53" w:rsidRPr="00290B53" w:rsidRDefault="00290B53" w:rsidP="00290B53">
      <w:pPr>
        <w:numPr>
          <w:ilvl w:val="0"/>
          <w:numId w:val="12"/>
        </w:numPr>
      </w:pPr>
      <w:proofErr w:type="spellStart"/>
      <w:r w:rsidRPr="00290B53">
        <w:t>Modified</w:t>
      </w:r>
      <w:proofErr w:type="spellEnd"/>
      <w:r w:rsidRPr="00290B53">
        <w:t xml:space="preserve"> Date</w:t>
      </w:r>
    </w:p>
    <w:p w14:paraId="3CFF39EF" w14:textId="77777777" w:rsidR="00290B53" w:rsidRPr="00290B53" w:rsidRDefault="00290B53" w:rsidP="00290B53">
      <w:proofErr w:type="gramStart"/>
      <w:r w:rsidRPr="00290B53">
        <w:t>for</w:t>
      </w:r>
      <w:proofErr w:type="gramEnd"/>
      <w:r w:rsidRPr="00290B53">
        <w:t xml:space="preserve"> major business </w:t>
      </w:r>
      <w:proofErr w:type="spellStart"/>
      <w:r w:rsidRPr="00290B53">
        <w:t>entities</w:t>
      </w:r>
      <w:proofErr w:type="spellEnd"/>
      <w:r w:rsidRPr="00290B53">
        <w:t>.</w:t>
      </w:r>
    </w:p>
    <w:p w14:paraId="265E698E" w14:textId="77777777" w:rsidR="00290B53" w:rsidRPr="00290B53" w:rsidRDefault="00290B53" w:rsidP="00290B53">
      <w:r w:rsidRPr="00290B53">
        <w:pict w14:anchorId="30D5F6B0">
          <v:rect id="_x0000_i1495" style="width:0;height:1.5pt" o:hralign="center" o:hrstd="t" o:hr="t" fillcolor="#a0a0a0" stroked="f"/>
        </w:pict>
      </w:r>
    </w:p>
    <w:p w14:paraId="0F043D5D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BR-061</w:t>
      </w:r>
    </w:p>
    <w:p w14:paraId="30B2C4EB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User deletion should be logical (soft delete).</w:t>
      </w:r>
    </w:p>
    <w:p w14:paraId="553944AF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Historical data must be preserved.</w:t>
      </w:r>
    </w:p>
    <w:p w14:paraId="110CDB33" w14:textId="77777777" w:rsidR="00290B53" w:rsidRPr="00290B53" w:rsidRDefault="00290B53" w:rsidP="00290B53">
      <w:r w:rsidRPr="00290B53">
        <w:pict w14:anchorId="1B6581FA">
          <v:rect id="_x0000_i1496" style="width:0;height:1.5pt" o:hralign="center" o:hrstd="t" o:hr="t" fillcolor="#a0a0a0" stroked="f"/>
        </w:pict>
      </w:r>
    </w:p>
    <w:p w14:paraId="3541DD0A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13. REPORTING RULES</w:t>
      </w:r>
    </w:p>
    <w:p w14:paraId="3AC9943C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BR-062</w:t>
      </w:r>
    </w:p>
    <w:p w14:paraId="6248A633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Directors can view reports for all projects.</w:t>
      </w:r>
    </w:p>
    <w:p w14:paraId="181CDBA8" w14:textId="77777777" w:rsidR="00290B53" w:rsidRPr="00290B53" w:rsidRDefault="00290B53" w:rsidP="00290B53">
      <w:r w:rsidRPr="00290B53">
        <w:lastRenderedPageBreak/>
        <w:pict w14:anchorId="2038049A">
          <v:rect id="_x0000_i1497" style="width:0;height:1.5pt" o:hralign="center" o:hrstd="t" o:hr="t" fillcolor="#a0a0a0" stroked="f"/>
        </w:pict>
      </w:r>
    </w:p>
    <w:p w14:paraId="26236971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BR-063</w:t>
      </w:r>
    </w:p>
    <w:p w14:paraId="3790CA60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Project Managers can only view reports for projects they manage.</w:t>
      </w:r>
    </w:p>
    <w:p w14:paraId="48B092CD" w14:textId="77777777" w:rsidR="00290B53" w:rsidRPr="00290B53" w:rsidRDefault="00290B53" w:rsidP="00290B53">
      <w:r w:rsidRPr="00290B53">
        <w:pict w14:anchorId="201544F0">
          <v:rect id="_x0000_i1498" style="width:0;height:1.5pt" o:hralign="center" o:hrstd="t" o:hr="t" fillcolor="#a0a0a0" stroked="f"/>
        </w:pict>
      </w:r>
    </w:p>
    <w:p w14:paraId="38FC98B7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BR-064</w:t>
      </w:r>
    </w:p>
    <w:p w14:paraId="4D7B80F1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Developers can only view their own workload reports.</w:t>
      </w:r>
    </w:p>
    <w:p w14:paraId="160E7CF0" w14:textId="77777777" w:rsidR="00290B53" w:rsidRPr="00290B53" w:rsidRDefault="00290B53" w:rsidP="00290B53">
      <w:r w:rsidRPr="00290B53">
        <w:pict w14:anchorId="6B027F7B">
          <v:rect id="_x0000_i1499" style="width:0;height:1.5pt" o:hralign="center" o:hrstd="t" o:hr="t" fillcolor="#a0a0a0" stroked="f"/>
        </w:pict>
      </w:r>
    </w:p>
    <w:p w14:paraId="44DBBF6E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14. FUTURE EVOLUTION RULES</w:t>
      </w:r>
    </w:p>
    <w:p w14:paraId="3D4BBA4D" w14:textId="77777777" w:rsidR="00290B53" w:rsidRPr="00290B53" w:rsidRDefault="00290B53" w:rsidP="00290B53">
      <w:pPr>
        <w:rPr>
          <w:b/>
          <w:bCs/>
          <w:lang w:val="en-US"/>
        </w:rPr>
      </w:pPr>
      <w:r w:rsidRPr="00290B53">
        <w:rPr>
          <w:b/>
          <w:bCs/>
          <w:lang w:val="en-US"/>
        </w:rPr>
        <w:t>BR-065</w:t>
      </w:r>
    </w:p>
    <w:p w14:paraId="1D36DF8F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The architecture must support future integration with:</w:t>
      </w:r>
    </w:p>
    <w:p w14:paraId="5D2B44A5" w14:textId="77777777" w:rsidR="00290B53" w:rsidRPr="00290B53" w:rsidRDefault="00290B53" w:rsidP="00290B53">
      <w:pPr>
        <w:numPr>
          <w:ilvl w:val="0"/>
          <w:numId w:val="13"/>
        </w:numPr>
      </w:pPr>
      <w:r w:rsidRPr="00290B53">
        <w:t xml:space="preserve">ERP </w:t>
      </w:r>
      <w:proofErr w:type="spellStart"/>
      <w:r w:rsidRPr="00290B53">
        <w:t>systems</w:t>
      </w:r>
      <w:proofErr w:type="spellEnd"/>
    </w:p>
    <w:p w14:paraId="5FF543A8" w14:textId="77777777" w:rsidR="00290B53" w:rsidRPr="00290B53" w:rsidRDefault="00290B53" w:rsidP="00290B53">
      <w:pPr>
        <w:numPr>
          <w:ilvl w:val="0"/>
          <w:numId w:val="13"/>
        </w:numPr>
      </w:pPr>
      <w:r w:rsidRPr="00290B53">
        <w:t xml:space="preserve">HR </w:t>
      </w:r>
      <w:proofErr w:type="spellStart"/>
      <w:r w:rsidRPr="00290B53">
        <w:t>systems</w:t>
      </w:r>
      <w:proofErr w:type="spellEnd"/>
    </w:p>
    <w:p w14:paraId="5F317C70" w14:textId="77777777" w:rsidR="00290B53" w:rsidRPr="00290B53" w:rsidRDefault="00290B53" w:rsidP="00290B53">
      <w:pPr>
        <w:numPr>
          <w:ilvl w:val="0"/>
          <w:numId w:val="13"/>
        </w:numPr>
      </w:pPr>
      <w:proofErr w:type="spellStart"/>
      <w:r w:rsidRPr="00290B53">
        <w:t>Accounting</w:t>
      </w:r>
      <w:proofErr w:type="spellEnd"/>
      <w:r w:rsidRPr="00290B53">
        <w:t xml:space="preserve"> </w:t>
      </w:r>
      <w:proofErr w:type="spellStart"/>
      <w:r w:rsidRPr="00290B53">
        <w:t>systems</w:t>
      </w:r>
      <w:proofErr w:type="spellEnd"/>
    </w:p>
    <w:p w14:paraId="087FD0EC" w14:textId="77777777" w:rsidR="00290B53" w:rsidRPr="00290B53" w:rsidRDefault="00290B53" w:rsidP="00290B53">
      <w:pPr>
        <w:rPr>
          <w:lang w:val="en-US"/>
        </w:rPr>
      </w:pPr>
      <w:r w:rsidRPr="00290B53">
        <w:rPr>
          <w:lang w:val="en-US"/>
        </w:rPr>
        <w:t>without redesigning the core platform.</w:t>
      </w:r>
    </w:p>
    <w:p w14:paraId="2A7EA75B" w14:textId="77777777" w:rsidR="00290B53" w:rsidRPr="00290B53" w:rsidRDefault="00290B53" w:rsidP="00290B53">
      <w:r w:rsidRPr="00290B53">
        <w:pict w14:anchorId="59E178C9">
          <v:rect id="_x0000_i1500" style="width:0;height:1.5pt" o:hralign="center" o:hrstd="t" o:hr="t" fillcolor="#a0a0a0" stroked="f"/>
        </w:pict>
      </w:r>
    </w:p>
    <w:p w14:paraId="57E71BAF" w14:textId="77777777" w:rsidR="00290B53" w:rsidRPr="00290B53" w:rsidRDefault="00290B53" w:rsidP="00290B53">
      <w:pPr>
        <w:rPr>
          <w:b/>
          <w:bCs/>
        </w:rPr>
      </w:pPr>
      <w:r w:rsidRPr="00290B53">
        <w:rPr>
          <w:b/>
          <w:bCs/>
        </w:rPr>
        <w:t>END OF DOCUMENT</w:t>
      </w:r>
    </w:p>
    <w:p w14:paraId="322F2F25" w14:textId="77777777" w:rsidR="000E1382" w:rsidRDefault="000E1382"/>
    <w:sectPr w:rsidR="000E13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6D8"/>
    <w:multiLevelType w:val="multilevel"/>
    <w:tmpl w:val="720A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507"/>
    <w:multiLevelType w:val="multilevel"/>
    <w:tmpl w:val="0680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05D8"/>
    <w:multiLevelType w:val="multilevel"/>
    <w:tmpl w:val="BEF4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335DA"/>
    <w:multiLevelType w:val="multilevel"/>
    <w:tmpl w:val="3C32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47A8F"/>
    <w:multiLevelType w:val="multilevel"/>
    <w:tmpl w:val="327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D71EF"/>
    <w:multiLevelType w:val="multilevel"/>
    <w:tmpl w:val="4778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24D95"/>
    <w:multiLevelType w:val="multilevel"/>
    <w:tmpl w:val="107E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E0C88"/>
    <w:multiLevelType w:val="multilevel"/>
    <w:tmpl w:val="BD9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9737C"/>
    <w:multiLevelType w:val="multilevel"/>
    <w:tmpl w:val="7CB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81692"/>
    <w:multiLevelType w:val="multilevel"/>
    <w:tmpl w:val="4BF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72218"/>
    <w:multiLevelType w:val="multilevel"/>
    <w:tmpl w:val="6EE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53178"/>
    <w:multiLevelType w:val="multilevel"/>
    <w:tmpl w:val="FD5A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A1837"/>
    <w:multiLevelType w:val="multilevel"/>
    <w:tmpl w:val="3CEA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610192">
    <w:abstractNumId w:val="8"/>
  </w:num>
  <w:num w:numId="2" w16cid:durableId="206601087">
    <w:abstractNumId w:val="10"/>
  </w:num>
  <w:num w:numId="3" w16cid:durableId="1812553279">
    <w:abstractNumId w:val="0"/>
  </w:num>
  <w:num w:numId="4" w16cid:durableId="499808827">
    <w:abstractNumId w:val="9"/>
  </w:num>
  <w:num w:numId="5" w16cid:durableId="1130057176">
    <w:abstractNumId w:val="12"/>
  </w:num>
  <w:num w:numId="6" w16cid:durableId="1795371328">
    <w:abstractNumId w:val="5"/>
  </w:num>
  <w:num w:numId="7" w16cid:durableId="709257503">
    <w:abstractNumId w:val="4"/>
  </w:num>
  <w:num w:numId="8" w16cid:durableId="1391272476">
    <w:abstractNumId w:val="1"/>
  </w:num>
  <w:num w:numId="9" w16cid:durableId="451020633">
    <w:abstractNumId w:val="7"/>
  </w:num>
  <w:num w:numId="10" w16cid:durableId="515927746">
    <w:abstractNumId w:val="2"/>
  </w:num>
  <w:num w:numId="11" w16cid:durableId="1044527136">
    <w:abstractNumId w:val="6"/>
  </w:num>
  <w:num w:numId="12" w16cid:durableId="2002073820">
    <w:abstractNumId w:val="11"/>
  </w:num>
  <w:num w:numId="13" w16cid:durableId="1769545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53"/>
    <w:rsid w:val="000E1382"/>
    <w:rsid w:val="00290B53"/>
    <w:rsid w:val="00E00EA1"/>
    <w:rsid w:val="00E77EBC"/>
    <w:rsid w:val="00F1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0279F"/>
  <w15:chartTrackingRefBased/>
  <w15:docId w15:val="{0C02C27C-A7E1-4BF4-8CF7-0B4A4D08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847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roki</dc:creator>
  <cp:keywords/>
  <dc:description/>
  <cp:lastModifiedBy>mazen roki</cp:lastModifiedBy>
  <cp:revision>1</cp:revision>
  <dcterms:created xsi:type="dcterms:W3CDTF">2026-06-14T12:05:00Z</dcterms:created>
  <dcterms:modified xsi:type="dcterms:W3CDTF">2026-06-14T12:05:00Z</dcterms:modified>
</cp:coreProperties>
</file>