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FC93E" w14:textId="187A7A9C" w:rsidR="00B6105E" w:rsidRDefault="00065435">
      <w:bookmarkStart w:id="0" w:name="_GoBack"/>
      <w:r>
        <w:t>dfdsafdsafdsafdsafds</w:t>
      </w:r>
      <w:bookmarkEnd w:id="0"/>
    </w:p>
    <w:sectPr w:rsidR="00B6105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8BD"/>
    <w:rsid w:val="00065435"/>
    <w:rsid w:val="000748BD"/>
    <w:rsid w:val="00B6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A96EC9"/>
  <w15:chartTrackingRefBased/>
  <w15:docId w15:val="{A2884DA1-0B69-4DA4-961C-AC40CCDE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mazen ahmed</dc:creator>
  <cp:keywords/>
  <dc:description/>
  <cp:lastModifiedBy>mazen ahmed</cp:lastModifiedBy>
  <cp:revision>2</cp:revision>
  <dcterms:created xsi:type="dcterms:W3CDTF">2019-11-21T13:00:00Z</dcterms:created>
  <dcterms:modified xsi:type="dcterms:W3CDTF">2019-11-21T13:00:00Z</dcterms:modified>
</cp:coreProperties>
</file>