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Mazen Talsam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444444"/>
          <w:sz w:val="17"/>
          <w:szCs w:val="17"/>
        </w:rPr>
        <w:t>mazentbusiness@gmail.com  |  github.com/mazentalsam  |  mazentalsam.com  |  +1-437-249-0174</w:t>
      </w:r>
    </w:p>
    <w:p>
      <w:pPr>
        <w:pBdr>
          <w:bottom w:val="single" w:color="1F4E79" w:sz="6" w:space="1"/>
        </w:pBdr>
        <w:spacing w:before="160" w:after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Professional Summary</w:t>
      </w:r>
    </w:p>
    <w:p>
      <w:pPr>
        <w:spacing w:before="80" w:after="80"/>
      </w:pPr>
      <w:r>
        <w:rPr>
          <w:rFonts w:ascii="Arial" w:cs="Arial" w:eastAsia="Arial" w:hAnsi="Arial"/>
          <w:sz w:val="18"/>
          <w:szCs w:val="18"/>
        </w:rPr>
        <w:t xml:space="preserve">Back-End Developer with hands-on experience building scalable, production-grade systems at an AI startup and within a 3,000+ member student organization. Proficient in Python, Django, REST API development, and cloud-native tooling. Proven ability to ship full-stack features, automate data workflows, and integrate AI-driven backend services.</w:t>
      </w:r>
    </w:p>
    <w:p>
      <w:pPr>
        <w:pBdr>
          <w:bottom w:val="single" w:color="1F4E79" w:sz="6" w:space="1"/>
        </w:pBdr>
        <w:spacing w:before="160" w:after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Education</w:t>
      </w:r>
    </w:p>
    <w:p>
      <w:pPr>
        <w:tabs>
          <w:tab w:val="right" w:pos="10440"/>
        </w:tabs>
        <w:spacing w:before="140" w:after="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Wilfrid Laurier University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	Waterloo, Ontario</w:t>
      </w:r>
    </w:p>
    <w:p>
      <w:pPr>
        <w:tabs>
          <w:tab w:val="right" w:pos="10440"/>
        </w:tabs>
        <w:spacing w:before="0" w:after="40"/>
      </w:pP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B.S. in Computer Science</w:t>
      </w: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	Expected 2028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Relevant Coursework: Data Structures &amp; Algorithms, Object-Oriented Programming, Intro to Programming</w:t>
      </w:r>
    </w:p>
    <w:p>
      <w:pPr>
        <w:pBdr>
          <w:bottom w:val="single" w:color="1F4E79" w:sz="6" w:space="1"/>
        </w:pBdr>
        <w:spacing w:before="160" w:after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Professional Experience</w:t>
      </w:r>
    </w:p>
    <w:p>
      <w:pPr>
        <w:tabs>
          <w:tab w:val="right" w:pos="10440"/>
        </w:tabs>
        <w:spacing w:before="140" w:after="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Canadian CS Internship Platform — csjobs.ca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	Remote</w:t>
      </w:r>
    </w:p>
    <w:p>
      <w:pPr>
        <w:tabs>
          <w:tab w:val="right" w:pos="10440"/>
        </w:tabs>
        <w:spacing w:before="0" w:after="40"/>
      </w:pP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Founder &amp; Full-Stack Developer</w:t>
      </w: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	2026 – Present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Founded and launched a job aggregation platform serving 300+ concurrent users across the Canadian CS student community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Engineered custom Python web scrapers to collect and normalize internship postings from multiple external sources at scale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Built REST APIs with Flask and SQLite backend, serving structured job data including company, role, location, and posting date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Implemented deduplication pipelines to ensure consistent, clean listings across aggregated data sources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Developed a production-ready job board UI with client-side search, filtering, and dynamic rendering; scaled platform to support 300+ concurrent users</w:t>
      </w:r>
    </w:p>
    <w:p>
      <w:pPr>
        <w:tabs>
          <w:tab w:val="right" w:pos="10440"/>
        </w:tabs>
        <w:spacing w:before="140" w:after="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Vosyn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	Etobicoke, Ontario</w:t>
      </w:r>
    </w:p>
    <w:p>
      <w:pPr>
        <w:tabs>
          <w:tab w:val="right" w:pos="10440"/>
        </w:tabs>
        <w:spacing w:before="0" w:after="40"/>
      </w:pP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Back-End Developer Intern — AI &amp; Cloud Systems</w:t>
      </w: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	2025 – Present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Architected REST APIs using Python, Django, DRF, and Flask to support AI-driven backend workflows across multiple internal services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Implemented authentication, authorization, and relational data models for secure, multi-tenant server-side systems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Designed PostgreSQL and NoSQL schemas; optimized queries to support scalable data storage across AI ingestion pipelines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Integrated backend services with React frontends and validated endpoints using Postman, reducing integration friction across teams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Containerized backend services with Docker and resolved deployment issues in Linux environments using Bash scripting</w:t>
      </w:r>
    </w:p>
    <w:p>
      <w:pPr>
        <w:tabs>
          <w:tab w:val="right" w:pos="10440"/>
        </w:tabs>
        <w:spacing w:before="140" w:after="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Laurier Computing Society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	Waterloo, Ontario</w:t>
      </w:r>
    </w:p>
    <w:p>
      <w:pPr>
        <w:tabs>
          <w:tab w:val="right" w:pos="10440"/>
        </w:tabs>
        <w:spacing w:before="0" w:after="40"/>
      </w:pP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Full-Stack Developer</w:t>
      </w: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	2024 – 2025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Shipped full-stack features in Python, JavaScript, and HTML/CSS for Laurier's 3,000+ member student platform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Built responsive UI components that improved mobile usability and overall site navigation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Developed Flask/Django REST endpoints backed by SQLite/PostgreSQL enabling dynamic content updates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Integrated frontend components with backend APIs for real-time content rendering; used Git for collaborative development</w:t>
      </w:r>
    </w:p>
    <w:p>
      <w:pPr>
        <w:pBdr>
          <w:bottom w:val="single" w:color="1F4E79" w:sz="6" w:space="1"/>
        </w:pBdr>
        <w:spacing w:before="160" w:after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Projects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Discord Clone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 | TypeScript, React, Tailwind CSS, Supabase, Prisma, Railway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Built a full-stack real-time chat application with authentication, text channels, and audio communication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Implemented user profiles, server management, and message storage using Supabase and Prisma ORM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Designed secure backend access control and deployed to production on Railway with environment-based build configuration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Personal Portfolio Website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 | React.js, JavaScript, HTML/CSS — mazentalsam.com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Designed and built a personal portfolio site to showcase projects, skills, and professional experience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Built fully responsive UI with modern design principles, optimized for performance and cross-browser compatibility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Deployed and maintained live production site at mazentalsam.com</w:t>
      </w:r>
    </w:p>
    <w:p>
      <w:pPr>
        <w:pBdr>
          <w:bottom w:val="single" w:color="1F4E79" w:sz="6" w:space="1"/>
        </w:pBdr>
        <w:spacing w:before="160" w:after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Technical Skills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Languages: </w:t>
      </w:r>
      <w:r>
        <w:rPr>
          <w:rFonts w:ascii="Arial" w:cs="Arial" w:eastAsia="Arial" w:hAnsi="Arial"/>
          <w:sz w:val="18"/>
          <w:szCs w:val="18"/>
        </w:rPr>
        <w:t xml:space="preserve">Python, JavaScript, TypeScript, Java, HTML/CSS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Backend: </w:t>
      </w:r>
      <w:r>
        <w:rPr>
          <w:rFonts w:ascii="Arial" w:cs="Arial" w:eastAsia="Arial" w:hAnsi="Arial"/>
          <w:sz w:val="18"/>
          <w:szCs w:val="18"/>
        </w:rPr>
        <w:t xml:space="preserve">Django, Django REST Framework, Flask, REST APIs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Frontend: </w:t>
      </w:r>
      <w:r>
        <w:rPr>
          <w:rFonts w:ascii="Arial" w:cs="Arial" w:eastAsia="Arial" w:hAnsi="Arial"/>
          <w:sz w:val="18"/>
          <w:szCs w:val="18"/>
        </w:rPr>
        <w:t xml:space="preserve">React.js, Vanilla JavaScript, Tailwind CSS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Databases: </w:t>
      </w:r>
      <w:r>
        <w:rPr>
          <w:rFonts w:ascii="Arial" w:cs="Arial" w:eastAsia="Arial" w:hAnsi="Arial"/>
          <w:sz w:val="18"/>
          <w:szCs w:val="18"/>
        </w:rPr>
        <w:t xml:space="preserve">PostgreSQL, SQLite, NoSQL, Supabase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Tools &amp; DevOps: </w:t>
      </w:r>
      <w:r>
        <w:rPr>
          <w:rFonts w:ascii="Arial" w:cs="Arial" w:eastAsia="Arial" w:hAnsi="Arial"/>
          <w:sz w:val="18"/>
          <w:szCs w:val="18"/>
        </w:rPr>
        <w:t xml:space="preserve">Docker, Git, Linux, Bash, Postman, Prisma, Railway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2026-03-02T04:06:20.830Z</dcterms:created>
  <dcterms:modified xsi:type="dcterms:W3CDTF">2026-03-02T04:06:20.830Z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