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9DB" w:rsidRDefault="000429DB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 w:rsidRPr="009A0858">
        <w:rPr>
          <w:rFonts w:ascii="Segoe UI" w:eastAsia="Times New Roman" w:hAnsi="Segoe UI" w:cs="Segoe UI"/>
          <w:b/>
          <w:bCs/>
          <w:color w:val="0F1115"/>
          <w:sz w:val="33"/>
          <w:szCs w:val="33"/>
          <w:highlight w:val="yellow"/>
          <w:lang w:eastAsia="ru-RU"/>
        </w:rPr>
        <w:t>Рассказывает Вова</w:t>
      </w:r>
    </w:p>
    <w:p w:rsidR="00886C89" w:rsidRPr="00886C89" w:rsidRDefault="00886C89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2. Зачем нужна электрическая защита?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Электрическая защита необходима для предотвращения поражения человека электрическим током и защиты оборудования от повреждений. Опасность электрического тока заключается в том, что он воздействует на организм комплексно: термически,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электролитически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биологически и механически.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Основные опасности, связанные с электрическим током:</w:t>
      </w:r>
    </w:p>
    <w:p w:rsidR="00886C89" w:rsidRPr="00886C89" w:rsidRDefault="00886C89" w:rsidP="00886C8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Прямое прикосновение к токоведущим частям.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Человек может коснуться фазного провода, шины, клеммы или другого элемента, находящегося под напряжением. В результате через тело проходит ток, вызывающий судороги, остановку дыхания, фибрилляцию сердца.</w:t>
      </w:r>
    </w:p>
    <w:p w:rsidR="00886C89" w:rsidRPr="00886C89" w:rsidRDefault="00886C89" w:rsidP="00886C8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Появление напряжения на корпусе при повреждении изоляции.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изоляция провода или обмотки электродвигателя повреждена, фаза может попасть на металлический корпус прибора. Человек, коснувшись такого корпуса, оказывается под напряжением.</w:t>
      </w:r>
    </w:p>
    <w:p w:rsidR="00886C89" w:rsidRPr="00886C89" w:rsidRDefault="00886C89" w:rsidP="00886C8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Короткое замыкание.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опасное явление, при котором происходит соединение разных фаз или фазы с нулевым проводом без сопротивления нагрузки. Ток резко возрастает, выделяется большое количество тепла, возможны искры, возгорание изоляции, пожар.</w:t>
      </w:r>
    </w:p>
    <w:p w:rsidR="00886C89" w:rsidRPr="00886C89" w:rsidRDefault="00886C89" w:rsidP="00886C8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Перегрузка проводки.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суммарная мощность подключённых приборов превышает допустимую для данного сечения провода, провод нагревается, изоляция стареет, плавится, что может привести к короткому замыканию и пожару.</w:t>
      </w:r>
    </w:p>
    <w:p w:rsidR="00886C89" w:rsidRPr="00886C89" w:rsidRDefault="00886C89" w:rsidP="00886C8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Утечки тока.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Даже небольшой ток утечки, </w:t>
      </w:r>
      <w:proofErr w:type="gram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proofErr w:type="gram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повреждённую изоляцию или влажную поверхность, может быть опасен для человека. Особенно опасны утечки в сырых помещениях, ванных, бассейнах.</w:t>
      </w:r>
    </w:p>
    <w:p w:rsidR="00886C89" w:rsidRPr="00886C89" w:rsidRDefault="00886C89" w:rsidP="00886C8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Опасное напряжение прикосновения и шаговое напряжение.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Напряжение прикосновения возникает между двумя точками тела, которых одновременно касается человек. Шаговое напряжение возникает между ступнями ног, находящимися на разных потенциалах, например, вблизи упавшего провода или места замыкания на землю.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защиты от этих опасностей применяются различные технические средства. Их можно разделить на три большие группы: изолирующие, отключающие и ограничивающие.</w:t>
      </w:r>
    </w:p>
    <w:p w:rsidR="00886C89" w:rsidRPr="00886C89" w:rsidRDefault="009A0858" w:rsidP="00886C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886C89" w:rsidRPr="00886C89" w:rsidRDefault="00886C89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3. Обзор средств защиты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 основным средствам электрической защиты относятся:</w:t>
      </w:r>
    </w:p>
    <w:p w:rsidR="00886C89" w:rsidRPr="00886C89" w:rsidRDefault="00886C89" w:rsidP="00886C8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Защитное заземление.</w:t>
      </w:r>
    </w:p>
    <w:p w:rsidR="00886C89" w:rsidRPr="00886C89" w:rsidRDefault="00886C89" w:rsidP="00886C8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Зануление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86C89" w:rsidRPr="00886C89" w:rsidRDefault="00886C89" w:rsidP="00886C8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УЗО — устройство защитного отключения.</w:t>
      </w:r>
    </w:p>
    <w:p w:rsidR="00886C89" w:rsidRPr="00886C89" w:rsidRDefault="00886C89" w:rsidP="00886C8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Автоматический выключатель.</w:t>
      </w:r>
    </w:p>
    <w:p w:rsidR="00886C89" w:rsidRPr="00886C89" w:rsidRDefault="00886C89" w:rsidP="00886C8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Изоляция.</w:t>
      </w:r>
    </w:p>
    <w:p w:rsidR="00886C89" w:rsidRPr="00886C89" w:rsidRDefault="00886C89" w:rsidP="00886C8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Защитное ограждение.</w:t>
      </w:r>
    </w:p>
    <w:p w:rsidR="00886C89" w:rsidRPr="00886C89" w:rsidRDefault="00886C89" w:rsidP="00886C8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Пониженное безопасное напряжение.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эти средства делятся на три группы:</w:t>
      </w:r>
    </w:p>
    <w:p w:rsidR="00886C89" w:rsidRPr="00886C89" w:rsidRDefault="00886C89" w:rsidP="00886C8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Изолирующие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защита от прикосновения. К ним относятся изоляция, защитные ограждения, а также частично пониженное напряжение.</w:t>
      </w:r>
    </w:p>
    <w:p w:rsidR="00886C89" w:rsidRPr="00886C89" w:rsidRDefault="00886C89" w:rsidP="00886C8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Отключающие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быстрое снятие напряжения. Это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зануление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УЗО, автоматический выключатель.</w:t>
      </w:r>
    </w:p>
    <w:p w:rsidR="00886C89" w:rsidRPr="00886C89" w:rsidRDefault="00886C89" w:rsidP="00886C8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Ограничивающие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снижение напряжения до безопасного уровня. Это пониженное безопасное напряжение, а также защитное заземление, которое ограничивает напряжение прикосновения.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Каждое средство имеет свою область применения и не является универсальным. Только совместное использование нескольких средств позволяет добиться максимальной безопасности.</w:t>
      </w:r>
    </w:p>
    <w:p w:rsidR="00886C89" w:rsidRPr="00886C89" w:rsidRDefault="009A0858" w:rsidP="00886C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886C89" w:rsidRPr="00886C89" w:rsidRDefault="00886C89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4. Защитное заземление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Защитное заземление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преднамеренное электрическое соединение металлических нетоковедущих частей электрооборудования с землёй или её эквивалентом.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защита от замыкания фазы на корпус, то есть от пробоя изоляции и появления опасного потенциала на металлических частях, к которым может прикоснуться человек.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действия: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корпус электрооборудования соединяется с заземляющим устройством. При пробое изоляции ток уходит в землю через заземлитель, минуя человека. При этом напряжение прикосновения снижается до безопасной величины.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Заземление бывает:</w:t>
      </w:r>
    </w:p>
    <w:p w:rsidR="00886C89" w:rsidRPr="00886C89" w:rsidRDefault="00886C89" w:rsidP="00886C8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контурное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заземлители располагаются по контуру вокруг оборудования;</w:t>
      </w:r>
    </w:p>
    <w:p w:rsidR="00886C89" w:rsidRPr="00886C89" w:rsidRDefault="00886C89" w:rsidP="00886C8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выносное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заземлители вынесены за пределы площадки;</w:t>
      </w:r>
    </w:p>
    <w:p w:rsidR="00886C89" w:rsidRPr="00886C89" w:rsidRDefault="00886C89" w:rsidP="00886C8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естественное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 качестве заземлителей используются металлические конструкции, трубопроводы, арматура зданий;</w:t>
      </w:r>
    </w:p>
    <w:p w:rsidR="00886C89" w:rsidRPr="00886C89" w:rsidRDefault="00886C89" w:rsidP="00886C8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искусственное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специально изготовленные заземлители (уголки, трубы, стержни).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Нормируемое сопротивление заземляющего устройства зависит от напряжения сети и типа электроустановки. Например, для сетей до 1000 </w:t>
      </w:r>
      <w:proofErr w:type="gram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оно обычно не должно превышать 4 Ом, а для повторного заземления — 10–30 Ом.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:rsidR="00886C89" w:rsidRPr="00886C89" w:rsidRDefault="00886C89" w:rsidP="00886C8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при пробое изоляции;</w:t>
      </w:r>
    </w:p>
    <w:p w:rsidR="00886C89" w:rsidRPr="00886C89" w:rsidRDefault="00886C89" w:rsidP="00886C8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пассивный принцип действия — не требует питания;</w:t>
      </w:r>
    </w:p>
    <w:p w:rsidR="00886C89" w:rsidRPr="00886C89" w:rsidRDefault="00886C89" w:rsidP="00886C8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надёжность и долговечность;</w:t>
      </w:r>
    </w:p>
    <w:p w:rsidR="00886C89" w:rsidRPr="00886C89" w:rsidRDefault="00886C89" w:rsidP="00886C8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эффективность в сетях с изолированной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нейтралью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Ограничения:</w:t>
      </w:r>
    </w:p>
    <w:p w:rsidR="00886C89" w:rsidRPr="00886C89" w:rsidRDefault="00886C89" w:rsidP="00886C8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отключает питание автоматически;</w:t>
      </w:r>
    </w:p>
    <w:p w:rsidR="00886C89" w:rsidRPr="00886C89" w:rsidRDefault="00886C89" w:rsidP="00886C8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 подходящего грунта и постоянного контроля;</w:t>
      </w:r>
    </w:p>
    <w:p w:rsidR="00886C89" w:rsidRPr="00886C89" w:rsidRDefault="00886C89" w:rsidP="00886C8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сопротивление заземления может меняться в зависимости от сезона, влажности, температуры;</w:t>
      </w:r>
    </w:p>
    <w:p w:rsidR="00886C89" w:rsidRPr="00886C89" w:rsidRDefault="00886C89" w:rsidP="00886C8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нельзя заменять PE-проводник случайными металлическими конструкциями.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Типичные ошибки:</w:t>
      </w:r>
    </w:p>
    <w:p w:rsidR="00886C89" w:rsidRPr="00886C89" w:rsidRDefault="00886C89" w:rsidP="00886C8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в качестве заземлителя батарей отопления, водопроводных труб, не предназначенных для этого;</w:t>
      </w:r>
    </w:p>
    <w:p w:rsidR="00886C89" w:rsidRPr="00886C89" w:rsidRDefault="00886C89" w:rsidP="00886C8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контроля сопротивления заземления;</w:t>
      </w:r>
    </w:p>
    <w:p w:rsidR="00886C89" w:rsidRPr="00886C89" w:rsidRDefault="00886C89" w:rsidP="00886C8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обрыв заземляющего проводника;</w:t>
      </w:r>
    </w:p>
    <w:p w:rsidR="00886C89" w:rsidRPr="00886C89" w:rsidRDefault="00886C89" w:rsidP="00886C8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неправильное подключение заземления к нулевому рабочему проводнику.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Область применения: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современные системы защитного заземления, электроустановки с изолированной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нейтралью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промышленное оборудование, лабораторные и медицинские приборы.</w:t>
      </w:r>
    </w:p>
    <w:p w:rsidR="00886C89" w:rsidRPr="00886C89" w:rsidRDefault="009A0858" w:rsidP="00886C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886C89" w:rsidRPr="00886C89" w:rsidRDefault="00886C89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Слайд 5. </w:t>
      </w:r>
      <w:proofErr w:type="spellStart"/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Зануление</w:t>
      </w:r>
      <w:proofErr w:type="spellEnd"/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Зануление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преднамеренное электрическое соединение металлических нетоковедущих частей электрооборудования с нулевым защитным проводником (PE).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защита от поражения током при замыкании на корпус.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Принцип действия: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замыкание фазы на корпус превращается в однофазное короткое замыкание. Возникает большой ток, который вызывает срабатывание автоматического выключателя или предохранителя, и повреждённый участок отключается от сети.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Схема: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фазный провод (L) — нулевой рабочий (N) — нулевой защитный (PE). Корпус прибора соединяется с PE. При пробое фазы на корпус происходит КЗ между фазой и PE, защита срабатывает.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:rsidR="00886C89" w:rsidRPr="00886C89" w:rsidRDefault="00886C89" w:rsidP="00886C8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быстрое отключение повреждённого участка;</w:t>
      </w:r>
    </w:p>
    <w:p w:rsidR="00886C89" w:rsidRPr="00886C89" w:rsidRDefault="00886C89" w:rsidP="00886C8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простота реализации в сетях с заземлённой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нейтралью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886C89" w:rsidRPr="00886C89" w:rsidRDefault="00886C89" w:rsidP="00886C8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эффективность при больших токах КЗ.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Ограничения:</w:t>
      </w:r>
    </w:p>
    <w:p w:rsidR="00886C89" w:rsidRPr="00886C89" w:rsidRDefault="00886C89" w:rsidP="00886C8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срабатывания защиты необходима определённая сила тока;</w:t>
      </w:r>
    </w:p>
    <w:p w:rsidR="00886C89" w:rsidRPr="00886C89" w:rsidRDefault="00886C89" w:rsidP="00886C8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требуется исправная защитная аппаратура;</w:t>
      </w:r>
    </w:p>
    <w:p w:rsidR="00886C89" w:rsidRPr="00886C89" w:rsidRDefault="00886C89" w:rsidP="00886C8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нельзя использовать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зануление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сетях с изолированной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нейтралью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без специальных мер;</w:t>
      </w:r>
    </w:p>
    <w:p w:rsidR="00886C89" w:rsidRPr="00886C89" w:rsidRDefault="00886C89" w:rsidP="00886C8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обрыве нулевого провода корпус может оказаться под напряжением.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Типичные ошибки:</w:t>
      </w:r>
    </w:p>
    <w:p w:rsidR="00886C89" w:rsidRPr="00886C89" w:rsidRDefault="00886C89" w:rsidP="00886C8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обрыв нулевого провода;</w:t>
      </w:r>
    </w:p>
    <w:p w:rsidR="00886C89" w:rsidRPr="00886C89" w:rsidRDefault="00886C89" w:rsidP="00886C8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неправильное подключение;</w:t>
      </w:r>
    </w:p>
    <w:p w:rsidR="00886C89" w:rsidRPr="00886C89" w:rsidRDefault="00886C89" w:rsidP="00886C8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нулевого рабочего проводника в качестве защитного;</w:t>
      </w:r>
    </w:p>
    <w:p w:rsidR="00886C89" w:rsidRPr="00886C89" w:rsidRDefault="00886C89" w:rsidP="00886C8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повторного заземления.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Область применения: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трёхфазные сети с заземлённой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нейтралью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напряжением до 1000 В, жилые и общественные здания, промышленные установки.</w:t>
      </w:r>
    </w:p>
    <w:p w:rsidR="00886C89" w:rsidRPr="00886C89" w:rsidRDefault="009A0858" w:rsidP="00886C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886C89" w:rsidRPr="00886C89" w:rsidRDefault="00886C89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6. Автоматический выключатель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Автоматический выключатель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коммутационный аппарат, предназначенный для автоматического отключения цепи при коротком замыкании и длительной перегрузке.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действия: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автоматическом выключателе используются два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расцепителя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886C89" w:rsidRPr="00886C89" w:rsidRDefault="00886C89" w:rsidP="00886C8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тепловой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срабатывает при длительной перегрузке. В его основе биметаллическая пластина, которая нагревается и изгибается, размыкая контакты.</w:t>
      </w:r>
    </w:p>
    <w:p w:rsidR="00886C89" w:rsidRPr="00886C89" w:rsidRDefault="00886C89" w:rsidP="00886C8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электромагнитный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срабатывает мгновенно при коротком замыкании. Создаётся магнитное поле, которое втягивает сердечник и размыкает контакты.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параметры:</w:t>
      </w:r>
    </w:p>
    <w:p w:rsidR="00886C89" w:rsidRPr="00886C89" w:rsidRDefault="00886C89" w:rsidP="00886C8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номинальный ток (например, 16 А, 25 А, 63 А);</w:t>
      </w:r>
    </w:p>
    <w:p w:rsidR="00886C89" w:rsidRPr="00886C89" w:rsidRDefault="00886C89" w:rsidP="00886C8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характеристика срабатывания (B, C, D);</w:t>
      </w:r>
    </w:p>
    <w:p w:rsidR="00886C89" w:rsidRPr="00886C89" w:rsidRDefault="00886C89" w:rsidP="00886C8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отключающая способность (например, 4500 А, 6000 А);</w:t>
      </w:r>
    </w:p>
    <w:p w:rsidR="00886C89" w:rsidRPr="00886C89" w:rsidRDefault="00886C89" w:rsidP="00886C8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число полюсов (1P, 2P, 3P, 4P).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:rsidR="00886C89" w:rsidRPr="00886C89" w:rsidRDefault="00886C89" w:rsidP="00886C8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многоразовое использование;</w:t>
      </w:r>
    </w:p>
    <w:p w:rsidR="00886C89" w:rsidRPr="00886C89" w:rsidRDefault="00886C89" w:rsidP="00886C8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быстрое отключение при КЗ;</w:t>
      </w:r>
    </w:p>
    <w:p w:rsidR="00886C89" w:rsidRPr="00886C89" w:rsidRDefault="00886C89" w:rsidP="00886C8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от перегрузки;</w:t>
      </w:r>
    </w:p>
    <w:p w:rsidR="00886C89" w:rsidRPr="00886C89" w:rsidRDefault="00886C89" w:rsidP="00886C8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возможность ручного управления.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Ограничения:</w:t>
      </w:r>
    </w:p>
    <w:p w:rsidR="00886C89" w:rsidRPr="00886C89" w:rsidRDefault="00886C89" w:rsidP="00886C8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защищает от малых токов утечки;</w:t>
      </w:r>
    </w:p>
    <w:p w:rsidR="00886C89" w:rsidRPr="00886C89" w:rsidRDefault="00886C89" w:rsidP="00886C8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завышенном номинале проводка может перегреваться раньше отключения;</w:t>
      </w:r>
    </w:p>
    <w:p w:rsidR="00886C89" w:rsidRPr="00886C89" w:rsidRDefault="00886C89" w:rsidP="00886C8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 правильного подбора по характеристикам.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Типичные ошибки:</w:t>
      </w:r>
    </w:p>
    <w:p w:rsidR="00886C89" w:rsidRPr="00886C89" w:rsidRDefault="00886C89" w:rsidP="00886C8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завышенный номинал автоматического выключателя;</w:t>
      </w:r>
    </w:p>
    <w:p w:rsidR="00886C89" w:rsidRPr="00886C89" w:rsidRDefault="00886C89" w:rsidP="00886C8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автомата с неподходящей характеристикой;</w:t>
      </w:r>
    </w:p>
    <w:p w:rsidR="00886C89" w:rsidRPr="00886C89" w:rsidRDefault="00886C89" w:rsidP="00886C8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подключение мощных потребителей без расчёта сечения провода;</w:t>
      </w:r>
    </w:p>
    <w:p w:rsidR="00886C89" w:rsidRPr="00886C89" w:rsidRDefault="00886C89" w:rsidP="00886C8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селективности с вышестоящими автоматами.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Область применения: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вводные щиты, распределительные станции, квартирные щитки, промышленные шкафы управления.</w:t>
      </w:r>
    </w:p>
    <w:p w:rsidR="00886C89" w:rsidRPr="00886C89" w:rsidRDefault="009A0858" w:rsidP="00886C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886C89" w:rsidRPr="00886C89" w:rsidRDefault="00886C89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7. УЗО — устройство защитного отключения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УЗО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устройство, предназначенное для защиты от утечки тока и прямого контакта человека с фазой.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действия: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УЗО сравнивает ток, протекающий по фазному проводу, и ток, возвращающийся по нулевому проводу. В нормальном режиме эти токи равны. Если возникает утечка, </w:t>
      </w:r>
      <w:proofErr w:type="gram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proofErr w:type="gram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тело человека или повреждённую изоляцию, разность токов превышает установленное значение, и УЗО отключает питание.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Основные параметры:</w:t>
      </w:r>
    </w:p>
    <w:p w:rsidR="00886C89" w:rsidRPr="00886C89" w:rsidRDefault="00886C89" w:rsidP="00886C8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номинальный ток (например, 16 А, 25 А, 40 А, 63 А);</w:t>
      </w:r>
    </w:p>
    <w:p w:rsidR="00886C89" w:rsidRPr="00886C89" w:rsidRDefault="00886C89" w:rsidP="00886C8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дифференциальный ток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уставки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IΔn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10 мА, 30 мА, 100 мА, 300 мА;</w:t>
      </w:r>
    </w:p>
    <w:p w:rsidR="00886C89" w:rsidRPr="00886C89" w:rsidRDefault="00886C89" w:rsidP="00886C8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тип: AC, A, B;</w:t>
      </w:r>
    </w:p>
    <w:p w:rsidR="00886C89" w:rsidRPr="00886C89" w:rsidRDefault="00886C89" w:rsidP="00886C8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время срабатывания (обычно не более 30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:rsidR="00886C89" w:rsidRPr="00886C89" w:rsidRDefault="00886C89" w:rsidP="00886C8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высокая чувствительность;</w:t>
      </w:r>
    </w:p>
    <w:p w:rsidR="00886C89" w:rsidRPr="00886C89" w:rsidRDefault="00886C89" w:rsidP="00886C8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от прямого прикосновения;</w:t>
      </w:r>
    </w:p>
    <w:p w:rsidR="00886C89" w:rsidRPr="00886C89" w:rsidRDefault="00886C89" w:rsidP="00886C8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быстродействие;</w:t>
      </w:r>
    </w:p>
    <w:p w:rsidR="00886C89" w:rsidRPr="00886C89" w:rsidRDefault="00886C89" w:rsidP="00886C8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от возгорания из-за утечек.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Ограничения:</w:t>
      </w:r>
    </w:p>
    <w:p w:rsidR="00886C89" w:rsidRPr="00886C89" w:rsidRDefault="00886C89" w:rsidP="00886C8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УЗО не заменяет автоматический выключатель;</w:t>
      </w:r>
    </w:p>
    <w:p w:rsidR="00886C89" w:rsidRPr="00886C89" w:rsidRDefault="00886C89" w:rsidP="00886C8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нельзя объединять N и PE после УЗО;</w:t>
      </w:r>
    </w:p>
    <w:p w:rsidR="00886C89" w:rsidRPr="00886C89" w:rsidRDefault="00886C89" w:rsidP="00886C8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подключении без заземления возможны ложные срабатывания;</w:t>
      </w:r>
    </w:p>
    <w:p w:rsidR="00886C89" w:rsidRPr="00886C89" w:rsidRDefault="00886C89" w:rsidP="00886C8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неправильная полярность может нарушить работу.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Типичные ошибки:</w:t>
      </w:r>
    </w:p>
    <w:p w:rsidR="00886C89" w:rsidRPr="00886C89" w:rsidRDefault="00886C89" w:rsidP="00886C8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подключение УЗО без автоматического выключателя;</w:t>
      </w:r>
    </w:p>
    <w:p w:rsidR="00886C89" w:rsidRPr="00886C89" w:rsidRDefault="00886C89" w:rsidP="00886C8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соединение N и PE после УЗО;</w:t>
      </w:r>
    </w:p>
    <w:p w:rsidR="00886C89" w:rsidRPr="00886C89" w:rsidRDefault="00886C89" w:rsidP="00886C8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УЗО с большим дифференциальным током для защиты человека;</w:t>
      </w:r>
    </w:p>
    <w:p w:rsidR="00886C89" w:rsidRPr="00886C89" w:rsidRDefault="00886C89" w:rsidP="00886C8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периодической проверки кнопкой «Тест».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Область применения: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влажные помещения, ванные, кухни, уличные розетки, детские комнаты, медицинские учреждения.</w:t>
      </w:r>
    </w:p>
    <w:p w:rsidR="00886C89" w:rsidRPr="00886C89" w:rsidRDefault="009A0858" w:rsidP="00886C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0429DB" w:rsidRDefault="000429DB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A0858">
        <w:rPr>
          <w:rFonts w:ascii="Segoe UI" w:eastAsia="Times New Roman" w:hAnsi="Segoe UI" w:cs="Segoe UI"/>
          <w:b/>
          <w:bCs/>
          <w:color w:val="0F1115"/>
          <w:sz w:val="33"/>
          <w:szCs w:val="33"/>
          <w:highlight w:val="yellow"/>
          <w:lang w:eastAsia="ru-RU"/>
        </w:rPr>
        <w:t>Рассказывает Вадим</w:t>
      </w:r>
    </w:p>
    <w:p w:rsidR="00886C89" w:rsidRPr="00886C89" w:rsidRDefault="00886C89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8. Изоляция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Изоляция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слой диэлектрического материала, который разделяет токоведущие части и человека или другие проводящие части.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защита от прямого прикосновения к токоведущим частям.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действия: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создаётся диэлектрический барьер, не пропускающий электрический ток.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Виды изоляции:</w:t>
      </w:r>
    </w:p>
    <w:p w:rsidR="00886C89" w:rsidRPr="00886C89" w:rsidRDefault="00886C89" w:rsidP="00886C8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рабочая — обеспечивает нормальную работу электроустановки;</w:t>
      </w:r>
    </w:p>
    <w:p w:rsidR="00886C89" w:rsidRPr="00886C89" w:rsidRDefault="00886C89" w:rsidP="00886C8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дополнительная — защита в дополнение к рабочей;</w:t>
      </w:r>
    </w:p>
    <w:p w:rsidR="00886C89" w:rsidRPr="00886C89" w:rsidRDefault="00886C89" w:rsidP="00886C8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двойная — рабочая плюс дополнительная;</w:t>
      </w:r>
    </w:p>
    <w:p w:rsidR="00886C89" w:rsidRPr="00886C89" w:rsidRDefault="00886C89" w:rsidP="00886C8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усиленная — улучшенная рабочая изоляция, обеспечивающая такую же защиту, как двойная.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:rsidR="00886C89" w:rsidRPr="00886C89" w:rsidRDefault="00886C89" w:rsidP="00886C8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пассивная защита;</w:t>
      </w:r>
    </w:p>
    <w:p w:rsidR="00886C89" w:rsidRPr="00886C89" w:rsidRDefault="00886C89" w:rsidP="00886C8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дешевизна;</w:t>
      </w:r>
    </w:p>
    <w:p w:rsidR="00886C89" w:rsidRPr="00886C89" w:rsidRDefault="00886C89" w:rsidP="00886C8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требует питания;</w:t>
      </w:r>
    </w:p>
    <w:p w:rsidR="00886C89" w:rsidRPr="00886C89" w:rsidRDefault="00886C89" w:rsidP="00886C8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универсальность.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Ограничения:</w:t>
      </w:r>
    </w:p>
    <w:p w:rsidR="00886C89" w:rsidRPr="00886C89" w:rsidRDefault="00886C89" w:rsidP="00886C8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старение;</w:t>
      </w:r>
    </w:p>
    <w:p w:rsidR="00886C89" w:rsidRPr="00886C89" w:rsidRDefault="00886C89" w:rsidP="00886C8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растрескивание;</w:t>
      </w:r>
    </w:p>
    <w:p w:rsidR="00886C89" w:rsidRPr="00886C89" w:rsidRDefault="00886C89" w:rsidP="00886C8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плавление при перегреве;</w:t>
      </w:r>
    </w:p>
    <w:p w:rsidR="00886C89" w:rsidRPr="00886C89" w:rsidRDefault="00886C89" w:rsidP="00886C8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возможность горения;</w:t>
      </w:r>
    </w:p>
    <w:p w:rsidR="00886C89" w:rsidRPr="00886C89" w:rsidRDefault="00886C89" w:rsidP="00886C8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диэлектрических свойств при увлажнении.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Типичные ошибки:</w:t>
      </w:r>
    </w:p>
    <w:p w:rsidR="00886C89" w:rsidRPr="00886C89" w:rsidRDefault="00886C89" w:rsidP="00886C8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повреждённых проводов;</w:t>
      </w:r>
    </w:p>
    <w:p w:rsidR="00886C89" w:rsidRPr="00886C89" w:rsidRDefault="00886C89" w:rsidP="00886C8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перегрузка сети;</w:t>
      </w:r>
    </w:p>
    <w:p w:rsidR="00886C89" w:rsidRPr="00886C89" w:rsidRDefault="00886C89" w:rsidP="00886C8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механические повреждения изоляции;</w:t>
      </w:r>
    </w:p>
    <w:p w:rsidR="00886C89" w:rsidRPr="00886C89" w:rsidRDefault="00886C89" w:rsidP="00886C8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применение изоляции, не соответствующей напряжению и условиям среды.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Область применения: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 кабели, провода, корпуса инструментов, рукоятки, изолирующие штанги, перчатки, коврики.</w:t>
      </w:r>
    </w:p>
    <w:p w:rsidR="00886C89" w:rsidRPr="00886C89" w:rsidRDefault="009A0858" w:rsidP="00886C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886C89" w:rsidRPr="00886C89" w:rsidRDefault="00886C89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9. Защитное ограждение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Защитное ограждение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физическое препятствие, которое ограничивает доступ человека и посторонних предметов к токоведущим частям.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защита от прикосновения к токоведущим частям.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действия: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физическое ограничение доступа.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Виды ограждений:</w:t>
      </w:r>
    </w:p>
    <w:p w:rsidR="00886C89" w:rsidRPr="00886C89" w:rsidRDefault="00886C89" w:rsidP="00886C8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сплошные;</w:t>
      </w:r>
    </w:p>
    <w:p w:rsidR="00886C89" w:rsidRPr="00886C89" w:rsidRDefault="00886C89" w:rsidP="00886C8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сетчатые;</w:t>
      </w:r>
    </w:p>
    <w:p w:rsidR="00886C89" w:rsidRPr="00886C89" w:rsidRDefault="00886C89" w:rsidP="00886C8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барьеры;</w:t>
      </w:r>
    </w:p>
    <w:p w:rsidR="00886C89" w:rsidRPr="00886C89" w:rsidRDefault="00886C89" w:rsidP="00886C8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кожухи;</w:t>
      </w:r>
    </w:p>
    <w:p w:rsidR="00886C89" w:rsidRPr="00886C89" w:rsidRDefault="00886C89" w:rsidP="00886C8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блокировочные устройства.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:rsidR="00886C89" w:rsidRPr="00886C89" w:rsidRDefault="00886C89" w:rsidP="00886C8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простота;</w:t>
      </w:r>
    </w:p>
    <w:p w:rsidR="00886C89" w:rsidRPr="00886C89" w:rsidRDefault="00886C89" w:rsidP="00886C8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наглядность;</w:t>
      </w:r>
    </w:p>
    <w:p w:rsidR="00886C89" w:rsidRPr="00886C89" w:rsidRDefault="00886C89" w:rsidP="00886C8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возможность сочетания с блокировками.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Ограничения:</w:t>
      </w:r>
    </w:p>
    <w:p w:rsidR="00886C89" w:rsidRPr="00886C89" w:rsidRDefault="00886C89" w:rsidP="00886C8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защищает от утечек на корпус;</w:t>
      </w:r>
    </w:p>
    <w:p w:rsidR="00886C89" w:rsidRPr="00886C89" w:rsidRDefault="00886C89" w:rsidP="00886C8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 регулярного осмотра;</w:t>
      </w:r>
    </w:p>
    <w:p w:rsidR="00886C89" w:rsidRPr="00886C89" w:rsidRDefault="00886C89" w:rsidP="00886C8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может быть снято или повреждено.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Типичные ошибки:</w:t>
      </w:r>
    </w:p>
    <w:p w:rsidR="00886C89" w:rsidRPr="00886C89" w:rsidRDefault="00886C89" w:rsidP="00886C8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снятие ограждения без отключения тока;</w:t>
      </w:r>
    </w:p>
    <w:p w:rsidR="00886C89" w:rsidRPr="00886C89" w:rsidRDefault="00886C89" w:rsidP="00886C8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блокирующих устройств;</w:t>
      </w:r>
    </w:p>
    <w:p w:rsidR="00886C89" w:rsidRPr="00886C89" w:rsidRDefault="00886C89" w:rsidP="00886C8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непрочных материалов;</w:t>
      </w:r>
    </w:p>
    <w:p w:rsidR="00886C89" w:rsidRPr="00886C89" w:rsidRDefault="00886C89" w:rsidP="00886C8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недостаточная высота или размеры ограждения.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Область применения: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трансформаторы, распределительные станции, промышленные установки, лабораторное оборудование.</w:t>
      </w:r>
    </w:p>
    <w:p w:rsidR="00886C89" w:rsidRPr="00886C89" w:rsidRDefault="009A0858" w:rsidP="00886C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886C89" w:rsidRPr="00886C89" w:rsidRDefault="00886C89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10. Пониженное безопасное напряжение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Пониженное безопасное напряжение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напряжение, которое при определённых условиях не представляет опасности для человека.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защита от поражения током в особо опасных помещениях.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действия: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вместо напряжения 220 </w:t>
      </w:r>
      <w:proofErr w:type="gram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используется</w:t>
      </w:r>
      <w:proofErr w:type="gram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напряжение 12, 24, 36 или 42 В.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Системы:</w:t>
      </w:r>
    </w:p>
    <w:p w:rsidR="00886C89" w:rsidRPr="00886C89" w:rsidRDefault="00886C89" w:rsidP="00886C8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SELV — безопасное сверхнизкое напряжение;</w:t>
      </w:r>
    </w:p>
    <w:p w:rsidR="00886C89" w:rsidRPr="00886C89" w:rsidRDefault="00886C89" w:rsidP="00886C8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PELV — защитное сверхнизкое напряжение;</w:t>
      </w:r>
    </w:p>
    <w:p w:rsidR="00886C89" w:rsidRPr="00886C89" w:rsidRDefault="00886C89" w:rsidP="00886C8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FELV — функциональное сверхнизкое напряжение.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Преимущества:</w:t>
      </w:r>
    </w:p>
    <w:p w:rsidR="00886C89" w:rsidRPr="00886C89" w:rsidRDefault="00886C89" w:rsidP="00886C89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существенно снижает риск поражения;</w:t>
      </w:r>
    </w:p>
    <w:p w:rsidR="00886C89" w:rsidRPr="00886C89" w:rsidRDefault="00886C89" w:rsidP="00886C89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 полезно во влажных и тесных помещениях;</w:t>
      </w:r>
    </w:p>
    <w:p w:rsidR="00886C89" w:rsidRPr="00886C89" w:rsidRDefault="00886C89" w:rsidP="00886C89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применяется для переносных и маломощных устройств.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Ограничения:</w:t>
      </w:r>
    </w:p>
    <w:p w:rsidR="00886C89" w:rsidRPr="00886C89" w:rsidRDefault="00886C89" w:rsidP="00886C8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ограничение мощности;</w:t>
      </w:r>
    </w:p>
    <w:p w:rsidR="00886C89" w:rsidRPr="00886C89" w:rsidRDefault="00886C89" w:rsidP="00886C8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нужны трансформаторы;</w:t>
      </w:r>
    </w:p>
    <w:p w:rsidR="00886C89" w:rsidRPr="00886C89" w:rsidRDefault="00886C89" w:rsidP="00886C8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нельзя подключать мощные приборы;</w:t>
      </w:r>
    </w:p>
    <w:p w:rsidR="00886C89" w:rsidRPr="00886C89" w:rsidRDefault="00886C89" w:rsidP="00886C8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низкое напряжение не гарантирует безопасность, если не обеспечено защитное разделение цепи.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Типичные ошибки:</w:t>
      </w:r>
    </w:p>
    <w:p w:rsidR="00886C89" w:rsidRPr="00886C89" w:rsidRDefault="00886C89" w:rsidP="00886C8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использование 220 </w:t>
      </w:r>
      <w:proofErr w:type="gram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сырых подвалах;</w:t>
      </w:r>
    </w:p>
    <w:p w:rsidR="00886C89" w:rsidRPr="00886C89" w:rsidRDefault="00886C89" w:rsidP="00886C8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применение некачественных понижающих трансформаторов;</w:t>
      </w:r>
    </w:p>
    <w:p w:rsidR="00886C89" w:rsidRPr="00886C89" w:rsidRDefault="00886C89" w:rsidP="00886C8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защитного разделения;</w:t>
      </w:r>
    </w:p>
    <w:p w:rsidR="00886C89" w:rsidRPr="00886C89" w:rsidRDefault="00886C89" w:rsidP="00886C8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подключение мощных потребителей к низковольтной сети.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Область применения: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ручные лампы в сырых местах, металлические ёмкости, игрушки, системы управления, медицинское оборудование.</w:t>
      </w:r>
    </w:p>
    <w:p w:rsidR="00886C89" w:rsidRPr="00886C89" w:rsidRDefault="009A0858" w:rsidP="00886C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886C89" w:rsidRPr="00886C89" w:rsidRDefault="00886C89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11. Типичные ошибки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процессе эксплуатации электроустановок допускаются различные ошибки, которые снижают эффективность защиты и могут привести к тяжёлым последствиям.</w:t>
      </w:r>
    </w:p>
    <w:p w:rsidR="00886C89" w:rsidRPr="00886C89" w:rsidRDefault="00886C89" w:rsidP="00886C8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Отключение или обрыв PE.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защитный проводник оборван, корпус оборудования может оказаться под напряжением. При пробое изоляции человек получит удар током.</w:t>
      </w:r>
    </w:p>
    <w:p w:rsidR="00886C89" w:rsidRPr="00886C89" w:rsidRDefault="00886C89" w:rsidP="00886C8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УЗО без защиты от сверхтока.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УЗО не отключает цепь при коротком замыкании или перегрузке. Если нет автоматического выключателя, перегрузка может остаться без защиты.</w:t>
      </w:r>
    </w:p>
    <w:p w:rsidR="00886C89" w:rsidRPr="00886C89" w:rsidRDefault="00886C89" w:rsidP="00886C8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Соединение N и PE после УЗО.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приводит к ложным срабатываниям или нарушению работы защиты. Часть тока уходит по PE, и УЗО «думает», что есть утечка.</w:t>
      </w:r>
    </w:p>
    <w:p w:rsidR="00886C89" w:rsidRPr="00886C89" w:rsidRDefault="00886C89" w:rsidP="00886C8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Слишком большой номинал автомата.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автомат рассчитан на ток больше, чем выдерживает проводка, провод может перегреваться и загореться раньше, чем автомат отключится.</w:t>
      </w:r>
    </w:p>
    <w:p w:rsidR="00886C89" w:rsidRPr="00886C89" w:rsidRDefault="00886C89" w:rsidP="00886C8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Повреждённая изоляция.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Риск прямого или косвенного прикосновения. Повреждённые провода нельзя использовать.</w:t>
      </w:r>
    </w:p>
    <w:p w:rsidR="00886C89" w:rsidRPr="00886C89" w:rsidRDefault="00886C89" w:rsidP="00886C8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Снятое ограждение.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Открывается доступ к опасным токоведущим частям. Это недопустимо.</w:t>
      </w:r>
    </w:p>
    <w:p w:rsidR="00886C89" w:rsidRPr="00886C89" w:rsidRDefault="00886C89" w:rsidP="00886C8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 неподходящего понижающего трансформатора.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Низкое напряжение не гарантирует безопасность, если не обеспечено необходимое защитное разделение цепи.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Каждая из этих ошибок может стать причиной </w:t>
      </w:r>
      <w:proofErr w:type="spellStart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электротравмы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пожара. Поэтому важно не только правильно выбирать средства защиты, но и грамотно их эксплуатировать.</w:t>
      </w:r>
    </w:p>
    <w:p w:rsidR="00886C89" w:rsidRPr="00886C89" w:rsidRDefault="009A0858" w:rsidP="00886C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886C89" w:rsidRPr="00886C89" w:rsidRDefault="00886C89" w:rsidP="00886C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12. Схема взаимодействия защитных устройств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Электрическая цепь с защитными устройствами выглядит следующим образом: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Источник → Автоматический выключатель → УЗО → Изоляция → </w:t>
      </w:r>
      <w:proofErr w:type="spellStart"/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Зануление</w:t>
      </w:r>
      <w:proofErr w:type="spellEnd"/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(или заземление) → Понижающий трансформатор → Потребитель.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это работает:</w:t>
      </w:r>
    </w:p>
    <w:p w:rsidR="00886C89" w:rsidRPr="00886C89" w:rsidRDefault="00886C89" w:rsidP="00886C8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Изоляция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защищает от касания в нормальном режиме.</w:t>
      </w:r>
    </w:p>
    <w:p w:rsidR="00886C89" w:rsidRPr="00886C89" w:rsidRDefault="00886C89" w:rsidP="00886C8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изоляция повреждена и фаза попала на корпус, срабатывает </w:t>
      </w:r>
      <w:proofErr w:type="spellStart"/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зануление</w:t>
      </w:r>
      <w:proofErr w:type="spellEnd"/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заземление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вызывая короткое замыкание.</w:t>
      </w:r>
    </w:p>
    <w:p w:rsidR="00886C89" w:rsidRPr="00886C89" w:rsidRDefault="00886C89" w:rsidP="00886C8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Автоматический выключатель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чувствует короткое замыкание и отключает питание.</w:t>
      </w:r>
    </w:p>
    <w:p w:rsidR="00886C89" w:rsidRPr="00886C89" w:rsidRDefault="00886C89" w:rsidP="00886C8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ток утечки мал (например, человек коснулся провода), срабатывает </w:t>
      </w: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УЗО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86C89" w:rsidRPr="00886C89" w:rsidRDefault="00886C89" w:rsidP="00886C8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Понижающий трансформатор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понижает напряжение до безопасного.</w:t>
      </w:r>
    </w:p>
    <w:p w:rsidR="00886C89" w:rsidRPr="00886C89" w:rsidRDefault="00886C89" w:rsidP="00886C8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Ограждение</w:t>
      </w: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даёт случайно коснуться опасных частей.</w:t>
      </w:r>
    </w:p>
    <w:p w:rsidR="00886C89" w:rsidRPr="00886C89" w:rsidRDefault="00886C89" w:rsidP="00886C8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C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 только комплексное применение нескольких защитных устройств обеспечивает надёжную безопасность. Нельзя полагаться только на одно средство, каким бы эффективным оно ни казалось.</w:t>
      </w:r>
    </w:p>
    <w:p w:rsidR="00325CBB" w:rsidRDefault="009A0858"/>
    <w:sectPr w:rsidR="00325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76EEB"/>
    <w:multiLevelType w:val="multilevel"/>
    <w:tmpl w:val="DE22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6E6E"/>
    <w:multiLevelType w:val="multilevel"/>
    <w:tmpl w:val="935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40AC"/>
    <w:multiLevelType w:val="multilevel"/>
    <w:tmpl w:val="761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A7A9E"/>
    <w:multiLevelType w:val="multilevel"/>
    <w:tmpl w:val="C746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B09C7"/>
    <w:multiLevelType w:val="multilevel"/>
    <w:tmpl w:val="70F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F5DE6"/>
    <w:multiLevelType w:val="multilevel"/>
    <w:tmpl w:val="2A00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C2A90"/>
    <w:multiLevelType w:val="multilevel"/>
    <w:tmpl w:val="FD7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12969"/>
    <w:multiLevelType w:val="multilevel"/>
    <w:tmpl w:val="D8F0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15ADF"/>
    <w:multiLevelType w:val="multilevel"/>
    <w:tmpl w:val="B7D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B0940"/>
    <w:multiLevelType w:val="multilevel"/>
    <w:tmpl w:val="20C0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54A37"/>
    <w:multiLevelType w:val="multilevel"/>
    <w:tmpl w:val="CD2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82B70"/>
    <w:multiLevelType w:val="multilevel"/>
    <w:tmpl w:val="461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F209F"/>
    <w:multiLevelType w:val="multilevel"/>
    <w:tmpl w:val="645A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31F92"/>
    <w:multiLevelType w:val="multilevel"/>
    <w:tmpl w:val="B94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96C6C"/>
    <w:multiLevelType w:val="multilevel"/>
    <w:tmpl w:val="5938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604D9"/>
    <w:multiLevelType w:val="multilevel"/>
    <w:tmpl w:val="59C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86DD6"/>
    <w:multiLevelType w:val="multilevel"/>
    <w:tmpl w:val="D3AE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30727"/>
    <w:multiLevelType w:val="multilevel"/>
    <w:tmpl w:val="18FA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94857"/>
    <w:multiLevelType w:val="multilevel"/>
    <w:tmpl w:val="E918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6D5328"/>
    <w:multiLevelType w:val="multilevel"/>
    <w:tmpl w:val="DBE8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91D4F"/>
    <w:multiLevelType w:val="multilevel"/>
    <w:tmpl w:val="1EFA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B3C30"/>
    <w:multiLevelType w:val="multilevel"/>
    <w:tmpl w:val="9258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407DA5"/>
    <w:multiLevelType w:val="multilevel"/>
    <w:tmpl w:val="E048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DF05F8"/>
    <w:multiLevelType w:val="multilevel"/>
    <w:tmpl w:val="54CC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73440"/>
    <w:multiLevelType w:val="multilevel"/>
    <w:tmpl w:val="808A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F34CF"/>
    <w:multiLevelType w:val="multilevel"/>
    <w:tmpl w:val="67A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B415E"/>
    <w:multiLevelType w:val="multilevel"/>
    <w:tmpl w:val="0DD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8636B"/>
    <w:multiLevelType w:val="multilevel"/>
    <w:tmpl w:val="7BE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42394"/>
    <w:multiLevelType w:val="multilevel"/>
    <w:tmpl w:val="2E62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526BC"/>
    <w:multiLevelType w:val="multilevel"/>
    <w:tmpl w:val="6B3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404196"/>
    <w:multiLevelType w:val="multilevel"/>
    <w:tmpl w:val="CBE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665E47"/>
    <w:multiLevelType w:val="multilevel"/>
    <w:tmpl w:val="0AE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375DA"/>
    <w:multiLevelType w:val="multilevel"/>
    <w:tmpl w:val="E5F0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8"/>
  </w:num>
  <w:num w:numId="3">
    <w:abstractNumId w:val="11"/>
  </w:num>
  <w:num w:numId="4">
    <w:abstractNumId w:val="23"/>
  </w:num>
  <w:num w:numId="5">
    <w:abstractNumId w:val="32"/>
  </w:num>
  <w:num w:numId="6">
    <w:abstractNumId w:val="1"/>
  </w:num>
  <w:num w:numId="7">
    <w:abstractNumId w:val="6"/>
  </w:num>
  <w:num w:numId="8">
    <w:abstractNumId w:val="20"/>
  </w:num>
  <w:num w:numId="9">
    <w:abstractNumId w:val="29"/>
  </w:num>
  <w:num w:numId="10">
    <w:abstractNumId w:val="17"/>
  </w:num>
  <w:num w:numId="11">
    <w:abstractNumId w:val="15"/>
  </w:num>
  <w:num w:numId="12">
    <w:abstractNumId w:val="9"/>
  </w:num>
  <w:num w:numId="13">
    <w:abstractNumId w:val="16"/>
  </w:num>
  <w:num w:numId="14">
    <w:abstractNumId w:val="7"/>
  </w:num>
  <w:num w:numId="15">
    <w:abstractNumId w:val="5"/>
  </w:num>
  <w:num w:numId="16">
    <w:abstractNumId w:val="19"/>
  </w:num>
  <w:num w:numId="17">
    <w:abstractNumId w:val="30"/>
  </w:num>
  <w:num w:numId="18">
    <w:abstractNumId w:val="12"/>
  </w:num>
  <w:num w:numId="19">
    <w:abstractNumId w:val="10"/>
  </w:num>
  <w:num w:numId="20">
    <w:abstractNumId w:val="31"/>
  </w:num>
  <w:num w:numId="21">
    <w:abstractNumId w:val="28"/>
  </w:num>
  <w:num w:numId="22">
    <w:abstractNumId w:val="2"/>
  </w:num>
  <w:num w:numId="23">
    <w:abstractNumId w:val="27"/>
  </w:num>
  <w:num w:numId="24">
    <w:abstractNumId w:val="26"/>
  </w:num>
  <w:num w:numId="25">
    <w:abstractNumId w:val="14"/>
  </w:num>
  <w:num w:numId="26">
    <w:abstractNumId w:val="4"/>
  </w:num>
  <w:num w:numId="27">
    <w:abstractNumId w:val="25"/>
  </w:num>
  <w:num w:numId="28">
    <w:abstractNumId w:val="13"/>
  </w:num>
  <w:num w:numId="29">
    <w:abstractNumId w:val="0"/>
  </w:num>
  <w:num w:numId="30">
    <w:abstractNumId w:val="8"/>
  </w:num>
  <w:num w:numId="31">
    <w:abstractNumId w:val="24"/>
  </w:num>
  <w:num w:numId="32">
    <w:abstractNumId w:val="21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AE"/>
    <w:rsid w:val="000044AE"/>
    <w:rsid w:val="000429DB"/>
    <w:rsid w:val="00156252"/>
    <w:rsid w:val="001B5F7D"/>
    <w:rsid w:val="0074103B"/>
    <w:rsid w:val="00886C89"/>
    <w:rsid w:val="009A0858"/>
    <w:rsid w:val="00E0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4ADBB5-52F1-435E-9896-7EFA5924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86C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86C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886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86C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2105</Words>
  <Characters>12003</Characters>
  <Application>Microsoft Office Word</Application>
  <DocSecurity>0</DocSecurity>
  <Lines>100</Lines>
  <Paragraphs>28</Paragraphs>
  <ScaleCrop>false</ScaleCrop>
  <Company>diakov.net</Company>
  <LinksUpToDate>false</LinksUpToDate>
  <CharactersWithSpaces>14080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mazer300</dc:creator>
  <cp:keywords/>
  <dc:description/>
  <cp:lastModifiedBy>mazer300</cp:lastModifiedBy>
  <cp:revision>6</cp:revision>
  <dcterms:created xsi:type="dcterms:W3CDTF">2026-10-03T16:56:00Z</dcterms:created>
  <dcterms:modified xsi:type="dcterms:W3CDTF">2026-10-03T17:17:00Z</dcterms:modified>
</cp:coreProperties>
</file>