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3660" w14:textId="77777777" w:rsidR="004F1D81" w:rsidRDefault="001D49D6">
      <w:pPr>
        <w:spacing w:after="40"/>
      </w:pPr>
      <w:r>
        <w:rPr>
          <w:b/>
          <w:bCs/>
          <w:color w:val="2E75B6"/>
          <w:sz w:val="22"/>
          <w:szCs w:val="22"/>
        </w:rPr>
        <w:t>Control de Entradas PAE</w:t>
      </w:r>
    </w:p>
    <w:p w14:paraId="71C4E042" w14:textId="642C8E4C" w:rsidR="004F1D81" w:rsidRDefault="001D49D6">
      <w:pPr>
        <w:spacing w:after="300"/>
      </w:pPr>
      <w:r>
        <w:rPr>
          <w:b/>
          <w:bCs/>
          <w:color w:val="1F4E79"/>
          <w:sz w:val="40"/>
          <w:szCs w:val="40"/>
        </w:rPr>
        <w:t>Guía para operadores</w:t>
      </w:r>
      <w:r>
        <w:rPr>
          <w:b/>
          <w:bCs/>
          <w:color w:val="1F4E79"/>
          <w:sz w:val="40"/>
          <w:szCs w:val="40"/>
        </w:rPr>
        <w:t>: cómo actualizar las bases de datos de identificación (</w:t>
      </w:r>
      <w:proofErr w:type="spellStart"/>
      <w:r>
        <w:rPr>
          <w:b/>
          <w:bCs/>
          <w:color w:val="1F4E79"/>
          <w:sz w:val="40"/>
          <w:szCs w:val="40"/>
        </w:rPr>
        <w:t>ids</w:t>
      </w:r>
      <w:proofErr w:type="spellEnd"/>
      <w:r>
        <w:rPr>
          <w:b/>
          <w:bCs/>
          <w:color w:val="1F4E79"/>
          <w:sz w:val="40"/>
          <w:szCs w:val="40"/>
        </w:rPr>
        <w:t>_*.xlsx)</w:t>
      </w:r>
    </w:p>
    <w:p w14:paraId="28DC2695" w14:textId="77777777" w:rsidR="004F1D81" w:rsidRDefault="001D49D6">
      <w:pPr>
        <w:spacing w:after="120"/>
      </w:pPr>
      <w:r>
        <w:rPr>
          <w:sz w:val="22"/>
          <w:szCs w:val="22"/>
        </w:rPr>
        <w:t>Esta guía explica, paso a paso, cómo mantener actualizados los archivos de identificación (ID, nombre, apellido) de estudiantes y docentes que usa el sistema de control de entradas. Está pensada para quien va a capturar o corregir datos antes y durante la prueba real con cédulas/identificaciones, sin necesidad de conocimientos técnicos de programación.</w:t>
      </w:r>
    </w:p>
    <w:p w14:paraId="20C0FD78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1. ¿Qué archivos vamos a editar?</w:t>
      </w:r>
    </w:p>
    <w:p w14:paraId="26C8A82E" w14:textId="77777777" w:rsidR="004F1D81" w:rsidRDefault="001D49D6">
      <w:pPr>
        <w:spacing w:after="120"/>
      </w:pPr>
      <w:r>
        <w:rPr>
          <w:sz w:val="22"/>
          <w:szCs w:val="22"/>
        </w:rPr>
        <w:t>El sistema usa tres archivos de Excel, uno por cada categoría de personas. Los tres viven dentro de la carpeta "datos", junto al programa: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51"/>
      </w:tblGrid>
      <w:tr w:rsidR="004F1D81" w14:paraId="4B9C9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8C067" w14:textId="77777777" w:rsidR="004F1D81" w:rsidRDefault="001D49D6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A2B80" w14:textId="77777777" w:rsidR="004F1D81" w:rsidRDefault="001D49D6">
            <w:r>
              <w:rPr>
                <w:b/>
                <w:bCs/>
                <w:color w:val="FFFFFF"/>
              </w:rPr>
              <w:t>¿A quién agrupa?</w:t>
            </w:r>
          </w:p>
        </w:tc>
        <w:tc>
          <w:tcPr>
            <w:tcW w:w="315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39F8C" w14:textId="77777777" w:rsidR="004F1D81" w:rsidRDefault="001D49D6">
            <w:r>
              <w:rPr>
                <w:b/>
                <w:bCs/>
                <w:color w:val="FFFFFF"/>
              </w:rPr>
              <w:t>Ejemplo de nombres de hoja</w:t>
            </w:r>
          </w:p>
        </w:tc>
      </w:tr>
      <w:tr w:rsidR="004F1D81" w14:paraId="14C89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268E" w14:textId="77777777" w:rsidR="004F1D81" w:rsidRDefault="001D49D6">
            <w:r>
              <w:t>ids_primaria.xlsx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E337" w14:textId="77777777" w:rsidR="004F1D81" w:rsidRDefault="001D49D6">
            <w:r>
              <w:t>Estudiantes de primaria</w:t>
            </w:r>
          </w:p>
        </w:tc>
        <w:tc>
          <w:tcPr>
            <w:tcW w:w="3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6F59" w14:textId="77777777" w:rsidR="004F1D81" w:rsidRDefault="001D49D6">
            <w:r>
              <w:t>1A, 1B, 1C, 1D, 2A, 2</w:t>
            </w:r>
            <w:proofErr w:type="gramStart"/>
            <w:r>
              <w:t>B...</w:t>
            </w:r>
            <w:proofErr w:type="gramEnd"/>
          </w:p>
        </w:tc>
      </w:tr>
      <w:tr w:rsidR="004F1D81" w14:paraId="7A84A0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FFAD" w14:textId="77777777" w:rsidR="004F1D81" w:rsidRDefault="001D49D6">
            <w:r>
              <w:t>ids_secundaria.xlsx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808A" w14:textId="77777777" w:rsidR="004F1D81" w:rsidRDefault="001D49D6">
            <w:r>
              <w:t>Estudiantes de secundaria</w:t>
            </w:r>
          </w:p>
        </w:tc>
        <w:tc>
          <w:tcPr>
            <w:tcW w:w="3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0F2A" w14:textId="77777777" w:rsidR="004F1D81" w:rsidRDefault="001D49D6">
            <w:r>
              <w:t>10A, 10B, 10C, 10D, 11</w:t>
            </w:r>
            <w:proofErr w:type="gramStart"/>
            <w:r>
              <w:t>A...</w:t>
            </w:r>
            <w:proofErr w:type="gramEnd"/>
          </w:p>
        </w:tc>
      </w:tr>
      <w:tr w:rsidR="004F1D81" w14:paraId="4FEDB3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59E2" w14:textId="77777777" w:rsidR="004F1D81" w:rsidRDefault="001D49D6">
            <w:r>
              <w:t>ids_docentes.xlsx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FF00" w14:textId="77777777" w:rsidR="004F1D81" w:rsidRDefault="001D49D6">
            <w:r>
              <w:t>Docentes</w:t>
            </w:r>
          </w:p>
        </w:tc>
        <w:tc>
          <w:tcPr>
            <w:tcW w:w="3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A347" w14:textId="77777777" w:rsidR="004F1D81" w:rsidRDefault="001D49D6">
            <w:r>
              <w:t>Docente (o por área/departamento)</w:t>
            </w:r>
          </w:p>
        </w:tc>
      </w:tr>
    </w:tbl>
    <w:p w14:paraId="6D097E97" w14:textId="77777777" w:rsidR="004F1D81" w:rsidRDefault="004F1D81">
      <w:pPr>
        <w:spacing w:before="200"/>
      </w:pPr>
    </w:p>
    <w:p w14:paraId="204A5BD2" w14:textId="77777777" w:rsidR="004F1D81" w:rsidRDefault="001D49D6">
      <w:pPr>
        <w:spacing w:after="120"/>
      </w:pPr>
      <w:r>
        <w:rPr>
          <w:sz w:val="22"/>
          <w:szCs w:val="22"/>
        </w:rPr>
        <w:t>Estos son los ÚNICOS archivos que un operador o directivo debe editar a mano. El sistema genera y actualiza por sí solo otros archivos como historial_total.xlsx, los historiales diarios (</w:t>
      </w:r>
      <w:proofErr w:type="spellStart"/>
      <w:r>
        <w:rPr>
          <w:sz w:val="22"/>
          <w:szCs w:val="22"/>
        </w:rPr>
        <w:t>vhistorial</w:t>
      </w:r>
      <w:proofErr w:type="spellEnd"/>
      <w:r>
        <w:rPr>
          <w:sz w:val="22"/>
          <w:szCs w:val="22"/>
        </w:rPr>
        <w:t>_*.xlsx) y las estadísticas — esos NO se deben tocar manualmente (ver sección 6).</w:t>
      </w:r>
    </w:p>
    <w:p w14:paraId="5FB14F98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2. Antes de empezar: haz un respaldo</w:t>
      </w:r>
    </w:p>
    <w:p w14:paraId="30475EEC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Cierra el programa de control de entradas si está abierto (para que ningún archivo esté en uso).</w:t>
      </w:r>
    </w:p>
    <w:p w14:paraId="3D11625F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Copia la carpeta "datos" completa a otro lugar (una USB, el escritorio, una nube) con la fecha de hoy en el nombre, por ejemplo "datos_respaldo_2026-08-01".</w:t>
      </w:r>
    </w:p>
    <w:p w14:paraId="5EF799CC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Trabaja siempre sobre los archivos originales dentro de "datos" — el respaldo es solo por si algo sale mal y necesitas regresar a la versión anterior.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643DB05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D4054B" w14:textId="77777777" w:rsidR="004F1D81" w:rsidRDefault="001D49D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Por qué importa</w:t>
            </w:r>
          </w:p>
          <w:p w14:paraId="6FDBF472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Si accidentalmente borras una hoja completa o guardas el archivo con un formato distinto, el respaldo te permite recuperar la información sin tener que volver a capturar todo a mano.</w:t>
            </w:r>
          </w:p>
        </w:tc>
      </w:tr>
    </w:tbl>
    <w:p w14:paraId="2DA2442F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3. Estructura del archivo: una hoja por grado o grupo</w:t>
      </w:r>
    </w:p>
    <w:p w14:paraId="451E855B" w14:textId="77777777" w:rsidR="004F1D81" w:rsidRDefault="001D49D6">
      <w:pPr>
        <w:spacing w:after="120"/>
      </w:pPr>
      <w:r>
        <w:rPr>
          <w:sz w:val="22"/>
          <w:szCs w:val="22"/>
        </w:rPr>
        <w:t xml:space="preserve">Cada archivo de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 xml:space="preserve"> está organizado con una PESTAÑA (hoja) por cada grado o grupo, igual que en historial_total.xlsx. El NOMBRE de la pestaña ES el grado — por ejemplo, la pestaña "10A" contiene únicamente a los estudiantes de ese grupo.</w:t>
      </w:r>
    </w:p>
    <w:p w14:paraId="3EEEDC6F" w14:textId="77777777" w:rsidR="004F1D81" w:rsidRDefault="001D49D6">
      <w:pPr>
        <w:spacing w:after="120"/>
      </w:pPr>
      <w:r>
        <w:rPr>
          <w:sz w:val="22"/>
          <w:szCs w:val="22"/>
        </w:rPr>
        <w:t>Dentro de cada pestaña, la tabla siempre tiene tres columnas, en este orden y con estos nombres exactos: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7"/>
      </w:tblGrid>
      <w:tr w:rsidR="004F1D81" w14:paraId="5BC80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B6923" w14:textId="77777777" w:rsidR="004F1D81" w:rsidRDefault="001D49D6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4340" w14:textId="77777777" w:rsidR="004F1D81" w:rsidRDefault="001D49D6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9B882" w14:textId="77777777" w:rsidR="004F1D81" w:rsidRDefault="001D49D6">
            <w:pPr>
              <w:jc w:val="center"/>
            </w:pPr>
            <w:r>
              <w:rPr>
                <w:b/>
                <w:bCs/>
                <w:color w:val="FFFFFF"/>
              </w:rPr>
              <w:t>Apellido</w:t>
            </w:r>
          </w:p>
        </w:tc>
      </w:tr>
      <w:tr w:rsidR="004F1D81" w14:paraId="2DB6B9C2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98AD" w14:textId="77777777" w:rsidR="004F1D81" w:rsidRDefault="001D49D6">
            <w:r>
              <w:t>108010101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F1DF" w14:textId="77777777" w:rsidR="004F1D81" w:rsidRDefault="001D49D6">
            <w:r>
              <w:t>María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EDB9" w14:textId="77777777" w:rsidR="004F1D81" w:rsidRDefault="001D49D6">
            <w:r>
              <w:t>Gómez Ruiz</w:t>
            </w:r>
          </w:p>
        </w:tc>
      </w:tr>
      <w:tr w:rsidR="004F1D81" w14:paraId="56298D0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225D" w14:textId="77777777" w:rsidR="004F1D81" w:rsidRDefault="001D49D6">
            <w:r>
              <w:t>108010102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304A" w14:textId="77777777" w:rsidR="004F1D81" w:rsidRDefault="001D49D6">
            <w:r>
              <w:t>Juan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4CF1" w14:textId="77777777" w:rsidR="004F1D81" w:rsidRDefault="001D49D6">
            <w:r>
              <w:t>Pérez Salas</w:t>
            </w:r>
          </w:p>
        </w:tc>
      </w:tr>
      <w:tr w:rsidR="004F1D81" w14:paraId="7DAB5D0C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DFFF" w14:textId="77777777" w:rsidR="004F1D81" w:rsidRDefault="001D49D6">
            <w:r>
              <w:lastRenderedPageBreak/>
              <w:t>108010103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F1AE" w14:textId="77777777" w:rsidR="004F1D81" w:rsidRDefault="001D49D6">
            <w:r>
              <w:t>Camila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9B52" w14:textId="77777777" w:rsidR="004F1D81" w:rsidRDefault="001D49D6">
            <w:r>
              <w:t>Torres Díaz</w:t>
            </w:r>
          </w:p>
        </w:tc>
      </w:tr>
    </w:tbl>
    <w:p w14:paraId="321D8168" w14:textId="77777777" w:rsidR="004F1D81" w:rsidRDefault="004F1D81">
      <w:pPr>
        <w:spacing w:before="200"/>
      </w:pPr>
    </w:p>
    <w:p w14:paraId="30FA49ED" w14:textId="77777777" w:rsidR="004F1D81" w:rsidRDefault="001D49D6">
      <w:pPr>
        <w:spacing w:after="120"/>
      </w:pPr>
      <w:r>
        <w:rPr>
          <w:sz w:val="22"/>
          <w:szCs w:val="22"/>
        </w:rPr>
        <w:t>Así, para buscar o editar a un estudiante de 10°A, el operador simplemente hace clic en la pestaña "10A" en la parte inferior del Excel, en vez de buscar entre cientos de filas.</w:t>
      </w:r>
    </w:p>
    <w:p w14:paraId="0CF2C618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4. Cómo agregar una persona nueva</w:t>
      </w:r>
    </w:p>
    <w:p w14:paraId="58A634A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Abre el archivo correspondiente (ids_primaria.xlsx, ids_secundaria.xlsx o ids_docentes.xlsx).</w:t>
      </w:r>
    </w:p>
    <w:p w14:paraId="7B3EAB67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En la parte inferior, haz clic en la pestaña del grado/grupo al que pertenece la persona (por ejemplo "11B").</w:t>
      </w:r>
    </w:p>
    <w:p w14:paraId="2E428C39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Ve a la primera fila vacía debajo de la última persona capturada.</w:t>
      </w:r>
    </w:p>
    <w:p w14:paraId="4A0A3FA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Escribe el ID/número de identificación en la columna A, el nombre en la B y el apellido en la C.</w:t>
      </w:r>
    </w:p>
    <w:p w14:paraId="06388E1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Guarda el archivo (</w:t>
      </w:r>
      <w:proofErr w:type="spellStart"/>
      <w:r>
        <w:rPr>
          <w:sz w:val="22"/>
          <w:szCs w:val="22"/>
        </w:rPr>
        <w:t>Ctrl+S</w:t>
      </w:r>
      <w:proofErr w:type="spellEnd"/>
      <w:r>
        <w:rPr>
          <w:sz w:val="22"/>
          <w:szCs w:val="22"/>
        </w:rPr>
        <w:t>) sin cambiar el nombre ni el tipo de archivo (debe seguir siendo .xlsx).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0F08141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AFA01C" w14:textId="77777777" w:rsidR="004F1D81" w:rsidRDefault="001D49D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Importante sobre el ID</w:t>
            </w:r>
          </w:p>
          <w:p w14:paraId="669E1BE6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Cada ID debe ser único en TODO el sistema — no puede repetirse ni siquiera entre categorías distintas (por ejemplo, un estudiante y un docente no pueden compartir el mismo número).</w:t>
            </w:r>
          </w:p>
          <w:p w14:paraId="5AA13C91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Escribe el ID exactamente como lo lee el lector de código de barras o como aparece en la cédula/identificación, sin espacios antes o después.</w:t>
            </w:r>
          </w:p>
          <w:p w14:paraId="769D63BC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Si el ID empieza con un cero (por ejemplo "0108010101"), verifica que Excel no lo esté recortando: si la celda muestra el número sin el cero inicial, dale formato de texto a la columna antes de escribir los datos.</w:t>
            </w:r>
          </w:p>
        </w:tc>
      </w:tr>
    </w:tbl>
    <w:p w14:paraId="43F691E3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5. Cómo corregir o dar de baja a una persona</w:t>
      </w:r>
    </w:p>
    <w:p w14:paraId="654796C4" w14:textId="77777777" w:rsidR="004F1D81" w:rsidRDefault="001D49D6">
      <w:pPr>
        <w:pStyle w:val="Ttulo2"/>
        <w:spacing w:before="220" w:after="100"/>
      </w:pPr>
      <w:r>
        <w:rPr>
          <w:b/>
          <w:bCs/>
          <w:color w:val="2E75B6"/>
        </w:rPr>
        <w:t>Corregir un nombre, apellido o ID mal escrito</w:t>
      </w:r>
    </w:p>
    <w:p w14:paraId="066FCD3A" w14:textId="77777777" w:rsidR="004F1D81" w:rsidRDefault="001D49D6">
      <w:pPr>
        <w:spacing w:after="120"/>
      </w:pPr>
      <w:r>
        <w:rPr>
          <w:sz w:val="22"/>
          <w:szCs w:val="22"/>
        </w:rPr>
        <w:t>Busca a la persona en la pestaña de su grado y edita directamente la celda correspondiente. No es necesario borrar y volver a escribir toda la fila.</w:t>
      </w:r>
    </w:p>
    <w:p w14:paraId="0A20CC64" w14:textId="77777777" w:rsidR="004F1D81" w:rsidRDefault="001D49D6">
      <w:pPr>
        <w:pStyle w:val="Ttulo2"/>
        <w:spacing w:before="220" w:after="100"/>
      </w:pPr>
      <w:r>
        <w:rPr>
          <w:b/>
          <w:bCs/>
          <w:color w:val="2E75B6"/>
        </w:rPr>
        <w:t>Cambiar a alguien de grado o grupo</w:t>
      </w:r>
    </w:p>
    <w:p w14:paraId="274DD32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Copia su fila completa (ID, Nombre, Apellido).</w:t>
      </w:r>
    </w:p>
    <w:p w14:paraId="6FAA22D5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Pégala en la pestaña del grado nuevo, en la primera fila vacía.</w:t>
      </w:r>
    </w:p>
    <w:p w14:paraId="6D0730E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Borra la fila de la pestaña anterior.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5B7FD14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EBDA92" w14:textId="77777777" w:rsidR="004F1D81" w:rsidRDefault="001D49D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Nota sobre cambios de grado</w:t>
            </w:r>
          </w:p>
          <w:p w14:paraId="3E2CE5FC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El sistema conserva automáticamente el historial de asistencia ya registrado bajo el grado anterior; no se pierde, pero sí quedará repartido entre las dos hojas de historial_total.xlsx (la del grado viejo y la del nuevo) a partir de la fecha del cambio.</w:t>
            </w:r>
          </w:p>
        </w:tc>
      </w:tr>
    </w:tbl>
    <w:p w14:paraId="518D9898" w14:textId="77777777" w:rsidR="004F1D81" w:rsidRDefault="001D49D6">
      <w:pPr>
        <w:pStyle w:val="Ttulo2"/>
        <w:spacing w:before="220" w:after="100"/>
      </w:pPr>
      <w:r>
        <w:rPr>
          <w:b/>
          <w:bCs/>
          <w:color w:val="2E75B6"/>
        </w:rPr>
        <w:t>Dar de baja a alguien (ya no pertenece a la institución)</w:t>
      </w:r>
    </w:p>
    <w:p w14:paraId="4023D157" w14:textId="77777777" w:rsidR="004F1D81" w:rsidRDefault="001D49D6">
      <w:pPr>
        <w:spacing w:after="120"/>
      </w:pPr>
      <w:r>
        <w:rPr>
          <w:sz w:val="22"/>
          <w:szCs w:val="22"/>
        </w:rPr>
        <w:t>Borra su fila completa de la pestaña donde esté. La próxima vez que se abra el programa, esa persona ya no podrá registrar entradas nuevas; su asistencia ya registrada en historial_total.xlsx no se borra, para no perder el histórico.</w:t>
      </w:r>
    </w:p>
    <w:p w14:paraId="3922D371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6. Cómo agregar un grado o grupo completamente nuevo</w:t>
      </w:r>
    </w:p>
    <w:p w14:paraId="081671EB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>Haz clic derecho sobre cualquier pestaña existente y elige "Insertar" &gt; "Hoja" (o usa el botón + de nueva hoja al final de las pestañas).</w:t>
      </w:r>
    </w:p>
    <w:p w14:paraId="601CEC02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Nombra la hoja nueva EXACTAMENTE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quieres que se llame el grado (por ejemplo "12A"). Este nombre es el que va a aparecer en todos los reportes.</w:t>
      </w:r>
    </w:p>
    <w:p w14:paraId="5096E5F0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En la fila 1, escribe los encabezados: ID, Nombre, Apellido (respetando mayúsculas y sin agregar espacios extra).</w:t>
      </w:r>
    </w:p>
    <w:p w14:paraId="48000087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Captura a las personas de ese grado a partir de la fila 2.</w:t>
      </w:r>
    </w:p>
    <w:p w14:paraId="43211ACD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Guarda el archivo.</w:t>
      </w:r>
    </w:p>
    <w:p w14:paraId="680E098E" w14:textId="77777777" w:rsidR="004F1D81" w:rsidRDefault="001D49D6">
      <w:pPr>
        <w:spacing w:after="120"/>
      </w:pPr>
      <w:r>
        <w:rPr>
          <w:sz w:val="22"/>
          <w:szCs w:val="22"/>
        </w:rPr>
        <w:t>La próxima vez que se abra el programa de control de entradas, éste detecta la hoja nueva automáticamente y crea por sí solo la hoja correspondiente en historial_total.xlsx — no hay que hacer nada más.</w:t>
      </w:r>
    </w:p>
    <w:p w14:paraId="7D9179AE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7. Lo que el sistema hace automáticamente (no lo hagas tú)</w:t>
      </w:r>
    </w:p>
    <w:p w14:paraId="50F5F408" w14:textId="77777777" w:rsidR="004F1D81" w:rsidRDefault="001D49D6">
      <w:pPr>
        <w:spacing w:after="120"/>
      </w:pPr>
      <w:r>
        <w:rPr>
          <w:sz w:val="22"/>
          <w:szCs w:val="22"/>
        </w:rPr>
        <w:t xml:space="preserve">Después de que edites y guardes los archivos de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>, el programa se encarga solo de lo siguiente la próxima vez que se abra:</w:t>
      </w:r>
    </w:p>
    <w:p w14:paraId="069FBF6F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Revisar los tres archivos de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 xml:space="preserve"> y agregar a las personas nuevas dentro de historial_total.xlsx, en la hoja de su grado.</w:t>
      </w:r>
    </w:p>
    <w:p w14:paraId="397FC7B6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Actualizar el nombre o apellido en historial_total.xlsx si lo corregiste en el archivo de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>.</w:t>
      </w:r>
    </w:p>
    <w:p w14:paraId="761D6868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Avisar (en el archivo app.log) si encuentra el mismo ID repetido en más de un lugar.</w:t>
      </w:r>
    </w:p>
    <w:tbl>
      <w:tblPr>
        <w:tblW w:w="9350" w:type="dxa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5424992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DEC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3B4F12" w14:textId="77777777" w:rsidR="004F1D81" w:rsidRDefault="001D49D6">
            <w:pPr>
              <w:spacing w:after="80"/>
            </w:pPr>
            <w:r>
              <w:rPr>
                <w:b/>
                <w:bCs/>
                <w:color w:val="C0392B"/>
                <w:sz w:val="21"/>
                <w:szCs w:val="21"/>
              </w:rPr>
              <w:t>No edites estos archivos a mano</w:t>
            </w:r>
          </w:p>
          <w:p w14:paraId="3B5557F5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 xml:space="preserve">historial_total.xlsx, vhistorial_primaria.xlsx, vhistorial_secundaria.xlsx, vhistorial_docentes.xlsx, ultimo_dia.txt, ultimo_mes.txt, ultimo_reporte.txt, </w:t>
            </w:r>
            <w:proofErr w:type="spellStart"/>
            <w:r>
              <w:rPr>
                <w:color w:val="404040"/>
                <w:sz w:val="21"/>
                <w:szCs w:val="21"/>
              </w:rPr>
              <w:t>asistencia.db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y app.log se generan y modifican solos.</w:t>
            </w:r>
          </w:p>
          <w:p w14:paraId="541C137E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Editarlos manualmente puede provocar que el conteo del día o las estadísticas queden incorrectas.</w:t>
            </w:r>
          </w:p>
        </w:tc>
      </w:tr>
    </w:tbl>
    <w:p w14:paraId="1B150301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8. Errores comunes a evitar</w:t>
      </w:r>
    </w:p>
    <w:p w14:paraId="102104EC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Cambiar el nombre de las columnas (deben ser exactamente ID, Nombre, Apellido) o el orden de las columnas.</w:t>
      </w:r>
    </w:p>
    <w:p w14:paraId="5DC6971E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Dejar filas vacías EN MEDIO de la lista de una hoja (deja capturando siempre desde la primera fila libre, sin saltos).</w:t>
      </w:r>
    </w:p>
    <w:p w14:paraId="26A03B62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Repetir un ID entre dos personas distintas, o entre dos categorías (estudiante y docente, por ejemplo).</w:t>
      </w:r>
    </w:p>
    <w:p w14:paraId="6C12DE23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Guardar el archivo con otro nombre o en otra carpeta — debe conservar su nombre y quedarse dentro de la carpeta "datos".</w:t>
      </w:r>
    </w:p>
    <w:p w14:paraId="2AE0E61E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Guardar el archivo en un formato distinto a .xlsx (por ejemplo .xls o .</w:t>
      </w:r>
      <w:proofErr w:type="spellStart"/>
      <w:r>
        <w:rPr>
          <w:sz w:val="22"/>
          <w:szCs w:val="22"/>
        </w:rPr>
        <w:t>csv</w:t>
      </w:r>
      <w:proofErr w:type="spellEnd"/>
      <w:r>
        <w:rPr>
          <w:sz w:val="22"/>
          <w:szCs w:val="22"/>
        </w:rPr>
        <w:t>).</w:t>
      </w:r>
    </w:p>
    <w:p w14:paraId="10E8DB0D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Editar historial_total.xlsx u otros archivos que genera el propio sistema (ver sección 7).</w:t>
      </w:r>
    </w:p>
    <w:p w14:paraId="50284682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9. Lista de verificación antes de la prueba real</w:t>
      </w:r>
    </w:p>
    <w:p w14:paraId="3425B953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Se hizo un respaldo reciente de la carpeta "datos".</w:t>
      </w:r>
    </w:p>
    <w:p w14:paraId="264385A9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Cada persona real tiene una fila con su ID, nombre y apellido, en la pestaña de su grado correcto.</w:t>
      </w:r>
    </w:p>
    <w:p w14:paraId="076B7C70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hay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 xml:space="preserve"> repetidos dentro de un mismo archivo ni entre archivos distintos.</w:t>
      </w:r>
    </w:p>
    <w:p w14:paraId="41919893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Los nombres de las pestañas coinciden exactamente con los grados que se quieren ver en los reportes.</w:t>
      </w:r>
    </w:p>
    <w:p w14:paraId="0997089C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Se abrió el programa al menos una vez después de guardar los cambios, para confirmar que la sincronización y el conteo (por ejemplo, "Estudiantes secundaria: 0/160") reflejan el número correcto de personas cargadas.</w:t>
      </w:r>
    </w:p>
    <w:p w14:paraId="02320DE9" w14:textId="55726835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lastRenderedPageBreak/>
        <w:t>10. Reporte quincenal automático</w:t>
      </w:r>
    </w:p>
    <w:p w14:paraId="554C50D3" w14:textId="16AC1E6D" w:rsidR="004F1D81" w:rsidRDefault="001D49D6">
      <w:pPr>
        <w:spacing w:after="120"/>
      </w:pPr>
      <w:r>
        <w:rPr>
          <w:sz w:val="22"/>
          <w:szCs w:val="22"/>
        </w:rPr>
        <w:t>Además de los archivos de asistencia, el sistema guarda cada entrada también en una base de datos ("datos/</w:t>
      </w:r>
      <w:proofErr w:type="spellStart"/>
      <w:r>
        <w:rPr>
          <w:sz w:val="22"/>
          <w:szCs w:val="22"/>
        </w:rPr>
        <w:t>asistencia.db</w:t>
      </w:r>
      <w:proofErr w:type="spellEnd"/>
      <w:r>
        <w:rPr>
          <w:sz w:val="22"/>
          <w:szCs w:val="22"/>
        </w:rPr>
        <w:t xml:space="preserve">"). A partir de esa base, cada 15 días el programa genera solo un reporte en PDF con gráficas y estadísticas </w:t>
      </w:r>
      <w:r w:rsidR="00124E7A">
        <w:rPr>
          <w:sz w:val="22"/>
          <w:szCs w:val="22"/>
        </w:rPr>
        <w:t>sin intervención manual</w:t>
      </w:r>
      <w:r>
        <w:rPr>
          <w:sz w:val="22"/>
          <w:szCs w:val="22"/>
        </w:rPr>
        <w:t>.</w:t>
      </w:r>
    </w:p>
    <w:p w14:paraId="6BC59CCC" w14:textId="77777777" w:rsidR="004F1D81" w:rsidRDefault="001D49D6">
      <w:pPr>
        <w:pStyle w:val="Ttulo2"/>
        <w:spacing w:before="220" w:after="100"/>
      </w:pPr>
      <w:r>
        <w:rPr>
          <w:b/>
          <w:bCs/>
          <w:color w:val="2E75B6"/>
        </w:rPr>
        <w:t>¿Dónde aparece?</w:t>
      </w:r>
    </w:p>
    <w:p w14:paraId="171D2F67" w14:textId="77777777" w:rsidR="004F1D81" w:rsidRDefault="001D49D6">
      <w:pPr>
        <w:spacing w:after="120"/>
      </w:pPr>
      <w:r>
        <w:rPr>
          <w:sz w:val="22"/>
          <w:szCs w:val="22"/>
        </w:rPr>
        <w:t>En una carpeta llamada "reportes", junto al programa (al mismo nivel que la carpeta "datos"). Cada reporte se guarda con la fecha en el nombre, por ejemplo reporte_asistencia_2026-08-15.pdf — los reportes anteriores no se borran.</w:t>
      </w:r>
    </w:p>
    <w:p w14:paraId="55B04E78" w14:textId="77777777" w:rsidR="004F1D81" w:rsidRDefault="001D49D6">
      <w:pPr>
        <w:pStyle w:val="Ttulo2"/>
        <w:spacing w:before="220" w:after="100"/>
      </w:pPr>
      <w:r>
        <w:rPr>
          <w:b/>
          <w:bCs/>
          <w:color w:val="2E75B6"/>
        </w:rPr>
        <w:t>¿Qué incluye?</w:t>
      </w:r>
    </w:p>
    <w:p w14:paraId="67BF3971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Tendencia general de asistencia a lo largo del periodo.</w:t>
      </w:r>
    </w:p>
    <w:p w14:paraId="2E0B9AD0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Asistencia promedio por día de la semana (útil para prever cuánta comida preparar cada día).</w:t>
      </w:r>
    </w:p>
    <w:p w14:paraId="0E3EF395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Comparación de asistencia entre secundaria, primaria y docentes.</w:t>
      </w:r>
    </w:p>
    <w:p w14:paraId="201362B0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Una tabla de porciones sugeridas por día, pensada para reducir el desperdicio de alimentos.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0D9BD2F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BDBF53" w14:textId="77777777" w:rsidR="004F1D81" w:rsidRDefault="001D49D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Los días festivos no distorsionan los promedios</w:t>
            </w:r>
          </w:p>
          <w:p w14:paraId="64618E45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Si un día no hubo NINGUNA entrada registrada en ninguna categoría, el sistema asume que fue un día sin clases o sin PAE (festivo) y automáticamente lo excluye de todos los promedios del reporte — no se cuenta como "0% de asistencia".</w:t>
            </w:r>
          </w:p>
        </w:tc>
      </w:tr>
    </w:tbl>
    <w:p w14:paraId="2DF94F22" w14:textId="77777777" w:rsidR="004F1D81" w:rsidRDefault="001D49D6">
      <w:pPr>
        <w:pStyle w:val="Ttulo2"/>
        <w:spacing w:before="220" w:after="100"/>
      </w:pPr>
      <w:r>
        <w:rPr>
          <w:b/>
          <w:bCs/>
          <w:color w:val="2E75B6"/>
        </w:rPr>
        <w:t>Requisito único, de instalación (no del día a día)</w:t>
      </w:r>
    </w:p>
    <w:p w14:paraId="505D996D" w14:textId="77777777" w:rsidR="004F1D81" w:rsidRDefault="001D49D6">
      <w:pPr>
        <w:spacing w:after="120"/>
      </w:pPr>
      <w:r>
        <w:rPr>
          <w:sz w:val="22"/>
          <w:szCs w:val="22"/>
        </w:rPr>
        <w:t xml:space="preserve">Para que el reporte se pueda generar, la computadora necesita tener instaladas dos librerías adicionales de Python: </w:t>
      </w:r>
      <w:proofErr w:type="spellStart"/>
      <w:r>
        <w:rPr>
          <w:sz w:val="22"/>
          <w:szCs w:val="22"/>
        </w:rPr>
        <w:t>matplotlib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reportlab</w:t>
      </w:r>
      <w:proofErr w:type="spellEnd"/>
      <w:r>
        <w:rPr>
          <w:sz w:val="22"/>
          <w:szCs w:val="22"/>
        </w:rPr>
        <w:t>. Esto se instala UNA sola vez, normalmente por quien preparó el programa, con: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303ACDC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D3CEC7" w14:textId="77777777" w:rsidR="004F1D81" w:rsidRDefault="001D49D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Instalación (una sola vez)</w:t>
            </w:r>
          </w:p>
          <w:p w14:paraId="25B07C84" w14:textId="77777777" w:rsidR="004F1D81" w:rsidRDefault="001D49D6">
            <w:pPr>
              <w:spacing w:after="40"/>
            </w:pPr>
            <w:proofErr w:type="spellStart"/>
            <w:r>
              <w:rPr>
                <w:color w:val="404040"/>
                <w:sz w:val="21"/>
                <w:szCs w:val="21"/>
              </w:rPr>
              <w:t>pip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install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matplotlib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reportlab</w:t>
            </w:r>
            <w:proofErr w:type="spellEnd"/>
          </w:p>
          <w:p w14:paraId="7EA58DB8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El archivo reporte_quincenal.py debe estar guardado en la misma carpeta que el programa principal (entradas_pae26.py). Si estas librerías no están instaladas, el programa de todas formas sigue funcionando con normalidad para el control de entradas — simplemente no generará reportes automáticos.</w:t>
            </w:r>
          </w:p>
        </w:tc>
      </w:tr>
    </w:tbl>
    <w:p w14:paraId="5AF4D735" w14:textId="77777777" w:rsidR="004F1D81" w:rsidRDefault="001D49D6">
      <w:pPr>
        <w:spacing w:after="120"/>
      </w:pPr>
      <w:r>
        <w:rPr>
          <w:i/>
          <w:iCs/>
          <w:sz w:val="22"/>
          <w:szCs w:val="22"/>
        </w:rPr>
        <w:t>Los primeros 15 días de uso es normal que todavía no aparezca ningún reporte — el sistema necesita al menos unos días de datos acumulados antes de generar el primero.</w:t>
      </w:r>
    </w:p>
    <w:p w14:paraId="7DF0E185" w14:textId="77777777" w:rsidR="004F1D81" w:rsidRPr="00124E7A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11. ¿Y si algo no cuadra?</w:t>
      </w:r>
    </w:p>
    <w:p w14:paraId="1D08A048" w14:textId="77777777" w:rsidR="004F1D81" w:rsidRDefault="001D49D6">
      <w:pPr>
        <w:spacing w:after="120"/>
      </w:pPr>
      <w:r>
        <w:rPr>
          <w:sz w:val="22"/>
          <w:szCs w:val="22"/>
        </w:rPr>
        <w:t>Si al abrir el programa el contador no coincide con el número de personas que capturaste, o alguien aparece como "ID inválido" debiendo estar habilitado, revisa primero:</w:t>
      </w:r>
    </w:p>
    <w:p w14:paraId="6EF9B276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Que el ID esté en la pestaña correcta y sin espacios de más.</w:t>
      </w:r>
    </w:p>
    <w:p w14:paraId="7C403D91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Que no haya quedado una fila vacía entre datos capturados.</w:t>
      </w:r>
    </w:p>
    <w:p w14:paraId="4786E8AC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 archivo app.log, dentro de la carpeta "datos" — ahí queda registrado cualquier problema detectado automáticamente (por ejemplo,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 xml:space="preserve"> duplicados).</w:t>
      </w:r>
    </w:p>
    <w:p w14:paraId="1D98F836" w14:textId="2CE7372B" w:rsidR="004F1D81" w:rsidRDefault="001D49D6">
      <w:pPr>
        <w:spacing w:after="120"/>
      </w:pPr>
      <w:r>
        <w:rPr>
          <w:i/>
          <w:iCs/>
          <w:sz w:val="22"/>
          <w:szCs w:val="22"/>
        </w:rPr>
        <w:t>Si el problema persiste, contacta a la</w:t>
      </w:r>
      <w:r w:rsidR="00124E7A">
        <w:rPr>
          <w:i/>
          <w:iCs/>
          <w:sz w:val="22"/>
          <w:szCs w:val="22"/>
        </w:rPr>
        <w:t>s</w:t>
      </w:r>
      <w:r>
        <w:rPr>
          <w:i/>
          <w:iCs/>
          <w:sz w:val="22"/>
          <w:szCs w:val="22"/>
        </w:rPr>
        <w:t xml:space="preserve"> persona</w:t>
      </w:r>
      <w:r w:rsidR="00124E7A">
        <w:rPr>
          <w:i/>
          <w:iCs/>
          <w:sz w:val="22"/>
          <w:szCs w:val="22"/>
        </w:rPr>
        <w:t>s</w:t>
      </w:r>
      <w:r>
        <w:rPr>
          <w:i/>
          <w:iCs/>
          <w:sz w:val="22"/>
          <w:szCs w:val="22"/>
        </w:rPr>
        <w:t xml:space="preserve"> responsable</w:t>
      </w:r>
      <w:r w:rsidR="00124E7A">
        <w:rPr>
          <w:i/>
          <w:iCs/>
          <w:sz w:val="22"/>
          <w:szCs w:val="22"/>
        </w:rPr>
        <w:t>s</w:t>
      </w:r>
      <w:r>
        <w:rPr>
          <w:i/>
          <w:iCs/>
          <w:sz w:val="22"/>
          <w:szCs w:val="22"/>
        </w:rPr>
        <w:t xml:space="preserve"> del desarrollo del programa antes de intentar corregirlo editando otros archivos del sistema.</w:t>
      </w:r>
    </w:p>
    <w:sectPr w:rsidR="004F1D81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AE9"/>
    <w:multiLevelType w:val="hybridMultilevel"/>
    <w:tmpl w:val="51F47D7A"/>
    <w:lvl w:ilvl="0" w:tplc="322AF71E">
      <w:start w:val="1"/>
      <w:numFmt w:val="bullet"/>
      <w:lvlText w:val="•"/>
      <w:lvlJc w:val="left"/>
      <w:pPr>
        <w:ind w:left="504" w:hanging="288"/>
      </w:pPr>
    </w:lvl>
    <w:lvl w:ilvl="1" w:tplc="048EF518">
      <w:numFmt w:val="decimal"/>
      <w:lvlText w:val=""/>
      <w:lvlJc w:val="left"/>
    </w:lvl>
    <w:lvl w:ilvl="2" w:tplc="24FE8D3A">
      <w:numFmt w:val="decimal"/>
      <w:lvlText w:val=""/>
      <w:lvlJc w:val="left"/>
    </w:lvl>
    <w:lvl w:ilvl="3" w:tplc="63EAA48C">
      <w:numFmt w:val="decimal"/>
      <w:lvlText w:val=""/>
      <w:lvlJc w:val="left"/>
    </w:lvl>
    <w:lvl w:ilvl="4" w:tplc="3E04ACEE">
      <w:numFmt w:val="decimal"/>
      <w:lvlText w:val=""/>
      <w:lvlJc w:val="left"/>
    </w:lvl>
    <w:lvl w:ilvl="5" w:tplc="CDB2E4CA">
      <w:numFmt w:val="decimal"/>
      <w:lvlText w:val=""/>
      <w:lvlJc w:val="left"/>
    </w:lvl>
    <w:lvl w:ilvl="6" w:tplc="B0B22E60">
      <w:numFmt w:val="decimal"/>
      <w:lvlText w:val=""/>
      <w:lvlJc w:val="left"/>
    </w:lvl>
    <w:lvl w:ilvl="7" w:tplc="7E60ADA4">
      <w:numFmt w:val="decimal"/>
      <w:lvlText w:val=""/>
      <w:lvlJc w:val="left"/>
    </w:lvl>
    <w:lvl w:ilvl="8" w:tplc="0A9A10BC">
      <w:numFmt w:val="decimal"/>
      <w:lvlText w:val=""/>
      <w:lvlJc w:val="left"/>
    </w:lvl>
  </w:abstractNum>
  <w:abstractNum w:abstractNumId="1" w15:restartNumberingAfterBreak="0">
    <w:nsid w:val="53117B30"/>
    <w:multiLevelType w:val="hybridMultilevel"/>
    <w:tmpl w:val="8294D8A6"/>
    <w:lvl w:ilvl="0" w:tplc="09986510">
      <w:start w:val="1"/>
      <w:numFmt w:val="decimal"/>
      <w:lvlText w:val="%1."/>
      <w:lvlJc w:val="left"/>
      <w:pPr>
        <w:ind w:left="576" w:hanging="360"/>
      </w:pPr>
    </w:lvl>
    <w:lvl w:ilvl="1" w:tplc="96C45C34">
      <w:numFmt w:val="decimal"/>
      <w:lvlText w:val=""/>
      <w:lvlJc w:val="left"/>
    </w:lvl>
    <w:lvl w:ilvl="2" w:tplc="CDF8460C">
      <w:numFmt w:val="decimal"/>
      <w:lvlText w:val=""/>
      <w:lvlJc w:val="left"/>
    </w:lvl>
    <w:lvl w:ilvl="3" w:tplc="D110E0E6">
      <w:numFmt w:val="decimal"/>
      <w:lvlText w:val=""/>
      <w:lvlJc w:val="left"/>
    </w:lvl>
    <w:lvl w:ilvl="4" w:tplc="736A25C4">
      <w:numFmt w:val="decimal"/>
      <w:lvlText w:val=""/>
      <w:lvlJc w:val="left"/>
    </w:lvl>
    <w:lvl w:ilvl="5" w:tplc="1EE8E9B2">
      <w:numFmt w:val="decimal"/>
      <w:lvlText w:val=""/>
      <w:lvlJc w:val="left"/>
    </w:lvl>
    <w:lvl w:ilvl="6" w:tplc="F0CA00F0">
      <w:numFmt w:val="decimal"/>
      <w:lvlText w:val=""/>
      <w:lvlJc w:val="left"/>
    </w:lvl>
    <w:lvl w:ilvl="7" w:tplc="2E18B750">
      <w:numFmt w:val="decimal"/>
      <w:lvlText w:val=""/>
      <w:lvlJc w:val="left"/>
    </w:lvl>
    <w:lvl w:ilvl="8" w:tplc="0A2EEB3A">
      <w:numFmt w:val="decimal"/>
      <w:lvlText w:val=""/>
      <w:lvlJc w:val="left"/>
    </w:lvl>
  </w:abstractNum>
  <w:abstractNum w:abstractNumId="2" w15:restartNumberingAfterBreak="0">
    <w:nsid w:val="5F8C48F4"/>
    <w:multiLevelType w:val="hybridMultilevel"/>
    <w:tmpl w:val="971A6E44"/>
    <w:lvl w:ilvl="0" w:tplc="B1A24AA0">
      <w:start w:val="1"/>
      <w:numFmt w:val="bullet"/>
      <w:lvlText w:val="●"/>
      <w:lvlJc w:val="left"/>
      <w:pPr>
        <w:ind w:left="720" w:hanging="360"/>
      </w:pPr>
    </w:lvl>
    <w:lvl w:ilvl="1" w:tplc="6778BD7A">
      <w:start w:val="1"/>
      <w:numFmt w:val="bullet"/>
      <w:lvlText w:val="○"/>
      <w:lvlJc w:val="left"/>
      <w:pPr>
        <w:ind w:left="1440" w:hanging="360"/>
      </w:pPr>
    </w:lvl>
    <w:lvl w:ilvl="2" w:tplc="9D986A4A">
      <w:start w:val="1"/>
      <w:numFmt w:val="bullet"/>
      <w:lvlText w:val="■"/>
      <w:lvlJc w:val="left"/>
      <w:pPr>
        <w:ind w:left="2160" w:hanging="360"/>
      </w:pPr>
    </w:lvl>
    <w:lvl w:ilvl="3" w:tplc="055C17C2">
      <w:start w:val="1"/>
      <w:numFmt w:val="bullet"/>
      <w:lvlText w:val="●"/>
      <w:lvlJc w:val="left"/>
      <w:pPr>
        <w:ind w:left="2880" w:hanging="360"/>
      </w:pPr>
    </w:lvl>
    <w:lvl w:ilvl="4" w:tplc="D04C7E98">
      <w:start w:val="1"/>
      <w:numFmt w:val="bullet"/>
      <w:lvlText w:val="○"/>
      <w:lvlJc w:val="left"/>
      <w:pPr>
        <w:ind w:left="3600" w:hanging="360"/>
      </w:pPr>
    </w:lvl>
    <w:lvl w:ilvl="5" w:tplc="32400FD0">
      <w:start w:val="1"/>
      <w:numFmt w:val="bullet"/>
      <w:lvlText w:val="■"/>
      <w:lvlJc w:val="left"/>
      <w:pPr>
        <w:ind w:left="4320" w:hanging="360"/>
      </w:pPr>
    </w:lvl>
    <w:lvl w:ilvl="6" w:tplc="EA24265E">
      <w:start w:val="1"/>
      <w:numFmt w:val="bullet"/>
      <w:lvlText w:val="●"/>
      <w:lvlJc w:val="left"/>
      <w:pPr>
        <w:ind w:left="5040" w:hanging="360"/>
      </w:pPr>
    </w:lvl>
    <w:lvl w:ilvl="7" w:tplc="71C03C06">
      <w:start w:val="1"/>
      <w:numFmt w:val="bullet"/>
      <w:lvlText w:val="●"/>
      <w:lvlJc w:val="left"/>
      <w:pPr>
        <w:ind w:left="5760" w:hanging="360"/>
      </w:pPr>
    </w:lvl>
    <w:lvl w:ilvl="8" w:tplc="00620668">
      <w:start w:val="1"/>
      <w:numFmt w:val="bullet"/>
      <w:lvlText w:val="●"/>
      <w:lvlJc w:val="left"/>
      <w:pPr>
        <w:ind w:left="6480" w:hanging="360"/>
      </w:pPr>
    </w:lvl>
  </w:abstractNum>
  <w:num w:numId="1" w16cid:durableId="1057899326">
    <w:abstractNumId w:val="2"/>
    <w:lvlOverride w:ilvl="0">
      <w:startOverride w:val="1"/>
    </w:lvlOverride>
  </w:num>
  <w:num w:numId="2" w16cid:durableId="1233387921">
    <w:abstractNumId w:val="1"/>
    <w:lvlOverride w:ilvl="0">
      <w:startOverride w:val="1"/>
    </w:lvlOverride>
  </w:num>
  <w:num w:numId="3" w16cid:durableId="2105757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1"/>
    <w:rsid w:val="00124E7A"/>
    <w:rsid w:val="001D49D6"/>
    <w:rsid w:val="004F1D81"/>
    <w:rsid w:val="0085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5B9B0"/>
  <w15:docId w15:val="{505A1577-3183-4023-8B3D-9E3E4D23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1524</Words>
  <Characters>8382</Characters>
  <Application>Microsoft Office Word</Application>
  <DocSecurity>0</DocSecurity>
  <Lines>69</Lines>
  <Paragraphs>19</Paragraphs>
  <ScaleCrop>false</ScaleCrop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Andres Riveros Moreno</cp:lastModifiedBy>
  <cp:revision>2</cp:revision>
  <dcterms:created xsi:type="dcterms:W3CDTF">2026-08-02T15:12:00Z</dcterms:created>
  <dcterms:modified xsi:type="dcterms:W3CDTF">2026-08-02T15:27:00Z</dcterms:modified>
</cp:coreProperties>
</file>