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cmake -D CMAKE_INSTALL_PREFIX=/usr/local -D CMAKE_BUILD_TYPE=Release -D OPENCV_EXTRA_MODULES_PATH=/home/mazhaoyun/opencv347/opencv_contrib347/modules 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错误四：提示在“opencv2/xfeatures2d/cuda.hpp”中不存在该文件，但是该文件实际是存在的：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解决办法：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在CMakeLists.txt增加以下内容：</w:t>
      </w:r>
    </w:p>
    <w:p>
      <w:pPr>
        <w:rPr>
          <w:rFonts w:hint="eastAsia"/>
        </w:rPr>
      </w:pPr>
      <w:r>
        <w:rPr>
          <w:rFonts w:hint="eastAsia"/>
        </w:rPr>
        <w:t>INCLUDE_DIRECTORIES("/works/opencv-3.4.0/opencv_contrib-3.4.0/modules/xfeatures2d/include")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CMakeLists.txt文件所在路径为：</w:t>
      </w:r>
    </w:p>
    <w:p>
      <w:pPr>
        <w:rPr>
          <w:rFonts w:hint="eastAsia"/>
        </w:rPr>
      </w:pPr>
      <w:r>
        <w:rPr>
          <w:rFonts w:hint="eastAsia"/>
        </w:rPr>
        <w:t>&lt;你的路径&gt;/opencv-3.4.0/modules/stitching/ CMakeLists.txt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INCLUDE_DIRECTORIES("/mazhaoyun/opencv347/opencv_contrib347/modules/xfeatures2d/include")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4961160"/>
    <w:rsid w:val="7BEE308A"/>
    <w:rsid w:val="FB3E8BFA"/>
    <w:rsid w:val="FB799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mazhaoyun</cp:lastModifiedBy>
  <dcterms:modified xsi:type="dcterms:W3CDTF">2019-12-12T18:14:19Z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