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880" w:rsidRDefault="000E5D6D" w:rsidP="000E5D6D">
      <w:pPr>
        <w:jc w:val="center"/>
        <w:rPr>
          <w:b/>
          <w:sz w:val="28"/>
          <w:szCs w:val="28"/>
          <w:u w:val="single"/>
        </w:rPr>
      </w:pPr>
      <w:r w:rsidRPr="000E5D6D">
        <w:rPr>
          <w:b/>
          <w:sz w:val="28"/>
          <w:szCs w:val="28"/>
          <w:u w:val="single"/>
        </w:rPr>
        <w:t>Preferred software development model to follow while developing a browser</w:t>
      </w:r>
    </w:p>
    <w:p w:rsidR="000E5D6D" w:rsidRPr="000E5D6D" w:rsidRDefault="000E5D6D" w:rsidP="000E5D6D">
      <w:pPr>
        <w:rPr>
          <w:sz w:val="24"/>
          <w:szCs w:val="24"/>
        </w:rPr>
      </w:pPr>
      <w:r>
        <w:rPr>
          <w:sz w:val="24"/>
          <w:szCs w:val="24"/>
        </w:rPr>
        <w:t>I’ll use the agile model to develop my browser. A browser should be able to all the basic functions like visiting any website and viewing contents properly. It should also have some unique features that differentiate it from other browsers out there. Moreover, consumer needs need to be met and consumer needs change often. So first it is better to develop a browser that can undertake the basic functionalities a browser needs to perform. Then more features need to be added based on consumer needs. Following agile model will allow me to make changes, add, remove o</w:t>
      </w:r>
      <w:r w:rsidR="00B43DE6">
        <w:rPr>
          <w:sz w:val="24"/>
          <w:szCs w:val="24"/>
        </w:rPr>
        <w:t xml:space="preserve">r update features as necessary which is not possible in plan-based approach. That’s why I’ll choose agile model to develop my browser. </w:t>
      </w:r>
      <w:bookmarkStart w:id="0" w:name="_GoBack"/>
      <w:bookmarkEnd w:id="0"/>
    </w:p>
    <w:sectPr w:rsidR="000E5D6D" w:rsidRPr="000E5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6D"/>
    <w:rsid w:val="000A6880"/>
    <w:rsid w:val="000E5D6D"/>
    <w:rsid w:val="00B43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9BB"/>
  <w15:chartTrackingRefBased/>
  <w15:docId w15:val="{833EBF1F-EB5F-4905-B610-367CAC94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2019-01-31T19:55:00Z</dcterms:created>
  <dcterms:modified xsi:type="dcterms:W3CDTF">2019-01-31T20:06:00Z</dcterms:modified>
</cp:coreProperties>
</file>