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2F77B" w14:textId="6B3B7D89" w:rsidR="00105724" w:rsidRPr="0094458B" w:rsidRDefault="0094458B" w:rsidP="0094458B">
      <w:pPr>
        <w:jc w:val="center"/>
        <w:rPr>
          <w:b/>
          <w:bCs/>
        </w:rPr>
      </w:pPr>
      <w:r w:rsidRPr="0094458B">
        <w:rPr>
          <w:b/>
          <w:bCs/>
        </w:rPr>
        <w:t>Smart Resume Screener &amp; Job Board</w:t>
      </w:r>
    </w:p>
    <w:p w14:paraId="1D84610A" w14:textId="4C800BF9" w:rsidR="0094458B" w:rsidRPr="0094458B" w:rsidRDefault="0094458B" w:rsidP="0094458B">
      <w:pPr>
        <w:contextualSpacing/>
        <w:rPr>
          <w:b/>
          <w:bCs/>
          <w:u w:val="single"/>
        </w:rPr>
      </w:pPr>
      <w:r w:rsidRPr="0094458B">
        <w:rPr>
          <w:b/>
          <w:bCs/>
          <w:u w:val="single"/>
        </w:rPr>
        <w:t>Project Domain:</w:t>
      </w:r>
    </w:p>
    <w:p w14:paraId="3AB6CB7B" w14:textId="5DAA987A" w:rsidR="0094458B" w:rsidRDefault="0094458B" w:rsidP="0094458B">
      <w:pPr>
        <w:contextualSpacing/>
      </w:pPr>
      <w:r>
        <w:t>Web Programming</w:t>
      </w:r>
    </w:p>
    <w:p w14:paraId="10D60AF4" w14:textId="77777777" w:rsidR="0094458B" w:rsidRDefault="0094458B" w:rsidP="0094458B"/>
    <w:p w14:paraId="7AA8BC47" w14:textId="575C73DF" w:rsidR="0094458B" w:rsidRPr="0094458B" w:rsidRDefault="0094458B" w:rsidP="0094458B">
      <w:pPr>
        <w:rPr>
          <w:b/>
          <w:bCs/>
          <w:u w:val="single"/>
        </w:rPr>
      </w:pPr>
      <w:r w:rsidRPr="0094458B">
        <w:rPr>
          <w:b/>
          <w:bCs/>
          <w:u w:val="single"/>
        </w:rPr>
        <w:t>Abstract:</w:t>
      </w:r>
    </w:p>
    <w:p w14:paraId="1B6097E2" w14:textId="1152FE51" w:rsidR="0094458B" w:rsidRDefault="00682095" w:rsidP="00682095">
      <w:r w:rsidRPr="00682095">
        <w:t>The Smart Resume Screener is a web-based application designed to streamline the recruitment process by bridging the gap between employers and job applicants. In traditional hiring, reviewing hundreds of resumes is a manual, time-consuming process prone to human oversight. This system provides a platform where employers can post job openings and applicants can apply by uploading their resumes in PDF format. The core innovation of this project is its automated Python-based screening engine. Upon submission, the backend extracts text from the applicant's resume, processes it, and calculates a similarity score against the target job description using basic Natural Language Processing (NLP) techniques. Employers are then presented with a dashboard where candidates are automatically ranked by their match percentage, significantly reducing the time required for initial candidate shortlisting.</w:t>
      </w:r>
    </w:p>
    <w:p w14:paraId="5B13D549" w14:textId="3DDD412F" w:rsidR="00682095" w:rsidRPr="00682095" w:rsidRDefault="00682095" w:rsidP="00682095">
      <w:pPr>
        <w:rPr>
          <w:b/>
          <w:bCs/>
          <w:u w:val="single"/>
        </w:rPr>
      </w:pPr>
      <w:r w:rsidRPr="00682095">
        <w:rPr>
          <w:b/>
          <w:bCs/>
          <w:u w:val="single"/>
        </w:rPr>
        <w:t>Functional Requirements:</w:t>
      </w:r>
    </w:p>
    <w:p w14:paraId="00942521" w14:textId="753A3EFC" w:rsidR="00015E2B" w:rsidRPr="00015E2B" w:rsidRDefault="00015E2B" w:rsidP="00015E2B">
      <w:r w:rsidRPr="00015E2B">
        <w:rPr>
          <w:b/>
          <w:bCs/>
        </w:rPr>
        <w:t>User Accounts &amp; Security</w:t>
      </w:r>
      <w:r>
        <w:rPr>
          <w:b/>
          <w:bCs/>
        </w:rPr>
        <w:t>:</w:t>
      </w:r>
    </w:p>
    <w:p w14:paraId="4E6104C8" w14:textId="77777777" w:rsidR="00015E2B" w:rsidRPr="00015E2B" w:rsidRDefault="00015E2B" w:rsidP="00015E2B">
      <w:pPr>
        <w:numPr>
          <w:ilvl w:val="0"/>
          <w:numId w:val="1"/>
        </w:numPr>
      </w:pPr>
      <w:r w:rsidRPr="00015E2B">
        <w:t>Users need to be able to sign up as either an "Employer" or an "Applicant."</w:t>
      </w:r>
    </w:p>
    <w:p w14:paraId="7B01436C" w14:textId="77777777" w:rsidR="00015E2B" w:rsidRPr="00015E2B" w:rsidRDefault="00015E2B" w:rsidP="00015E2B">
      <w:pPr>
        <w:numPr>
          <w:ilvl w:val="0"/>
          <w:numId w:val="1"/>
        </w:numPr>
      </w:pPr>
      <w:r w:rsidRPr="00015E2B">
        <w:t>To register, they just need to provide their full name, a unique email address, and a password.</w:t>
      </w:r>
    </w:p>
    <w:p w14:paraId="7A847892" w14:textId="77777777" w:rsidR="00015E2B" w:rsidRPr="00015E2B" w:rsidRDefault="00015E2B" w:rsidP="00015E2B">
      <w:pPr>
        <w:numPr>
          <w:ilvl w:val="0"/>
          <w:numId w:val="1"/>
        </w:numPr>
      </w:pPr>
      <w:r w:rsidRPr="00015E2B">
        <w:t>For security, the backend must hash all passwords before saving them to the database—no plain-text passwords allowed!</w:t>
      </w:r>
    </w:p>
    <w:p w14:paraId="4712806F" w14:textId="77777777" w:rsidR="00015E2B" w:rsidRPr="00015E2B" w:rsidRDefault="00015E2B" w:rsidP="00015E2B">
      <w:pPr>
        <w:numPr>
          <w:ilvl w:val="0"/>
          <w:numId w:val="1"/>
        </w:numPr>
      </w:pPr>
      <w:r w:rsidRPr="00015E2B">
        <w:t>Once registered, users can log in to start a secure session, which should instantly redirect them to their specific dashboard (Employers go to the employer view, Applicants go to the job board).</w:t>
      </w:r>
    </w:p>
    <w:p w14:paraId="2BD604DB" w14:textId="77777777" w:rsidR="00015E2B" w:rsidRPr="00015E2B" w:rsidRDefault="00015E2B" w:rsidP="00015E2B">
      <w:pPr>
        <w:numPr>
          <w:ilvl w:val="0"/>
          <w:numId w:val="1"/>
        </w:numPr>
      </w:pPr>
      <w:r w:rsidRPr="00015E2B">
        <w:t>A standard logout button is required to safely end the session.</w:t>
      </w:r>
    </w:p>
    <w:p w14:paraId="4C8519ED" w14:textId="5C38419E" w:rsidR="00015E2B" w:rsidRPr="00015E2B" w:rsidRDefault="00015E2B" w:rsidP="00015E2B">
      <w:r w:rsidRPr="00015E2B">
        <w:rPr>
          <w:b/>
          <w:bCs/>
        </w:rPr>
        <w:t>Employer Tools (Job Management)</w:t>
      </w:r>
      <w:r>
        <w:rPr>
          <w:b/>
          <w:bCs/>
        </w:rPr>
        <w:t>:</w:t>
      </w:r>
    </w:p>
    <w:p w14:paraId="2940872B" w14:textId="77777777" w:rsidR="00015E2B" w:rsidRPr="00015E2B" w:rsidRDefault="00015E2B" w:rsidP="00015E2B">
      <w:pPr>
        <w:numPr>
          <w:ilvl w:val="0"/>
          <w:numId w:val="2"/>
        </w:numPr>
      </w:pPr>
      <w:r w:rsidRPr="00015E2B">
        <w:t>Employers need a straightforward way to manage their hiring. From their dashboard, they can create new job postings by filling out a Job Title, a detailed Job Description, and a comma-separated list of Required Skills.</w:t>
      </w:r>
    </w:p>
    <w:p w14:paraId="2B8E4FF1" w14:textId="77777777" w:rsidR="00015E2B" w:rsidRPr="00015E2B" w:rsidRDefault="00015E2B" w:rsidP="00015E2B">
      <w:pPr>
        <w:numPr>
          <w:ilvl w:val="0"/>
          <w:numId w:val="2"/>
        </w:numPr>
      </w:pPr>
      <w:r w:rsidRPr="00015E2B">
        <w:lastRenderedPageBreak/>
        <w:t>They must have full control to edit these details later or toggle a job's status between "Open" (visible to applicants) and "Closed" (hidden/inactive).</w:t>
      </w:r>
    </w:p>
    <w:p w14:paraId="0D9DA9CB" w14:textId="77777777" w:rsidR="00015E2B" w:rsidRPr="00015E2B" w:rsidRDefault="00015E2B" w:rsidP="00015E2B">
      <w:pPr>
        <w:numPr>
          <w:ilvl w:val="0"/>
          <w:numId w:val="2"/>
        </w:numPr>
      </w:pPr>
      <w:r w:rsidRPr="00015E2B">
        <w:t>The main dashboard will act as their home base, cleanly displaying a list of all the jobs they've created.</w:t>
      </w:r>
    </w:p>
    <w:p w14:paraId="74879108" w14:textId="1460AF78" w:rsidR="00015E2B" w:rsidRPr="00015E2B" w:rsidRDefault="00015E2B" w:rsidP="00015E2B">
      <w:r w:rsidRPr="00015E2B">
        <w:rPr>
          <w:b/>
          <w:bCs/>
        </w:rPr>
        <w:t>Applicant Experience (Job Board)</w:t>
      </w:r>
      <w:r>
        <w:rPr>
          <w:b/>
          <w:bCs/>
        </w:rPr>
        <w:t>:</w:t>
      </w:r>
    </w:p>
    <w:p w14:paraId="0FD3DA44" w14:textId="77777777" w:rsidR="00015E2B" w:rsidRPr="00015E2B" w:rsidRDefault="00015E2B" w:rsidP="00015E2B">
      <w:pPr>
        <w:numPr>
          <w:ilvl w:val="0"/>
          <w:numId w:val="3"/>
        </w:numPr>
      </w:pPr>
      <w:r w:rsidRPr="00015E2B">
        <w:t>When applicants log in, they should see a feed of all currently "Open" jobs.</w:t>
      </w:r>
    </w:p>
    <w:p w14:paraId="4D692E01" w14:textId="77777777" w:rsidR="00015E2B" w:rsidRPr="00015E2B" w:rsidRDefault="00015E2B" w:rsidP="00015E2B">
      <w:pPr>
        <w:numPr>
          <w:ilvl w:val="0"/>
          <w:numId w:val="3"/>
        </w:numPr>
      </w:pPr>
      <w:r w:rsidRPr="00015E2B">
        <w:t>Clicking on a job title should expand it to show the full description and the skills the employer is looking for.</w:t>
      </w:r>
    </w:p>
    <w:p w14:paraId="5716CB42" w14:textId="77777777" w:rsidR="00015E2B" w:rsidRPr="00015E2B" w:rsidRDefault="00015E2B" w:rsidP="00015E2B">
      <w:pPr>
        <w:numPr>
          <w:ilvl w:val="0"/>
          <w:numId w:val="3"/>
        </w:numPr>
      </w:pPr>
      <w:r w:rsidRPr="00015E2B">
        <w:t>If it’s a good fit, the applicant can apply right there by uploading their resume. To keep things standardized for the text extractor, the upload form must strictly only accept .pdf files.</w:t>
      </w:r>
    </w:p>
    <w:p w14:paraId="20807639" w14:textId="77777777" w:rsidR="00015E2B" w:rsidRPr="00015E2B" w:rsidRDefault="00015E2B" w:rsidP="00015E2B">
      <w:pPr>
        <w:numPr>
          <w:ilvl w:val="0"/>
          <w:numId w:val="3"/>
        </w:numPr>
      </w:pPr>
      <w:r w:rsidRPr="00015E2B">
        <w:t>To prevent duplicate data, the backend needs to block an applicant from applying to the exact same job twice.</w:t>
      </w:r>
    </w:p>
    <w:p w14:paraId="7B443AFA" w14:textId="77777777" w:rsidR="00015E2B" w:rsidRPr="00015E2B" w:rsidRDefault="00015E2B" w:rsidP="00015E2B">
      <w:pPr>
        <w:numPr>
          <w:ilvl w:val="0"/>
          <w:numId w:val="3"/>
        </w:numPr>
      </w:pPr>
      <w:r w:rsidRPr="00015E2B">
        <w:t>Applicants should also have a handy "My Applications" page so they can track the history of the jobs they've applied for.</w:t>
      </w:r>
    </w:p>
    <w:p w14:paraId="03977399" w14:textId="44268247" w:rsidR="00015E2B" w:rsidRPr="00015E2B" w:rsidRDefault="00015E2B" w:rsidP="00015E2B">
      <w:r w:rsidRPr="00015E2B">
        <w:rPr>
          <w:b/>
          <w:bCs/>
        </w:rPr>
        <w:t>The "Smart" Engine (Backend Resume Parsing)</w:t>
      </w:r>
      <w:r>
        <w:rPr>
          <w:b/>
          <w:bCs/>
        </w:rPr>
        <w:t>:</w:t>
      </w:r>
    </w:p>
    <w:p w14:paraId="643A61E9" w14:textId="77777777" w:rsidR="00015E2B" w:rsidRPr="00015E2B" w:rsidRDefault="00015E2B" w:rsidP="00015E2B">
      <w:pPr>
        <w:numPr>
          <w:ilvl w:val="0"/>
          <w:numId w:val="4"/>
        </w:numPr>
      </w:pPr>
      <w:r w:rsidRPr="00015E2B">
        <w:t>This is the core logic of the project. As soon as an applicant submits their resume, the backend immediately goes to work.</w:t>
      </w:r>
    </w:p>
    <w:p w14:paraId="2ECB23BA" w14:textId="77777777" w:rsidR="00015E2B" w:rsidRPr="00015E2B" w:rsidRDefault="00015E2B" w:rsidP="00015E2B">
      <w:pPr>
        <w:numPr>
          <w:ilvl w:val="0"/>
          <w:numId w:val="4"/>
        </w:numPr>
      </w:pPr>
      <w:r w:rsidRPr="00015E2B">
        <w:t>First, it extracts all the readable text from the uploaded PDF.</w:t>
      </w:r>
    </w:p>
    <w:p w14:paraId="4226689E" w14:textId="77777777" w:rsidR="00015E2B" w:rsidRPr="00015E2B" w:rsidRDefault="00015E2B" w:rsidP="00015E2B">
      <w:pPr>
        <w:numPr>
          <w:ilvl w:val="0"/>
          <w:numId w:val="4"/>
        </w:numPr>
      </w:pPr>
      <w:r w:rsidRPr="00015E2B">
        <w:t>Next, it pulls the target "Job Description" and "Required Skills" from the database and combines them into one reference text.</w:t>
      </w:r>
    </w:p>
    <w:p w14:paraId="56884B44" w14:textId="77777777" w:rsidR="00015E2B" w:rsidRPr="00015E2B" w:rsidRDefault="00015E2B" w:rsidP="00015E2B">
      <w:pPr>
        <w:numPr>
          <w:ilvl w:val="0"/>
          <w:numId w:val="4"/>
        </w:numPr>
      </w:pPr>
      <w:r w:rsidRPr="00015E2B">
        <w:t>To ensure a fair comparison, the Python logic needs to clean both the resume text and the reference text by making everything lowercase and stripping away basic punctuation.</w:t>
      </w:r>
    </w:p>
    <w:p w14:paraId="45BC4FB0" w14:textId="77777777" w:rsidR="00015E2B" w:rsidRPr="00015E2B" w:rsidRDefault="00015E2B" w:rsidP="00015E2B">
      <w:pPr>
        <w:numPr>
          <w:ilvl w:val="0"/>
          <w:numId w:val="4"/>
        </w:numPr>
      </w:pPr>
      <w:r w:rsidRPr="00015E2B">
        <w:t>Finally, it calculates a similarity score (a match percentage from 0% to 100%) based on how many keywords and skills overlap, and saves that score to the database.</w:t>
      </w:r>
    </w:p>
    <w:p w14:paraId="6449E090" w14:textId="5666E330" w:rsidR="00015E2B" w:rsidRPr="00015E2B" w:rsidRDefault="00015E2B" w:rsidP="00015E2B">
      <w:r w:rsidRPr="00015E2B">
        <w:rPr>
          <w:b/>
          <w:bCs/>
        </w:rPr>
        <w:t>Employer Dashboard &amp; Applicant Tracking</w:t>
      </w:r>
      <w:r>
        <w:rPr>
          <w:b/>
          <w:bCs/>
        </w:rPr>
        <w:t>:</w:t>
      </w:r>
    </w:p>
    <w:p w14:paraId="0138D50D" w14:textId="77777777" w:rsidR="00015E2B" w:rsidRPr="00015E2B" w:rsidRDefault="00015E2B" w:rsidP="00015E2B">
      <w:pPr>
        <w:numPr>
          <w:ilvl w:val="0"/>
          <w:numId w:val="5"/>
        </w:numPr>
      </w:pPr>
      <w:r w:rsidRPr="00015E2B">
        <w:t>When an employer clicks on one of their job postings, they shouldn't just see a random list of people. Instead, the page should display all the applicants neatly ranked, with the highest match percentage right at the top.</w:t>
      </w:r>
    </w:p>
    <w:p w14:paraId="7C51F3F0" w14:textId="77777777" w:rsidR="00015E2B" w:rsidRPr="00015E2B" w:rsidRDefault="00015E2B" w:rsidP="00015E2B">
      <w:pPr>
        <w:numPr>
          <w:ilvl w:val="0"/>
          <w:numId w:val="5"/>
        </w:numPr>
      </w:pPr>
      <w:r w:rsidRPr="00015E2B">
        <w:lastRenderedPageBreak/>
        <w:t>The list should clearly show the applicant's name, email address, and their calculated score.</w:t>
      </w:r>
    </w:p>
    <w:p w14:paraId="6F08426F" w14:textId="77777777" w:rsidR="00015E2B" w:rsidRPr="00015E2B" w:rsidRDefault="00015E2B" w:rsidP="00015E2B">
      <w:pPr>
        <w:numPr>
          <w:ilvl w:val="0"/>
          <w:numId w:val="5"/>
        </w:numPr>
      </w:pPr>
      <w:r w:rsidRPr="00015E2B">
        <w:t>Finally, next to each applicant's name, there needs to be a "Download Resume" button so the employer can easily grab the original PDF if they want to review it themselves.</w:t>
      </w:r>
    </w:p>
    <w:p w14:paraId="704DA99E" w14:textId="12515CEE" w:rsidR="00015E2B" w:rsidRPr="00015E2B" w:rsidRDefault="00015E2B" w:rsidP="00015E2B">
      <w:r w:rsidRPr="00015E2B">
        <w:rPr>
          <w:b/>
          <w:bCs/>
        </w:rPr>
        <w:t>Admin Oversight &amp; Moderation</w:t>
      </w:r>
      <w:r>
        <w:rPr>
          <w:b/>
          <w:bCs/>
        </w:rPr>
        <w:t>:</w:t>
      </w:r>
      <w:r w:rsidRPr="00015E2B">
        <w:rPr>
          <w:b/>
          <w:bCs/>
        </w:rPr>
        <w:t xml:space="preserve"> </w:t>
      </w:r>
    </w:p>
    <w:p w14:paraId="6E710782" w14:textId="77777777" w:rsidR="00015E2B" w:rsidRPr="00015E2B" w:rsidRDefault="00015E2B" w:rsidP="00015E2B">
      <w:pPr>
        <w:numPr>
          <w:ilvl w:val="0"/>
          <w:numId w:val="6"/>
        </w:numPr>
      </w:pPr>
      <w:r w:rsidRPr="00015E2B">
        <w:t>The system should have a specialized "Admin" role. Because this is a high-level account, people shouldn't be able to just register as an admin. This account can be manually created in the database or assigned via a special backend script.</w:t>
      </w:r>
    </w:p>
    <w:p w14:paraId="013A02D6" w14:textId="77777777" w:rsidR="00015E2B" w:rsidRPr="00015E2B" w:rsidRDefault="00015E2B" w:rsidP="00015E2B">
      <w:pPr>
        <w:numPr>
          <w:ilvl w:val="0"/>
          <w:numId w:val="6"/>
        </w:numPr>
      </w:pPr>
      <w:r w:rsidRPr="00015E2B">
        <w:t>When the admin logs in, they should be taken to a unique "System Dashboard" that gives them a bird's-eye view of the entire platform's activity (e.g., total number of users, total job postings, and total resumes processed).</w:t>
      </w:r>
    </w:p>
    <w:p w14:paraId="298B81EB" w14:textId="77777777" w:rsidR="00015E2B" w:rsidRPr="00015E2B" w:rsidRDefault="00015E2B" w:rsidP="00015E2B">
      <w:pPr>
        <w:numPr>
          <w:ilvl w:val="0"/>
          <w:numId w:val="6"/>
        </w:numPr>
      </w:pPr>
      <w:r w:rsidRPr="00015E2B">
        <w:rPr>
          <w:b/>
          <w:bCs/>
        </w:rPr>
        <w:t>User Management:</w:t>
      </w:r>
      <w:r w:rsidRPr="00015E2B">
        <w:t xml:space="preserve"> The admin needs the power to view a list of all registered Employers and Applicants. If someone is abusing the system (like a fake employer account), the admin must have a button to permanently delete or suspend that user.</w:t>
      </w:r>
    </w:p>
    <w:p w14:paraId="6803D45C" w14:textId="77777777" w:rsidR="00015E2B" w:rsidRPr="00015E2B" w:rsidRDefault="00015E2B" w:rsidP="00015E2B">
      <w:pPr>
        <w:numPr>
          <w:ilvl w:val="0"/>
          <w:numId w:val="6"/>
        </w:numPr>
      </w:pPr>
      <w:r w:rsidRPr="00015E2B">
        <w:rPr>
          <w:b/>
          <w:bCs/>
        </w:rPr>
        <w:t>Content Moderation:</w:t>
      </w:r>
      <w:r w:rsidRPr="00015E2B">
        <w:t xml:space="preserve"> The admin must be able to view every job posting on the platform, regardless of who created it. If a job posting contains inappropriate content or is spam, the admin needs the authority to delete it immediately to keep the platform clean.</w:t>
      </w:r>
    </w:p>
    <w:p w14:paraId="4A642B07" w14:textId="67AEC9CF" w:rsidR="00015E2B" w:rsidRPr="00015E2B" w:rsidRDefault="00015E2B" w:rsidP="00015E2B">
      <w:r w:rsidRPr="00015E2B">
        <w:rPr>
          <w:b/>
          <w:bCs/>
        </w:rPr>
        <w:t>Required Tools</w:t>
      </w:r>
      <w:r>
        <w:rPr>
          <w:b/>
          <w:bCs/>
        </w:rPr>
        <w:t>:</w:t>
      </w:r>
    </w:p>
    <w:p w14:paraId="7FD37F89" w14:textId="77777777" w:rsidR="00015E2B" w:rsidRPr="00015E2B" w:rsidRDefault="00015E2B" w:rsidP="00015E2B">
      <w:pPr>
        <w:rPr>
          <w:b/>
          <w:bCs/>
        </w:rPr>
      </w:pPr>
      <w:r w:rsidRPr="00015E2B">
        <w:rPr>
          <w:b/>
          <w:bCs/>
        </w:rPr>
        <w:t>Front-End</w:t>
      </w:r>
    </w:p>
    <w:p w14:paraId="6FD09C5C" w14:textId="77777777" w:rsidR="00015E2B" w:rsidRPr="00015E2B" w:rsidRDefault="00015E2B" w:rsidP="00015E2B">
      <w:pPr>
        <w:numPr>
          <w:ilvl w:val="0"/>
          <w:numId w:val="7"/>
        </w:numPr>
      </w:pPr>
      <w:r w:rsidRPr="00015E2B">
        <w:rPr>
          <w:b/>
          <w:bCs/>
        </w:rPr>
        <w:t>HTML5 &amp; CSS3:</w:t>
      </w:r>
      <w:r w:rsidRPr="00015E2B">
        <w:t xml:space="preserve"> For standard page structure and styling.</w:t>
      </w:r>
    </w:p>
    <w:p w14:paraId="310B5D59" w14:textId="77777777" w:rsidR="00015E2B" w:rsidRPr="00015E2B" w:rsidRDefault="00015E2B" w:rsidP="00015E2B">
      <w:pPr>
        <w:numPr>
          <w:ilvl w:val="0"/>
          <w:numId w:val="7"/>
        </w:numPr>
      </w:pPr>
      <w:r w:rsidRPr="00015E2B">
        <w:rPr>
          <w:b/>
          <w:bCs/>
        </w:rPr>
        <w:t>JavaScript:</w:t>
      </w:r>
      <w:r w:rsidRPr="00015E2B">
        <w:t xml:space="preserve"> For basic client-side form validation (e.g., ensuring a file is selected before hitting submit).</w:t>
      </w:r>
    </w:p>
    <w:p w14:paraId="1C08F6C7" w14:textId="77777777" w:rsidR="00015E2B" w:rsidRPr="00015E2B" w:rsidRDefault="00015E2B" w:rsidP="00015E2B">
      <w:pPr>
        <w:numPr>
          <w:ilvl w:val="0"/>
          <w:numId w:val="7"/>
        </w:numPr>
      </w:pPr>
      <w:r w:rsidRPr="00015E2B">
        <w:rPr>
          <w:b/>
          <w:bCs/>
        </w:rPr>
        <w:t>Bootstrap 5:</w:t>
      </w:r>
      <w:r w:rsidRPr="00015E2B">
        <w:t xml:space="preserve"> For rapidly building a responsive, clean, and modern User Interface (navigation bars, tables, forms, and grid layouts).</w:t>
      </w:r>
    </w:p>
    <w:p w14:paraId="1EEFE2CC" w14:textId="77777777" w:rsidR="00015E2B" w:rsidRPr="00015E2B" w:rsidRDefault="00015E2B" w:rsidP="00015E2B">
      <w:pPr>
        <w:rPr>
          <w:b/>
          <w:bCs/>
        </w:rPr>
      </w:pPr>
      <w:r w:rsidRPr="00015E2B">
        <w:rPr>
          <w:b/>
          <w:bCs/>
        </w:rPr>
        <w:t>Back-End</w:t>
      </w:r>
    </w:p>
    <w:p w14:paraId="73DC6FEB" w14:textId="77777777" w:rsidR="00015E2B" w:rsidRPr="00015E2B" w:rsidRDefault="00015E2B" w:rsidP="00015E2B">
      <w:pPr>
        <w:numPr>
          <w:ilvl w:val="0"/>
          <w:numId w:val="8"/>
        </w:numPr>
      </w:pPr>
      <w:r w:rsidRPr="00015E2B">
        <w:rPr>
          <w:b/>
          <w:bCs/>
        </w:rPr>
        <w:t>Python (3.x):</w:t>
      </w:r>
      <w:r w:rsidRPr="00015E2B">
        <w:t xml:space="preserve"> The core programming language for backend logic.</w:t>
      </w:r>
    </w:p>
    <w:p w14:paraId="6ABE72F8" w14:textId="77777777" w:rsidR="00015E2B" w:rsidRPr="00015E2B" w:rsidRDefault="00015E2B" w:rsidP="00015E2B">
      <w:pPr>
        <w:numPr>
          <w:ilvl w:val="0"/>
          <w:numId w:val="8"/>
        </w:numPr>
      </w:pPr>
      <w:r w:rsidRPr="00015E2B">
        <w:rPr>
          <w:b/>
          <w:bCs/>
        </w:rPr>
        <w:t>Flask:</w:t>
      </w:r>
      <w:r w:rsidRPr="00015E2B">
        <w:t xml:space="preserve"> The lightweight web framework used to handle routing, HTTP requests, and server-side logic.</w:t>
      </w:r>
    </w:p>
    <w:p w14:paraId="274D83D0" w14:textId="77777777" w:rsidR="00015E2B" w:rsidRPr="00015E2B" w:rsidRDefault="00015E2B" w:rsidP="00015E2B">
      <w:pPr>
        <w:numPr>
          <w:ilvl w:val="0"/>
          <w:numId w:val="8"/>
        </w:numPr>
      </w:pPr>
      <w:r w:rsidRPr="00015E2B">
        <w:rPr>
          <w:b/>
          <w:bCs/>
        </w:rPr>
        <w:lastRenderedPageBreak/>
        <w:t>Jinja2:</w:t>
      </w:r>
      <w:r w:rsidRPr="00015E2B">
        <w:t xml:space="preserve"> Flask's default templating engine for rendering dynamic HTML pages based on backend data.</w:t>
      </w:r>
    </w:p>
    <w:p w14:paraId="63C695BB" w14:textId="77777777" w:rsidR="00015E2B" w:rsidRPr="00015E2B" w:rsidRDefault="00015E2B" w:rsidP="00015E2B">
      <w:pPr>
        <w:rPr>
          <w:b/>
          <w:bCs/>
        </w:rPr>
      </w:pPr>
      <w:r w:rsidRPr="00015E2B">
        <w:rPr>
          <w:b/>
          <w:bCs/>
        </w:rPr>
        <w:t>Database</w:t>
      </w:r>
    </w:p>
    <w:p w14:paraId="546B1899" w14:textId="77777777" w:rsidR="00015E2B" w:rsidRPr="00015E2B" w:rsidRDefault="00015E2B" w:rsidP="00015E2B">
      <w:pPr>
        <w:numPr>
          <w:ilvl w:val="0"/>
          <w:numId w:val="9"/>
        </w:numPr>
      </w:pPr>
      <w:r w:rsidRPr="00015E2B">
        <w:rPr>
          <w:b/>
          <w:bCs/>
        </w:rPr>
        <w:t>SQLite:</w:t>
      </w:r>
      <w:r w:rsidRPr="00015E2B">
        <w:t xml:space="preserve"> A lightweight, file-based database perfect for a single-semester project. Requires no separate server setup.</w:t>
      </w:r>
    </w:p>
    <w:p w14:paraId="2B9B947A" w14:textId="77777777" w:rsidR="00015E2B" w:rsidRPr="00015E2B" w:rsidRDefault="00015E2B" w:rsidP="00015E2B">
      <w:pPr>
        <w:rPr>
          <w:b/>
          <w:bCs/>
        </w:rPr>
      </w:pPr>
      <w:r w:rsidRPr="00015E2B">
        <w:rPr>
          <w:b/>
          <w:bCs/>
        </w:rPr>
        <w:t>Specific Python Libraries (Dependencies)</w:t>
      </w:r>
    </w:p>
    <w:p w14:paraId="0A9BDF92" w14:textId="77777777" w:rsidR="00015E2B" w:rsidRPr="00015E2B" w:rsidRDefault="00015E2B" w:rsidP="00015E2B">
      <w:pPr>
        <w:numPr>
          <w:ilvl w:val="0"/>
          <w:numId w:val="10"/>
        </w:numPr>
      </w:pPr>
      <w:r w:rsidRPr="00015E2B">
        <w:rPr>
          <w:b/>
          <w:bCs/>
        </w:rPr>
        <w:t>Flask-</w:t>
      </w:r>
      <w:proofErr w:type="spellStart"/>
      <w:r w:rsidRPr="00015E2B">
        <w:rPr>
          <w:b/>
          <w:bCs/>
        </w:rPr>
        <w:t>SQLAlchemy</w:t>
      </w:r>
      <w:proofErr w:type="spellEnd"/>
      <w:r w:rsidRPr="00015E2B">
        <w:rPr>
          <w:b/>
          <w:bCs/>
        </w:rPr>
        <w:t>:</w:t>
      </w:r>
      <w:r w:rsidRPr="00015E2B">
        <w:t xml:space="preserve"> An Object Relational Mapper (ORM) to handle database queries using Python classes instead of raw SQL.</w:t>
      </w:r>
    </w:p>
    <w:p w14:paraId="18DC8FF3" w14:textId="77777777" w:rsidR="00015E2B" w:rsidRPr="00015E2B" w:rsidRDefault="00015E2B" w:rsidP="00015E2B">
      <w:pPr>
        <w:numPr>
          <w:ilvl w:val="0"/>
          <w:numId w:val="10"/>
        </w:numPr>
      </w:pPr>
      <w:r w:rsidRPr="00015E2B">
        <w:rPr>
          <w:b/>
          <w:bCs/>
        </w:rPr>
        <w:t>Flask-Login:</w:t>
      </w:r>
      <w:r w:rsidRPr="00015E2B">
        <w:t xml:space="preserve"> To manage user sessions, login state, and role-based route protection.</w:t>
      </w:r>
    </w:p>
    <w:p w14:paraId="608B21AF" w14:textId="77777777" w:rsidR="00015E2B" w:rsidRPr="00015E2B" w:rsidRDefault="00015E2B" w:rsidP="00015E2B">
      <w:pPr>
        <w:numPr>
          <w:ilvl w:val="0"/>
          <w:numId w:val="10"/>
        </w:numPr>
      </w:pPr>
      <w:proofErr w:type="spellStart"/>
      <w:r w:rsidRPr="00015E2B">
        <w:rPr>
          <w:b/>
          <w:bCs/>
        </w:rPr>
        <w:t>Werkzeug.security</w:t>
      </w:r>
      <w:proofErr w:type="spellEnd"/>
      <w:r w:rsidRPr="00015E2B">
        <w:rPr>
          <w:b/>
          <w:bCs/>
        </w:rPr>
        <w:t>:</w:t>
      </w:r>
      <w:r w:rsidRPr="00015E2B">
        <w:t xml:space="preserve"> For password hashing (</w:t>
      </w:r>
      <w:proofErr w:type="spellStart"/>
      <w:r w:rsidRPr="00015E2B">
        <w:t>generate_password_hash</w:t>
      </w:r>
      <w:proofErr w:type="spellEnd"/>
      <w:r w:rsidRPr="00015E2B">
        <w:t xml:space="preserve">, </w:t>
      </w:r>
      <w:proofErr w:type="spellStart"/>
      <w:r w:rsidRPr="00015E2B">
        <w:t>check_password_hash</w:t>
      </w:r>
      <w:proofErr w:type="spellEnd"/>
      <w:r w:rsidRPr="00015E2B">
        <w:t>).</w:t>
      </w:r>
    </w:p>
    <w:p w14:paraId="5498308E" w14:textId="77777777" w:rsidR="00015E2B" w:rsidRPr="00015E2B" w:rsidRDefault="00015E2B" w:rsidP="00015E2B">
      <w:pPr>
        <w:numPr>
          <w:ilvl w:val="0"/>
          <w:numId w:val="10"/>
        </w:numPr>
      </w:pPr>
      <w:r w:rsidRPr="00015E2B">
        <w:rPr>
          <w:b/>
          <w:bCs/>
        </w:rPr>
        <w:t>PyPDF2</w:t>
      </w:r>
      <w:r w:rsidRPr="00015E2B">
        <w:t xml:space="preserve"> (or </w:t>
      </w:r>
      <w:proofErr w:type="spellStart"/>
      <w:r w:rsidRPr="00015E2B">
        <w:rPr>
          <w:b/>
          <w:bCs/>
        </w:rPr>
        <w:t>pdfplumber</w:t>
      </w:r>
      <w:proofErr w:type="spellEnd"/>
      <w:r w:rsidRPr="00015E2B">
        <w:t>): To extract raw text strings from the uploaded PDF documents.</w:t>
      </w:r>
    </w:p>
    <w:p w14:paraId="6D8BACB2" w14:textId="3FBE3AA2" w:rsidR="00015E2B" w:rsidRPr="00015E2B" w:rsidRDefault="00015E2B" w:rsidP="00015E2B">
      <w:pPr>
        <w:numPr>
          <w:ilvl w:val="0"/>
          <w:numId w:val="10"/>
        </w:numPr>
      </w:pPr>
      <w:r w:rsidRPr="00015E2B">
        <w:rPr>
          <w:b/>
          <w:bCs/>
        </w:rPr>
        <w:t>scikit-learn:</w:t>
      </w:r>
      <w:r w:rsidRPr="00015E2B">
        <w:t xml:space="preserve"> </w:t>
      </w:r>
      <w:r w:rsidRPr="00015E2B">
        <w:t>Specifically,</w:t>
      </w:r>
      <w:r w:rsidRPr="00015E2B">
        <w:t xml:space="preserve"> the </w:t>
      </w:r>
      <w:proofErr w:type="spellStart"/>
      <w:r w:rsidRPr="00015E2B">
        <w:rPr>
          <w:b/>
          <w:bCs/>
        </w:rPr>
        <w:t>TfidfVectorizer</w:t>
      </w:r>
      <w:proofErr w:type="spellEnd"/>
      <w:r w:rsidRPr="00015E2B">
        <w:t xml:space="preserve"> and </w:t>
      </w:r>
      <w:proofErr w:type="spellStart"/>
      <w:r w:rsidRPr="00015E2B">
        <w:rPr>
          <w:b/>
          <w:bCs/>
        </w:rPr>
        <w:t>cosine_similarity</w:t>
      </w:r>
      <w:proofErr w:type="spellEnd"/>
      <w:r w:rsidRPr="00015E2B">
        <w:t xml:space="preserve"> modules to calculate the mathematical text match percentage between the resume and the job description.</w:t>
      </w:r>
    </w:p>
    <w:p w14:paraId="4E0855EC" w14:textId="77777777" w:rsidR="00682095" w:rsidRDefault="00682095" w:rsidP="00682095"/>
    <w:p w14:paraId="662F746C" w14:textId="77777777" w:rsidR="00D629E1" w:rsidRPr="00D629E1" w:rsidRDefault="00D629E1" w:rsidP="00D629E1">
      <w:r w:rsidRPr="00D629E1">
        <w:rPr>
          <w:b/>
          <w:bCs/>
        </w:rPr>
        <w:t>Supervisor:</w:t>
      </w:r>
    </w:p>
    <w:p w14:paraId="45923BFC" w14:textId="77777777" w:rsidR="00D629E1" w:rsidRPr="00D629E1" w:rsidRDefault="00D629E1" w:rsidP="00D629E1">
      <w:r w:rsidRPr="00D629E1">
        <w:rPr>
          <w:b/>
          <w:bCs/>
        </w:rPr>
        <w:t xml:space="preserve">Name: </w:t>
      </w:r>
      <w:r w:rsidRPr="00D629E1">
        <w:t>Muhammad Ilyas</w:t>
      </w:r>
    </w:p>
    <w:p w14:paraId="161409D7" w14:textId="77777777" w:rsidR="00D629E1" w:rsidRPr="00D629E1" w:rsidRDefault="00D629E1" w:rsidP="00D629E1">
      <w:r w:rsidRPr="00D629E1">
        <w:rPr>
          <w:b/>
          <w:bCs/>
        </w:rPr>
        <w:t xml:space="preserve">Email ID: </w:t>
      </w:r>
      <w:r w:rsidRPr="00D629E1">
        <w:t>Muhammad.ilyas@vu.edu.pk</w:t>
      </w:r>
    </w:p>
    <w:p w14:paraId="4AF9FBAB" w14:textId="19CA4809" w:rsidR="00D629E1" w:rsidRDefault="00D629E1" w:rsidP="00D629E1">
      <w:r w:rsidRPr="00D629E1">
        <w:rPr>
          <w:b/>
          <w:bCs/>
        </w:rPr>
        <w:t xml:space="preserve">MS Teams ID: </w:t>
      </w:r>
      <w:r w:rsidRPr="00D629E1">
        <w:t>ilyas.vu@outlook.com</w:t>
      </w:r>
    </w:p>
    <w:sectPr w:rsidR="00D62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5FA0"/>
    <w:multiLevelType w:val="multilevel"/>
    <w:tmpl w:val="8F54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93915"/>
    <w:multiLevelType w:val="multilevel"/>
    <w:tmpl w:val="4958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D1A5F"/>
    <w:multiLevelType w:val="multilevel"/>
    <w:tmpl w:val="E6C0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F2940"/>
    <w:multiLevelType w:val="multilevel"/>
    <w:tmpl w:val="5A90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7260A"/>
    <w:multiLevelType w:val="multilevel"/>
    <w:tmpl w:val="EC60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82F93"/>
    <w:multiLevelType w:val="multilevel"/>
    <w:tmpl w:val="9D00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A4572"/>
    <w:multiLevelType w:val="multilevel"/>
    <w:tmpl w:val="C470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F6C85"/>
    <w:multiLevelType w:val="multilevel"/>
    <w:tmpl w:val="EE8E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B63F0"/>
    <w:multiLevelType w:val="multilevel"/>
    <w:tmpl w:val="62C8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D1883"/>
    <w:multiLevelType w:val="multilevel"/>
    <w:tmpl w:val="32B0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723161">
    <w:abstractNumId w:val="3"/>
  </w:num>
  <w:num w:numId="2" w16cid:durableId="609360338">
    <w:abstractNumId w:val="5"/>
  </w:num>
  <w:num w:numId="3" w16cid:durableId="1752005389">
    <w:abstractNumId w:val="4"/>
  </w:num>
  <w:num w:numId="4" w16cid:durableId="606351291">
    <w:abstractNumId w:val="9"/>
  </w:num>
  <w:num w:numId="5" w16cid:durableId="375933888">
    <w:abstractNumId w:val="6"/>
  </w:num>
  <w:num w:numId="6" w16cid:durableId="944339679">
    <w:abstractNumId w:val="8"/>
  </w:num>
  <w:num w:numId="7" w16cid:durableId="1431731862">
    <w:abstractNumId w:val="1"/>
  </w:num>
  <w:num w:numId="8" w16cid:durableId="746028264">
    <w:abstractNumId w:val="0"/>
  </w:num>
  <w:num w:numId="9" w16cid:durableId="1224147149">
    <w:abstractNumId w:val="2"/>
  </w:num>
  <w:num w:numId="10" w16cid:durableId="12744364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58B"/>
    <w:rsid w:val="00015E2B"/>
    <w:rsid w:val="00084377"/>
    <w:rsid w:val="00105724"/>
    <w:rsid w:val="00457164"/>
    <w:rsid w:val="00682095"/>
    <w:rsid w:val="0094458B"/>
    <w:rsid w:val="00D6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FD9AE"/>
  <w15:chartTrackingRefBased/>
  <w15:docId w15:val="{A177DBB9-E595-4CAA-8647-551AE8A4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Ilyas</dc:creator>
  <cp:keywords/>
  <dc:description/>
  <cp:lastModifiedBy>Muhammad Ilyas</cp:lastModifiedBy>
  <cp:revision>3</cp:revision>
  <dcterms:created xsi:type="dcterms:W3CDTF">2026-04-08T05:46:00Z</dcterms:created>
  <dcterms:modified xsi:type="dcterms:W3CDTF">2026-04-08T06:14:00Z</dcterms:modified>
</cp:coreProperties>
</file>