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A6" w:rsidRPr="008F2887" w:rsidRDefault="00E056A6" w:rsidP="00CB04E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config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--global user.name "</w:t>
      </w:r>
      <w:proofErr w:type="spellStart"/>
      <w:r w:rsidR="00CB04E6" w:rsidRPr="008F2887">
        <w:rPr>
          <w:rFonts w:asciiTheme="majorBidi" w:hAnsiTheme="majorBidi" w:cstheme="majorBidi"/>
          <w:sz w:val="28"/>
          <w:szCs w:val="28"/>
        </w:rPr>
        <w:t>umair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"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>to declare the name</w:t>
      </w:r>
    </w:p>
    <w:p w:rsidR="00E056A6" w:rsidRPr="008F2887" w:rsidRDefault="00E056A6" w:rsidP="00E056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056A6" w:rsidRPr="008F2887" w:rsidRDefault="00E056A6" w:rsidP="00CB04E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config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--global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user.email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="00CB04E6" w:rsidRPr="008F2887">
          <w:rPr>
            <w:rStyle w:val="Hyperlink"/>
            <w:rFonts w:asciiTheme="majorBidi" w:hAnsiTheme="majorBidi" w:cstheme="majorBidi"/>
            <w:sz w:val="28"/>
            <w:szCs w:val="28"/>
          </w:rPr>
          <w:t>umair</w:t>
        </w:r>
      </w:hyperlink>
      <w:r w:rsidR="00CB04E6" w:rsidRPr="008F2887">
        <w:rPr>
          <w:rStyle w:val="Hyperlink"/>
          <w:rFonts w:asciiTheme="majorBidi" w:hAnsiTheme="majorBidi" w:cstheme="majorBidi"/>
          <w:sz w:val="28"/>
          <w:szCs w:val="28"/>
        </w:rPr>
        <w:t>42795@gmail.com</w:t>
      </w:r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>to declare email</w:t>
      </w:r>
    </w:p>
    <w:p w:rsidR="00E056A6" w:rsidRPr="008F2887" w:rsidRDefault="00E056A6" w:rsidP="00E056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056A6" w:rsidRPr="008F2887" w:rsidRDefault="00E056A6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config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user.email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---&gt;to see email  </w:t>
      </w:r>
    </w:p>
    <w:p w:rsidR="00E056A6" w:rsidRPr="008F2887" w:rsidRDefault="00E056A6" w:rsidP="00E056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056A6" w:rsidRPr="008F2887" w:rsidRDefault="00E056A6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config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user.name --&gt;to see name</w:t>
      </w:r>
    </w:p>
    <w:p w:rsidR="00E056A6" w:rsidRPr="008F2887" w:rsidRDefault="00E056A6" w:rsidP="00E056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056A6" w:rsidRPr="008F2887" w:rsidRDefault="00E056A6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--&gt;to make local repository in pc</w:t>
      </w:r>
    </w:p>
    <w:p w:rsidR="00E056A6" w:rsidRPr="008F2887" w:rsidRDefault="00E056A6" w:rsidP="00E056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056A6" w:rsidRPr="008F2887" w:rsidRDefault="00E056A6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clone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--&gt; to download a project</w:t>
      </w:r>
    </w:p>
    <w:p w:rsidR="00351E63" w:rsidRPr="008F2887" w:rsidRDefault="00351E63" w:rsidP="00351E6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51E63" w:rsidRPr="008F2887" w:rsidRDefault="00351E63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status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check the file are tracked or not</w:t>
      </w:r>
    </w:p>
    <w:p w:rsidR="00891DEE" w:rsidRPr="008F2887" w:rsidRDefault="00891DEE" w:rsidP="00891DE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91DEE" w:rsidRPr="008F2887" w:rsidRDefault="00891DEE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proofErr w:type="gramEnd"/>
      <w:r w:rsidRPr="008F2887">
        <w:rPr>
          <w:rFonts w:asciiTheme="majorBidi" w:hAnsiTheme="majorBidi" w:cstheme="majorBidi"/>
          <w:sz w:val="28"/>
          <w:szCs w:val="28"/>
        </w:rPr>
        <w:t xml:space="preserve"> add .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take file in staged means to be part of tracked with the file</w:t>
      </w:r>
      <w:r w:rsidR="000D5279" w:rsidRPr="008F2887">
        <w:rPr>
          <w:rFonts w:asciiTheme="majorBidi" w:hAnsiTheme="majorBidi" w:cstheme="majorBidi"/>
          <w:sz w:val="28"/>
          <w:szCs w:val="28"/>
        </w:rPr>
        <w:t>s</w:t>
      </w:r>
    </w:p>
    <w:p w:rsidR="001E6593" w:rsidRPr="008F2887" w:rsidRDefault="001E6593" w:rsidP="001E659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E6593" w:rsidRPr="008F2887" w:rsidRDefault="001E6593" w:rsidP="00E056A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rm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–-cached &lt;filename&gt;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unstage</w:t>
      </w:r>
      <w:proofErr w:type="spellEnd"/>
    </w:p>
    <w:p w:rsidR="00015271" w:rsidRPr="008F2887" w:rsidRDefault="00015271" w:rsidP="0001527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685F4B" w:rsidRPr="008F2887" w:rsidRDefault="00015271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commit –m ‘initial commit’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commit the files in local </w:t>
      </w:r>
    </w:p>
    <w:p w:rsidR="00685F4B" w:rsidRPr="008F2887" w:rsidRDefault="00685F4B" w:rsidP="00685F4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685F4B" w:rsidRPr="008F2887" w:rsidRDefault="00685F4B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log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see commit history</w:t>
      </w:r>
    </w:p>
    <w:p w:rsidR="003B73C1" w:rsidRPr="008F2887" w:rsidRDefault="003B73C1" w:rsidP="003B73C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B73C1" w:rsidRPr="008F2887" w:rsidRDefault="00F70608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add </w:t>
      </w:r>
      <w:r w:rsidR="003B73C1" w:rsidRPr="008F2887">
        <w:rPr>
          <w:rFonts w:asciiTheme="majorBidi" w:hAnsiTheme="majorBidi" w:cstheme="majorBidi"/>
          <w:sz w:val="28"/>
          <w:szCs w:val="28"/>
        </w:rPr>
        <w:t>-A</w:t>
      </w:r>
      <w:r w:rsidR="0032027B" w:rsidRPr="008F2887">
        <w:rPr>
          <w:rFonts w:asciiTheme="majorBidi" w:hAnsiTheme="majorBidi" w:cstheme="majorBidi"/>
          <w:sz w:val="28"/>
          <w:szCs w:val="28"/>
        </w:rPr>
        <w:t xml:space="preserve"> </w:t>
      </w:r>
      <w:r w:rsidR="0032027B"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="0032027B" w:rsidRPr="008F2887">
        <w:rPr>
          <w:rFonts w:asciiTheme="majorBidi" w:hAnsiTheme="majorBidi" w:cstheme="majorBidi"/>
          <w:sz w:val="28"/>
          <w:szCs w:val="28"/>
        </w:rPr>
        <w:t>to add all files in staging</w:t>
      </w:r>
    </w:p>
    <w:p w:rsidR="003A04B2" w:rsidRPr="008F2887" w:rsidRDefault="003A04B2" w:rsidP="003A04B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A04B2" w:rsidRPr="008F2887" w:rsidRDefault="003A04B2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add [filename]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>to add particular files</w:t>
      </w:r>
    </w:p>
    <w:p w:rsidR="00A37898" w:rsidRPr="008F2887" w:rsidRDefault="00A37898" w:rsidP="00A3789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37898" w:rsidRPr="008F2887" w:rsidRDefault="00A37898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remote add origin </w:t>
      </w:r>
      <w:r w:rsidR="009763B8" w:rsidRPr="008F2887">
        <w:rPr>
          <w:rFonts w:asciiTheme="majorBidi" w:hAnsiTheme="majorBidi" w:cstheme="majorBidi"/>
          <w:sz w:val="28"/>
          <w:szCs w:val="28"/>
        </w:rPr>
        <w:t>REPONAME</w:t>
      </w:r>
    </w:p>
    <w:p w:rsidR="009763B8" w:rsidRPr="008F2887" w:rsidRDefault="009763B8" w:rsidP="009763B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763B8" w:rsidRPr="008F2887" w:rsidRDefault="009763B8" w:rsidP="00CB04E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push origin master</w:t>
      </w:r>
      <w:bookmarkStart w:id="0" w:name="_GoBack"/>
      <w:bookmarkEnd w:id="0"/>
    </w:p>
    <w:p w:rsidR="009763B8" w:rsidRPr="008F2887" w:rsidRDefault="009763B8" w:rsidP="00685F4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pull origin master</w:t>
      </w:r>
    </w:p>
    <w:p w:rsidR="00450FF0" w:rsidRPr="008F2887" w:rsidRDefault="00450FF0" w:rsidP="00450FF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50FF0" w:rsidRPr="008F2887" w:rsidRDefault="00450FF0" w:rsidP="00450FF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 branch</w:t>
      </w:r>
      <w:proofErr w:type="gramEnd"/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 to check the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branch..</w:t>
      </w:r>
      <w:proofErr w:type="gramStart"/>
      <w:r w:rsidRPr="008F2887">
        <w:rPr>
          <w:rFonts w:asciiTheme="majorBidi" w:hAnsiTheme="majorBidi" w:cstheme="majorBidi"/>
          <w:sz w:val="28"/>
          <w:szCs w:val="28"/>
        </w:rPr>
        <w:t>that</w:t>
      </w:r>
      <w:proofErr w:type="spellEnd"/>
      <w:proofErr w:type="gramEnd"/>
      <w:r w:rsidRPr="008F2887">
        <w:rPr>
          <w:rFonts w:asciiTheme="majorBidi" w:hAnsiTheme="majorBidi" w:cstheme="majorBidi"/>
          <w:sz w:val="28"/>
          <w:szCs w:val="28"/>
        </w:rPr>
        <w:t xml:space="preserve"> how many branches?</w:t>
      </w:r>
    </w:p>
    <w:p w:rsidR="00450FF0" w:rsidRPr="008F2887" w:rsidRDefault="00450FF0" w:rsidP="00450F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50FF0" w:rsidRPr="008F2887" w:rsidRDefault="00450FF0" w:rsidP="00450FF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branch &lt;name of branch&gt;</w:t>
      </w:r>
      <w:r w:rsidR="00B46103" w:rsidRPr="008F2887">
        <w:rPr>
          <w:rFonts w:asciiTheme="majorBidi" w:hAnsiTheme="majorBidi" w:cstheme="majorBidi"/>
          <w:sz w:val="28"/>
          <w:szCs w:val="28"/>
        </w:rPr>
        <w:t xml:space="preserve">  </w:t>
      </w:r>
      <w:r w:rsidR="00B46103"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="00B46103" w:rsidRPr="008F2887">
        <w:rPr>
          <w:rFonts w:asciiTheme="majorBidi" w:hAnsiTheme="majorBidi" w:cstheme="majorBidi"/>
          <w:sz w:val="28"/>
          <w:szCs w:val="28"/>
        </w:rPr>
        <w:t>to create new branch</w:t>
      </w:r>
    </w:p>
    <w:p w:rsidR="00B46103" w:rsidRPr="008F2887" w:rsidRDefault="00B46103" w:rsidP="00B4610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50FF0" w:rsidRPr="008F2887" w:rsidRDefault="00985674" w:rsidP="00B13C2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</w:t>
      </w:r>
      <w:r w:rsidR="00B46103" w:rsidRPr="008F2887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="00B46103" w:rsidRPr="008F2887">
        <w:rPr>
          <w:rFonts w:asciiTheme="majorBidi" w:hAnsiTheme="majorBidi" w:cstheme="majorBidi"/>
          <w:sz w:val="28"/>
          <w:szCs w:val="28"/>
        </w:rPr>
        <w:t xml:space="preserve"> checkout </w:t>
      </w:r>
      <w:r w:rsidRPr="008F2887">
        <w:rPr>
          <w:rFonts w:asciiTheme="majorBidi" w:hAnsiTheme="majorBidi" w:cstheme="majorBidi"/>
          <w:sz w:val="28"/>
          <w:szCs w:val="28"/>
        </w:rPr>
        <w:t xml:space="preserve">&lt;name of branch&gt; 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="00B13C2B" w:rsidRPr="008F2887">
        <w:rPr>
          <w:rFonts w:asciiTheme="majorBidi" w:hAnsiTheme="majorBidi" w:cstheme="majorBidi"/>
          <w:sz w:val="28"/>
          <w:szCs w:val="28"/>
        </w:rPr>
        <w:t>to switch to another branch</w:t>
      </w:r>
    </w:p>
    <w:p w:rsidR="00B13C2B" w:rsidRPr="008F2887" w:rsidRDefault="00B13C2B" w:rsidP="00B13C2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B13C2B" w:rsidRPr="008F2887" w:rsidRDefault="00B13C2B" w:rsidP="00B13C2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merge &lt;name of branch&gt;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we have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togoto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amster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first and then merge </w:t>
      </w:r>
    </w:p>
    <w:p w:rsidR="005F3220" w:rsidRPr="008F2887" w:rsidRDefault="005F3220" w:rsidP="005F322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F3220" w:rsidRPr="008F2887" w:rsidRDefault="002F0568" w:rsidP="00B13C2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remote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rm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destination </w:t>
      </w:r>
      <w:r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Pr="008F2887">
        <w:rPr>
          <w:rFonts w:asciiTheme="majorBidi" w:hAnsiTheme="majorBidi" w:cstheme="majorBidi"/>
          <w:sz w:val="28"/>
          <w:szCs w:val="28"/>
        </w:rPr>
        <w:t xml:space="preserve">to remove remote and </w:t>
      </w:r>
      <w:proofErr w:type="spellStart"/>
      <w:r w:rsidRPr="008F2887">
        <w:rPr>
          <w:rFonts w:asciiTheme="majorBidi" w:hAnsiTheme="majorBidi" w:cstheme="majorBidi"/>
          <w:sz w:val="28"/>
          <w:szCs w:val="28"/>
        </w:rPr>
        <w:t>dest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is origin like </w:t>
      </w:r>
      <w:r w:rsidR="002A4C6D" w:rsidRPr="008F2887">
        <w:rPr>
          <w:rFonts w:asciiTheme="majorBidi" w:hAnsiTheme="majorBidi" w:cstheme="majorBidi"/>
          <w:sz w:val="28"/>
          <w:szCs w:val="28"/>
        </w:rPr>
        <w:t>something</w:t>
      </w:r>
    </w:p>
    <w:p w:rsidR="002A4C6D" w:rsidRPr="008F2887" w:rsidRDefault="002A4C6D" w:rsidP="002A4C6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A4C6D" w:rsidRPr="008F2887" w:rsidRDefault="002A4C6D" w:rsidP="00B13C2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8F288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8F2887">
        <w:rPr>
          <w:rFonts w:asciiTheme="majorBidi" w:hAnsiTheme="majorBidi" w:cstheme="majorBidi"/>
          <w:sz w:val="28"/>
          <w:szCs w:val="28"/>
        </w:rPr>
        <w:t xml:space="preserve"> remote </w:t>
      </w:r>
      <w:r w:rsidR="00F05595" w:rsidRPr="008F2887">
        <w:rPr>
          <w:rFonts w:asciiTheme="majorBidi" w:hAnsiTheme="majorBidi" w:cstheme="majorBidi"/>
          <w:sz w:val="28"/>
          <w:szCs w:val="28"/>
        </w:rPr>
        <w:t>–</w:t>
      </w:r>
      <w:r w:rsidRPr="008F2887">
        <w:rPr>
          <w:rFonts w:asciiTheme="majorBidi" w:hAnsiTheme="majorBidi" w:cstheme="majorBidi"/>
          <w:sz w:val="28"/>
          <w:szCs w:val="28"/>
        </w:rPr>
        <w:t>v</w:t>
      </w:r>
      <w:r w:rsidR="00F05595" w:rsidRPr="008F2887">
        <w:rPr>
          <w:rFonts w:asciiTheme="majorBidi" w:hAnsiTheme="majorBidi" w:cstheme="majorBidi"/>
          <w:sz w:val="28"/>
          <w:szCs w:val="28"/>
        </w:rPr>
        <w:t xml:space="preserve"> </w:t>
      </w:r>
      <w:r w:rsidR="00F05595" w:rsidRPr="008F2887">
        <w:rPr>
          <w:rFonts w:asciiTheme="majorBidi" w:hAnsiTheme="majorBidi" w:cstheme="majorBidi"/>
          <w:sz w:val="28"/>
          <w:szCs w:val="28"/>
        </w:rPr>
        <w:sym w:font="Wingdings" w:char="F0E0"/>
      </w:r>
      <w:r w:rsidR="00F05595" w:rsidRPr="008F2887">
        <w:rPr>
          <w:rFonts w:asciiTheme="majorBidi" w:hAnsiTheme="majorBidi" w:cstheme="majorBidi"/>
          <w:sz w:val="28"/>
          <w:szCs w:val="28"/>
        </w:rPr>
        <w:t xml:space="preserve"> to check remotes </w:t>
      </w:r>
      <w:proofErr w:type="spellStart"/>
      <w:r w:rsidR="00F05595" w:rsidRPr="008F2887">
        <w:rPr>
          <w:rFonts w:asciiTheme="majorBidi" w:hAnsiTheme="majorBidi" w:cstheme="majorBidi"/>
          <w:sz w:val="28"/>
          <w:szCs w:val="28"/>
        </w:rPr>
        <w:t>conenction</w:t>
      </w:r>
      <w:proofErr w:type="spellEnd"/>
    </w:p>
    <w:p w:rsidR="001E6593" w:rsidRPr="008F2887" w:rsidRDefault="001E6593" w:rsidP="001E659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E6593" w:rsidRPr="008F2887" w:rsidRDefault="001E6593" w:rsidP="001E65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1E6593" w:rsidRPr="008F2887" w:rsidRDefault="001E6593" w:rsidP="001E65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F2887">
        <w:rPr>
          <w:rFonts w:asciiTheme="majorBidi" w:hAnsiTheme="majorBidi" w:cstheme="majorBidi"/>
          <w:sz w:val="28"/>
          <w:szCs w:val="28"/>
        </w:rPr>
        <w:t xml:space="preserve"> </w:t>
      </w:r>
    </w:p>
    <w:p w:rsidR="00723901" w:rsidRPr="008F2887" w:rsidRDefault="00723901">
      <w:pPr>
        <w:rPr>
          <w:rFonts w:asciiTheme="majorBidi" w:hAnsiTheme="majorBidi" w:cstheme="majorBidi"/>
          <w:sz w:val="28"/>
          <w:szCs w:val="28"/>
        </w:rPr>
      </w:pPr>
    </w:p>
    <w:sectPr w:rsidR="00723901" w:rsidRPr="008F2887" w:rsidSect="009763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3411F"/>
    <w:multiLevelType w:val="hybridMultilevel"/>
    <w:tmpl w:val="1FA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2DE4"/>
    <w:multiLevelType w:val="hybridMultilevel"/>
    <w:tmpl w:val="644E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01"/>
    <w:rsid w:val="00015271"/>
    <w:rsid w:val="00073F93"/>
    <w:rsid w:val="000D5279"/>
    <w:rsid w:val="00184CF1"/>
    <w:rsid w:val="001E6593"/>
    <w:rsid w:val="00296D2C"/>
    <w:rsid w:val="002A4C6D"/>
    <w:rsid w:val="002F0568"/>
    <w:rsid w:val="0032027B"/>
    <w:rsid w:val="00351E63"/>
    <w:rsid w:val="003A04B2"/>
    <w:rsid w:val="003B73C1"/>
    <w:rsid w:val="00450FF0"/>
    <w:rsid w:val="005F3220"/>
    <w:rsid w:val="00685F4B"/>
    <w:rsid w:val="00723901"/>
    <w:rsid w:val="00891DEE"/>
    <w:rsid w:val="008F2887"/>
    <w:rsid w:val="009763B8"/>
    <w:rsid w:val="00985674"/>
    <w:rsid w:val="00A37898"/>
    <w:rsid w:val="00B13C2B"/>
    <w:rsid w:val="00B155B2"/>
    <w:rsid w:val="00B41E29"/>
    <w:rsid w:val="00B46103"/>
    <w:rsid w:val="00CB04E6"/>
    <w:rsid w:val="00E056A6"/>
    <w:rsid w:val="00F05595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6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zair.qq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27</cp:revision>
  <dcterms:created xsi:type="dcterms:W3CDTF">2017-04-24T12:14:00Z</dcterms:created>
  <dcterms:modified xsi:type="dcterms:W3CDTF">2019-05-04T10:17:00Z</dcterms:modified>
</cp:coreProperties>
</file>