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421C" w14:textId="4B6AF271" w:rsidR="00DE0E46" w:rsidRDefault="009F1F2A" w:rsidP="009F1F2A">
      <w:pPr>
        <w:spacing w:after="276" w:line="259" w:lineRule="auto"/>
        <w:ind w:left="0" w:firstLine="0"/>
      </w:pPr>
      <w:r>
        <w:t>=</w:t>
      </w:r>
    </w:p>
    <w:p w14:paraId="1669FBE6" w14:textId="77777777" w:rsidR="00DE0E46" w:rsidRDefault="00000000">
      <w:pPr>
        <w:pStyle w:val="Heading1"/>
      </w:pPr>
      <w:r>
        <w:t xml:space="preserve">Title: Design and Implementation of Data Loss </w:t>
      </w:r>
      <w:r>
        <w:rPr>
          <w:b w:val="0"/>
          <w:sz w:val="24"/>
        </w:rPr>
        <w:t xml:space="preserve"> </w:t>
      </w:r>
    </w:p>
    <w:p w14:paraId="7AF16438" w14:textId="77777777" w:rsidR="00DE0E46" w:rsidRDefault="00000000">
      <w:pPr>
        <w:spacing w:after="0" w:line="259" w:lineRule="auto"/>
        <w:ind w:left="0" w:right="222" w:firstLine="0"/>
        <w:jc w:val="right"/>
      </w:pPr>
      <w:r>
        <w:rPr>
          <w:b/>
          <w:sz w:val="40"/>
        </w:rPr>
        <w:t xml:space="preserve">Prevention (DLP) System for Network Security </w:t>
      </w:r>
      <w:r>
        <w:t xml:space="preserve"> </w:t>
      </w:r>
    </w:p>
    <w:p w14:paraId="199EA4FE" w14:textId="77777777" w:rsidR="00DE0E46" w:rsidRDefault="00000000">
      <w:pPr>
        <w:spacing w:after="1" w:line="259" w:lineRule="auto"/>
        <w:ind w:left="358" w:firstLine="0"/>
      </w:pPr>
      <w:r>
        <w:rPr>
          <w:b/>
        </w:rPr>
        <w:t xml:space="preserve"> </w:t>
      </w:r>
      <w:r>
        <w:t xml:space="preserve"> </w:t>
      </w:r>
    </w:p>
    <w:p w14:paraId="1F11A31F" w14:textId="77777777" w:rsidR="00DE0E46" w:rsidRDefault="00000000" w:rsidP="009F1F2A">
      <w:pPr>
        <w:pStyle w:val="Heading2"/>
        <w:ind w:left="0" w:firstLine="0"/>
      </w:pPr>
      <w:r>
        <w:t xml:space="preserve">1. Introduction </w:t>
      </w:r>
    </w:p>
    <w:p w14:paraId="02AB992F" w14:textId="77777777" w:rsidR="00DE0E46" w:rsidRDefault="00000000">
      <w:pPr>
        <w:ind w:left="10"/>
      </w:pPr>
      <w:r>
        <w:t xml:space="preserve">Data leakage is a major security concern for organizations because sensitive information such as passwords, confidential documents, personal data, and financial information can be transmitted across networks without authorization. Data Loss Prevention (DLP) systems help detect and monitor such activities. </w:t>
      </w:r>
    </w:p>
    <w:p w14:paraId="0C20470A" w14:textId="77777777" w:rsidR="00DE0E46" w:rsidRDefault="00000000">
      <w:pPr>
        <w:ind w:left="10"/>
      </w:pPr>
      <w:r>
        <w:t xml:space="preserve">This project implements a Network-Based Data Loss Prevention System using Snort 3. The system monitors network traffic, inspects packet contents, detects sensitive information patterns, and generates alerts when confidential data is found. The implementation was carried out using Ubuntu Linux, Kali Linux, Snort 3, and network testing tools. </w:t>
      </w:r>
    </w:p>
    <w:p w14:paraId="4D520F7E" w14:textId="77777777" w:rsidR="00DE0E46" w:rsidRDefault="00000000">
      <w:pPr>
        <w:spacing w:after="0" w:line="259" w:lineRule="auto"/>
        <w:ind w:left="0" w:firstLine="0"/>
      </w:pPr>
      <w:r>
        <w:t xml:space="preserve"> </w:t>
      </w:r>
    </w:p>
    <w:p w14:paraId="602942D5" w14:textId="77777777" w:rsidR="00DE0E46" w:rsidRDefault="00000000">
      <w:pPr>
        <w:pStyle w:val="Heading2"/>
        <w:ind w:left="-5"/>
      </w:pPr>
      <w:r>
        <w:t xml:space="preserve">2. Objectives </w:t>
      </w:r>
    </w:p>
    <w:p w14:paraId="29F5CFC7" w14:textId="77777777" w:rsidR="00DE0E46" w:rsidRDefault="00000000">
      <w:pPr>
        <w:numPr>
          <w:ilvl w:val="0"/>
          <w:numId w:val="1"/>
        </w:numPr>
        <w:ind w:hanging="360"/>
      </w:pPr>
      <w:r>
        <w:t xml:space="preserve">To install and configure Snort 3 on Ubuntu Linux.  </w:t>
      </w:r>
    </w:p>
    <w:p w14:paraId="5630DC6F" w14:textId="77777777" w:rsidR="00DE0E46" w:rsidRDefault="00000000">
      <w:pPr>
        <w:numPr>
          <w:ilvl w:val="0"/>
          <w:numId w:val="1"/>
        </w:numPr>
        <w:ind w:hanging="360"/>
      </w:pPr>
      <w:r>
        <w:t xml:space="preserve">To monitor network traffic in real time.  </w:t>
      </w:r>
    </w:p>
    <w:p w14:paraId="2B8571AE" w14:textId="77777777" w:rsidR="00DE0E46" w:rsidRDefault="00000000">
      <w:pPr>
        <w:numPr>
          <w:ilvl w:val="0"/>
          <w:numId w:val="1"/>
        </w:numPr>
        <w:ind w:hanging="360"/>
      </w:pPr>
      <w:r>
        <w:t xml:space="preserve">To create custom DLP detection rules.  </w:t>
      </w:r>
    </w:p>
    <w:p w14:paraId="3966F482" w14:textId="77777777" w:rsidR="00DE0E46" w:rsidRDefault="00000000">
      <w:pPr>
        <w:numPr>
          <w:ilvl w:val="0"/>
          <w:numId w:val="1"/>
        </w:numPr>
        <w:ind w:hanging="360"/>
      </w:pPr>
      <w:r>
        <w:t xml:space="preserve">To detect sensitive information within network packets.  </w:t>
      </w:r>
    </w:p>
    <w:p w14:paraId="3DBEDFF7" w14:textId="77777777" w:rsidR="00DE0E46" w:rsidRDefault="00000000">
      <w:pPr>
        <w:numPr>
          <w:ilvl w:val="0"/>
          <w:numId w:val="1"/>
        </w:numPr>
        <w:ind w:hanging="360"/>
      </w:pPr>
      <w:r>
        <w:t xml:space="preserve">To generate alerts for suspicious activities.  </w:t>
      </w:r>
    </w:p>
    <w:p w14:paraId="5EA2DE2C" w14:textId="77777777" w:rsidR="00DE0E46" w:rsidRDefault="00000000">
      <w:pPr>
        <w:numPr>
          <w:ilvl w:val="0"/>
          <w:numId w:val="1"/>
        </w:numPr>
        <w:ind w:hanging="360"/>
      </w:pPr>
      <w:r>
        <w:t xml:space="preserve">To analyze network traffic using security monitoring tools.  </w:t>
      </w:r>
    </w:p>
    <w:p w14:paraId="293216DA" w14:textId="77777777" w:rsidR="00DE0E46" w:rsidRDefault="00000000">
      <w:pPr>
        <w:spacing w:after="0" w:line="259" w:lineRule="auto"/>
        <w:ind w:left="0" w:firstLine="0"/>
      </w:pPr>
      <w:r>
        <w:t xml:space="preserve"> </w:t>
      </w:r>
    </w:p>
    <w:p w14:paraId="01A36D02" w14:textId="77777777" w:rsidR="00DE0E46" w:rsidRDefault="00000000">
      <w:pPr>
        <w:pStyle w:val="Heading2"/>
        <w:ind w:left="-5"/>
      </w:pPr>
      <w:r>
        <w:t xml:space="preserve">3. Problem Statement </w:t>
      </w:r>
    </w:p>
    <w:p w14:paraId="7599A7F6" w14:textId="77777777" w:rsidR="00DE0E46" w:rsidRDefault="00000000">
      <w:pPr>
        <w:ind w:left="10"/>
      </w:pPr>
      <w:r>
        <w:t xml:space="preserve">Organizations exchange sensitive information through networks every day. Without proper monitoring, confidential information may be leaked intentionally or accidentally. There is a need for a low-cost security solution that can monitor network traffic and detect sensitive information before data leakage causes damage. </w:t>
      </w:r>
    </w:p>
    <w:p w14:paraId="22CD7817" w14:textId="77777777" w:rsidR="00DE0E46" w:rsidRDefault="00000000">
      <w:pPr>
        <w:spacing w:after="0" w:line="259" w:lineRule="auto"/>
        <w:ind w:left="0" w:firstLine="0"/>
      </w:pPr>
      <w:r>
        <w:t xml:space="preserve"> </w:t>
      </w:r>
    </w:p>
    <w:p w14:paraId="3F84C2C7" w14:textId="77777777" w:rsidR="00DE0E46" w:rsidRDefault="00000000">
      <w:pPr>
        <w:pStyle w:val="Heading2"/>
        <w:ind w:left="-5"/>
      </w:pPr>
      <w:r>
        <w:t xml:space="preserve">4. Proposed Solution </w:t>
      </w:r>
    </w:p>
    <w:p w14:paraId="63311D83" w14:textId="77777777" w:rsidR="00DE0E46" w:rsidRDefault="00000000">
      <w:pPr>
        <w:ind w:left="10"/>
      </w:pPr>
      <w:r>
        <w:t xml:space="preserve">The proposed solution uses Snort 3 as a network-based DLP and Intrusion Detection System. Custom detection rules are created to inspect packet contents and identify sensitive information patterns. </w:t>
      </w:r>
    </w:p>
    <w:p w14:paraId="6E4626E5" w14:textId="77777777" w:rsidR="00DE0E46" w:rsidRDefault="00000000">
      <w:pPr>
        <w:ind w:left="10"/>
      </w:pPr>
      <w:r>
        <w:t xml:space="preserve">The system: </w:t>
      </w:r>
    </w:p>
    <w:p w14:paraId="144F0625" w14:textId="77777777" w:rsidR="00DE0E46" w:rsidRDefault="00000000">
      <w:pPr>
        <w:numPr>
          <w:ilvl w:val="0"/>
          <w:numId w:val="2"/>
        </w:numPr>
        <w:ind w:hanging="360"/>
      </w:pPr>
      <w:r>
        <w:t xml:space="preserve">Monitors network traffic.  </w:t>
      </w:r>
    </w:p>
    <w:p w14:paraId="36AB8319" w14:textId="77777777" w:rsidR="00DE0E46" w:rsidRDefault="00000000">
      <w:pPr>
        <w:numPr>
          <w:ilvl w:val="0"/>
          <w:numId w:val="2"/>
        </w:numPr>
        <w:ind w:hanging="360"/>
      </w:pPr>
      <w:r>
        <w:t xml:space="preserve">Detects sensitive data within packet payloads.  </w:t>
      </w:r>
    </w:p>
    <w:p w14:paraId="6CD11EC3" w14:textId="77777777" w:rsidR="00DE0E46" w:rsidRDefault="00000000">
      <w:pPr>
        <w:numPr>
          <w:ilvl w:val="0"/>
          <w:numId w:val="2"/>
        </w:numPr>
        <w:ind w:hanging="360"/>
      </w:pPr>
      <w:r>
        <w:t xml:space="preserve">Generates security alerts.  </w:t>
      </w:r>
    </w:p>
    <w:p w14:paraId="2D960006" w14:textId="77777777" w:rsidR="00DE0E46" w:rsidRDefault="00000000">
      <w:pPr>
        <w:numPr>
          <w:ilvl w:val="0"/>
          <w:numId w:val="2"/>
        </w:numPr>
        <w:ind w:hanging="360"/>
      </w:pPr>
      <w:r>
        <w:t xml:space="preserve">Logs suspicious activities.  </w:t>
      </w:r>
    </w:p>
    <w:p w14:paraId="6E8BB048" w14:textId="77777777" w:rsidR="00DE0E46" w:rsidRDefault="00000000">
      <w:pPr>
        <w:numPr>
          <w:ilvl w:val="0"/>
          <w:numId w:val="2"/>
        </w:numPr>
        <w:ind w:hanging="360"/>
      </w:pPr>
      <w:r>
        <w:t xml:space="preserve">Assists administrators in identifying possible data leakage attempts.  </w:t>
      </w:r>
    </w:p>
    <w:p w14:paraId="7FF6ACA5" w14:textId="77777777" w:rsidR="00DE0E46" w:rsidRDefault="00000000">
      <w:pPr>
        <w:spacing w:after="0" w:line="259" w:lineRule="auto"/>
        <w:ind w:left="0" w:firstLine="0"/>
      </w:pPr>
      <w:r>
        <w:t xml:space="preserve"> </w:t>
      </w:r>
    </w:p>
    <w:p w14:paraId="354A24C3" w14:textId="77777777" w:rsidR="00DE0E46" w:rsidRDefault="00000000">
      <w:pPr>
        <w:spacing w:line="259" w:lineRule="auto"/>
        <w:ind w:left="-5"/>
      </w:pPr>
      <w:r>
        <w:rPr>
          <w:b/>
        </w:rPr>
        <w:t xml:space="preserve">5. System Architecture </w:t>
      </w:r>
    </w:p>
    <w:p w14:paraId="78711930" w14:textId="77777777" w:rsidR="00DE0E46" w:rsidRDefault="00000000">
      <w:pPr>
        <w:spacing w:after="0" w:line="259" w:lineRule="auto"/>
        <w:ind w:left="0" w:firstLine="0"/>
      </w:pPr>
      <w:r>
        <w:rPr>
          <w:b/>
        </w:rPr>
        <w:t xml:space="preserve"> </w:t>
      </w:r>
    </w:p>
    <w:p w14:paraId="25E04A2A" w14:textId="77777777" w:rsidR="00DE0E46" w:rsidRDefault="00000000">
      <w:pPr>
        <w:spacing w:line="259" w:lineRule="auto"/>
        <w:ind w:left="-5"/>
      </w:pPr>
      <w:r>
        <w:rPr>
          <w:b/>
        </w:rPr>
        <w:t xml:space="preserve">Components Kali Linux </w:t>
      </w:r>
    </w:p>
    <w:p w14:paraId="2889ED53" w14:textId="77777777" w:rsidR="00DE0E46" w:rsidRDefault="00000000">
      <w:pPr>
        <w:ind w:left="10"/>
      </w:pPr>
      <w:r>
        <w:t xml:space="preserve">Used to generate test traffic and perform security testing. </w:t>
      </w:r>
    </w:p>
    <w:p w14:paraId="4E62483E" w14:textId="77777777" w:rsidR="00DE0E46" w:rsidRDefault="00000000">
      <w:pPr>
        <w:spacing w:line="259" w:lineRule="auto"/>
        <w:ind w:left="-5"/>
      </w:pPr>
      <w:r>
        <w:rPr>
          <w:b/>
        </w:rPr>
        <w:t xml:space="preserve">Ubuntu Linux </w:t>
      </w:r>
    </w:p>
    <w:p w14:paraId="2B7A4A1E" w14:textId="77777777" w:rsidR="00DE0E46" w:rsidRDefault="00000000">
      <w:pPr>
        <w:ind w:left="10"/>
      </w:pPr>
      <w:r>
        <w:t xml:space="preserve">Hosts the Snort 3 monitoring system. </w:t>
      </w:r>
    </w:p>
    <w:p w14:paraId="0D7A2157" w14:textId="77777777" w:rsidR="00DE0E46" w:rsidRDefault="00000000">
      <w:pPr>
        <w:spacing w:line="259" w:lineRule="auto"/>
        <w:ind w:left="-5"/>
      </w:pPr>
      <w:r>
        <w:rPr>
          <w:b/>
        </w:rPr>
        <w:t xml:space="preserve">Snort 3 </w:t>
      </w:r>
    </w:p>
    <w:p w14:paraId="215DC22D" w14:textId="77777777" w:rsidR="00DE0E46" w:rsidRDefault="00000000">
      <w:pPr>
        <w:ind w:left="10"/>
      </w:pPr>
      <w:r>
        <w:t xml:space="preserve">Performs packet inspection and rule-based detection. </w:t>
      </w:r>
    </w:p>
    <w:p w14:paraId="24EEFB56" w14:textId="77777777" w:rsidR="00DE0E46" w:rsidRDefault="00000000">
      <w:pPr>
        <w:spacing w:line="259" w:lineRule="auto"/>
        <w:ind w:left="-5"/>
      </w:pPr>
      <w:r>
        <w:rPr>
          <w:b/>
        </w:rPr>
        <w:lastRenderedPageBreak/>
        <w:t xml:space="preserve">Network Interface </w:t>
      </w:r>
    </w:p>
    <w:p w14:paraId="7F2CD48D" w14:textId="77777777" w:rsidR="00DE0E46" w:rsidRDefault="00000000">
      <w:pPr>
        <w:ind w:left="10"/>
      </w:pPr>
      <w:r>
        <w:t xml:space="preserve">Captures incoming and outgoing network traffic. </w:t>
      </w:r>
    </w:p>
    <w:p w14:paraId="75E31BE8" w14:textId="77777777" w:rsidR="00DE0E46" w:rsidRDefault="00000000">
      <w:pPr>
        <w:spacing w:line="259" w:lineRule="auto"/>
        <w:ind w:left="-5"/>
      </w:pPr>
      <w:r>
        <w:rPr>
          <w:b/>
        </w:rPr>
        <w:t xml:space="preserve">Alert and Logging System </w:t>
      </w:r>
    </w:p>
    <w:p w14:paraId="24B288B2" w14:textId="77777777" w:rsidR="00DE0E46" w:rsidRDefault="00000000">
      <w:pPr>
        <w:ind w:left="10"/>
      </w:pPr>
      <w:r>
        <w:t xml:space="preserve">Displays and records detected security events. </w:t>
      </w:r>
    </w:p>
    <w:p w14:paraId="7032E06A" w14:textId="77777777" w:rsidR="00DE0E46" w:rsidRDefault="00000000">
      <w:pPr>
        <w:spacing w:after="0" w:line="259" w:lineRule="auto"/>
        <w:ind w:left="0" w:firstLine="0"/>
      </w:pPr>
      <w:r>
        <w:t xml:space="preserve"> </w:t>
      </w:r>
    </w:p>
    <w:p w14:paraId="6AD834D9" w14:textId="77777777" w:rsidR="00DE0E46" w:rsidRDefault="00000000">
      <w:pPr>
        <w:pStyle w:val="Heading2"/>
        <w:spacing w:after="94"/>
        <w:ind w:left="-5"/>
      </w:pPr>
      <w:r>
        <w:t xml:space="preserve">6. Tools and Technologies Tool </w:t>
      </w:r>
      <w:r>
        <w:tab/>
        <w:t xml:space="preserve">Purpose </w:t>
      </w:r>
    </w:p>
    <w:p w14:paraId="037049DE" w14:textId="77777777" w:rsidR="00DE0E46" w:rsidRDefault="00000000">
      <w:pPr>
        <w:tabs>
          <w:tab w:val="center" w:pos="3421"/>
        </w:tabs>
        <w:spacing w:after="65"/>
        <w:ind w:left="0" w:firstLine="0"/>
      </w:pPr>
      <w:r>
        <w:t xml:space="preserve">Snort 3 </w:t>
      </w:r>
      <w:r>
        <w:tab/>
        <w:t xml:space="preserve">Intrusion Detection and DLP Monitoring </w:t>
      </w:r>
    </w:p>
    <w:p w14:paraId="05CE85D2" w14:textId="77777777" w:rsidR="00DE0E46" w:rsidRDefault="00000000">
      <w:pPr>
        <w:spacing w:after="88"/>
        <w:ind w:left="56"/>
      </w:pPr>
      <w:r>
        <w:t xml:space="preserve">Ubuntu Linux Monitoring Platform </w:t>
      </w:r>
    </w:p>
    <w:p w14:paraId="5EF0774B" w14:textId="77777777" w:rsidR="00DE0E46" w:rsidRDefault="00000000">
      <w:pPr>
        <w:tabs>
          <w:tab w:val="center" w:pos="2238"/>
        </w:tabs>
        <w:spacing w:after="94"/>
        <w:ind w:left="0" w:firstLine="0"/>
      </w:pPr>
      <w:r>
        <w:t xml:space="preserve">Kali Linux </w:t>
      </w:r>
      <w:r>
        <w:tab/>
        <w:t xml:space="preserve">Security Testing </w:t>
      </w:r>
    </w:p>
    <w:p w14:paraId="4A1D6651" w14:textId="77777777" w:rsidR="00DE0E46" w:rsidRDefault="00000000">
      <w:pPr>
        <w:tabs>
          <w:tab w:val="center" w:pos="2354"/>
        </w:tabs>
        <w:spacing w:after="94"/>
        <w:ind w:left="0" w:firstLine="0"/>
      </w:pPr>
      <w:r>
        <w:t xml:space="preserve">Nmap </w:t>
      </w:r>
      <w:r>
        <w:tab/>
        <w:t xml:space="preserve">Network Scanning </w:t>
      </w:r>
    </w:p>
    <w:p w14:paraId="64EB04BE" w14:textId="77777777" w:rsidR="00DE0E46" w:rsidRDefault="00000000">
      <w:pPr>
        <w:tabs>
          <w:tab w:val="center" w:pos="2342"/>
        </w:tabs>
        <w:spacing w:after="94"/>
        <w:ind w:left="0" w:firstLine="0"/>
      </w:pPr>
      <w:proofErr w:type="spellStart"/>
      <w:r>
        <w:t>Netcat</w:t>
      </w:r>
      <w:proofErr w:type="spellEnd"/>
      <w:r>
        <w:t xml:space="preserve"> (nc) </w:t>
      </w:r>
      <w:r>
        <w:tab/>
        <w:t xml:space="preserve">Traffic Simulation </w:t>
      </w:r>
    </w:p>
    <w:p w14:paraId="2721ECA1" w14:textId="77777777" w:rsidR="00DE0E46" w:rsidRDefault="00000000">
      <w:pPr>
        <w:tabs>
          <w:tab w:val="center" w:pos="2222"/>
        </w:tabs>
        <w:ind w:left="0" w:firstLine="0"/>
      </w:pPr>
      <w:r>
        <w:t xml:space="preserve">Wireshark </w:t>
      </w:r>
      <w:r>
        <w:tab/>
        <w:t xml:space="preserve">Packet Analysis </w:t>
      </w:r>
    </w:p>
    <w:p w14:paraId="5B7F9CC7" w14:textId="77777777" w:rsidR="00DE0E46" w:rsidRDefault="00000000">
      <w:pPr>
        <w:spacing w:after="68" w:line="259" w:lineRule="auto"/>
        <w:ind w:left="-782" w:right="-710" w:firstLine="0"/>
      </w:pPr>
      <w:r>
        <w:rPr>
          <w:noProof/>
        </w:rPr>
        <w:drawing>
          <wp:inline distT="0" distB="0" distL="0" distR="0" wp14:anchorId="398512A4" wp14:editId="4128FA1D">
            <wp:extent cx="6930390" cy="35179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5"/>
                    <a:stretch>
                      <a:fillRect/>
                    </a:stretch>
                  </pic:blipFill>
                  <pic:spPr>
                    <a:xfrm>
                      <a:off x="0" y="0"/>
                      <a:ext cx="6930390" cy="3517900"/>
                    </a:xfrm>
                    <a:prstGeom prst="rect">
                      <a:avLst/>
                    </a:prstGeom>
                  </pic:spPr>
                </pic:pic>
              </a:graphicData>
            </a:graphic>
          </wp:inline>
        </w:drawing>
      </w:r>
    </w:p>
    <w:p w14:paraId="49AE524A" w14:textId="77777777" w:rsidR="00DE0E46" w:rsidRDefault="00000000">
      <w:pPr>
        <w:spacing w:after="0" w:line="259" w:lineRule="auto"/>
        <w:ind w:left="0" w:firstLine="0"/>
      </w:pPr>
      <w:r>
        <w:t xml:space="preserve"> </w:t>
      </w:r>
    </w:p>
    <w:p w14:paraId="3F97AC1C" w14:textId="77777777" w:rsidR="00DE0E46" w:rsidRDefault="00000000">
      <w:pPr>
        <w:spacing w:line="259" w:lineRule="auto"/>
        <w:ind w:left="-5"/>
      </w:pPr>
      <w:r>
        <w:rPr>
          <w:b/>
        </w:rPr>
        <w:t xml:space="preserve">7. Methodology </w:t>
      </w:r>
    </w:p>
    <w:p w14:paraId="38B29619" w14:textId="77777777" w:rsidR="00DE0E46" w:rsidRDefault="00000000">
      <w:pPr>
        <w:spacing w:after="0" w:line="259" w:lineRule="auto"/>
        <w:ind w:left="0" w:firstLine="0"/>
      </w:pPr>
      <w:r>
        <w:rPr>
          <w:b/>
        </w:rPr>
        <w:t xml:space="preserve"> </w:t>
      </w:r>
    </w:p>
    <w:p w14:paraId="36351473" w14:textId="77777777" w:rsidR="00DE0E46" w:rsidRDefault="00000000">
      <w:pPr>
        <w:pStyle w:val="Heading2"/>
        <w:ind w:left="-5"/>
      </w:pPr>
      <w:r>
        <w:t xml:space="preserve">Phase 1: Installation </w:t>
      </w:r>
    </w:p>
    <w:p w14:paraId="2D5E51AD" w14:textId="77777777" w:rsidR="00DE0E46" w:rsidRDefault="00000000">
      <w:pPr>
        <w:numPr>
          <w:ilvl w:val="0"/>
          <w:numId w:val="3"/>
        </w:numPr>
        <w:ind w:hanging="360"/>
      </w:pPr>
      <w:r>
        <w:t xml:space="preserve">Installed Ubuntu Linux virtual machine.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Installed required Snort 3 dependencies.  </w:t>
      </w:r>
    </w:p>
    <w:p w14:paraId="167021C8" w14:textId="77777777" w:rsidR="00DE0E46" w:rsidRDefault="00000000">
      <w:pPr>
        <w:numPr>
          <w:ilvl w:val="0"/>
          <w:numId w:val="3"/>
        </w:numPr>
        <w:ind w:hanging="360"/>
      </w:pPr>
      <w:r>
        <w:t xml:space="preserve">Compiled and installed Snort 3 from source code.  </w:t>
      </w:r>
    </w:p>
    <w:p w14:paraId="66CCB784" w14:textId="77777777" w:rsidR="00DE0E46" w:rsidRDefault="00000000">
      <w:pPr>
        <w:spacing w:after="0" w:line="259" w:lineRule="auto"/>
        <w:ind w:left="358" w:firstLine="0"/>
      </w:pPr>
      <w:r>
        <w:t xml:space="preserve"> </w:t>
      </w:r>
    </w:p>
    <w:p w14:paraId="56A93631" w14:textId="77777777" w:rsidR="00DE0E46" w:rsidRDefault="00000000">
      <w:pPr>
        <w:ind w:left="360" w:right="5515" w:hanging="360"/>
      </w:pPr>
      <w:r>
        <w:rPr>
          <w:b/>
        </w:rPr>
        <w:t xml:space="preserve">Phase 2: Configuration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Configured Snort 3 environment.  </w:t>
      </w:r>
    </w:p>
    <w:p w14:paraId="3490DD94" w14:textId="77777777" w:rsidR="00DE0E46" w:rsidRDefault="00000000">
      <w:pPr>
        <w:numPr>
          <w:ilvl w:val="0"/>
          <w:numId w:val="3"/>
        </w:numPr>
        <w:ind w:hanging="360"/>
      </w:pPr>
      <w:r>
        <w:t xml:space="preserve">Created custom rule files.  </w:t>
      </w:r>
    </w:p>
    <w:p w14:paraId="34914032" w14:textId="77777777" w:rsidR="00DE0E46" w:rsidRDefault="00000000">
      <w:pPr>
        <w:numPr>
          <w:ilvl w:val="0"/>
          <w:numId w:val="3"/>
        </w:numPr>
        <w:ind w:hanging="360"/>
      </w:pPr>
      <w:r>
        <w:t xml:space="preserve">Configured monitoring interfaces.  </w:t>
      </w:r>
    </w:p>
    <w:p w14:paraId="4358984E" w14:textId="77777777" w:rsidR="00DE0E46" w:rsidRDefault="00000000">
      <w:pPr>
        <w:spacing w:after="0" w:line="259" w:lineRule="auto"/>
        <w:ind w:left="-963" w:right="-897" w:firstLine="0"/>
      </w:pPr>
      <w:r>
        <w:rPr>
          <w:noProof/>
        </w:rPr>
        <w:lastRenderedPageBreak/>
        <w:drawing>
          <wp:inline distT="0" distB="0" distL="0" distR="0" wp14:anchorId="5C1010E3" wp14:editId="6F64B2F2">
            <wp:extent cx="7164070" cy="353187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6"/>
                    <a:stretch>
                      <a:fillRect/>
                    </a:stretch>
                  </pic:blipFill>
                  <pic:spPr>
                    <a:xfrm>
                      <a:off x="0" y="0"/>
                      <a:ext cx="7164070" cy="3531870"/>
                    </a:xfrm>
                    <a:prstGeom prst="rect">
                      <a:avLst/>
                    </a:prstGeom>
                  </pic:spPr>
                </pic:pic>
              </a:graphicData>
            </a:graphic>
          </wp:inline>
        </w:drawing>
      </w:r>
    </w:p>
    <w:p w14:paraId="38D7AF85" w14:textId="77777777" w:rsidR="00DE0E46" w:rsidRDefault="00000000">
      <w:pPr>
        <w:ind w:left="10" w:right="5806"/>
      </w:pPr>
      <w:r>
        <w:rPr>
          <w:b/>
        </w:rPr>
        <w:t xml:space="preserve">Phase 3: Rule Development </w:t>
      </w:r>
      <w:r>
        <w:t xml:space="preserve">Custom rules were developed for: </w:t>
      </w:r>
    </w:p>
    <w:p w14:paraId="45754A39" w14:textId="77777777" w:rsidR="00DE0E46" w:rsidRDefault="00000000">
      <w:pPr>
        <w:numPr>
          <w:ilvl w:val="0"/>
          <w:numId w:val="3"/>
        </w:numPr>
        <w:ind w:hanging="360"/>
      </w:pPr>
      <w:r>
        <w:t xml:space="preserve">ICMP Ping Detection  </w:t>
      </w:r>
    </w:p>
    <w:p w14:paraId="3FAD3C6E" w14:textId="77777777" w:rsidR="00DE0E46" w:rsidRDefault="00000000">
      <w:pPr>
        <w:numPr>
          <w:ilvl w:val="0"/>
          <w:numId w:val="3"/>
        </w:numPr>
        <w:ind w:hanging="360"/>
      </w:pPr>
      <w:r>
        <w:t xml:space="preserve">Nmap XMAS Scan Detection  </w:t>
      </w:r>
    </w:p>
    <w:p w14:paraId="73F42BFD" w14:textId="77777777" w:rsidR="00DE0E46" w:rsidRDefault="00000000">
      <w:pPr>
        <w:numPr>
          <w:ilvl w:val="0"/>
          <w:numId w:val="3"/>
        </w:numPr>
        <w:ind w:hanging="360"/>
      </w:pPr>
      <w:r>
        <w:t xml:space="preserve">Telnet Connection Detection  </w:t>
      </w:r>
    </w:p>
    <w:p w14:paraId="7948758E" w14:textId="77777777" w:rsidR="00DE0E46" w:rsidRDefault="00000000">
      <w:pPr>
        <w:numPr>
          <w:ilvl w:val="0"/>
          <w:numId w:val="3"/>
        </w:numPr>
        <w:ind w:hanging="360"/>
      </w:pPr>
      <w:r>
        <w:rPr>
          <w:noProof/>
        </w:rPr>
        <w:lastRenderedPageBreak/>
        <w:drawing>
          <wp:anchor distT="0" distB="0" distL="114300" distR="114300" simplePos="0" relativeHeight="251658240" behindDoc="0" locked="0" layoutInCell="1" allowOverlap="0" wp14:anchorId="0531EFFE" wp14:editId="67D0A356">
            <wp:simplePos x="0" y="0"/>
            <wp:positionH relativeFrom="page">
              <wp:posOffset>946150</wp:posOffset>
            </wp:positionH>
            <wp:positionV relativeFrom="page">
              <wp:posOffset>3225800</wp:posOffset>
            </wp:positionV>
            <wp:extent cx="5663184" cy="6833616"/>
            <wp:effectExtent l="0" t="0" r="0" b="0"/>
            <wp:wrapTopAndBottom/>
            <wp:docPr id="5594" name="Picture 5594"/>
            <wp:cNvGraphicFramePr/>
            <a:graphic xmlns:a="http://schemas.openxmlformats.org/drawingml/2006/main">
              <a:graphicData uri="http://schemas.openxmlformats.org/drawingml/2006/picture">
                <pic:pic xmlns:pic="http://schemas.openxmlformats.org/drawingml/2006/picture">
                  <pic:nvPicPr>
                    <pic:cNvPr id="5594" name="Picture 5594"/>
                    <pic:cNvPicPr/>
                  </pic:nvPicPr>
                  <pic:blipFill>
                    <a:blip r:embed="rId7"/>
                    <a:stretch>
                      <a:fillRect/>
                    </a:stretch>
                  </pic:blipFill>
                  <pic:spPr>
                    <a:xfrm>
                      <a:off x="0" y="0"/>
                      <a:ext cx="5663184" cy="6833616"/>
                    </a:xfrm>
                    <a:prstGeom prst="rect">
                      <a:avLst/>
                    </a:prstGeom>
                  </pic:spPr>
                </pic:pic>
              </a:graphicData>
            </a:graphic>
          </wp:anchor>
        </w:drawing>
      </w:r>
      <w:r>
        <w:t xml:space="preserve">Malicious Executable Detection  </w:t>
      </w:r>
    </w:p>
    <w:p w14:paraId="6BD2B11C" w14:textId="77777777" w:rsidR="00DE0E46" w:rsidRDefault="00000000">
      <w:pPr>
        <w:numPr>
          <w:ilvl w:val="0"/>
          <w:numId w:val="3"/>
        </w:numPr>
        <w:ind w:hanging="360"/>
      </w:pPr>
      <w:r>
        <w:t xml:space="preserve">Password Disclosure Detection  </w:t>
      </w:r>
    </w:p>
    <w:p w14:paraId="0CE16800" w14:textId="77777777" w:rsidR="00DE0E46" w:rsidRDefault="00000000">
      <w:pPr>
        <w:numPr>
          <w:ilvl w:val="0"/>
          <w:numId w:val="3"/>
        </w:numPr>
        <w:ind w:hanging="360"/>
      </w:pPr>
      <w:r>
        <w:t xml:space="preserve">Confidential Project Keyword Detection  </w:t>
      </w:r>
    </w:p>
    <w:p w14:paraId="3E5F7FF9" w14:textId="77777777" w:rsidR="00DE0E46" w:rsidRDefault="00000000">
      <w:pPr>
        <w:numPr>
          <w:ilvl w:val="0"/>
          <w:numId w:val="3"/>
        </w:numPr>
        <w:ind w:hanging="360"/>
      </w:pPr>
      <w:r>
        <w:t xml:space="preserve">Credit Card Pattern Detection  </w:t>
      </w:r>
    </w:p>
    <w:p w14:paraId="70BD413B" w14:textId="77777777" w:rsidR="00DE0E46" w:rsidRDefault="00000000">
      <w:pPr>
        <w:numPr>
          <w:ilvl w:val="0"/>
          <w:numId w:val="3"/>
        </w:numPr>
        <w:ind w:hanging="360"/>
      </w:pPr>
      <w:r>
        <w:t xml:space="preserve">Email Address Detection  </w:t>
      </w:r>
    </w:p>
    <w:p w14:paraId="277C631B" w14:textId="77777777" w:rsidR="00DE0E46" w:rsidRDefault="00000000">
      <w:pPr>
        <w:numPr>
          <w:ilvl w:val="0"/>
          <w:numId w:val="3"/>
        </w:numPr>
        <w:ind w:hanging="360"/>
      </w:pPr>
      <w:r>
        <w:t xml:space="preserve">Government ID Pattern Detection  </w:t>
      </w:r>
    </w:p>
    <w:p w14:paraId="69F2C139" w14:textId="77777777" w:rsidR="00DE0E46" w:rsidRDefault="00000000">
      <w:pPr>
        <w:numPr>
          <w:ilvl w:val="0"/>
          <w:numId w:val="3"/>
        </w:numPr>
        <w:ind w:hanging="360"/>
      </w:pPr>
      <w:r>
        <w:t xml:space="preserve">API Key Exposure Detection  </w:t>
      </w:r>
      <w:r>
        <w:br w:type="page"/>
      </w:r>
    </w:p>
    <w:p w14:paraId="20EB8D50" w14:textId="77777777" w:rsidR="00DE0E46" w:rsidRDefault="00000000">
      <w:pPr>
        <w:pStyle w:val="Heading2"/>
        <w:ind w:left="-5"/>
      </w:pPr>
      <w:r>
        <w:lastRenderedPageBreak/>
        <w:t>Phase 4: Testing</w:t>
      </w:r>
      <w:r>
        <w:rPr>
          <w:b w:val="0"/>
        </w:rPr>
        <w:t xml:space="preserve"> </w:t>
      </w:r>
    </w:p>
    <w:p w14:paraId="0798F53B" w14:textId="77777777" w:rsidR="00DE0E46" w:rsidRDefault="00000000">
      <w:pPr>
        <w:ind w:left="10"/>
      </w:pPr>
      <w:r>
        <w:t xml:space="preserve">Traffic was generated using: </w:t>
      </w:r>
    </w:p>
    <w:p w14:paraId="120490A2" w14:textId="77777777" w:rsidR="00DE0E46" w:rsidRDefault="00000000">
      <w:pPr>
        <w:numPr>
          <w:ilvl w:val="0"/>
          <w:numId w:val="4"/>
        </w:numPr>
        <w:ind w:hanging="360"/>
      </w:pPr>
      <w:r>
        <w:t xml:space="preserve">Ping  </w:t>
      </w:r>
    </w:p>
    <w:p w14:paraId="542D532B" w14:textId="77777777" w:rsidR="00DE0E46" w:rsidRDefault="00000000">
      <w:pPr>
        <w:numPr>
          <w:ilvl w:val="0"/>
          <w:numId w:val="4"/>
        </w:numPr>
        <w:ind w:hanging="360"/>
      </w:pPr>
      <w:r>
        <w:t xml:space="preserve">Nmap  </w:t>
      </w:r>
    </w:p>
    <w:p w14:paraId="69DC7AED" w14:textId="77777777" w:rsidR="00DE0E46" w:rsidRDefault="00000000">
      <w:pPr>
        <w:numPr>
          <w:ilvl w:val="0"/>
          <w:numId w:val="4"/>
        </w:numPr>
        <w:ind w:hanging="360"/>
      </w:pPr>
      <w:proofErr w:type="spellStart"/>
      <w:r>
        <w:t>Netcat</w:t>
      </w:r>
      <w:proofErr w:type="spellEnd"/>
      <w:r>
        <w:t xml:space="preserve">  </w:t>
      </w:r>
    </w:p>
    <w:p w14:paraId="4A64BBED" w14:textId="77777777" w:rsidR="00DE0E46" w:rsidRDefault="00000000">
      <w:pPr>
        <w:ind w:left="10"/>
      </w:pPr>
      <w:r>
        <w:t xml:space="preserve">The generated traffic was analyzed by Snort and alerts were successfully produced. </w:t>
      </w:r>
    </w:p>
    <w:p w14:paraId="158A472C" w14:textId="77777777" w:rsidR="00DE0E46" w:rsidRDefault="00000000">
      <w:pPr>
        <w:spacing w:after="0" w:line="259" w:lineRule="auto"/>
        <w:ind w:left="0" w:firstLine="0"/>
        <w:jc w:val="right"/>
      </w:pPr>
      <w:r>
        <w:rPr>
          <w:noProof/>
        </w:rPr>
        <w:drawing>
          <wp:inline distT="0" distB="0" distL="0" distR="0" wp14:anchorId="4A16FFB2" wp14:editId="6F5C2741">
            <wp:extent cx="5941060" cy="278066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8"/>
                    <a:stretch>
                      <a:fillRect/>
                    </a:stretch>
                  </pic:blipFill>
                  <pic:spPr>
                    <a:xfrm>
                      <a:off x="0" y="0"/>
                      <a:ext cx="5941060" cy="2780665"/>
                    </a:xfrm>
                    <a:prstGeom prst="rect">
                      <a:avLst/>
                    </a:prstGeom>
                  </pic:spPr>
                </pic:pic>
              </a:graphicData>
            </a:graphic>
          </wp:inline>
        </w:drawing>
      </w:r>
      <w:r>
        <w:t xml:space="preserve"> </w:t>
      </w:r>
    </w:p>
    <w:p w14:paraId="74D90ED1" w14:textId="77777777" w:rsidR="00DE0E46" w:rsidRDefault="00000000">
      <w:pPr>
        <w:ind w:left="10"/>
      </w:pPr>
      <w:r>
        <w:t xml:space="preserve">When testing everything on just one machine, Snort stayed silent because the system processed the data internally in memory, completely bypassing the network card. To fix this, I used a separate Kali Linux machine. This forced the data to travel as real packets over the virtual network interface to reach the Ubuntu machine where Snort was watching. </w:t>
      </w:r>
    </w:p>
    <w:p w14:paraId="461A4BBB" w14:textId="77777777" w:rsidR="00DE0E46" w:rsidRDefault="00000000">
      <w:pPr>
        <w:ind w:left="10"/>
      </w:pPr>
      <w:r>
        <w:t xml:space="preserve">To capture these packets successfully, I configured Snort to use the </w:t>
      </w:r>
      <w:proofErr w:type="spellStart"/>
      <w:r>
        <w:rPr>
          <w:b/>
        </w:rPr>
        <w:t>AFPacket</w:t>
      </w:r>
      <w:proofErr w:type="spellEnd"/>
      <w:r>
        <w:t xml:space="preserve"> module. This allowed Snort to monitor the network card directly and inspect traffic moving in both directions—both incoming connections and outgoing data. When I sent the sensitive phrase across the network, the packet crossed the monitored network interface. Snort immediately inspected the packet, matched the confidential keyword signature, and successfully fired a </w:t>
      </w:r>
      <w:proofErr w:type="spellStart"/>
      <w:r>
        <w:t>realtime</w:t>
      </w:r>
      <w:proofErr w:type="spellEnd"/>
      <w:r>
        <w:t xml:space="preserve"> security alert. </w:t>
      </w:r>
    </w:p>
    <w:p w14:paraId="79D81CAC" w14:textId="77777777" w:rsidR="00DE0E46" w:rsidRDefault="00000000">
      <w:pPr>
        <w:spacing w:after="0" w:line="259" w:lineRule="auto"/>
        <w:ind w:left="0" w:firstLine="0"/>
      </w:pPr>
      <w:r>
        <w:t xml:space="preserve"> </w:t>
      </w:r>
    </w:p>
    <w:p w14:paraId="72D0E738" w14:textId="77777777" w:rsidR="00DE0E46" w:rsidRDefault="00000000">
      <w:pPr>
        <w:spacing w:after="0" w:line="259" w:lineRule="auto"/>
        <w:ind w:left="-50" w:firstLine="0"/>
      </w:pPr>
      <w:r>
        <w:rPr>
          <w:noProof/>
        </w:rPr>
        <w:drawing>
          <wp:inline distT="0" distB="0" distL="0" distR="0" wp14:anchorId="3D5ACF6A" wp14:editId="5FD3F770">
            <wp:extent cx="5941060" cy="2249805"/>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9"/>
                    <a:stretch>
                      <a:fillRect/>
                    </a:stretch>
                  </pic:blipFill>
                  <pic:spPr>
                    <a:xfrm>
                      <a:off x="0" y="0"/>
                      <a:ext cx="5941060" cy="2249805"/>
                    </a:xfrm>
                    <a:prstGeom prst="rect">
                      <a:avLst/>
                    </a:prstGeom>
                  </pic:spPr>
                </pic:pic>
              </a:graphicData>
            </a:graphic>
          </wp:inline>
        </w:drawing>
      </w:r>
    </w:p>
    <w:p w14:paraId="53434F8C" w14:textId="77777777" w:rsidR="00DE0E46" w:rsidRDefault="00000000">
      <w:pPr>
        <w:spacing w:after="0" w:line="259" w:lineRule="auto"/>
        <w:ind w:left="0" w:firstLine="0"/>
        <w:jc w:val="right"/>
      </w:pPr>
      <w:r>
        <w:rPr>
          <w:noProof/>
        </w:rPr>
        <w:lastRenderedPageBreak/>
        <w:drawing>
          <wp:inline distT="0" distB="0" distL="0" distR="0" wp14:anchorId="61C86D09" wp14:editId="610BDAF1">
            <wp:extent cx="5941060" cy="4808855"/>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10"/>
                    <a:stretch>
                      <a:fillRect/>
                    </a:stretch>
                  </pic:blipFill>
                  <pic:spPr>
                    <a:xfrm>
                      <a:off x="0" y="0"/>
                      <a:ext cx="5941060" cy="4808855"/>
                    </a:xfrm>
                    <a:prstGeom prst="rect">
                      <a:avLst/>
                    </a:prstGeom>
                  </pic:spPr>
                </pic:pic>
              </a:graphicData>
            </a:graphic>
          </wp:inline>
        </w:drawing>
      </w:r>
      <w:r>
        <w:t xml:space="preserve"> </w:t>
      </w:r>
    </w:p>
    <w:p w14:paraId="584F7F9B" w14:textId="77777777" w:rsidR="00DE0E46" w:rsidRDefault="00000000">
      <w:pPr>
        <w:pStyle w:val="Heading2"/>
        <w:ind w:left="-5"/>
      </w:pPr>
      <w:r>
        <w:t xml:space="preserve">8. Implemented Snort Rules </w:t>
      </w:r>
    </w:p>
    <w:p w14:paraId="7CDF3DAA" w14:textId="77777777" w:rsidR="00DE0E46" w:rsidRDefault="00000000">
      <w:pPr>
        <w:ind w:left="10" w:right="6458"/>
      </w:pPr>
      <w:r>
        <w:rPr>
          <w:b/>
        </w:rPr>
        <w:t xml:space="preserve">ICMP Ping Detection </w:t>
      </w:r>
      <w:r>
        <w:t xml:space="preserve">Detects ICMP ping packets. </w:t>
      </w:r>
    </w:p>
    <w:p w14:paraId="1B4D933A" w14:textId="77777777" w:rsidR="00DE0E46" w:rsidRDefault="00000000">
      <w:pPr>
        <w:spacing w:line="259" w:lineRule="auto"/>
        <w:ind w:left="-5"/>
      </w:pPr>
      <w:r>
        <w:rPr>
          <w:b/>
        </w:rPr>
        <w:t xml:space="preserve">Nmap XMAS Scan Detection </w:t>
      </w:r>
    </w:p>
    <w:p w14:paraId="0A15E447" w14:textId="77777777" w:rsidR="00DE0E46" w:rsidRDefault="00000000">
      <w:pPr>
        <w:ind w:left="10"/>
      </w:pPr>
      <w:r>
        <w:t xml:space="preserve">Detects reconnaissance scans using FIN, PSH, and URG flags. </w:t>
      </w:r>
    </w:p>
    <w:p w14:paraId="04E320DC" w14:textId="77777777" w:rsidR="00DE0E46" w:rsidRDefault="00000000">
      <w:pPr>
        <w:spacing w:line="259" w:lineRule="auto"/>
        <w:ind w:left="-5"/>
      </w:pPr>
      <w:r>
        <w:rPr>
          <w:b/>
        </w:rPr>
        <w:t xml:space="preserve">Telnet Login Detection </w:t>
      </w:r>
    </w:p>
    <w:p w14:paraId="187039B8" w14:textId="77777777" w:rsidR="00DE0E46" w:rsidRDefault="00000000">
      <w:pPr>
        <w:ind w:left="10"/>
      </w:pPr>
      <w:r>
        <w:t xml:space="preserve">Detects connections targeting TCP port 23. </w:t>
      </w:r>
    </w:p>
    <w:p w14:paraId="2462F840" w14:textId="77777777" w:rsidR="00DE0E46" w:rsidRDefault="00000000">
      <w:pPr>
        <w:spacing w:line="259" w:lineRule="auto"/>
        <w:ind w:left="-5"/>
      </w:pPr>
      <w:r>
        <w:rPr>
          <w:b/>
        </w:rPr>
        <w:t xml:space="preserve">Malicious Executable Detection </w:t>
      </w:r>
    </w:p>
    <w:p w14:paraId="03DA6FC4" w14:textId="77777777" w:rsidR="00DE0E46" w:rsidRDefault="00000000">
      <w:pPr>
        <w:ind w:left="10"/>
      </w:pPr>
      <w:r>
        <w:t xml:space="preserve">Detects references to malware executable downloads. </w:t>
      </w:r>
    </w:p>
    <w:p w14:paraId="6DFE74BD" w14:textId="77777777" w:rsidR="00DE0E46" w:rsidRDefault="00000000">
      <w:pPr>
        <w:spacing w:line="259" w:lineRule="auto"/>
        <w:ind w:left="-5"/>
      </w:pPr>
      <w:r>
        <w:rPr>
          <w:b/>
        </w:rPr>
        <w:t xml:space="preserve">Password Disclosure Detection </w:t>
      </w:r>
    </w:p>
    <w:p w14:paraId="55D15BE3" w14:textId="77777777" w:rsidR="00DE0E46" w:rsidRDefault="00000000">
      <w:pPr>
        <w:ind w:left="10"/>
      </w:pPr>
      <w:r>
        <w:t xml:space="preserve">Detects passwords transmitted in plain text. </w:t>
      </w:r>
    </w:p>
    <w:p w14:paraId="5BBEFC96" w14:textId="77777777" w:rsidR="00DE0E46" w:rsidRDefault="00000000">
      <w:pPr>
        <w:spacing w:line="259" w:lineRule="auto"/>
        <w:ind w:left="-5"/>
      </w:pPr>
      <w:r>
        <w:rPr>
          <w:b/>
        </w:rPr>
        <w:t xml:space="preserve">Confidential Project Detection </w:t>
      </w:r>
    </w:p>
    <w:p w14:paraId="48ED00A0" w14:textId="77777777" w:rsidR="00DE0E46" w:rsidRDefault="00000000">
      <w:pPr>
        <w:ind w:left="10"/>
      </w:pPr>
      <w:r>
        <w:t xml:space="preserve">Detects confidential project identifiers. </w:t>
      </w:r>
    </w:p>
    <w:p w14:paraId="473DD6D0" w14:textId="77777777" w:rsidR="00DE0E46" w:rsidRDefault="00000000">
      <w:pPr>
        <w:spacing w:line="259" w:lineRule="auto"/>
        <w:ind w:left="-5"/>
      </w:pPr>
      <w:r>
        <w:rPr>
          <w:b/>
        </w:rPr>
        <w:t xml:space="preserve">Credit Card Detection </w:t>
      </w:r>
    </w:p>
    <w:p w14:paraId="2A66B77D" w14:textId="77777777" w:rsidR="00DE0E46" w:rsidRDefault="00000000">
      <w:pPr>
        <w:ind w:left="10"/>
      </w:pPr>
      <w:r>
        <w:t xml:space="preserve">Detects Visa credit card number patterns. </w:t>
      </w:r>
    </w:p>
    <w:p w14:paraId="419A0CA7" w14:textId="77777777" w:rsidR="00DE0E46" w:rsidRDefault="00000000">
      <w:pPr>
        <w:spacing w:line="259" w:lineRule="auto"/>
        <w:ind w:left="-5"/>
      </w:pPr>
      <w:r>
        <w:rPr>
          <w:b/>
        </w:rPr>
        <w:t xml:space="preserve">Email Address Detection </w:t>
      </w:r>
    </w:p>
    <w:p w14:paraId="4DE43F21" w14:textId="77777777" w:rsidR="00DE0E46" w:rsidRDefault="00000000">
      <w:pPr>
        <w:ind w:left="10"/>
      </w:pPr>
      <w:r>
        <w:t xml:space="preserve">Detects email addresses within network traffic. </w:t>
      </w:r>
    </w:p>
    <w:p w14:paraId="4856B45F" w14:textId="77777777" w:rsidR="00DE0E46" w:rsidRDefault="00000000">
      <w:pPr>
        <w:spacing w:line="259" w:lineRule="auto"/>
        <w:ind w:left="-5"/>
      </w:pPr>
      <w:r>
        <w:rPr>
          <w:b/>
        </w:rPr>
        <w:t xml:space="preserve">Government ID Detection </w:t>
      </w:r>
    </w:p>
    <w:p w14:paraId="4152831E" w14:textId="77777777" w:rsidR="00DE0E46" w:rsidRDefault="00000000">
      <w:pPr>
        <w:ind w:left="10"/>
      </w:pPr>
      <w:r>
        <w:t xml:space="preserve">Detects sensitive identification number patterns. </w:t>
      </w:r>
    </w:p>
    <w:p w14:paraId="157CF13D" w14:textId="77777777" w:rsidR="00DE0E46" w:rsidRDefault="00000000">
      <w:pPr>
        <w:pStyle w:val="Heading2"/>
        <w:ind w:left="-5"/>
      </w:pPr>
      <w:r>
        <w:t xml:space="preserve">API Key Detection </w:t>
      </w:r>
    </w:p>
    <w:p w14:paraId="753F74BE" w14:textId="77777777" w:rsidR="00DE0E46" w:rsidRDefault="00000000">
      <w:pPr>
        <w:ind w:left="10"/>
      </w:pPr>
      <w:r>
        <w:t xml:space="preserve">Detects exposed API credentials.  </w:t>
      </w:r>
    </w:p>
    <w:p w14:paraId="1E6E9716" w14:textId="77777777" w:rsidR="00DE0E46" w:rsidRDefault="00000000">
      <w:pPr>
        <w:spacing w:after="0" w:line="259" w:lineRule="auto"/>
        <w:ind w:left="0" w:firstLine="0"/>
      </w:pPr>
      <w:r>
        <w:rPr>
          <w:b/>
        </w:rPr>
        <w:t xml:space="preserve"> </w:t>
      </w:r>
    </w:p>
    <w:p w14:paraId="13A6D66D" w14:textId="77777777" w:rsidR="00DE0E46" w:rsidRDefault="00000000">
      <w:pPr>
        <w:spacing w:after="84" w:line="259" w:lineRule="auto"/>
        <w:ind w:left="0" w:right="-627" w:firstLine="0"/>
      </w:pPr>
      <w:r>
        <w:rPr>
          <w:noProof/>
        </w:rPr>
        <w:lastRenderedPageBreak/>
        <w:drawing>
          <wp:inline distT="0" distB="0" distL="0" distR="0" wp14:anchorId="1EDB463D" wp14:editId="5D226135">
            <wp:extent cx="6380988" cy="3011805"/>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1"/>
                    <a:stretch>
                      <a:fillRect/>
                    </a:stretch>
                  </pic:blipFill>
                  <pic:spPr>
                    <a:xfrm>
                      <a:off x="0" y="0"/>
                      <a:ext cx="6380988" cy="3011805"/>
                    </a:xfrm>
                    <a:prstGeom prst="rect">
                      <a:avLst/>
                    </a:prstGeom>
                  </pic:spPr>
                </pic:pic>
              </a:graphicData>
            </a:graphic>
          </wp:inline>
        </w:drawing>
      </w:r>
    </w:p>
    <w:p w14:paraId="027CC641" w14:textId="77777777" w:rsidR="00DE0E46" w:rsidRDefault="00000000">
      <w:pPr>
        <w:pStyle w:val="Heading2"/>
        <w:ind w:left="-5"/>
      </w:pPr>
      <w:r>
        <w:t xml:space="preserve">9. Key Features </w:t>
      </w:r>
    </w:p>
    <w:p w14:paraId="07CE5700" w14:textId="77777777" w:rsidR="00DE0E46" w:rsidRDefault="00000000">
      <w:pPr>
        <w:numPr>
          <w:ilvl w:val="0"/>
          <w:numId w:val="5"/>
        </w:numPr>
        <w:ind w:hanging="360"/>
      </w:pPr>
      <w:r>
        <w:t xml:space="preserve">Real-time network monitoring  </w:t>
      </w:r>
    </w:p>
    <w:p w14:paraId="11EC5500" w14:textId="77777777" w:rsidR="00DE0E46" w:rsidRDefault="00000000">
      <w:pPr>
        <w:numPr>
          <w:ilvl w:val="0"/>
          <w:numId w:val="5"/>
        </w:numPr>
        <w:ind w:hanging="360"/>
      </w:pPr>
      <w:r>
        <w:t xml:space="preserve">Deep packet inspection  </w:t>
      </w:r>
    </w:p>
    <w:p w14:paraId="32859BBC" w14:textId="77777777" w:rsidR="00DE0E46" w:rsidRDefault="00000000">
      <w:pPr>
        <w:numPr>
          <w:ilvl w:val="0"/>
          <w:numId w:val="5"/>
        </w:numPr>
        <w:ind w:hanging="360"/>
      </w:pPr>
      <w:r>
        <w:t xml:space="preserve">Custom DLP rule creation  </w:t>
      </w:r>
    </w:p>
    <w:p w14:paraId="4AB45579" w14:textId="77777777" w:rsidR="00DE0E46" w:rsidRDefault="00000000">
      <w:pPr>
        <w:numPr>
          <w:ilvl w:val="0"/>
          <w:numId w:val="5"/>
        </w:numPr>
        <w:ind w:hanging="360"/>
      </w:pPr>
      <w:r>
        <w:t xml:space="preserve">Sensitive data detection  </w:t>
      </w:r>
    </w:p>
    <w:p w14:paraId="033FE0CF" w14:textId="77777777" w:rsidR="00DE0E46" w:rsidRDefault="00000000">
      <w:pPr>
        <w:numPr>
          <w:ilvl w:val="0"/>
          <w:numId w:val="5"/>
        </w:numPr>
        <w:ind w:hanging="360"/>
      </w:pPr>
      <w:r>
        <w:t xml:space="preserve">Alert generation  </w:t>
      </w:r>
    </w:p>
    <w:p w14:paraId="44A018E6" w14:textId="77777777" w:rsidR="00DE0E46" w:rsidRDefault="00000000">
      <w:pPr>
        <w:numPr>
          <w:ilvl w:val="0"/>
          <w:numId w:val="5"/>
        </w:numPr>
        <w:ind w:hanging="360"/>
      </w:pPr>
      <w:r>
        <w:t xml:space="preserve">Network traffic analysis  </w:t>
      </w:r>
    </w:p>
    <w:p w14:paraId="4CE81622" w14:textId="77777777" w:rsidR="00DE0E46" w:rsidRDefault="00000000">
      <w:pPr>
        <w:numPr>
          <w:ilvl w:val="0"/>
          <w:numId w:val="5"/>
        </w:numPr>
        <w:ind w:hanging="360"/>
      </w:pPr>
      <w:r>
        <w:t xml:space="preserve">Security event logging  </w:t>
      </w:r>
    </w:p>
    <w:p w14:paraId="7EA5FA61" w14:textId="77777777" w:rsidR="00DE0E46" w:rsidRDefault="00000000">
      <w:pPr>
        <w:spacing w:after="0" w:line="259" w:lineRule="auto"/>
        <w:ind w:left="358" w:firstLine="0"/>
      </w:pPr>
      <w:r>
        <w:t xml:space="preserve"> </w:t>
      </w:r>
    </w:p>
    <w:p w14:paraId="408347E2" w14:textId="77777777" w:rsidR="00DE0E46" w:rsidRDefault="00000000">
      <w:pPr>
        <w:pStyle w:val="Heading2"/>
        <w:ind w:left="-5"/>
      </w:pPr>
      <w:r>
        <w:t xml:space="preserve">10. Results </w:t>
      </w:r>
    </w:p>
    <w:p w14:paraId="076991A1" w14:textId="77777777" w:rsidR="00DE0E46" w:rsidRDefault="00000000">
      <w:pPr>
        <w:ind w:left="10"/>
      </w:pPr>
      <w:r>
        <w:t xml:space="preserve">The implemented system successfully: </w:t>
      </w:r>
    </w:p>
    <w:p w14:paraId="78048FDF" w14:textId="77777777" w:rsidR="00DE0E46" w:rsidRDefault="00000000">
      <w:pPr>
        <w:numPr>
          <w:ilvl w:val="0"/>
          <w:numId w:val="6"/>
        </w:numPr>
        <w:ind w:hanging="360"/>
      </w:pPr>
      <w:r>
        <w:t xml:space="preserve">Detected ICMP ping traffic.  </w:t>
      </w:r>
    </w:p>
    <w:p w14:paraId="62105BAA" w14:textId="77777777" w:rsidR="00DE0E46" w:rsidRDefault="00000000">
      <w:pPr>
        <w:numPr>
          <w:ilvl w:val="0"/>
          <w:numId w:val="6"/>
        </w:numPr>
        <w:ind w:hanging="360"/>
      </w:pPr>
      <w:r>
        <w:t xml:space="preserve">Detected Nmap XMAS scans.  </w:t>
      </w:r>
    </w:p>
    <w:p w14:paraId="28997A20" w14:textId="77777777" w:rsidR="00DE0E46" w:rsidRDefault="00000000">
      <w:pPr>
        <w:numPr>
          <w:ilvl w:val="0"/>
          <w:numId w:val="6"/>
        </w:numPr>
        <w:ind w:hanging="360"/>
      </w:pPr>
      <w:r>
        <w:t xml:space="preserve">Detected Telnet connection attempts.  </w:t>
      </w:r>
    </w:p>
    <w:p w14:paraId="22EEF0A6" w14:textId="77777777" w:rsidR="00DE0E46" w:rsidRDefault="00000000">
      <w:pPr>
        <w:numPr>
          <w:ilvl w:val="0"/>
          <w:numId w:val="6"/>
        </w:numPr>
        <w:ind w:hanging="360"/>
      </w:pPr>
      <w:r>
        <w:t xml:space="preserve">Detected confidential keywords.  </w:t>
      </w:r>
    </w:p>
    <w:p w14:paraId="4392CDAC" w14:textId="77777777" w:rsidR="00DE0E46" w:rsidRDefault="00000000">
      <w:pPr>
        <w:numPr>
          <w:ilvl w:val="0"/>
          <w:numId w:val="6"/>
        </w:numPr>
        <w:ind w:hanging="360"/>
      </w:pPr>
      <w:r>
        <w:t xml:space="preserve">Detected password disclosures.  </w:t>
      </w:r>
    </w:p>
    <w:p w14:paraId="71E91041" w14:textId="77777777" w:rsidR="00DE0E46" w:rsidRDefault="00000000">
      <w:pPr>
        <w:numPr>
          <w:ilvl w:val="0"/>
          <w:numId w:val="6"/>
        </w:numPr>
        <w:ind w:hanging="360"/>
      </w:pPr>
      <w:r>
        <w:t xml:space="preserve">Detected credit card patterns.  </w:t>
      </w:r>
    </w:p>
    <w:p w14:paraId="1521867A" w14:textId="77777777" w:rsidR="00DE0E46" w:rsidRDefault="00000000">
      <w:pPr>
        <w:numPr>
          <w:ilvl w:val="0"/>
          <w:numId w:val="6"/>
        </w:numPr>
        <w:ind w:hanging="360"/>
      </w:pPr>
      <w:r>
        <w:t xml:space="preserve">Detected email address patterns.  </w:t>
      </w:r>
    </w:p>
    <w:p w14:paraId="4230A959" w14:textId="77777777" w:rsidR="00DE0E46" w:rsidRDefault="00000000">
      <w:pPr>
        <w:numPr>
          <w:ilvl w:val="0"/>
          <w:numId w:val="6"/>
        </w:numPr>
        <w:ind w:hanging="360"/>
      </w:pPr>
      <w:r>
        <w:t xml:space="preserve">Generated alerts in real time.  </w:t>
      </w:r>
    </w:p>
    <w:p w14:paraId="5FDD898E" w14:textId="77777777" w:rsidR="00DE0E46" w:rsidRDefault="00000000">
      <w:pPr>
        <w:spacing w:after="0" w:line="259" w:lineRule="auto"/>
        <w:ind w:left="0" w:firstLine="0"/>
      </w:pPr>
      <w:r>
        <w:t xml:space="preserve"> </w:t>
      </w:r>
    </w:p>
    <w:p w14:paraId="50F2FEB3" w14:textId="1DA7CBB0" w:rsidR="00DE0E46" w:rsidRDefault="00000000" w:rsidP="00395645">
      <w:pPr>
        <w:pStyle w:val="Heading2"/>
        <w:tabs>
          <w:tab w:val="left" w:pos="6150"/>
        </w:tabs>
        <w:ind w:left="-5"/>
      </w:pPr>
      <w:r>
        <w:t xml:space="preserve">11. Limitations </w:t>
      </w:r>
      <w:r w:rsidR="00395645">
        <w:tab/>
      </w:r>
    </w:p>
    <w:p w14:paraId="15220B5F" w14:textId="77777777" w:rsidR="00DE0E46" w:rsidRDefault="00000000">
      <w:pPr>
        <w:numPr>
          <w:ilvl w:val="0"/>
          <w:numId w:val="7"/>
        </w:numPr>
        <w:ind w:hanging="360"/>
      </w:pPr>
      <w:r>
        <w:t xml:space="preserve">Detection depends on predefined Snort rules.  </w:t>
      </w:r>
    </w:p>
    <w:p w14:paraId="561AF608" w14:textId="77777777" w:rsidR="00DE0E46" w:rsidRDefault="00000000">
      <w:pPr>
        <w:numPr>
          <w:ilvl w:val="0"/>
          <w:numId w:val="7"/>
        </w:numPr>
        <w:ind w:hanging="360"/>
      </w:pPr>
      <w:r>
        <w:t xml:space="preserve">Encrypted traffic cannot be fully inspected.  </w:t>
      </w:r>
    </w:p>
    <w:p w14:paraId="635D656C" w14:textId="77777777" w:rsidR="00DE0E46" w:rsidRDefault="00000000">
      <w:pPr>
        <w:numPr>
          <w:ilvl w:val="0"/>
          <w:numId w:val="7"/>
        </w:numPr>
        <w:ind w:hanging="360"/>
      </w:pPr>
      <w:r>
        <w:t xml:space="preserve">Designed for laboratory and educational environments.  </w:t>
      </w:r>
    </w:p>
    <w:p w14:paraId="1108DC3E" w14:textId="77777777" w:rsidR="00DE0E46" w:rsidRDefault="00000000">
      <w:pPr>
        <w:numPr>
          <w:ilvl w:val="0"/>
          <w:numId w:val="7"/>
        </w:numPr>
        <w:ind w:hanging="360"/>
      </w:pPr>
      <w:r>
        <w:t xml:space="preserve">Does not include automatic blocking mechanisms.  </w:t>
      </w:r>
    </w:p>
    <w:p w14:paraId="1BF6019B" w14:textId="77777777" w:rsidR="00DE0E46" w:rsidRDefault="00000000">
      <w:pPr>
        <w:spacing w:after="0" w:line="259" w:lineRule="auto"/>
        <w:ind w:left="0" w:firstLine="0"/>
      </w:pPr>
      <w:r>
        <w:t xml:space="preserve"> </w:t>
      </w:r>
    </w:p>
    <w:p w14:paraId="47A84AEF" w14:textId="77777777" w:rsidR="00DE0E46" w:rsidRDefault="00000000">
      <w:pPr>
        <w:pStyle w:val="Heading2"/>
        <w:ind w:left="-5"/>
      </w:pPr>
      <w:r>
        <w:t xml:space="preserve">12. Conclusion </w:t>
      </w:r>
    </w:p>
    <w:p w14:paraId="1E4F926F" w14:textId="497C3ABF" w:rsidR="00DE0E46" w:rsidRDefault="00000000">
      <w:pPr>
        <w:ind w:left="10"/>
      </w:pPr>
      <w:r>
        <w:t xml:space="preserve">This project successfully implemented a Network-Based Data Loss Prevention System using Snort 3. Custom detection rules were developed to identify sensitive information and suspicious activities within network traffic. The system demonstrated the ability to monitor packets, detect potential data leakage, and generate real-time security alerts, providing a practical and </w:t>
      </w:r>
      <w:r w:rsidR="00395645">
        <w:t>cost-effective</w:t>
      </w:r>
      <w:r>
        <w:t xml:space="preserve"> information security solution. </w:t>
      </w:r>
    </w:p>
    <w:p w14:paraId="79B1EAAE" w14:textId="46D125BF" w:rsidR="00DE0E46" w:rsidRDefault="00000000" w:rsidP="00DD59D1">
      <w:pPr>
        <w:spacing w:after="0" w:line="259" w:lineRule="auto"/>
        <w:ind w:left="0" w:firstLine="0"/>
      </w:pPr>
      <w:r>
        <w:t xml:space="preserve"> </w:t>
      </w:r>
    </w:p>
    <w:sectPr w:rsidR="00DE0E46">
      <w:pgSz w:w="12240" w:h="15840"/>
      <w:pgMar w:top="690" w:right="1378" w:bottom="2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CE1"/>
    <w:multiLevelType w:val="hybridMultilevel"/>
    <w:tmpl w:val="1CDCAE50"/>
    <w:lvl w:ilvl="0" w:tplc="D4EAAE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52EA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E491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CA41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18D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B67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D497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8CE9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C4D2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465045"/>
    <w:multiLevelType w:val="hybridMultilevel"/>
    <w:tmpl w:val="7B7A7236"/>
    <w:lvl w:ilvl="0" w:tplc="13B0B8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ECF6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0A1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CED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4E2C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28E1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20C6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40D9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8056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216CE1"/>
    <w:multiLevelType w:val="hybridMultilevel"/>
    <w:tmpl w:val="65ECAE80"/>
    <w:lvl w:ilvl="0" w:tplc="D5A226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498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3651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3E65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E60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062A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E12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EE3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2A2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546633"/>
    <w:multiLevelType w:val="hybridMultilevel"/>
    <w:tmpl w:val="E446D82A"/>
    <w:lvl w:ilvl="0" w:tplc="5FAEF7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AE8A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88B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826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86BE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76A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66FF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B49C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96C6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9D4CC9"/>
    <w:multiLevelType w:val="hybridMultilevel"/>
    <w:tmpl w:val="319EC2FA"/>
    <w:lvl w:ilvl="0" w:tplc="8A0EDC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E25B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AAD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60BB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0E70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9C21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4AB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7CEF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B848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F451D1"/>
    <w:multiLevelType w:val="hybridMultilevel"/>
    <w:tmpl w:val="11D22206"/>
    <w:lvl w:ilvl="0" w:tplc="AB3A45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6CBB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2227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D27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C22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7E14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949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84C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542F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5FC37C3"/>
    <w:multiLevelType w:val="hybridMultilevel"/>
    <w:tmpl w:val="E15E4EF4"/>
    <w:lvl w:ilvl="0" w:tplc="4992C4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6A18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3E3A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0E6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D63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E288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B45D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049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B237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55435298">
    <w:abstractNumId w:val="4"/>
  </w:num>
  <w:num w:numId="2" w16cid:durableId="291833969">
    <w:abstractNumId w:val="1"/>
  </w:num>
  <w:num w:numId="3" w16cid:durableId="542525723">
    <w:abstractNumId w:val="6"/>
  </w:num>
  <w:num w:numId="4" w16cid:durableId="449708998">
    <w:abstractNumId w:val="5"/>
  </w:num>
  <w:num w:numId="5" w16cid:durableId="537738075">
    <w:abstractNumId w:val="0"/>
  </w:num>
  <w:num w:numId="6" w16cid:durableId="614097425">
    <w:abstractNumId w:val="3"/>
  </w:num>
  <w:num w:numId="7" w16cid:durableId="1993294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E46"/>
    <w:rsid w:val="00395645"/>
    <w:rsid w:val="009917C7"/>
    <w:rsid w:val="009F1F2A"/>
    <w:rsid w:val="00DD59D1"/>
    <w:rsid w:val="00DE0E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5590"/>
  <w15:docId w15:val="{162175F5-BFB4-4C51-AD99-2375B8436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35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6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3" w:line="259" w:lineRule="auto"/>
      <w:ind w:left="368"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906</Words>
  <Characters>5168</Characters>
  <Application>Microsoft Office Word</Application>
  <DocSecurity>0</DocSecurity>
  <Lines>43</Lines>
  <Paragraphs>12</Paragraphs>
  <ScaleCrop>false</ScaleCrop>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Mazhar Mubarak Bhatti</cp:lastModifiedBy>
  <cp:revision>4</cp:revision>
  <dcterms:created xsi:type="dcterms:W3CDTF">2026-07-01T13:16:00Z</dcterms:created>
  <dcterms:modified xsi:type="dcterms:W3CDTF">2026-07-01T13:16:00Z</dcterms:modified>
</cp:coreProperties>
</file>