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Validation - Corporate Activity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Masalah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Pak Iwan Jamkrindo (Divisi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Manajemen Risiko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PUKM)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aplikasi kalender yang dioptimalkan, berikut fiturnya 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Mengajukan kegiatan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Menyetujui kegiatan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kegiatan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Membatalkan kegiatan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Menyimpan dokumentasi kegiatan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fitur diatas dijalankan maka akan muncul notifikasi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notifikasi kegiatan untuk sekretaris perusahaan dan unit kerja supaya informasi tersebar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template pelaporan jika kegiatan selesai dilaksanakan untuk memudahkan sekretaris perusahaan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laporan tahunan agar dibuat terstruktur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mengantisipasi unit kerja tidak mengirimkan laporan kegiatan jika telah selesai dilaksanakan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Snapjam Jamkrindo hanya khusus surat menyurat dan butuh pelaporan kegiatan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Pak Dzikri dan Bu Rima Jamkrindo (Divisi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Sekretaris Perusahaan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Jamkrindo)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3 agenda kegiatan yaitu 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Direksi (Jadwalnya Dinamis per Jam)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Corporate (Jadwalnya Statis per Tahun)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Corporate Activity (Jadwalnya Dinamis per Hari atau Bulan)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 kegiatan tidak harus seluruhnya ke sekretaris perusahaan kecuali kegiatan nasional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penjadwalan kegiatan khusus Direksi dengan Sekretarisnya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penjadwalan kegiatan umum untuk unit kerja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Butuh template pelaporan kegiatan supaya seragam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mengantisipasi unit kerja tidak tahu kegiatan yang akan dilaksanakan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Solusi Masalah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aplikasi penjadwalan khusus corporate Jamkrindo dengan fitur berikut 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kalender dengan fitur Create Read Update Delete kegiatan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Menyimpan dokumentasi pada setiap kegiatan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absen supaya unit kerja setiap hari mengakses aplikasi tersebut untuk mendapatkan info terbaru dan menghindari miss komunikasi (Utama)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unit kerja yang belum mengupload laporan kegiatan supaya tidak dapat mengajukan kegiatan untuk mengantisipasi kegiatan yang belum terdokumentasi (Utama)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rating unit kerja supaya melihat progress dengan cara melihat history dari solusi no 2 dan 3 berikut (Utama) 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 poin jika unit kerja 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Mengajukan Kegiatan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Mengupload Laporan Kegiatan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Mengurangi poin jika unit kerja 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absen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Terlambat atau tidak mengupload laporan kegiatan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solusi no 4, poin tersebut dapat mengetahui progress unit kerja jika 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 positif akan mendapatkan reward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 negatif akan mendapatkan sanksi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