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8F53" w14:textId="5A1C0D5B" w:rsidR="002556DD" w:rsidRDefault="00BE34B9" w:rsidP="007237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E59">
        <w:rPr>
          <w:rFonts w:ascii="Times New Roman" w:hAnsi="Times New Roman" w:cs="Times New Roman"/>
          <w:b/>
          <w:bCs/>
          <w:sz w:val="24"/>
          <w:szCs w:val="24"/>
        </w:rPr>
        <w:t>Nama Lengkap</w:t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Muhammad Azhar Rasyad</w:t>
      </w:r>
    </w:p>
    <w:p w14:paraId="68CEC540" w14:textId="36F33233" w:rsidR="00BE34B9" w:rsidRDefault="00BE34B9" w:rsidP="007237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E59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0110217029</w:t>
      </w:r>
    </w:p>
    <w:p w14:paraId="0FA270BC" w14:textId="15D4E12D" w:rsidR="00B91CF5" w:rsidRDefault="00BE34B9" w:rsidP="00B91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E59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1E5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Teknik Informatika</w:t>
      </w:r>
    </w:p>
    <w:p w14:paraId="05CDCCAE" w14:textId="0A1C989D" w:rsidR="00B91CF5" w:rsidRDefault="00B91CF5" w:rsidP="00B91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1935793" w14:textId="65997576" w:rsidR="00BE34B9" w:rsidRPr="00723750" w:rsidRDefault="00723750" w:rsidP="00B91CF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750">
        <w:rPr>
          <w:rFonts w:ascii="Times New Roman" w:hAnsi="Times New Roman" w:cs="Times New Roman"/>
          <w:b/>
          <w:bCs/>
          <w:sz w:val="24"/>
          <w:szCs w:val="24"/>
        </w:rPr>
        <w:t>Jawaban U</w:t>
      </w:r>
      <w:r w:rsidR="007E7C1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2375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73283F">
        <w:rPr>
          <w:rFonts w:ascii="Times New Roman" w:hAnsi="Times New Roman" w:cs="Times New Roman"/>
          <w:b/>
          <w:bCs/>
          <w:sz w:val="24"/>
          <w:szCs w:val="24"/>
        </w:rPr>
        <w:t>Integrasi Sistem</w:t>
      </w:r>
    </w:p>
    <w:p w14:paraId="58DD8025" w14:textId="67F28E29" w:rsidR="003E0A70" w:rsidRPr="00FF0BAF" w:rsidRDefault="0073283F" w:rsidP="0072569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3283F">
        <w:rPr>
          <w:rFonts w:ascii="Times New Roman" w:hAnsi="Times New Roman" w:cs="Times New Roman"/>
          <w:sz w:val="24"/>
          <w:szCs w:val="24"/>
        </w:rPr>
        <w:t xml:space="preserve">(20%) </w:t>
      </w:r>
      <w:r w:rsidR="00FF0BAF">
        <w:rPr>
          <w:rFonts w:ascii="Times New Roman" w:hAnsi="Times New Roman" w:cs="Times New Roman"/>
          <w:sz w:val="24"/>
          <w:szCs w:val="24"/>
        </w:rPr>
        <w:t>Aplikasi monolithic</w:t>
      </w:r>
    </w:p>
    <w:p w14:paraId="5F44BB8B" w14:textId="15EE4362" w:rsidR="00FF0BAF" w:rsidRPr="00FF0BAF" w:rsidRDefault="00FF0BAF" w:rsidP="00FF0BAF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Apakah yang dimaksud dengan aplikasi monol</w:t>
      </w:r>
      <w:r w:rsidR="00B3154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thic? Berikan contohnya</w:t>
      </w:r>
    </w:p>
    <w:p w14:paraId="217BC07B" w14:textId="0E857DD1" w:rsidR="00FF0BAF" w:rsidRPr="00FF0BAF" w:rsidRDefault="00FF0BAF" w:rsidP="00FF0BAF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Sebutkan 3 keuntungan aplikasi yang bersifat monolithic</w:t>
      </w:r>
    </w:p>
    <w:p w14:paraId="32388101" w14:textId="1D717487" w:rsidR="00FF0BAF" w:rsidRDefault="00FF0BAF" w:rsidP="00FF0BAF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pula 3 kekurangan aplikasi monolithic</w:t>
      </w:r>
    </w:p>
    <w:p w14:paraId="47759685" w14:textId="4CF07898" w:rsidR="00937FA4" w:rsidRDefault="0073283F" w:rsidP="00732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7448757"/>
      <w:r w:rsidRPr="0073283F">
        <w:rPr>
          <w:rFonts w:ascii="Times New Roman" w:hAnsi="Times New Roman" w:cs="Times New Roman"/>
          <w:b/>
          <w:bCs/>
          <w:sz w:val="24"/>
          <w:szCs w:val="24"/>
        </w:rPr>
        <w:t>Jawaban</w:t>
      </w:r>
      <w:r w:rsidR="00C50CD2">
        <w:rPr>
          <w:rFonts w:ascii="Times New Roman" w:hAnsi="Times New Roman" w:cs="Times New Roman"/>
          <w:b/>
          <w:bCs/>
          <w:sz w:val="24"/>
          <w:szCs w:val="24"/>
        </w:rPr>
        <w:t xml:space="preserve"> No 1</w:t>
      </w:r>
    </w:p>
    <w:bookmarkEnd w:id="0"/>
    <w:p w14:paraId="14FAAADC" w14:textId="41850009" w:rsidR="0072569D" w:rsidRDefault="00B31549" w:rsidP="00DE5A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Monolithic merupakan satu sistem yang digabung dari fungsi-fungsi berbeda akan tetapi saling berkaitan sehingga menjadi satu aplikasi. Contohnya dapat dilihat pada gambar di bawah </w:t>
      </w:r>
      <w:r w:rsidR="00B628A3">
        <w:rPr>
          <w:rFonts w:ascii="Times New Roman" w:hAnsi="Times New Roman" w:cs="Times New Roman"/>
          <w:sz w:val="24"/>
          <w:szCs w:val="24"/>
        </w:rPr>
        <w:t xml:space="preserve">ini bahwa terdapat tiga </w:t>
      </w:r>
      <w:proofErr w:type="spellStart"/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="00B628A3">
        <w:rPr>
          <w:rFonts w:ascii="Times New Roman" w:hAnsi="Times New Roman" w:cs="Times New Roman"/>
          <w:sz w:val="24"/>
          <w:szCs w:val="24"/>
        </w:rPr>
        <w:t xml:space="preserve"> yang berbeda fungsi seperti </w:t>
      </w:r>
      <w:proofErr w:type="spellStart"/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>Catalog</w:t>
      </w:r>
      <w:proofErr w:type="spellEnd"/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 xml:space="preserve"> Service</w:t>
      </w:r>
      <w:r w:rsidR="00B628A3">
        <w:rPr>
          <w:rFonts w:ascii="Times New Roman" w:hAnsi="Times New Roman" w:cs="Times New Roman"/>
          <w:sz w:val="24"/>
          <w:szCs w:val="24"/>
        </w:rPr>
        <w:t xml:space="preserve">, </w:t>
      </w:r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>Order Service</w:t>
      </w:r>
      <w:r w:rsidR="00B62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>Payment</w:t>
      </w:r>
      <w:proofErr w:type="spellEnd"/>
      <w:r w:rsidR="00B628A3" w:rsidRPr="00DE5A5A">
        <w:rPr>
          <w:rFonts w:ascii="Times New Roman" w:hAnsi="Times New Roman" w:cs="Times New Roman"/>
          <w:i/>
          <w:iCs/>
          <w:sz w:val="24"/>
          <w:szCs w:val="24"/>
        </w:rPr>
        <w:t xml:space="preserve"> Service</w:t>
      </w:r>
      <w:r w:rsidR="00B628A3">
        <w:rPr>
          <w:rFonts w:ascii="Times New Roman" w:hAnsi="Times New Roman" w:cs="Times New Roman"/>
          <w:sz w:val="24"/>
          <w:szCs w:val="24"/>
        </w:rPr>
        <w:t>, akan tetapi masih tergabung dalam satu sistem atau satu aplikasi.</w:t>
      </w:r>
    </w:p>
    <w:p w14:paraId="2D8411DF" w14:textId="2EF8F6AC" w:rsidR="00B31549" w:rsidRDefault="00B31549" w:rsidP="00B628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5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ACA80" wp14:editId="0B4988EB">
            <wp:extent cx="1724025" cy="1548298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580" cy="1554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BE0CE" w14:textId="76524BE0" w:rsidR="00B628A3" w:rsidRDefault="00B628A3" w:rsidP="00B628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Contoh Aplikasi Monolithic</w:t>
      </w:r>
    </w:p>
    <w:p w14:paraId="65DC5FC2" w14:textId="77777777" w:rsidR="00DE5A5A" w:rsidRDefault="00DE5A5A" w:rsidP="00B31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94AE6" w14:textId="002350B8" w:rsidR="00B31549" w:rsidRDefault="00B31549" w:rsidP="00B31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dari aplikasi monolithic ini yaitu:</w:t>
      </w:r>
    </w:p>
    <w:p w14:paraId="1607208A" w14:textId="4A23826B" w:rsidR="00B31549" w:rsidRDefault="00B628A3" w:rsidP="00B3154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Mudah melakukan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proofErr w:type="spellEnd"/>
    </w:p>
    <w:p w14:paraId="50E45625" w14:textId="109BA55B" w:rsidR="00B31549" w:rsidRDefault="00B628A3" w:rsidP="00B3154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Mudah melakukan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debugging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testing</w:t>
      </w:r>
    </w:p>
    <w:p w14:paraId="462FFFF5" w14:textId="6E420BCB" w:rsidR="00B31549" w:rsidRPr="00B31549" w:rsidRDefault="00B628A3" w:rsidP="00B3154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 melakukan komunikasi antar server</w:t>
      </w:r>
    </w:p>
    <w:p w14:paraId="160D0193" w14:textId="2FE0404F" w:rsidR="00B31549" w:rsidRDefault="00B31549" w:rsidP="00B31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kekurangannya yaitu:</w:t>
      </w:r>
    </w:p>
    <w:p w14:paraId="490FDDA8" w14:textId="302AC450" w:rsidR="00B31549" w:rsidRDefault="00B628A3" w:rsidP="00B3154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Terhambar jika harus mengimplementasikan teknologi yang baru</w:t>
      </w:r>
    </w:p>
    <w:p w14:paraId="15FB9FA3" w14:textId="4E2488C3" w:rsidR="00B31549" w:rsidRDefault="00B628A3" w:rsidP="00B3154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dapat melakukan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scaling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komponen</w:t>
      </w:r>
    </w:p>
    <w:p w14:paraId="4E272770" w14:textId="460F13A0" w:rsidR="00B31549" w:rsidRPr="00B31549" w:rsidRDefault="00B628A3" w:rsidP="00B3154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akan sulit dipahami ketika aplikasi sudah sangat kompleks</w:t>
      </w:r>
    </w:p>
    <w:p w14:paraId="249A0BF1" w14:textId="306C2A95" w:rsidR="0072569D" w:rsidRDefault="0072569D" w:rsidP="00725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70CE" w14:textId="33C262EF" w:rsidR="00E63106" w:rsidRPr="00E63106" w:rsidRDefault="0073283F" w:rsidP="00E63106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69D">
        <w:rPr>
          <w:rFonts w:ascii="Times New Roman" w:hAnsi="Times New Roman" w:cs="Times New Roman"/>
          <w:sz w:val="24"/>
          <w:szCs w:val="24"/>
        </w:rPr>
        <w:lastRenderedPageBreak/>
        <w:t xml:space="preserve">(20%) </w:t>
      </w:r>
      <w:r w:rsidR="00FF0BAF" w:rsidRPr="00FF0BAF">
        <w:rPr>
          <w:rFonts w:ascii="Times New Roman" w:hAnsi="Times New Roman" w:cs="Times New Roman"/>
          <w:sz w:val="24"/>
          <w:szCs w:val="24"/>
        </w:rPr>
        <w:t xml:space="preserve">Gambarkan arsitektur SOA yang </w:t>
      </w:r>
      <w:proofErr w:type="spellStart"/>
      <w:r w:rsidR="00FF0BAF" w:rsidRPr="00FF0B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F0BAF" w:rsidRPr="00FF0BAF">
        <w:rPr>
          <w:rFonts w:ascii="Times New Roman" w:hAnsi="Times New Roman" w:cs="Times New Roman"/>
          <w:sz w:val="24"/>
          <w:szCs w:val="24"/>
        </w:rPr>
        <w:t xml:space="preserve"> ketahui dan jelaskan masing2 interaksinya? (petunjuk: ada 3 layer</w:t>
      </w:r>
      <w:r w:rsidR="008C4D64">
        <w:rPr>
          <w:rFonts w:ascii="Times New Roman" w:hAnsi="Times New Roman" w:cs="Times New Roman"/>
          <w:sz w:val="24"/>
          <w:szCs w:val="24"/>
        </w:rPr>
        <w:t>)</w:t>
      </w:r>
    </w:p>
    <w:p w14:paraId="40AFD129" w14:textId="404F4C64" w:rsidR="00B628A3" w:rsidRPr="00B628A3" w:rsidRDefault="00B628A3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28A3">
        <w:rPr>
          <w:rFonts w:ascii="Times New Roman" w:hAnsi="Times New Roman" w:cs="Times New Roman"/>
          <w:b/>
          <w:bCs/>
          <w:sz w:val="24"/>
          <w:szCs w:val="24"/>
        </w:rPr>
        <w:t>Jawaban No 2</w:t>
      </w:r>
    </w:p>
    <w:p w14:paraId="5ACB41B7" w14:textId="587B5799" w:rsidR="00B628A3" w:rsidRDefault="00E63106" w:rsidP="00E6310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6A5BA" wp14:editId="3669A106">
            <wp:extent cx="3448050" cy="3390679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65" cy="33954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C7096" w14:textId="70A24F36" w:rsidR="00E63106" w:rsidRDefault="00E63106" w:rsidP="00E6310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 Arsitektur SOA</w:t>
      </w:r>
    </w:p>
    <w:p w14:paraId="590859DC" w14:textId="77777777" w:rsidR="00DE5A5A" w:rsidRDefault="00DE5A5A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6509DE" w14:textId="77777777" w:rsidR="00DE5A5A" w:rsidRDefault="008C4D64" w:rsidP="00DE5A5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gambar di atas</w:t>
      </w:r>
      <w:r w:rsidR="002719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terlihat ada interaksi antara ketiga layer tersebut</w:t>
      </w:r>
      <w:r w:rsidR="002719FF">
        <w:rPr>
          <w:rFonts w:ascii="Times New Roman" w:hAnsi="Times New Roman" w:cs="Times New Roman"/>
          <w:sz w:val="24"/>
          <w:szCs w:val="24"/>
        </w:rPr>
        <w:t xml:space="preserve"> dimulai dari layer pertama yaitu </w:t>
      </w:r>
      <w:proofErr w:type="spellStart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>consumers</w:t>
      </w:r>
      <w:proofErr w:type="spellEnd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 xml:space="preserve"> layer</w:t>
      </w:r>
      <w:r w:rsidR="002719F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2719FF">
        <w:rPr>
          <w:rFonts w:ascii="Times New Roman" w:hAnsi="Times New Roman" w:cs="Times New Roman"/>
          <w:sz w:val="24"/>
          <w:szCs w:val="24"/>
        </w:rPr>
        <w:t xml:space="preserve"> mengakses aplikasi kemudian masuk ke dalam layer kedua. Layer kedua yaitu </w:t>
      </w:r>
      <w:proofErr w:type="spellStart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>enterprise</w:t>
      </w:r>
      <w:proofErr w:type="spellEnd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="002719FF">
        <w:rPr>
          <w:rFonts w:ascii="Times New Roman" w:hAnsi="Times New Roman" w:cs="Times New Roman"/>
          <w:sz w:val="24"/>
          <w:szCs w:val="24"/>
        </w:rPr>
        <w:t xml:space="preserve"> bus yang berfungsi sebagai pertukaran data antara </w:t>
      </w:r>
      <w:proofErr w:type="spellStart"/>
      <w:r w:rsidR="002719FF" w:rsidRPr="00DE5A5A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="002719FF">
        <w:rPr>
          <w:rFonts w:ascii="Times New Roman" w:hAnsi="Times New Roman" w:cs="Times New Roman"/>
          <w:sz w:val="24"/>
          <w:szCs w:val="24"/>
        </w:rPr>
        <w:t xml:space="preserve"> dengan server di layer ketiga. </w:t>
      </w:r>
    </w:p>
    <w:p w14:paraId="0A92E536" w14:textId="5252892B" w:rsidR="00B628A3" w:rsidRDefault="002719FF" w:rsidP="00DE5A5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Layer ketiga atau disebut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providers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bertugas menentukan layanan yang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kemudian mengambil datanya dalam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direquest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dikembalikan lagi melalui layer sebelumnya namun secara terbalik dari layer ketiga ke layer kedua dan kemudian kembali lagi ke layer pertama.</w:t>
      </w:r>
    </w:p>
    <w:p w14:paraId="55347375" w14:textId="583E44FE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E996EB" w14:textId="074F9CA0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386525" w14:textId="528CE6B3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7B4BF4" w14:textId="4F1D8AD5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63FA41" w14:textId="0584572C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DFCE64" w14:textId="65E10B67" w:rsidR="002719FF" w:rsidRDefault="002719FF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7F4FC1" w14:textId="77777777" w:rsidR="00DE5A5A" w:rsidRDefault="00DE5A5A" w:rsidP="00B628A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16C74E" w14:textId="69C380D1" w:rsidR="00FF0BAF" w:rsidRPr="00D8581C" w:rsidRDefault="00FF0BAF" w:rsidP="00B3154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F0BAF">
        <w:rPr>
          <w:rFonts w:ascii="Times New Roman" w:hAnsi="Times New Roman" w:cs="Times New Roman"/>
          <w:sz w:val="24"/>
          <w:szCs w:val="24"/>
        </w:rPr>
        <w:lastRenderedPageBreak/>
        <w:t xml:space="preserve">(20%) Gambarkan arsitektur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dan jelaskan?</w:t>
      </w:r>
    </w:p>
    <w:p w14:paraId="511C118F" w14:textId="4F5634C2" w:rsidR="00D8581C" w:rsidRP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81C">
        <w:rPr>
          <w:rFonts w:ascii="Times New Roman" w:hAnsi="Times New Roman" w:cs="Times New Roman"/>
          <w:b/>
          <w:bCs/>
          <w:sz w:val="24"/>
          <w:szCs w:val="24"/>
        </w:rPr>
        <w:t xml:space="preserve">Jawaban No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DA807A" w14:textId="11D27F83" w:rsidR="00D8581C" w:rsidRDefault="002719FF" w:rsidP="00271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3C246" wp14:editId="4E9A5598">
            <wp:extent cx="2676525" cy="3044255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25" cy="30508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28F84" w14:textId="6C070807" w:rsidR="002719FF" w:rsidRPr="00D8581C" w:rsidRDefault="002719FF" w:rsidP="00271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r w:rsidR="00DE5A5A">
        <w:rPr>
          <w:rFonts w:ascii="Times New Roman" w:hAnsi="Times New Roman" w:cs="Times New Roman"/>
          <w:sz w:val="24"/>
          <w:szCs w:val="24"/>
        </w:rPr>
        <w:t xml:space="preserve">Arsitektur </w:t>
      </w:r>
      <w:proofErr w:type="spellStart"/>
      <w:r w:rsidR="00DE5A5A" w:rsidRPr="00DE5A5A">
        <w:rPr>
          <w:rFonts w:ascii="Times New Roman" w:hAnsi="Times New Roman" w:cs="Times New Roman"/>
          <w:i/>
          <w:iCs/>
          <w:sz w:val="24"/>
          <w:szCs w:val="24"/>
        </w:rPr>
        <w:t>Microservice</w:t>
      </w:r>
      <w:proofErr w:type="spellEnd"/>
    </w:p>
    <w:p w14:paraId="15C49A95" w14:textId="20F11082" w:rsidR="00DE5A5A" w:rsidRDefault="00DE5A5A" w:rsidP="00DE5A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gambar di atas mungkin terlihat sama dengan arsitektur SOA sebelumnya, akan tetapi terdapat perbedaan yang signifikan yaitu terletak pada aturan-aturannya. Aturan ini maksudnya adalah sistem yang digunakan dapat berbeda-beda seperti dapat menggunakan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Java, atau Go dan </w:t>
      </w:r>
      <w:proofErr w:type="spellStart"/>
      <w:r w:rsidRPr="00DE5A5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44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alur proses arsitektur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sendiri kurang lebih sama dengan SOA yaitu dari </w:t>
      </w:r>
      <w:proofErr w:type="spellStart"/>
      <w:r w:rsidRPr="008969B1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="008969B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8969B1" w:rsidRPr="008969B1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kemudian melewati pertukaran data di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8969B1">
        <w:rPr>
          <w:rFonts w:ascii="Times New Roman" w:hAnsi="Times New Roman" w:cs="Times New Roman"/>
          <w:sz w:val="24"/>
          <w:szCs w:val="24"/>
        </w:rPr>
        <w:t xml:space="preserve">memilih </w:t>
      </w:r>
      <w:proofErr w:type="spellStart"/>
      <w:r w:rsidR="008969B1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="008969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69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969B1">
        <w:rPr>
          <w:rFonts w:ascii="Times New Roman" w:hAnsi="Times New Roman" w:cs="Times New Roman"/>
          <w:i/>
          <w:iCs/>
          <w:sz w:val="24"/>
          <w:szCs w:val="24"/>
        </w:rPr>
        <w:t>direquest</w:t>
      </w:r>
      <w:proofErr w:type="spellEnd"/>
      <w:r w:rsidR="008969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969B1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8969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69B1">
        <w:rPr>
          <w:rFonts w:ascii="Times New Roman" w:hAnsi="Times New Roman" w:cs="Times New Roman"/>
          <w:sz w:val="24"/>
          <w:szCs w:val="24"/>
        </w:rPr>
        <w:t xml:space="preserve">hingga ke dalam </w:t>
      </w:r>
      <w:proofErr w:type="spellStart"/>
      <w:r w:rsidR="008969B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969B1">
        <w:rPr>
          <w:rFonts w:ascii="Times New Roman" w:hAnsi="Times New Roman" w:cs="Times New Roman"/>
          <w:sz w:val="24"/>
          <w:szCs w:val="24"/>
        </w:rPr>
        <w:t>.</w:t>
      </w:r>
    </w:p>
    <w:p w14:paraId="059B454D" w14:textId="66710EB9" w:rsidR="00044083" w:rsidRDefault="00044083" w:rsidP="00142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sisi pengembangan arsitektur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sangat baik karena dapat membagi aplikasi menjadi banyak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lebih kecil dan tetap saling berkaitan, sehingga apabila ada pengembangan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tersebut dapat dengan mudah diimplementasikan menggunakan </w:t>
      </w:r>
      <w:r w:rsidRPr="00044083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044083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4EC153" w14:textId="5A5B5921" w:rsidR="001422FC" w:rsidRDefault="001422FC" w:rsidP="00142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7727DE" w14:textId="5F416A87" w:rsidR="001422FC" w:rsidRDefault="001422FC" w:rsidP="00142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A0B90C" w14:textId="0FE7F2CE" w:rsidR="001422FC" w:rsidRDefault="001422FC" w:rsidP="00142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5A7C9C" w14:textId="77777777" w:rsidR="001422FC" w:rsidRPr="00DE5A5A" w:rsidRDefault="001422FC" w:rsidP="00142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AAE552" w14:textId="73061D0E" w:rsidR="00FF0BAF" w:rsidRPr="00D8581C" w:rsidRDefault="00FF0BAF" w:rsidP="00B3154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F0BAF">
        <w:rPr>
          <w:rFonts w:ascii="Times New Roman" w:hAnsi="Times New Roman" w:cs="Times New Roman"/>
          <w:sz w:val="24"/>
          <w:szCs w:val="24"/>
        </w:rPr>
        <w:lastRenderedPageBreak/>
        <w:t xml:space="preserve">(10%) Jelaskan perbedaan mendasar antara web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yang diterapkan dengan arsitektur SOA dan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Service?</w:t>
      </w:r>
    </w:p>
    <w:p w14:paraId="71ADB0CA" w14:textId="6B8CAEC8" w:rsidR="00D8581C" w:rsidRP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81C">
        <w:rPr>
          <w:rFonts w:ascii="Times New Roman" w:hAnsi="Times New Roman" w:cs="Times New Roman"/>
          <w:b/>
          <w:bCs/>
          <w:sz w:val="24"/>
          <w:szCs w:val="24"/>
        </w:rPr>
        <w:t xml:space="preserve">Jawaban No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C9590E8" w14:textId="377A07F1" w:rsidR="00D8581C" w:rsidRDefault="00F75B3F" w:rsidP="00D85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antara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diterapkan dengan arsitektur SOA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pada SOA:</w:t>
      </w:r>
    </w:p>
    <w:p w14:paraId="2B9BB2D7" w14:textId="51203B36" w:rsidR="00F75B3F" w:rsidRDefault="00F75B3F" w:rsidP="00F75B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koordinasinya sangat erat satu sama lain</w:t>
      </w:r>
    </w:p>
    <w:p w14:paraId="5C8C683F" w14:textId="6BA7B6B7" w:rsidR="00F75B3F" w:rsidRDefault="00F75B3F" w:rsidP="00F75B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Diatur ketat aturan-aturannya di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1C19831F" w14:textId="6F792773" w:rsidR="00F75B3F" w:rsidRDefault="00F75B3F" w:rsidP="00F75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yaitu:</w:t>
      </w:r>
    </w:p>
    <w:p w14:paraId="15EB6A6B" w14:textId="1337B27E" w:rsidR="00F75B3F" w:rsidRDefault="00F75B3F" w:rsidP="00F75B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koordinasinya</w:t>
      </w:r>
    </w:p>
    <w:p w14:paraId="5AC75A12" w14:textId="088D45E0" w:rsidR="00F75B3F" w:rsidRPr="00F75B3F" w:rsidRDefault="00F75B3F" w:rsidP="00F75B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Aturannya diberi kebebasan akan tetapi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sudah disepakati</w:t>
      </w:r>
    </w:p>
    <w:p w14:paraId="432B5D79" w14:textId="77777777" w:rsidR="00D8581C" w:rsidRP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97261F4" w14:textId="687F7681" w:rsidR="00FF0BAF" w:rsidRDefault="00FF0BAF" w:rsidP="00B3154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0BAF">
        <w:rPr>
          <w:rFonts w:ascii="Times New Roman" w:hAnsi="Times New Roman" w:cs="Times New Roman"/>
          <w:sz w:val="24"/>
          <w:szCs w:val="24"/>
        </w:rPr>
        <w:t xml:space="preserve">(10%) Jika implementasi spring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server, dan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tidak bisa berjalan di Port 8080, setingan apa yang harus dilakukan? </w:t>
      </w:r>
      <w:r w:rsidRPr="00FF0BAF">
        <w:rPr>
          <w:rFonts w:ascii="Times New Roman" w:hAnsi="Times New Roman" w:cs="Times New Roman"/>
          <w:sz w:val="24"/>
          <w:szCs w:val="24"/>
        </w:rPr>
        <w:t>J</w:t>
      </w:r>
      <w:r w:rsidRPr="00FF0BAF">
        <w:rPr>
          <w:rFonts w:ascii="Times New Roman" w:hAnsi="Times New Roman" w:cs="Times New Roman"/>
          <w:sz w:val="24"/>
          <w:szCs w:val="24"/>
        </w:rPr>
        <w:t>elaskan</w:t>
      </w:r>
    </w:p>
    <w:p w14:paraId="1F02F1FE" w14:textId="1F3E291B" w:rsidR="00D8581C" w:rsidRP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81C">
        <w:rPr>
          <w:rFonts w:ascii="Times New Roman" w:hAnsi="Times New Roman" w:cs="Times New Roman"/>
          <w:b/>
          <w:bCs/>
          <w:sz w:val="24"/>
          <w:szCs w:val="24"/>
        </w:rPr>
        <w:t xml:space="preserve">Jawaban No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F0A6A39" w14:textId="39A6CA19" w:rsid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belum digunakan, caranya yaitu:</w:t>
      </w:r>
    </w:p>
    <w:p w14:paraId="4EA3E98A" w14:textId="71EA43C7" w:rsidR="00D8581C" w:rsidRDefault="00D8581C" w:rsidP="00D858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</w:t>
      </w:r>
      <w:proofErr w:type="spellEnd"/>
    </w:p>
    <w:p w14:paraId="433722C0" w14:textId="24FA54C6" w:rsidR="00D8581C" w:rsidRDefault="00D8581C" w:rsidP="00D858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Arahkan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</w:p>
    <w:p w14:paraId="329304C0" w14:textId="04736A06" w:rsidR="00D8581C" w:rsidRDefault="00D8581C" w:rsidP="00D858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5AB70ED7" w14:textId="63211326" w:rsidR="00D8581C" w:rsidRPr="00D8581C" w:rsidRDefault="00D8581C" w:rsidP="00D858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=XXXX (XXXX ini diganti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tersedia, contohnya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sz w:val="24"/>
          <w:szCs w:val="24"/>
        </w:rPr>
        <w:t>=8888)</w:t>
      </w:r>
    </w:p>
    <w:p w14:paraId="7CF21384" w14:textId="77777777" w:rsidR="00D8581C" w:rsidRDefault="00D8581C" w:rsidP="00D8581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EAA4A6" w14:textId="77777777" w:rsidR="00FF0BAF" w:rsidRDefault="00FF0BAF" w:rsidP="00B3154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0BAF">
        <w:rPr>
          <w:rFonts w:ascii="Times New Roman" w:hAnsi="Times New Roman" w:cs="Times New Roman"/>
          <w:sz w:val="24"/>
          <w:szCs w:val="24"/>
        </w:rPr>
        <w:t>(20%) Jelaskan teknologi berikut ini dalam fungsi Integrasi Sistem (Q: fungsinya untuk apa ?)</w:t>
      </w:r>
    </w:p>
    <w:p w14:paraId="19CD0443" w14:textId="77777777" w:rsidR="00FF0BAF" w:rsidRDefault="00FF0BAF" w:rsidP="00B31549">
      <w:pPr>
        <w:pStyle w:val="ListParagraph"/>
        <w:numPr>
          <w:ilvl w:val="1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0BA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Warehouse</w:t>
      </w:r>
      <w:proofErr w:type="spellEnd"/>
    </w:p>
    <w:p w14:paraId="6563B382" w14:textId="77777777" w:rsidR="00FF0BAF" w:rsidRDefault="00FF0BAF" w:rsidP="00B31549">
      <w:pPr>
        <w:pStyle w:val="ListParagraph"/>
        <w:numPr>
          <w:ilvl w:val="1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BAF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14:paraId="5726ECF7" w14:textId="77777777" w:rsidR="00FF0BAF" w:rsidRDefault="00FF0BAF" w:rsidP="00B31549">
      <w:pPr>
        <w:pStyle w:val="ListParagraph"/>
        <w:numPr>
          <w:ilvl w:val="1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0BAF">
        <w:rPr>
          <w:rFonts w:ascii="Times New Roman" w:hAnsi="Times New Roman" w:cs="Times New Roman"/>
          <w:sz w:val="24"/>
          <w:szCs w:val="24"/>
        </w:rPr>
        <w:t>REST API</w:t>
      </w:r>
    </w:p>
    <w:p w14:paraId="7E483546" w14:textId="0DD8476C" w:rsidR="00B628A3" w:rsidRDefault="00FF0BAF" w:rsidP="00B628A3">
      <w:pPr>
        <w:pStyle w:val="ListParagraph"/>
        <w:numPr>
          <w:ilvl w:val="1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0BAF">
        <w:rPr>
          <w:rFonts w:ascii="Times New Roman" w:hAnsi="Times New Roman" w:cs="Times New Roman"/>
          <w:sz w:val="24"/>
          <w:szCs w:val="24"/>
        </w:rPr>
        <w:t>SSO (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BAF">
        <w:rPr>
          <w:rFonts w:ascii="Times New Roman" w:hAnsi="Times New Roman" w:cs="Times New Roman"/>
          <w:sz w:val="24"/>
          <w:szCs w:val="24"/>
        </w:rPr>
        <w:t>SignOn</w:t>
      </w:r>
      <w:proofErr w:type="spellEnd"/>
      <w:r w:rsidRPr="00FF0BAF">
        <w:rPr>
          <w:rFonts w:ascii="Times New Roman" w:hAnsi="Times New Roman" w:cs="Times New Roman"/>
          <w:sz w:val="24"/>
          <w:szCs w:val="24"/>
        </w:rPr>
        <w:t>)</w:t>
      </w:r>
    </w:p>
    <w:p w14:paraId="0F1A2F89" w14:textId="6F3FBC47" w:rsidR="00D8581C" w:rsidRPr="00D8581C" w:rsidRDefault="00D8581C" w:rsidP="00D858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581C">
        <w:rPr>
          <w:rFonts w:ascii="Times New Roman" w:hAnsi="Times New Roman" w:cs="Times New Roman"/>
          <w:b/>
          <w:bCs/>
          <w:sz w:val="24"/>
          <w:szCs w:val="24"/>
        </w:rPr>
        <w:t xml:space="preserve">Jawaban No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A9E5E6D" w14:textId="654A06C7" w:rsidR="00D8581C" w:rsidRDefault="00044083" w:rsidP="0004408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08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44083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44083">
        <w:rPr>
          <w:rFonts w:ascii="Times New Roman" w:hAnsi="Times New Roman" w:cs="Times New Roman"/>
          <w:sz w:val="24"/>
          <w:szCs w:val="24"/>
        </w:rPr>
        <w:t xml:space="preserve"> dalam integrasi sistem berfungsi</w:t>
      </w:r>
      <w:r w:rsidR="00306EBA">
        <w:rPr>
          <w:rFonts w:ascii="Times New Roman" w:hAnsi="Times New Roman" w:cs="Times New Roman"/>
          <w:sz w:val="24"/>
          <w:szCs w:val="24"/>
        </w:rPr>
        <w:t xml:space="preserve"> </w:t>
      </w:r>
      <w:r w:rsidR="00151875">
        <w:rPr>
          <w:rFonts w:ascii="Times New Roman" w:hAnsi="Times New Roman" w:cs="Times New Roman"/>
          <w:sz w:val="24"/>
          <w:szCs w:val="24"/>
        </w:rPr>
        <w:t>dalam</w:t>
      </w:r>
      <w:r w:rsidR="00306EBA">
        <w:rPr>
          <w:rFonts w:ascii="Times New Roman" w:hAnsi="Times New Roman" w:cs="Times New Roman"/>
          <w:sz w:val="24"/>
          <w:szCs w:val="24"/>
        </w:rPr>
        <w:t xml:space="preserve"> me</w:t>
      </w:r>
      <w:r w:rsidR="00151875">
        <w:rPr>
          <w:rFonts w:ascii="Times New Roman" w:hAnsi="Times New Roman" w:cs="Times New Roman"/>
          <w:sz w:val="24"/>
          <w:szCs w:val="24"/>
        </w:rPr>
        <w:t>nghubungkan berbagai macam data yang berasal dari berbagai sistem yang kemudian diproses dalam satu tempat.</w:t>
      </w:r>
    </w:p>
    <w:p w14:paraId="6B3EFE1F" w14:textId="7466644A" w:rsidR="00044083" w:rsidRPr="00044083" w:rsidRDefault="00044083" w:rsidP="0004408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Docker</w:t>
      </w:r>
      <w:proofErr w:type="spellEnd"/>
      <w:r w:rsidRPr="00044083">
        <w:rPr>
          <w:rFonts w:ascii="Times New Roman" w:hAnsi="Times New Roman" w:cs="Times New Roman"/>
          <w:sz w:val="24"/>
          <w:szCs w:val="24"/>
        </w:rPr>
        <w:t xml:space="preserve"> dalam integrasi sistem berfungsi</w:t>
      </w:r>
      <w:r w:rsidR="00151875">
        <w:rPr>
          <w:rFonts w:ascii="Times New Roman" w:hAnsi="Times New Roman" w:cs="Times New Roman"/>
          <w:sz w:val="24"/>
          <w:szCs w:val="24"/>
        </w:rPr>
        <w:t xml:space="preserve"> </w:t>
      </w:r>
      <w:r w:rsidR="00F45511">
        <w:rPr>
          <w:rFonts w:ascii="Times New Roman" w:hAnsi="Times New Roman" w:cs="Times New Roman"/>
          <w:sz w:val="24"/>
          <w:szCs w:val="24"/>
        </w:rPr>
        <w:t xml:space="preserve">ketika ada sistem yang </w:t>
      </w:r>
      <w:r w:rsidR="008F211D">
        <w:rPr>
          <w:rFonts w:ascii="Times New Roman" w:hAnsi="Times New Roman" w:cs="Times New Roman"/>
          <w:sz w:val="24"/>
          <w:szCs w:val="24"/>
        </w:rPr>
        <w:t>dijalankan</w:t>
      </w:r>
      <w:r w:rsidR="00F45511">
        <w:rPr>
          <w:rFonts w:ascii="Times New Roman" w:hAnsi="Times New Roman" w:cs="Times New Roman"/>
          <w:sz w:val="24"/>
          <w:szCs w:val="24"/>
        </w:rPr>
        <w:t xml:space="preserve"> secara terdistribusi menggunakan </w:t>
      </w:r>
      <w:proofErr w:type="spellStart"/>
      <w:r w:rsidR="00F45511">
        <w:rPr>
          <w:rFonts w:ascii="Times New Roman" w:hAnsi="Times New Roman" w:cs="Times New Roman"/>
          <w:i/>
          <w:iCs/>
          <w:sz w:val="24"/>
          <w:szCs w:val="24"/>
        </w:rPr>
        <w:t>microservice</w:t>
      </w:r>
      <w:proofErr w:type="spellEnd"/>
      <w:r w:rsidR="00F455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45511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F45511">
        <w:rPr>
          <w:rFonts w:ascii="Times New Roman" w:hAnsi="Times New Roman" w:cs="Times New Roman"/>
          <w:i/>
          <w:iCs/>
          <w:sz w:val="24"/>
          <w:szCs w:val="24"/>
        </w:rPr>
        <w:t>pipeline</w:t>
      </w:r>
      <w:proofErr w:type="spellEnd"/>
      <w:r w:rsidR="00F455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45511">
        <w:rPr>
          <w:rFonts w:ascii="Times New Roman" w:hAnsi="Times New Roman" w:cs="Times New Roman"/>
          <w:sz w:val="24"/>
          <w:szCs w:val="24"/>
        </w:rPr>
        <w:t>sehingga dapat saling berintegrasi dengan cepat.</w:t>
      </w:r>
    </w:p>
    <w:p w14:paraId="0EFBC19B" w14:textId="0514E476" w:rsidR="00044083" w:rsidRPr="00151875" w:rsidRDefault="00044083" w:rsidP="0004408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  <w:r w:rsidRPr="00044083">
        <w:rPr>
          <w:rFonts w:ascii="Times New Roman" w:hAnsi="Times New Roman" w:cs="Times New Roman"/>
          <w:sz w:val="24"/>
          <w:szCs w:val="24"/>
        </w:rPr>
        <w:t xml:space="preserve"> dalam integrasi sistem berfungsi</w:t>
      </w:r>
      <w:r w:rsidR="00151875">
        <w:rPr>
          <w:rFonts w:ascii="Times New Roman" w:hAnsi="Times New Roman" w:cs="Times New Roman"/>
          <w:sz w:val="24"/>
          <w:szCs w:val="24"/>
        </w:rPr>
        <w:t xml:space="preserve"> </w:t>
      </w:r>
      <w:r w:rsidR="008F211D">
        <w:rPr>
          <w:rFonts w:ascii="Times New Roman" w:hAnsi="Times New Roman" w:cs="Times New Roman"/>
          <w:sz w:val="24"/>
          <w:szCs w:val="24"/>
        </w:rPr>
        <w:t>untuk menghubungkan aplikasi satu dengan yang lainnya agar dapat saling berbagi data</w:t>
      </w:r>
      <w:r w:rsidR="009116FB">
        <w:rPr>
          <w:rFonts w:ascii="Times New Roman" w:hAnsi="Times New Roman" w:cs="Times New Roman"/>
          <w:sz w:val="24"/>
          <w:szCs w:val="24"/>
        </w:rPr>
        <w:t xml:space="preserve"> dengan menggunakan REST </w:t>
      </w:r>
      <w:proofErr w:type="spellStart"/>
      <w:r w:rsidR="009116FB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="009116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116FB">
        <w:rPr>
          <w:rFonts w:ascii="Times New Roman" w:hAnsi="Times New Roman" w:cs="Times New Roman"/>
          <w:sz w:val="24"/>
          <w:szCs w:val="24"/>
        </w:rPr>
        <w:t xml:space="preserve">dan </w:t>
      </w:r>
      <w:r w:rsidR="009116FB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9116FB">
        <w:rPr>
          <w:rFonts w:ascii="Times New Roman" w:hAnsi="Times New Roman" w:cs="Times New Roman"/>
          <w:sz w:val="24"/>
          <w:szCs w:val="24"/>
        </w:rPr>
        <w:t xml:space="preserve"> yang dibedakan oleh URI.</w:t>
      </w:r>
    </w:p>
    <w:p w14:paraId="3D38BAC0" w14:textId="08B9B548" w:rsidR="00B628A3" w:rsidRDefault="00044083" w:rsidP="00B628A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4C6">
        <w:rPr>
          <w:rFonts w:ascii="Times New Roman" w:hAnsi="Times New Roman" w:cs="Times New Roman"/>
          <w:sz w:val="24"/>
          <w:szCs w:val="24"/>
        </w:rPr>
        <w:t>SSO (</w:t>
      </w:r>
      <w:proofErr w:type="spellStart"/>
      <w:r w:rsidRPr="007F34C6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7F3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4C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7F34C6">
        <w:rPr>
          <w:rFonts w:ascii="Times New Roman" w:hAnsi="Times New Roman" w:cs="Times New Roman"/>
          <w:sz w:val="24"/>
          <w:szCs w:val="24"/>
        </w:rPr>
        <w:t xml:space="preserve"> On)</w:t>
      </w:r>
      <w:r w:rsidRPr="007F34C6">
        <w:rPr>
          <w:rFonts w:ascii="Times New Roman" w:hAnsi="Times New Roman" w:cs="Times New Roman"/>
          <w:sz w:val="24"/>
          <w:szCs w:val="24"/>
        </w:rPr>
        <w:t xml:space="preserve"> dalam integrasi sistem berfungsi</w:t>
      </w:r>
      <w:r w:rsidR="00151875" w:rsidRPr="007F34C6">
        <w:rPr>
          <w:rFonts w:ascii="Times New Roman" w:hAnsi="Times New Roman" w:cs="Times New Roman"/>
          <w:sz w:val="24"/>
          <w:szCs w:val="24"/>
        </w:rPr>
        <w:t xml:space="preserve"> </w:t>
      </w:r>
      <w:r w:rsidR="007F34C6">
        <w:rPr>
          <w:rFonts w:ascii="Times New Roman" w:hAnsi="Times New Roman" w:cs="Times New Roman"/>
          <w:sz w:val="24"/>
          <w:szCs w:val="24"/>
        </w:rPr>
        <w:t xml:space="preserve">dalam </w:t>
      </w:r>
      <w:r w:rsidR="007F34C6" w:rsidRPr="007F34C6">
        <w:rPr>
          <w:rFonts w:ascii="Times New Roman" w:hAnsi="Times New Roman" w:cs="Times New Roman"/>
          <w:sz w:val="24"/>
          <w:szCs w:val="24"/>
        </w:rPr>
        <w:t xml:space="preserve">menghubungkan </w:t>
      </w:r>
      <w:r w:rsidR="007F34C6">
        <w:rPr>
          <w:rFonts w:ascii="Times New Roman" w:hAnsi="Times New Roman" w:cs="Times New Roman"/>
          <w:sz w:val="24"/>
          <w:szCs w:val="24"/>
        </w:rPr>
        <w:t xml:space="preserve">akun dari berbagai aplikasi, sehingga </w:t>
      </w:r>
      <w:proofErr w:type="spellStart"/>
      <w:r w:rsidR="007F34C6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7F3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34C6">
        <w:rPr>
          <w:rFonts w:ascii="Times New Roman" w:hAnsi="Times New Roman" w:cs="Times New Roman"/>
          <w:sz w:val="24"/>
          <w:szCs w:val="24"/>
        </w:rPr>
        <w:t>hanya perlu membuat satu akun untuk semua aplikasi yang sudah terintegrasi oleh sistem.</w:t>
      </w:r>
    </w:p>
    <w:p w14:paraId="576C47D9" w14:textId="77777777" w:rsidR="007F34C6" w:rsidRPr="007F34C6" w:rsidRDefault="007F34C6" w:rsidP="007F3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91FF4" w14:textId="0935D50A" w:rsidR="00B628A3" w:rsidRPr="00B628A3" w:rsidRDefault="00B628A3" w:rsidP="000440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28A3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E1C2C3A" w14:textId="2625B404" w:rsidR="00F75B3F" w:rsidRDefault="00F75B3F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https://www.youtube.com/watch?v=onVIdAzT9Ec&amp;feature=emb_logo</w:t>
        </w:r>
      </w:hyperlink>
    </w:p>
    <w:p w14:paraId="25B7704C" w14:textId="591D5B20" w:rsidR="00F75B3F" w:rsidRDefault="00F75B3F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https://www.youtube.com/watch?v=7yOno4Nr5WM&amp;feature=emb_logo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DCEC3" w14:textId="6DECC551" w:rsidR="00151875" w:rsidRDefault="00151875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https://www.robicomp.com/pengertian-data-warehouse-serta-penjelasannya.html</w:t>
        </w:r>
      </w:hyperlink>
    </w:p>
    <w:p w14:paraId="6537CF5E" w14:textId="2E942F93" w:rsidR="00151875" w:rsidRDefault="00151875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https://aws.amazon.com/id/docker/</w:t>
        </w:r>
      </w:hyperlink>
    </w:p>
    <w:p w14:paraId="63B6CF27" w14:textId="6193EFB0" w:rsidR="00151875" w:rsidRDefault="009116FB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https://medium.com/jagoanhosting/perbedaan-antara-api-rest-api-dan-restful-api-6a66d655a6c2</w:t>
        </w:r>
      </w:hyperlink>
    </w:p>
    <w:p w14:paraId="62268DF1" w14:textId="3D6B90F1" w:rsidR="009116FB" w:rsidRPr="00B628A3" w:rsidRDefault="009116FB" w:rsidP="00B62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0440B">
          <w:rPr>
            <w:rStyle w:val="Hyperlink"/>
            <w:rFonts w:ascii="Times New Roman" w:hAnsi="Times New Roman" w:cs="Times New Roman"/>
            <w:sz w:val="24"/>
            <w:szCs w:val="24"/>
          </w:rPr>
          <w:t>https://inixindojogja.co.id/single-sign-on-dengan-oauth-integrasi-aplikasi/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6FB" w:rsidRPr="00B628A3" w:rsidSect="00E7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718"/>
    <w:multiLevelType w:val="hybridMultilevel"/>
    <w:tmpl w:val="BD887F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96CB8"/>
    <w:multiLevelType w:val="hybridMultilevel"/>
    <w:tmpl w:val="54665B22"/>
    <w:lvl w:ilvl="0" w:tplc="38090019">
      <w:start w:val="1"/>
      <w:numFmt w:val="lowerLetter"/>
      <w:lvlText w:val="%1."/>
      <w:lvlJc w:val="left"/>
      <w:pPr>
        <w:ind w:left="3660" w:hanging="360"/>
      </w:pPr>
    </w:lvl>
    <w:lvl w:ilvl="1" w:tplc="38090019" w:tentative="1">
      <w:start w:val="1"/>
      <w:numFmt w:val="lowerLetter"/>
      <w:lvlText w:val="%2."/>
      <w:lvlJc w:val="left"/>
      <w:pPr>
        <w:ind w:left="4380" w:hanging="360"/>
      </w:pPr>
    </w:lvl>
    <w:lvl w:ilvl="2" w:tplc="3809001B" w:tentative="1">
      <w:start w:val="1"/>
      <w:numFmt w:val="lowerRoman"/>
      <w:lvlText w:val="%3."/>
      <w:lvlJc w:val="right"/>
      <w:pPr>
        <w:ind w:left="5100" w:hanging="180"/>
      </w:pPr>
    </w:lvl>
    <w:lvl w:ilvl="3" w:tplc="3809000F" w:tentative="1">
      <w:start w:val="1"/>
      <w:numFmt w:val="decimal"/>
      <w:lvlText w:val="%4."/>
      <w:lvlJc w:val="left"/>
      <w:pPr>
        <w:ind w:left="5820" w:hanging="360"/>
      </w:pPr>
    </w:lvl>
    <w:lvl w:ilvl="4" w:tplc="38090019" w:tentative="1">
      <w:start w:val="1"/>
      <w:numFmt w:val="lowerLetter"/>
      <w:lvlText w:val="%5."/>
      <w:lvlJc w:val="left"/>
      <w:pPr>
        <w:ind w:left="6540" w:hanging="360"/>
      </w:pPr>
    </w:lvl>
    <w:lvl w:ilvl="5" w:tplc="3809001B" w:tentative="1">
      <w:start w:val="1"/>
      <w:numFmt w:val="lowerRoman"/>
      <w:lvlText w:val="%6."/>
      <w:lvlJc w:val="right"/>
      <w:pPr>
        <w:ind w:left="7260" w:hanging="180"/>
      </w:pPr>
    </w:lvl>
    <w:lvl w:ilvl="6" w:tplc="3809000F" w:tentative="1">
      <w:start w:val="1"/>
      <w:numFmt w:val="decimal"/>
      <w:lvlText w:val="%7."/>
      <w:lvlJc w:val="left"/>
      <w:pPr>
        <w:ind w:left="7980" w:hanging="360"/>
      </w:pPr>
    </w:lvl>
    <w:lvl w:ilvl="7" w:tplc="38090019" w:tentative="1">
      <w:start w:val="1"/>
      <w:numFmt w:val="lowerLetter"/>
      <w:lvlText w:val="%8."/>
      <w:lvlJc w:val="left"/>
      <w:pPr>
        <w:ind w:left="8700" w:hanging="360"/>
      </w:pPr>
    </w:lvl>
    <w:lvl w:ilvl="8" w:tplc="38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" w15:restartNumberingAfterBreak="0">
    <w:nsid w:val="063C53AA"/>
    <w:multiLevelType w:val="hybridMultilevel"/>
    <w:tmpl w:val="54EEB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099A"/>
    <w:multiLevelType w:val="hybridMultilevel"/>
    <w:tmpl w:val="EF82F0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817"/>
    <w:multiLevelType w:val="hybridMultilevel"/>
    <w:tmpl w:val="8E56EB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2DAF"/>
    <w:multiLevelType w:val="hybridMultilevel"/>
    <w:tmpl w:val="A5BED708"/>
    <w:lvl w:ilvl="0" w:tplc="1A64E5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585D"/>
    <w:multiLevelType w:val="hybridMultilevel"/>
    <w:tmpl w:val="6DA6DB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4260D"/>
    <w:multiLevelType w:val="hybridMultilevel"/>
    <w:tmpl w:val="54EEB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34E49"/>
    <w:multiLevelType w:val="hybridMultilevel"/>
    <w:tmpl w:val="3C9464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302F4"/>
    <w:multiLevelType w:val="hybridMultilevel"/>
    <w:tmpl w:val="FDF666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D6967"/>
    <w:multiLevelType w:val="hybridMultilevel"/>
    <w:tmpl w:val="54EEB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D3FEC"/>
    <w:multiLevelType w:val="hybridMultilevel"/>
    <w:tmpl w:val="131C7C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124A1"/>
    <w:multiLevelType w:val="hybridMultilevel"/>
    <w:tmpl w:val="D05AB9E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B9"/>
    <w:rsid w:val="000049A8"/>
    <w:rsid w:val="00044083"/>
    <w:rsid w:val="00045C7E"/>
    <w:rsid w:val="0008136F"/>
    <w:rsid w:val="00110DEC"/>
    <w:rsid w:val="001422FC"/>
    <w:rsid w:val="00151875"/>
    <w:rsid w:val="00200EEF"/>
    <w:rsid w:val="0023078A"/>
    <w:rsid w:val="002556DD"/>
    <w:rsid w:val="002719FF"/>
    <w:rsid w:val="00306EBA"/>
    <w:rsid w:val="00396772"/>
    <w:rsid w:val="003E0A70"/>
    <w:rsid w:val="004C3D01"/>
    <w:rsid w:val="00614389"/>
    <w:rsid w:val="00617A28"/>
    <w:rsid w:val="006767E2"/>
    <w:rsid w:val="006F2528"/>
    <w:rsid w:val="00723750"/>
    <w:rsid w:val="0072569D"/>
    <w:rsid w:val="0073283F"/>
    <w:rsid w:val="00750C11"/>
    <w:rsid w:val="007A3F68"/>
    <w:rsid w:val="007E0911"/>
    <w:rsid w:val="007E7C16"/>
    <w:rsid w:val="007F34C6"/>
    <w:rsid w:val="008969B1"/>
    <w:rsid w:val="008C4D64"/>
    <w:rsid w:val="008F211D"/>
    <w:rsid w:val="009116FB"/>
    <w:rsid w:val="00937FA4"/>
    <w:rsid w:val="00945718"/>
    <w:rsid w:val="0095003F"/>
    <w:rsid w:val="009C1E59"/>
    <w:rsid w:val="00A923B0"/>
    <w:rsid w:val="00B007AB"/>
    <w:rsid w:val="00B31549"/>
    <w:rsid w:val="00B360B9"/>
    <w:rsid w:val="00B5196C"/>
    <w:rsid w:val="00B520A5"/>
    <w:rsid w:val="00B628A3"/>
    <w:rsid w:val="00B91CF5"/>
    <w:rsid w:val="00BE34B9"/>
    <w:rsid w:val="00C50CD2"/>
    <w:rsid w:val="00C5587C"/>
    <w:rsid w:val="00CA180E"/>
    <w:rsid w:val="00CB3C89"/>
    <w:rsid w:val="00CE3F2E"/>
    <w:rsid w:val="00D66647"/>
    <w:rsid w:val="00D8581C"/>
    <w:rsid w:val="00D943B6"/>
    <w:rsid w:val="00DB3638"/>
    <w:rsid w:val="00DE5A5A"/>
    <w:rsid w:val="00E13876"/>
    <w:rsid w:val="00E63106"/>
    <w:rsid w:val="00E76C9B"/>
    <w:rsid w:val="00EC0DC3"/>
    <w:rsid w:val="00F45511"/>
    <w:rsid w:val="00F46AC8"/>
    <w:rsid w:val="00F75B3F"/>
    <w:rsid w:val="00FD0500"/>
    <w:rsid w:val="00FF0BAF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69721"/>
  <w15:chartTrackingRefBased/>
  <w15:docId w15:val="{3EB1A12B-9303-4E24-B592-C0A33124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9D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69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9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9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9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9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9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9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9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9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69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256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9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69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2569D"/>
    <w:rPr>
      <w:b/>
      <w:bCs/>
    </w:rPr>
  </w:style>
  <w:style w:type="character" w:styleId="Emphasis">
    <w:name w:val="Emphasis"/>
    <w:basedOn w:val="DefaultParagraphFont"/>
    <w:uiPriority w:val="20"/>
    <w:qFormat/>
    <w:rsid w:val="0072569D"/>
    <w:rPr>
      <w:i/>
      <w:iCs/>
    </w:rPr>
  </w:style>
  <w:style w:type="paragraph" w:styleId="NoSpacing">
    <w:name w:val="No Spacing"/>
    <w:uiPriority w:val="1"/>
    <w:qFormat/>
    <w:rsid w:val="007256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569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9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9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56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56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569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569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569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69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2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jagoanhosting/perbedaan-antara-api-rest-api-dan-restful-api-6a66d655a6c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id/dock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obicomp.com/pengertian-data-warehouse-serta-penjelasanny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7yOno4Nr5WM&amp;feature=emb_lo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nVIdAzT9Ec&amp;feature=emb_logo" TargetMode="External"/><Relationship Id="rId14" Type="http://schemas.openxmlformats.org/officeDocument/2006/relationships/hyperlink" Target="https://inixindojogja.co.id/single-sign-on-dengan-oauth-integrasi-aplika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471A6-8545-4C4B-8F2C-23878C27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,</dc:creator>
  <cp:keywords/>
  <dc:description/>
  <cp:lastModifiedBy>mail</cp:lastModifiedBy>
  <cp:revision>27</cp:revision>
  <dcterms:created xsi:type="dcterms:W3CDTF">2020-11-27T03:09:00Z</dcterms:created>
  <dcterms:modified xsi:type="dcterms:W3CDTF">2021-01-23T08:19:00Z</dcterms:modified>
</cp:coreProperties>
</file>