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5980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62FD3B2B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27D3DF40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0628730B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58D229D6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119BE377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24721536" w14:textId="77777777" w:rsidR="00C1105B" w:rsidRPr="00440DE4" w:rsidRDefault="00C1105B">
      <w:pPr>
        <w:jc w:val="left"/>
        <w:rPr>
          <w:rFonts w:ascii="Arial" w:hAnsi="Arial" w:cs="Arial"/>
          <w:b/>
          <w:bCs/>
          <w:sz w:val="44"/>
          <w:lang w:val="en-US"/>
        </w:rPr>
      </w:pPr>
    </w:p>
    <w:p w14:paraId="47A48F4F" w14:textId="77777777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</w:pPr>
    </w:p>
    <w:p w14:paraId="0F1AA99C" w14:textId="77777777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</w:pPr>
    </w:p>
    <w:p w14:paraId="0CE98C55" w14:textId="77777777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</w:pPr>
    </w:p>
    <w:p w14:paraId="76B9575E" w14:textId="77777777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</w:pPr>
    </w:p>
    <w:p w14:paraId="3F599DB8" w14:textId="77777777" w:rsidR="00C1105B" w:rsidRPr="00440DE4" w:rsidRDefault="001B408C">
      <w:pPr>
        <w:pStyle w:val="Subtitle"/>
        <w:jc w:val="left"/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User </w:t>
      </w:r>
      <w:r w:rsidR="00C1105B" w:rsidRPr="00440DE4">
        <w:rPr>
          <w:rFonts w:ascii="Arial" w:hAnsi="Arial" w:cs="Arial"/>
          <w:sz w:val="44"/>
          <w:szCs w:val="44"/>
          <w:lang w:val="en-US"/>
        </w:rPr>
        <w:t xml:space="preserve">Acceptance </w:t>
      </w:r>
      <w:r>
        <w:rPr>
          <w:rFonts w:ascii="Arial" w:hAnsi="Arial" w:cs="Arial"/>
          <w:sz w:val="44"/>
          <w:szCs w:val="44"/>
          <w:lang w:val="en-US"/>
        </w:rPr>
        <w:t xml:space="preserve">Testing </w:t>
      </w:r>
      <w:r w:rsidR="00C1105B" w:rsidRPr="00440DE4">
        <w:rPr>
          <w:rFonts w:ascii="Arial" w:hAnsi="Arial" w:cs="Arial"/>
          <w:sz w:val="44"/>
          <w:szCs w:val="44"/>
          <w:lang w:val="en-US"/>
        </w:rPr>
        <w:t>Form</w:t>
      </w:r>
      <w:r w:rsidR="00C1105B" w:rsidRPr="00440DE4">
        <w:rPr>
          <w:rFonts w:ascii="Arial" w:hAnsi="Arial" w:cs="Arial"/>
          <w:color w:val="FFFFFF"/>
          <w:sz w:val="2"/>
          <w:szCs w:val="2"/>
          <w:lang w:val="en-US"/>
        </w:rPr>
        <w:t>©</w:t>
      </w:r>
    </w:p>
    <w:p w14:paraId="6C047D53" w14:textId="62DBFA31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</w:pPr>
      <w:r w:rsidRPr="00440DE4">
        <w:rPr>
          <w:rFonts w:ascii="Arial" w:hAnsi="Arial" w:cs="Arial"/>
          <w:b/>
          <w:bCs/>
          <w:sz w:val="44"/>
          <w:lang w:val="en-US"/>
        </w:rPr>
        <w:t xml:space="preserve">For </w:t>
      </w:r>
      <w:proofErr w:type="spellStart"/>
      <w:r w:rsidR="00F62C2D">
        <w:rPr>
          <w:rFonts w:ascii="Arial" w:hAnsi="Arial" w:cs="Arial"/>
          <w:b/>
          <w:bCs/>
          <w:color w:val="808080"/>
          <w:sz w:val="44"/>
          <w:lang w:val="en-US"/>
        </w:rPr>
        <w:t>CampusSafe</w:t>
      </w:r>
      <w:proofErr w:type="spellEnd"/>
      <w:r w:rsidR="00F62C2D">
        <w:rPr>
          <w:rFonts w:ascii="Arial" w:hAnsi="Arial" w:cs="Arial"/>
          <w:b/>
          <w:bCs/>
          <w:color w:val="808080"/>
          <w:sz w:val="44"/>
          <w:lang w:val="en-US"/>
        </w:rPr>
        <w:t xml:space="preserve"> Twin</w:t>
      </w:r>
    </w:p>
    <w:p w14:paraId="0348BF0F" w14:textId="77777777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</w:pPr>
    </w:p>
    <w:p w14:paraId="18D65720" w14:textId="77777777" w:rsidR="00C1105B" w:rsidRPr="00440DE4" w:rsidRDefault="00C1105B">
      <w:pPr>
        <w:rPr>
          <w:rFonts w:ascii="Arial" w:hAnsi="Arial" w:cs="Arial"/>
          <w:b/>
          <w:bCs/>
          <w:sz w:val="44"/>
          <w:lang w:val="en-US"/>
        </w:rPr>
        <w:sectPr w:rsidR="00C1105B" w:rsidRPr="00440DE4">
          <w:footerReference w:type="even" r:id="rId7"/>
          <w:footerReference w:type="default" r:id="rId8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71D934B3" w14:textId="77777777" w:rsidR="00C1105B" w:rsidRPr="00440DE4" w:rsidRDefault="00C1105B">
      <w:pPr>
        <w:rPr>
          <w:rFonts w:ascii="Arial" w:hAnsi="Arial" w:cs="Arial"/>
          <w:b/>
          <w:color w:val="313896"/>
          <w:sz w:val="28"/>
          <w:szCs w:val="28"/>
          <w:lang w:val="en-US"/>
        </w:rPr>
      </w:pPr>
    </w:p>
    <w:p w14:paraId="34C7B236" w14:textId="77777777" w:rsidR="00C1105B" w:rsidRPr="00440DE4" w:rsidRDefault="00C1105B">
      <w:pPr>
        <w:pStyle w:val="Heading1"/>
        <w:numPr>
          <w:ilvl w:val="0"/>
          <w:numId w:val="0"/>
        </w:numPr>
        <w:rPr>
          <w:rFonts w:ascii="Arial" w:hAnsi="Arial" w:cs="Arial"/>
          <w:lang w:val="en-US"/>
        </w:rPr>
      </w:pPr>
      <w:r w:rsidRPr="00440DE4">
        <w:rPr>
          <w:rFonts w:ascii="Arial" w:hAnsi="Arial" w:cs="Arial"/>
          <w:lang w:val="en-US"/>
        </w:rPr>
        <w:t>Acceptance Form</w:t>
      </w:r>
    </w:p>
    <w:p w14:paraId="6C0C8CC5" w14:textId="77777777" w:rsidR="00C1105B" w:rsidRPr="00440DE4" w:rsidRDefault="00C1105B">
      <w:pPr>
        <w:pStyle w:val="Heading1"/>
        <w:numPr>
          <w:ilvl w:val="0"/>
          <w:numId w:val="0"/>
        </w:numPr>
        <w:rPr>
          <w:rFonts w:ascii="Arial" w:hAnsi="Arial" w:cs="Arial"/>
          <w:sz w:val="16"/>
          <w:szCs w:val="16"/>
          <w:lang w:val="en-US"/>
        </w:rPr>
      </w:pPr>
      <w:r w:rsidRPr="00440DE4">
        <w:rPr>
          <w:rFonts w:ascii="Arial" w:hAnsi="Arial" w:cs="Arial"/>
          <w:lang w:val="en-US"/>
        </w:rPr>
        <w:br/>
      </w:r>
    </w:p>
    <w:tbl>
      <w:tblPr>
        <w:tblW w:w="91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26"/>
        <w:gridCol w:w="4154"/>
      </w:tblGrid>
      <w:tr w:rsidR="00C1105B" w:rsidRPr="00440DE4" w14:paraId="51E1EA51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3896"/>
          </w:tcPr>
          <w:p w14:paraId="38814286" w14:textId="77777777" w:rsidR="00C1105B" w:rsidRPr="00440DE4" w:rsidRDefault="00C1105B">
            <w:pPr>
              <w:pStyle w:val="BodyText"/>
              <w:spacing w:before="120" w:after="120"/>
              <w:rPr>
                <w:b/>
                <w:color w:val="FFFFFF"/>
                <w:lang w:val="en-US"/>
              </w:rPr>
            </w:pPr>
            <w:r w:rsidRPr="00440DE4">
              <w:rPr>
                <w:b/>
                <w:color w:val="FFFFFF"/>
                <w:lang w:val="en-US"/>
              </w:rPr>
              <w:t>PROJECT DETAILS</w:t>
            </w:r>
            <w:r w:rsidRPr="00440DE4">
              <w:rPr>
                <w:rFonts w:cs="Arial"/>
                <w:b/>
                <w:color w:val="313896"/>
                <w:sz w:val="2"/>
                <w:szCs w:val="2"/>
                <w:lang w:val="en-US"/>
              </w:rPr>
              <w:t>©</w:t>
            </w:r>
          </w:p>
        </w:tc>
      </w:tr>
      <w:tr w:rsidR="00C1105B" w:rsidRPr="00440DE4" w14:paraId="5A1A9D30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704E2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</w:p>
          <w:p w14:paraId="53B33BAD" w14:textId="125991D6" w:rsidR="00C1105B" w:rsidRDefault="00C1105B">
            <w:pPr>
              <w:pStyle w:val="BodyText"/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</w:pPr>
            <w:r w:rsidRPr="001B408C">
              <w:rPr>
                <w:rFonts w:cs="Arial"/>
                <w:b/>
                <w:bCs/>
                <w:sz w:val="20"/>
                <w:lang w:val="en-US"/>
              </w:rPr>
              <w:t xml:space="preserve">Project Name: </w:t>
            </w:r>
            <w:r w:rsidRPr="001B408C">
              <w:rPr>
                <w:rFonts w:cs="Arial"/>
                <w:b/>
                <w:bCs/>
                <w:sz w:val="20"/>
                <w:lang w:val="en-US"/>
              </w:rPr>
              <w:tab/>
            </w:r>
            <w:r w:rsidRPr="001B408C">
              <w:rPr>
                <w:rFonts w:cs="Arial"/>
                <w:b/>
                <w:bCs/>
                <w:sz w:val="20"/>
                <w:lang w:val="en-US"/>
              </w:rPr>
              <w:tab/>
            </w:r>
            <w:proofErr w:type="spellStart"/>
            <w:r w:rsidR="00A92799"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>CampusSafe</w:t>
            </w:r>
            <w:proofErr w:type="spellEnd"/>
            <w:r w:rsidR="00A92799"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 xml:space="preserve"> Twin</w:t>
            </w:r>
          </w:p>
          <w:p w14:paraId="1E053311" w14:textId="77777777" w:rsidR="001B6820" w:rsidRDefault="001B6820">
            <w:pPr>
              <w:pStyle w:val="BodyText"/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ab/>
            </w:r>
            <w:r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ab/>
            </w:r>
            <w:r>
              <w:rPr>
                <w:rFonts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ab/>
              <w:t>___________________________________________________</w:t>
            </w:r>
          </w:p>
          <w:p w14:paraId="4884D723" w14:textId="77777777" w:rsidR="001B6820" w:rsidRPr="001B408C" w:rsidRDefault="001B6820">
            <w:pPr>
              <w:pStyle w:val="BodyText"/>
              <w:rPr>
                <w:rFonts w:cs="Arial"/>
                <w:b/>
                <w:bCs/>
                <w:color w:val="0000FF"/>
                <w:sz w:val="20"/>
                <w:lang w:val="en-US"/>
              </w:rPr>
            </w:pPr>
          </w:p>
          <w:p w14:paraId="2B3E29E4" w14:textId="538A57BF" w:rsidR="00C1105B" w:rsidRDefault="00C1105B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1B408C">
              <w:rPr>
                <w:rFonts w:ascii="Arial" w:hAnsi="Arial" w:cs="Arial"/>
                <w:b/>
                <w:bCs/>
                <w:sz w:val="20"/>
                <w:lang w:val="en-US"/>
              </w:rPr>
              <w:t>Project Manager:</w:t>
            </w:r>
            <w:r w:rsidRPr="001B408C">
              <w:rPr>
                <w:rFonts w:ascii="Arial" w:hAnsi="Arial" w:cs="Arial"/>
                <w:b/>
                <w:bCs/>
                <w:color w:val="FFFFFF"/>
                <w:sz w:val="2"/>
                <w:szCs w:val="2"/>
                <w:lang w:val="en-US"/>
              </w:rPr>
              <w:t xml:space="preserve"> ©</w:t>
            </w:r>
            <w:r w:rsidRPr="00440DE4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440DE4">
              <w:rPr>
                <w:rFonts w:ascii="Arial" w:hAnsi="Arial" w:cs="Arial"/>
                <w:sz w:val="20"/>
                <w:lang w:val="en-US"/>
              </w:rPr>
              <w:tab/>
            </w:r>
            <w:r w:rsidR="00A92799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Dian Brown</w:t>
            </w:r>
          </w:p>
          <w:p w14:paraId="0AD9D0F2" w14:textId="77777777" w:rsidR="001B6820" w:rsidRDefault="001B6820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ab/>
            </w: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ab/>
            </w: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ab/>
              <w:t>_______________________________________________</w:t>
            </w:r>
          </w:p>
          <w:p w14:paraId="61318178" w14:textId="77777777" w:rsidR="001B6820" w:rsidRDefault="001B6820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7AE5F975" w14:textId="3FAD26C2" w:rsidR="00A92799" w:rsidRDefault="001B408C" w:rsidP="00A92799">
            <w:pPr>
              <w:rPr>
                <w:rFonts w:ascii="Arial" w:hAnsi="Arial" w:cs="Arial"/>
                <w:i/>
                <w:color w:val="0000FF"/>
                <w:sz w:val="18"/>
                <w:szCs w:val="18"/>
              </w:rPr>
            </w:pPr>
            <w:r w:rsidRPr="001B408C">
              <w:rPr>
                <w:rFonts w:ascii="Arial" w:hAnsi="Arial" w:cs="Arial"/>
                <w:b/>
                <w:bCs/>
                <w:sz w:val="20"/>
                <w:lang w:val="en-US"/>
              </w:rPr>
              <w:t>Project Lead</w:t>
            </w:r>
            <w:r>
              <w:rPr>
                <w:rFonts w:ascii="Arial" w:hAnsi="Arial" w:cs="Arial"/>
                <w:b/>
                <w:bCs/>
                <w:sz w:val="20"/>
                <w:lang w:val="en-US"/>
              </w:rPr>
              <w:t>:</w:t>
            </w:r>
            <w:r w:rsidRPr="001B408C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 w:rsidRPr="001B408C">
              <w:rPr>
                <w:rFonts w:ascii="Arial" w:hAnsi="Arial" w:cs="Arial"/>
                <w:b/>
                <w:bCs/>
                <w:sz w:val="20"/>
                <w:lang w:val="en-US"/>
              </w:rPr>
              <w:tab/>
            </w:r>
            <w:r w:rsidR="00A92799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            </w:t>
            </w:r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Hattingh P</w:t>
            </w:r>
            <w:r w:rsidR="0004324E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, </w:t>
            </w:r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Netshiukhwi MC</w:t>
            </w:r>
            <w:r w:rsidR="0004324E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, </w:t>
            </w:r>
            <w:proofErr w:type="spellStart"/>
            <w:r w:rsidR="00A92799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Bangane</w:t>
            </w:r>
            <w:proofErr w:type="spellEnd"/>
            <w:r w:rsidR="00A92799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I</w:t>
            </w:r>
            <w:r w:rsidR="00A92799">
              <w:rPr>
                <w:rFonts w:ascii="Arial" w:hAnsi="Arial" w:cs="Arial"/>
                <w:i/>
                <w:color w:val="0000FF"/>
                <w:sz w:val="18"/>
                <w:szCs w:val="18"/>
              </w:rPr>
              <w:t>,</w:t>
            </w:r>
            <w:r w:rsidR="00B6602F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</w:t>
            </w:r>
            <w:proofErr w:type="spellStart"/>
            <w:r w:rsidR="00B6602F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Malima</w:t>
            </w:r>
            <w:proofErr w:type="spellEnd"/>
            <w:r w:rsidR="00B6602F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</w:t>
            </w:r>
            <w:r w:rsidR="00B6602F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M</w:t>
            </w:r>
            <w:r w:rsidR="00B6602F">
              <w:rPr>
                <w:rFonts w:ascii="Arial" w:hAnsi="Arial" w:cs="Arial"/>
                <w:i/>
                <w:color w:val="0000FF"/>
                <w:sz w:val="18"/>
                <w:szCs w:val="18"/>
              </w:rPr>
              <w:t>, Mazibuko</w:t>
            </w:r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SN</w:t>
            </w:r>
            <w:r w:rsidR="0004324E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, </w:t>
            </w:r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Mlambo M</w:t>
            </w:r>
            <w:r w:rsidR="0004324E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, </w:t>
            </w:r>
          </w:p>
          <w:p w14:paraId="3D1DD4F7" w14:textId="0BA1875C" w:rsidR="0004324E" w:rsidRDefault="00A92799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                                          </w:t>
            </w:r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Mdluli </w:t>
            </w:r>
            <w:proofErr w:type="spellStart"/>
            <w:proofErr w:type="gramStart"/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D</w:t>
            </w:r>
            <w:r w:rsidR="00B6602F">
              <w:rPr>
                <w:rFonts w:ascii="Arial" w:hAnsi="Arial" w:cs="Arial"/>
                <w:i/>
                <w:color w:val="0000FF"/>
                <w:sz w:val="18"/>
                <w:szCs w:val="18"/>
              </w:rPr>
              <w:t>,</w:t>
            </w:r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>Maseko</w:t>
            </w:r>
            <w:proofErr w:type="spellEnd"/>
            <w:proofErr w:type="gramEnd"/>
            <w:r w:rsidR="0004324E" w:rsidRPr="00F41CB9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S</w:t>
            </w:r>
            <w:r w:rsidR="0004324E" w:rsidRPr="001B408C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.</w:t>
            </w:r>
          </w:p>
          <w:p w14:paraId="268E0107" w14:textId="3A9B8637" w:rsidR="001B6820" w:rsidRPr="00440DE4" w:rsidRDefault="001B6820">
            <w:pPr>
              <w:rPr>
                <w:rFonts w:ascii="Arial" w:hAnsi="Arial" w:cs="Arial"/>
                <w:color w:val="0000FF"/>
                <w:sz w:val="20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ab/>
            </w:r>
            <w:r w:rsidR="00A92799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                            </w:t>
            </w: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_________________________________________________</w:t>
            </w:r>
          </w:p>
          <w:p w14:paraId="30CA4089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sz w:val="20"/>
                <w:lang w:val="en-US"/>
              </w:rPr>
              <w:tab/>
            </w:r>
          </w:p>
        </w:tc>
      </w:tr>
      <w:tr w:rsidR="00C1105B" w:rsidRPr="00440DE4" w14:paraId="733734CE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3896"/>
          </w:tcPr>
          <w:p w14:paraId="4A0D16F9" w14:textId="77777777" w:rsidR="00C1105B" w:rsidRPr="00440DE4" w:rsidRDefault="00C1105B">
            <w:pPr>
              <w:pStyle w:val="BodyText"/>
              <w:spacing w:before="120" w:after="120"/>
              <w:rPr>
                <w:b/>
                <w:color w:val="FFFFFF"/>
                <w:lang w:val="en-US"/>
              </w:rPr>
            </w:pPr>
            <w:r w:rsidRPr="00440DE4">
              <w:rPr>
                <w:b/>
                <w:color w:val="FFFFFF"/>
                <w:lang w:val="en-US"/>
              </w:rPr>
              <w:t>ACCEPTANCE DETAILS</w:t>
            </w:r>
          </w:p>
        </w:tc>
      </w:tr>
      <w:tr w:rsidR="00C1105B" w:rsidRPr="00440DE4" w14:paraId="690DE73C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1C7B0" w14:textId="77777777" w:rsidR="00C1105B" w:rsidRDefault="00C1105B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ascii="Arial" w:hAnsi="Arial" w:cs="Arial"/>
                <w:sz w:val="20"/>
                <w:lang w:val="en-US"/>
              </w:rPr>
              <w:br/>
              <w:t>Acceptance ID:</w:t>
            </w:r>
            <w:r w:rsidRPr="00440DE4">
              <w:rPr>
                <w:rFonts w:ascii="Arial" w:hAnsi="Arial" w:cs="Arial"/>
                <w:color w:val="808080"/>
                <w:sz w:val="20"/>
                <w:lang w:val="en-US"/>
              </w:rPr>
              <w:tab/>
              <w:t xml:space="preserve">            </w:t>
            </w: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Unique identifier for this acceptance request</w:t>
            </w:r>
            <w:r w:rsidR="00BB7162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(N/A)</w:t>
            </w:r>
          </w:p>
          <w:p w14:paraId="0186605E" w14:textId="77777777" w:rsidR="001B6820" w:rsidRPr="00440DE4" w:rsidRDefault="001B6820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1B2B96D2" w14:textId="3A7D166C" w:rsidR="00BB7162" w:rsidRDefault="00C1105B">
            <w:pPr>
              <w:pStyle w:val="BodyText"/>
              <w:rPr>
                <w:rFonts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cs="Arial"/>
                <w:sz w:val="20"/>
                <w:lang w:val="en-US"/>
              </w:rPr>
              <w:t xml:space="preserve">Requested By: </w:t>
            </w:r>
            <w:r w:rsidRPr="00440DE4">
              <w:rPr>
                <w:rFonts w:cs="Arial"/>
                <w:sz w:val="20"/>
                <w:lang w:val="en-US"/>
              </w:rPr>
              <w:tab/>
            </w:r>
            <w:r w:rsidRPr="00440DE4">
              <w:rPr>
                <w:rFonts w:cs="Arial"/>
                <w:color w:val="808080"/>
                <w:sz w:val="20"/>
                <w:lang w:val="en-US"/>
              </w:rPr>
              <w:t xml:space="preserve">            </w:t>
            </w:r>
            <w:r w:rsidR="00854F05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>Prof Neels Kruger</w:t>
            </w:r>
          </w:p>
          <w:p w14:paraId="7245B142" w14:textId="77777777" w:rsidR="00C1105B" w:rsidRDefault="00C1105B">
            <w:pPr>
              <w:pStyle w:val="BodyText"/>
              <w:rPr>
                <w:rFonts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 xml:space="preserve"> </w:t>
            </w:r>
            <w:r w:rsidR="00BB7162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ab/>
            </w:r>
            <w:r w:rsidR="00BB7162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ab/>
            </w:r>
            <w:r w:rsidR="00BB7162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ab/>
              <w:t>___________________________________________________</w:t>
            </w:r>
          </w:p>
          <w:p w14:paraId="76AE1471" w14:textId="77777777" w:rsidR="001B6820" w:rsidRPr="00440DE4" w:rsidRDefault="001B6820">
            <w:pPr>
              <w:pStyle w:val="BodyText"/>
              <w:rPr>
                <w:rFonts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0F532505" w14:textId="4875ED86" w:rsidR="00C1105B" w:rsidRDefault="00C1105B">
            <w:pPr>
              <w:pStyle w:val="BodyText"/>
              <w:rPr>
                <w:rFonts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cs="Arial"/>
                <w:sz w:val="20"/>
                <w:lang w:val="en-US"/>
              </w:rPr>
              <w:t>Date Requested:</w:t>
            </w:r>
            <w:r w:rsidRPr="00440DE4">
              <w:rPr>
                <w:rFonts w:cs="Arial"/>
                <w:color w:val="808080"/>
                <w:sz w:val="20"/>
                <w:lang w:val="en-US"/>
              </w:rPr>
              <w:t xml:space="preserve">           </w:t>
            </w:r>
            <w:r w:rsidR="00854F05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>0</w:t>
            </w:r>
            <w:r w:rsidR="00F12C8D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>7</w:t>
            </w:r>
            <w:r w:rsidR="00854F05"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 xml:space="preserve"> October 2026</w:t>
            </w:r>
          </w:p>
          <w:p w14:paraId="03BFEEF0" w14:textId="77777777" w:rsidR="00BB7162" w:rsidRPr="00440DE4" w:rsidRDefault="00BB7162">
            <w:pPr>
              <w:pStyle w:val="BodyText"/>
              <w:rPr>
                <w:rFonts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ab/>
            </w:r>
            <w:r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ab/>
            </w:r>
            <w:r>
              <w:rPr>
                <w:rFonts w:cs="Arial"/>
                <w:i/>
                <w:color w:val="0000FF"/>
                <w:sz w:val="18"/>
                <w:szCs w:val="18"/>
                <w:lang w:val="en-US"/>
              </w:rPr>
              <w:tab/>
              <w:t>______________________________</w:t>
            </w:r>
          </w:p>
          <w:p w14:paraId="753E108D" w14:textId="77777777" w:rsidR="00C1105B" w:rsidRPr="00440DE4" w:rsidRDefault="00C1105B">
            <w:pPr>
              <w:pStyle w:val="BodyText"/>
              <w:rPr>
                <w:rFonts w:cs="Arial"/>
                <w:i/>
                <w:color w:val="808080"/>
                <w:sz w:val="20"/>
                <w:lang w:val="en-US"/>
              </w:rPr>
            </w:pPr>
            <w:r w:rsidRPr="00440DE4">
              <w:rPr>
                <w:rFonts w:cs="Arial"/>
                <w:color w:val="808080"/>
                <w:sz w:val="20"/>
                <w:lang w:val="en-US"/>
              </w:rPr>
              <w:tab/>
            </w:r>
            <w:r w:rsidRPr="00440DE4">
              <w:rPr>
                <w:rFonts w:cs="Arial"/>
                <w:color w:val="808080"/>
                <w:sz w:val="20"/>
                <w:lang w:val="en-US"/>
              </w:rPr>
              <w:tab/>
            </w:r>
          </w:p>
        </w:tc>
      </w:tr>
      <w:tr w:rsidR="00C1105B" w:rsidRPr="00440DE4" w14:paraId="035013EA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CC5EF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</w:p>
          <w:p w14:paraId="48F23332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  <w:r w:rsidRPr="00440DE4">
              <w:rPr>
                <w:rFonts w:cs="Arial"/>
                <w:sz w:val="20"/>
                <w:lang w:val="en-US"/>
              </w:rPr>
              <w:t>Description:</w:t>
            </w:r>
          </w:p>
          <w:p w14:paraId="0EA2E90C" w14:textId="77777777" w:rsidR="00C1105B" w:rsidRPr="00440DE4" w:rsidRDefault="00C1105B">
            <w:pPr>
              <w:rPr>
                <w:rFonts w:ascii="Arial" w:hAnsi="Arial" w:cs="Arial"/>
                <w:i/>
                <w:color w:val="808080"/>
                <w:sz w:val="18"/>
                <w:szCs w:val="18"/>
                <w:lang w:val="en-US"/>
              </w:rPr>
            </w:pPr>
          </w:p>
          <w:p w14:paraId="1AD329B5" w14:textId="77777777" w:rsidR="00C1105B" w:rsidRDefault="00C1105B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Describe </w:t>
            </w:r>
            <w:r w:rsidR="001B408C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shortly</w:t>
            </w: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the </w:t>
            </w:r>
            <w:r w:rsidRPr="00BA6427">
              <w:rPr>
                <w:rFonts w:ascii="Arial" w:hAnsi="Arial"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>deliverable</w:t>
            </w:r>
            <w:r w:rsidR="00BA6427" w:rsidRPr="00BA6427">
              <w:rPr>
                <w:rFonts w:ascii="Arial" w:hAnsi="Arial"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>(s)</w:t>
            </w: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that the customer is being asked to accept</w:t>
            </w:r>
            <w:r w:rsidR="00BB7162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:</w:t>
            </w:r>
          </w:p>
          <w:p w14:paraId="31F3CF02" w14:textId="77777777" w:rsidR="00BB7162" w:rsidRDefault="00BB7162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0BD680F7" w14:textId="3CF19ED2" w:rsidR="00BB7162" w:rsidRDefault="00D714A7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D714A7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The </w:t>
            </w:r>
            <w:proofErr w:type="spellStart"/>
            <w:r w:rsidRPr="00D714A7">
              <w:rPr>
                <w:rFonts w:ascii="Arial" w:hAnsi="Arial" w:cs="Arial"/>
                <w:i/>
                <w:color w:val="0000FF"/>
                <w:sz w:val="18"/>
                <w:szCs w:val="18"/>
              </w:rPr>
              <w:t>CampusSafe</w:t>
            </w:r>
            <w:proofErr w:type="spellEnd"/>
            <w:r w:rsidRPr="00D714A7">
              <w:rPr>
                <w:rFonts w:ascii="Arial" w:hAnsi="Arial" w:cs="Arial"/>
                <w:i/>
                <w:color w:val="0000FF"/>
                <w:sz w:val="18"/>
                <w:szCs w:val="18"/>
              </w:rPr>
              <w:t xml:space="preserve"> Twin is a campus safety prototype developed for NWU Potchefstroom Campus. It brings together student incident reporting, a shared campus map, the Campus Protection Services (CPS) security dashboard, incident status management, safety analytics and safer-route guidance in one system. The prototype uses simulated practice data where live CPS systems are not available and supports two main user roles: Students and Campus Protection Services. The customer is being asked to accept the working prototype, together with its functional and technical specifications and supporting user </w:t>
            </w:r>
            <w:r w:rsidRPr="00D714A7">
              <w:rPr>
                <w:rFonts w:ascii="Arial" w:hAnsi="Arial" w:cs="Arial"/>
                <w:i/>
                <w:color w:val="0000FF"/>
                <w:sz w:val="18"/>
                <w:szCs w:val="18"/>
              </w:rPr>
              <w:t>documentation.</w:t>
            </w:r>
            <w:r w:rsidR="00854F05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</w:t>
            </w:r>
          </w:p>
          <w:p w14:paraId="3F1E2A78" w14:textId="77777777" w:rsidR="00C1105B" w:rsidRPr="00440DE4" w:rsidRDefault="00C1105B" w:rsidP="00BB7162">
            <w:pPr>
              <w:rPr>
                <w:rFonts w:cs="Arial"/>
                <w:color w:val="008000"/>
                <w:sz w:val="20"/>
                <w:lang w:val="en-US"/>
              </w:rPr>
            </w:pPr>
          </w:p>
        </w:tc>
      </w:tr>
      <w:tr w:rsidR="00C1105B" w:rsidRPr="00440DE4" w14:paraId="78E7752A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3896"/>
          </w:tcPr>
          <w:p w14:paraId="3218B513" w14:textId="77777777" w:rsidR="00C1105B" w:rsidRPr="00440DE4" w:rsidRDefault="00C1105B">
            <w:pPr>
              <w:pStyle w:val="BodyText"/>
              <w:spacing w:before="120" w:after="120"/>
              <w:rPr>
                <w:b/>
                <w:color w:val="FFFFFF"/>
                <w:lang w:val="en-US"/>
              </w:rPr>
            </w:pPr>
            <w:r w:rsidRPr="00440DE4">
              <w:rPr>
                <w:b/>
                <w:color w:val="FFFFFF"/>
                <w:lang w:val="en-US"/>
              </w:rPr>
              <w:t>ACCEPTANCE CRITERIA</w:t>
            </w:r>
          </w:p>
        </w:tc>
      </w:tr>
      <w:tr w:rsidR="00C1105B" w:rsidRPr="00440DE4" w14:paraId="53025AD8" w14:textId="77777777">
        <w:tc>
          <w:tcPr>
            <w:tcW w:w="5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6C63D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</w:p>
          <w:p w14:paraId="67700745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  <w:r w:rsidRPr="00440DE4">
              <w:rPr>
                <w:rFonts w:cs="Arial"/>
                <w:sz w:val="20"/>
                <w:lang w:val="en-US"/>
              </w:rPr>
              <w:t>Criteria:</w:t>
            </w:r>
          </w:p>
          <w:p w14:paraId="4FD3DE99" w14:textId="77777777" w:rsidR="00C1105B" w:rsidRPr="00440DE4" w:rsidRDefault="00C1105B">
            <w:p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0E0F6914" w14:textId="77777777" w:rsidR="00C1105B" w:rsidRDefault="00C1105B">
            <w:p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List the criteria </w:t>
            </w:r>
            <w:proofErr w:type="gramStart"/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against</w:t>
            </w:r>
            <w:proofErr w:type="gramEnd"/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which the deliverable has been tested</w:t>
            </w:r>
            <w:r w:rsidR="00BB7162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:</w:t>
            </w:r>
          </w:p>
          <w:p w14:paraId="72A8D3B8" w14:textId="77777777" w:rsidR="00854F05" w:rsidRDefault="00854F05">
            <w:p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11B700F1" w14:textId="2EF77418" w:rsidR="00854F05" w:rsidRDefault="00854F05">
            <w:p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Challenges </w:t>
            </w:r>
          </w:p>
          <w:p w14:paraId="7CC24275" w14:textId="6DD4B249" w:rsidR="00854F05" w:rsidRDefault="00854F05">
            <w:p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Rewards</w:t>
            </w:r>
            <w:proofErr w:type="gramEnd"/>
          </w:p>
          <w:p w14:paraId="125777C9" w14:textId="7720FA2A" w:rsidR="00854F05" w:rsidRPr="00440DE4" w:rsidRDefault="00854F05">
            <w:p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Interactive</w:t>
            </w:r>
          </w:p>
          <w:p w14:paraId="003EE169" w14:textId="77777777" w:rsidR="00C1105B" w:rsidRPr="00440DE4" w:rsidRDefault="00C1105B">
            <w:pPr>
              <w:pStyle w:val="BodyText"/>
              <w:rPr>
                <w:rFonts w:cs="Arial"/>
                <w:color w:val="008000"/>
                <w:sz w:val="20"/>
                <w:lang w:val="en-US"/>
              </w:rPr>
            </w:pPr>
          </w:p>
        </w:tc>
        <w:tc>
          <w:tcPr>
            <w:tcW w:w="4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A3504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</w:p>
          <w:p w14:paraId="2AB092F4" w14:textId="77777777" w:rsidR="00C1105B" w:rsidRPr="00440DE4" w:rsidRDefault="00BA6427" w:rsidP="001B408C">
            <w:pPr>
              <w:jc w:val="left"/>
              <w:rPr>
                <w:rFonts w:cs="Arial"/>
                <w:i/>
                <w:color w:val="808080"/>
                <w:sz w:val="18"/>
                <w:szCs w:val="18"/>
                <w:lang w:val="en-US"/>
              </w:rPr>
            </w:pPr>
            <w:r>
              <w:rPr>
                <w:rFonts w:cs="Arial"/>
                <w:i/>
                <w:color w:val="808080"/>
                <w:sz w:val="18"/>
                <w:szCs w:val="18"/>
                <w:lang w:val="en-US"/>
              </w:rPr>
              <w:t xml:space="preserve">Functionality and Technical Usability </w:t>
            </w:r>
          </w:p>
        </w:tc>
      </w:tr>
      <w:tr w:rsidR="00C1105B" w:rsidRPr="00440DE4" w14:paraId="41ABE8A0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3896"/>
          </w:tcPr>
          <w:p w14:paraId="1C63F49D" w14:textId="77777777" w:rsidR="00C1105B" w:rsidRPr="00440DE4" w:rsidRDefault="00C1105B">
            <w:pPr>
              <w:pStyle w:val="BodyText"/>
              <w:spacing w:before="120" w:after="120"/>
              <w:rPr>
                <w:b/>
                <w:color w:val="FFFFFF"/>
                <w:lang w:val="en-US"/>
              </w:rPr>
            </w:pPr>
            <w:r w:rsidRPr="00440DE4">
              <w:rPr>
                <w:b/>
                <w:color w:val="FFFFFF"/>
                <w:lang w:val="en-US"/>
              </w:rPr>
              <w:t>ACCEPTANCE RESULTS</w:t>
            </w:r>
            <w:r w:rsidRPr="00440DE4">
              <w:rPr>
                <w:rFonts w:cs="Arial"/>
                <w:b/>
                <w:color w:val="313896"/>
                <w:sz w:val="2"/>
                <w:szCs w:val="2"/>
                <w:lang w:val="en-US"/>
              </w:rPr>
              <w:t>©</w:t>
            </w:r>
          </w:p>
        </w:tc>
      </w:tr>
      <w:tr w:rsidR="00C1105B" w:rsidRPr="00440DE4" w14:paraId="4DF17F01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827CD" w14:textId="77777777" w:rsidR="00C1105B" w:rsidRPr="00440DE4" w:rsidRDefault="00C1105B">
            <w:pPr>
              <w:pStyle w:val="BodyText"/>
              <w:rPr>
                <w:rFonts w:cs="Arial"/>
                <w:sz w:val="20"/>
                <w:lang w:val="en-US"/>
              </w:rPr>
            </w:pPr>
          </w:p>
          <w:p w14:paraId="02EBCFF9" w14:textId="77777777" w:rsidR="00C1105B" w:rsidRPr="00440DE4" w:rsidRDefault="00C1105B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Within the following table, list the criteria used for testing and for each identify the following:</w:t>
            </w:r>
          </w:p>
          <w:p w14:paraId="2B963789" w14:textId="77777777" w:rsidR="00C1105B" w:rsidRPr="00440DE4" w:rsidRDefault="00C1105B">
            <w:pP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0ED887A8" w14:textId="675B24A4" w:rsidR="00BB7162" w:rsidRPr="00854F05" w:rsidRDefault="00C1105B" w:rsidP="00854F05">
            <w:pPr>
              <w:numPr>
                <w:ilvl w:val="0"/>
                <w:numId w:val="2"/>
              </w:num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BA6427">
              <w:rPr>
                <w:rFonts w:ascii="Arial" w:hAnsi="Arial"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>Testing methods used</w:t>
            </w:r>
            <w:r w:rsidR="001B408C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:</w:t>
            </w:r>
            <w:r w:rsidR="00854F05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Live Run through of the system by the owner</w:t>
            </w:r>
          </w:p>
          <w:p w14:paraId="23D90030" w14:textId="77777777" w:rsidR="00C1105B" w:rsidRDefault="00C1105B">
            <w:pPr>
              <w:numPr>
                <w:ilvl w:val="0"/>
                <w:numId w:val="2"/>
              </w:num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BA6427">
              <w:rPr>
                <w:rFonts w:ascii="Arial" w:hAnsi="Arial"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>Reviewer</w:t>
            </w: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who was formally responsible for undertaking the acceptance test</w:t>
            </w:r>
            <w:r w:rsidR="001B408C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(Owner and</w:t>
            </w:r>
            <w:r w:rsidR="001B6820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/or</w:t>
            </w:r>
            <w:r w:rsidR="001B408C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Super Users)</w:t>
            </w:r>
          </w:p>
          <w:p w14:paraId="56E90834" w14:textId="7D55175F" w:rsidR="00BB7162" w:rsidRDefault="00D30159" w:rsidP="00BB7162">
            <w:pPr>
              <w:ind w:left="360"/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Dian Brown </w:t>
            </w:r>
          </w:p>
          <w:p w14:paraId="696156C2" w14:textId="77777777" w:rsidR="00854F05" w:rsidRPr="00440DE4" w:rsidRDefault="00854F05" w:rsidP="00BB7162">
            <w:pPr>
              <w:ind w:left="360"/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44EC99C4" w14:textId="0B49E578" w:rsidR="00C1105B" w:rsidRPr="00BB7162" w:rsidRDefault="00C1105B" w:rsidP="00BB7162">
            <w:pPr>
              <w:numPr>
                <w:ilvl w:val="0"/>
                <w:numId w:val="2"/>
              </w:num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BB7162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Date the test was completed</w:t>
            </w:r>
            <w:r w:rsidR="001B408C" w:rsidRPr="00BB7162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:</w:t>
            </w:r>
            <w:r w:rsidR="00854F05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0</w:t>
            </w:r>
            <w:r w:rsidR="00F12C8D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7</w:t>
            </w:r>
            <w:r w:rsidR="00854F05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October 2026</w:t>
            </w:r>
          </w:p>
          <w:p w14:paraId="43D3DD1A" w14:textId="77777777" w:rsidR="00BB7162" w:rsidRPr="00440DE4" w:rsidRDefault="00BB7162" w:rsidP="00BB7162">
            <w:pPr>
              <w:ind w:left="360"/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31D613AD" w14:textId="77777777" w:rsidR="00C1105B" w:rsidRDefault="00C1105B">
            <w:pPr>
              <w:numPr>
                <w:ilvl w:val="0"/>
                <w:numId w:val="2"/>
              </w:numPr>
              <w:jc w:val="left"/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440DE4"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Overall result (Failed, Passed or Exceeded the criteria / standard)</w:t>
            </w:r>
          </w:p>
          <w:p w14:paraId="7CBD9688" w14:textId="77777777" w:rsidR="00BB7162" w:rsidRDefault="00BA6427" w:rsidP="00BB7162">
            <w:pPr>
              <w:pStyle w:val="ListParagraph"/>
              <w:pBdr>
                <w:bottom w:val="single" w:sz="12" w:space="1" w:color="auto"/>
              </w:pBd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proofErr w:type="gramStart"/>
            <w:r w:rsidRPr="00BA6427">
              <w:rPr>
                <w:rFonts w:ascii="Arial" w:hAnsi="Arial"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 xml:space="preserve">Total </w:t>
            </w: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:</w:t>
            </w:r>
            <w:proofErr w:type="gramEnd"/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 xml:space="preserve"> </w:t>
            </w:r>
          </w:p>
          <w:p w14:paraId="1044D293" w14:textId="77777777" w:rsidR="00BA6427" w:rsidRDefault="00BA6427" w:rsidP="00BB7162">
            <w:pPr>
              <w:pStyle w:val="ListParagraph"/>
              <w:pBdr>
                <w:bottom w:val="single" w:sz="12" w:space="1" w:color="auto"/>
              </w:pBd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_________________________________________________</w:t>
            </w:r>
          </w:p>
          <w:p w14:paraId="3B4F0BEC" w14:textId="77777777" w:rsidR="00BA6427" w:rsidRDefault="00BA6427" w:rsidP="00BB7162">
            <w:pPr>
              <w:pStyle w:val="ListParagraph"/>
              <w:pBdr>
                <w:bottom w:val="single" w:sz="12" w:space="1" w:color="auto"/>
              </w:pBd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</w:p>
          <w:p w14:paraId="62893140" w14:textId="77777777" w:rsidR="00BA6427" w:rsidRDefault="00BA6427" w:rsidP="00BB7162">
            <w:pPr>
              <w:pStyle w:val="ListParagraph"/>
              <w:pBdr>
                <w:bottom w:val="single" w:sz="12" w:space="1" w:color="auto"/>
              </w:pBd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 w:rsidRPr="00BA6427">
              <w:rPr>
                <w:rFonts w:ascii="Arial" w:hAnsi="Arial" w:cs="Arial"/>
                <w:b/>
                <w:bCs/>
                <w:i/>
                <w:color w:val="0000FF"/>
                <w:sz w:val="18"/>
                <w:szCs w:val="18"/>
                <w:lang w:val="en-US"/>
              </w:rPr>
              <w:t>Remedial Action Required</w:t>
            </w: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:</w:t>
            </w:r>
          </w:p>
          <w:p w14:paraId="44336042" w14:textId="77777777" w:rsidR="00BA6427" w:rsidRDefault="00BA6427" w:rsidP="00BB7162">
            <w:pPr>
              <w:pStyle w:val="ListParagraph"/>
              <w:pBdr>
                <w:bottom w:val="single" w:sz="12" w:space="1" w:color="auto"/>
              </w:pBd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i/>
                <w:color w:val="0000FF"/>
                <w:sz w:val="18"/>
                <w:szCs w:val="18"/>
                <w:lang w:val="en-US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02008F0F" w14:textId="77777777" w:rsidR="00BB7162" w:rsidRPr="00440DE4" w:rsidRDefault="00BB7162">
            <w:pPr>
              <w:jc w:val="left"/>
              <w:rPr>
                <w:rFonts w:ascii="Arial" w:hAnsi="Arial" w:cs="Arial"/>
                <w:i/>
                <w:color w:val="808080"/>
                <w:sz w:val="18"/>
                <w:szCs w:val="18"/>
                <w:lang w:val="en-US"/>
              </w:rPr>
            </w:pPr>
          </w:p>
          <w:tbl>
            <w:tblPr>
              <w:tblW w:w="8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203"/>
              <w:gridCol w:w="1417"/>
              <w:gridCol w:w="1619"/>
              <w:gridCol w:w="3545"/>
            </w:tblGrid>
            <w:tr w:rsidR="001B6820" w:rsidRPr="009E3E6C" w14:paraId="08A10B5D" w14:textId="77777777" w:rsidTr="001B6820">
              <w:tc>
                <w:tcPr>
                  <w:tcW w:w="2203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00"/>
                </w:tcPr>
                <w:p w14:paraId="6A7CE613" w14:textId="77777777" w:rsidR="001B6820" w:rsidRPr="009E3E6C" w:rsidRDefault="001B6820" w:rsidP="009E3E6C">
                  <w:pPr>
                    <w:spacing w:before="80" w:after="80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>Acceptance</w:t>
                  </w:r>
                </w:p>
              </w:tc>
              <w:tc>
                <w:tcPr>
                  <w:tcW w:w="1417" w:type="dxa"/>
                  <w:shd w:val="clear" w:color="auto" w:fill="FFFF00"/>
                </w:tcPr>
                <w:p w14:paraId="54934683" w14:textId="77777777" w:rsidR="001B6820" w:rsidRPr="009E3E6C" w:rsidRDefault="001B6820" w:rsidP="009E3E6C">
                  <w:pPr>
                    <w:spacing w:before="80" w:after="80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>Reviewer</w:t>
                  </w:r>
                </w:p>
              </w:tc>
              <w:tc>
                <w:tcPr>
                  <w:tcW w:w="1619" w:type="dxa"/>
                  <w:shd w:val="clear" w:color="auto" w:fill="FFFF00"/>
                </w:tcPr>
                <w:p w14:paraId="3104F7BE" w14:textId="77777777" w:rsidR="001B6820" w:rsidRPr="009E3E6C" w:rsidRDefault="001B6820" w:rsidP="009E3E6C">
                  <w:pPr>
                    <w:spacing w:before="80" w:after="80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>Date</w:t>
                  </w:r>
                </w:p>
              </w:tc>
              <w:tc>
                <w:tcPr>
                  <w:tcW w:w="3545" w:type="dxa"/>
                  <w:shd w:val="clear" w:color="auto" w:fill="FFFF00"/>
                </w:tcPr>
                <w:p w14:paraId="26A0F9EF" w14:textId="77777777" w:rsidR="001B6820" w:rsidRPr="009E3E6C" w:rsidRDefault="001B6820" w:rsidP="009E3E6C">
                  <w:pPr>
                    <w:spacing w:before="80" w:after="80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b/>
                      <w:sz w:val="18"/>
                      <w:szCs w:val="18"/>
                      <w:lang w:val="en-US"/>
                    </w:rPr>
                    <w:t>Result</w:t>
                  </w:r>
                </w:p>
              </w:tc>
            </w:tr>
            <w:tr w:rsidR="001B6820" w:rsidRPr="009E3E6C" w14:paraId="3E098D57" w14:textId="77777777" w:rsidTr="001B6820">
              <w:tc>
                <w:tcPr>
                  <w:tcW w:w="2203" w:type="dxa"/>
                </w:tcPr>
                <w:p w14:paraId="253D917B" w14:textId="77777777" w:rsidR="001B6820" w:rsidRPr="009E3E6C" w:rsidRDefault="001B6820" w:rsidP="009E3E6C">
                  <w:pPr>
                    <w:spacing w:before="40"/>
                    <w:rPr>
                      <w:rFonts w:ascii="Arial" w:hAnsi="Arial" w:cs="Arial"/>
                      <w:sz w:val="20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t xml:space="preserve">As </w:t>
                  </w:r>
                  <w:proofErr w:type="gramStart"/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t>per</w:t>
                  </w:r>
                  <w:proofErr w:type="gramEnd"/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t xml:space="preserve"> Functional and Technical Specification: </w:t>
                  </w:r>
                </w:p>
                <w:p w14:paraId="4602D2FB" w14:textId="77777777" w:rsidR="001B6820" w:rsidRPr="009E3E6C" w:rsidRDefault="001B6820" w:rsidP="009E3E6C">
                  <w:pPr>
                    <w:spacing w:before="40"/>
                    <w:rPr>
                      <w:rFonts w:ascii="Arial" w:hAnsi="Arial" w:cs="Arial"/>
                      <w:sz w:val="20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t>Criteria 1</w:t>
                  </w:r>
                  <w:r>
                    <w:rPr>
                      <w:rFonts w:ascii="Arial" w:hAnsi="Arial" w:cs="Arial"/>
                      <w:sz w:val="20"/>
                      <w:lang w:val="en-US"/>
                    </w:rPr>
                    <w:t>: Functional Specification.</w:t>
                  </w:r>
                </w:p>
                <w:p w14:paraId="7564C2F8" w14:textId="77777777" w:rsidR="001B6820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Functional Spec </w:t>
                  </w: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Deliverable(s)</w:t>
                  </w: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for Review:</w:t>
                  </w:r>
                </w:p>
                <w:p w14:paraId="361A9EA4" w14:textId="77777777" w:rsidR="00F62C2D" w:rsidRPr="009E3E6C" w:rsidRDefault="00F62C2D" w:rsidP="00F62C2D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3598917D" w14:textId="7A6D18A6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1.</w:t>
                  </w:r>
                  <w:r w:rsidR="00D30159" w:rsidRPr="00D30159">
                    <w:t xml:space="preserve"> </w:t>
                  </w:r>
                  <w:r w:rsidR="00D30159"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 xml:space="preserve">Student authentication and role </w:t>
                  </w:r>
                  <w:r w:rsidR="00F62C2D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access</w:t>
                  </w:r>
                </w:p>
                <w:p w14:paraId="391249BE" w14:textId="77777777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0DA3D5FE" w14:textId="36E9AE0D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2.</w:t>
                  </w:r>
                  <w:r w:rsidR="00B10A36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</w:t>
                  </w:r>
                  <w:r w:rsidR="00D30159"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Student incident reporting</w:t>
                  </w:r>
                </w:p>
                <w:p w14:paraId="61552E30" w14:textId="77777777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1BD9DB21" w14:textId="57D06456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3.</w:t>
                  </w:r>
                  <w:r w:rsidR="00B10A36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</w:t>
                  </w:r>
                  <w:r w:rsidR="00D30159"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Interactive campus map</w:t>
                  </w:r>
                </w:p>
                <w:p w14:paraId="0FB845DA" w14:textId="77777777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2B5C6CE6" w14:textId="6B32EB71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4.</w:t>
                  </w:r>
                  <w:r w:rsidR="00D30159" w:rsidRPr="00D30159">
                    <w:t xml:space="preserve"> </w:t>
                  </w:r>
                  <w:r w:rsidR="00D30159"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CPS security dashboard</w:t>
                  </w:r>
                </w:p>
                <w:p w14:paraId="11C4B4FA" w14:textId="77777777" w:rsidR="00B10A36" w:rsidRDefault="00B10A36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67F99EBC" w14:textId="45462AB9" w:rsidR="00B10A36" w:rsidRDefault="00B10A36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5. </w:t>
                  </w:r>
                  <w:r w:rsidR="00D30159"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Near-real-time incident updates</w:t>
                  </w:r>
                </w:p>
                <w:p w14:paraId="515383C9" w14:textId="32F3AD84" w:rsidR="00B10A36" w:rsidRDefault="00B10A36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13CA8FF2" w14:textId="79F46AE1" w:rsidR="001B6820" w:rsidRDefault="00B10A36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6. </w:t>
                  </w:r>
                  <w:r w:rsidR="00D30159"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 xml:space="preserve">Incident status </w:t>
                  </w:r>
                  <w:r w:rsidR="00F62C2D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management</w:t>
                  </w:r>
                </w:p>
                <w:p w14:paraId="5A9761E3" w14:textId="77777777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</w:p>
                <w:p w14:paraId="31BF3A31" w14:textId="12B04747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 xml:space="preserve">7. </w:t>
                  </w:r>
                  <w:r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Hotspot and safety analytics</w:t>
                  </w:r>
                </w:p>
                <w:p w14:paraId="55541707" w14:textId="77777777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</w:p>
                <w:p w14:paraId="3E32E86B" w14:textId="629287E4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 xml:space="preserve">8. </w:t>
                  </w:r>
                  <w:r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Safer-route recommendation</w:t>
                  </w:r>
                </w:p>
                <w:p w14:paraId="48E17ACC" w14:textId="77777777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</w:p>
                <w:p w14:paraId="2363D466" w14:textId="60D173A4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 xml:space="preserve">9. </w:t>
                  </w:r>
                  <w:r w:rsidRPr="00D30159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Optional incident photo upload</w:t>
                  </w:r>
                </w:p>
                <w:p w14:paraId="78CBA78F" w14:textId="77777777" w:rsidR="00D30159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</w:pPr>
                </w:p>
                <w:p w14:paraId="5C08D6B6" w14:textId="76AA6BCB" w:rsidR="00D30159" w:rsidRPr="009E3E6C" w:rsidRDefault="00D30159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 xml:space="preserve">10. </w:t>
                  </w:r>
                  <w:r w:rsidR="00F62C2D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</w:rPr>
                    <w:t>Student report history</w:t>
                  </w:r>
                </w:p>
                <w:p w14:paraId="5D00E8F7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06F63276" w14:textId="77777777" w:rsidR="001B6820" w:rsidRPr="009E3E6C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t xml:space="preserve">  </w:t>
                  </w:r>
                </w:p>
              </w:tc>
              <w:tc>
                <w:tcPr>
                  <w:tcW w:w="1417" w:type="dxa"/>
                </w:tcPr>
                <w:p w14:paraId="2DFA8D78" w14:textId="77777777" w:rsidR="001B6820" w:rsidRPr="009E3E6C" w:rsidRDefault="001B6820" w:rsidP="009E3E6C">
                  <w:pPr>
                    <w:spacing w:before="40"/>
                    <w:jc w:val="left"/>
                    <w:rPr>
                      <w:rFonts w:ascii="Arial" w:hAnsi="Arial" w:cs="Arial"/>
                      <w:i/>
                      <w:color w:val="0000FF"/>
                      <w:sz w:val="20"/>
                      <w:lang w:val="en-US"/>
                    </w:rPr>
                  </w:pPr>
                </w:p>
                <w:p w14:paraId="0011FBB4" w14:textId="77777777" w:rsidR="001B6820" w:rsidRPr="009E3E6C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Name of Reviewer:</w:t>
                  </w:r>
                </w:p>
                <w:p w14:paraId="4CF1EA54" w14:textId="77777777" w:rsidR="001B6820" w:rsidRPr="00BB7162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77B76C5C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52C4F6B6" w14:textId="3ABEF0B5" w:rsidR="001B6820" w:rsidRPr="009E3E6C" w:rsidRDefault="00D30159" w:rsidP="009E3E6C">
                  <w:pPr>
                    <w:jc w:val="left"/>
                    <w:rPr>
                      <w:rFonts w:ascii="Arial" w:hAnsi="Arial" w:cs="Arial"/>
                      <w:i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sz w:val="20"/>
                      <w:lang w:val="en-US"/>
                    </w:rPr>
                    <w:t xml:space="preserve">Dian Brown </w:t>
                  </w:r>
                </w:p>
              </w:tc>
              <w:tc>
                <w:tcPr>
                  <w:tcW w:w="1619" w:type="dxa"/>
                </w:tcPr>
                <w:p w14:paraId="69399688" w14:textId="77777777" w:rsidR="001B6820" w:rsidRPr="009E3E6C" w:rsidRDefault="001B6820" w:rsidP="009E3E6C">
                  <w:pPr>
                    <w:spacing w:before="40"/>
                    <w:jc w:val="left"/>
                    <w:rPr>
                      <w:rFonts w:ascii="Arial" w:hAnsi="Arial" w:cs="Arial"/>
                      <w:i/>
                      <w:color w:val="0000FF"/>
                      <w:sz w:val="20"/>
                      <w:lang w:val="en-US"/>
                    </w:rPr>
                  </w:pPr>
                </w:p>
                <w:p w14:paraId="6150C741" w14:textId="77777777" w:rsidR="001B6820" w:rsidRPr="009E3E6C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Date of Review:</w:t>
                  </w:r>
                </w:p>
                <w:p w14:paraId="72F8FF5F" w14:textId="77777777" w:rsidR="001B6820" w:rsidRPr="00BB7162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5569DBE4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5925A7BF" w14:textId="17052090" w:rsidR="001B6820" w:rsidRPr="009E3E6C" w:rsidRDefault="00B10A36" w:rsidP="009E3E6C">
                  <w:pPr>
                    <w:jc w:val="left"/>
                    <w:rPr>
                      <w:rFonts w:ascii="Arial" w:hAnsi="Arial" w:cs="Arial"/>
                      <w:i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sz w:val="20"/>
                      <w:lang w:val="en-US"/>
                    </w:rPr>
                    <w:t>0</w:t>
                  </w:r>
                  <w:r w:rsidR="00F12C8D">
                    <w:rPr>
                      <w:rFonts w:ascii="Arial" w:hAnsi="Arial" w:cs="Arial"/>
                      <w:i/>
                      <w:sz w:val="20"/>
                      <w:lang w:val="en-US"/>
                    </w:rPr>
                    <w:t>7</w:t>
                  </w:r>
                  <w:r>
                    <w:rPr>
                      <w:rFonts w:ascii="Arial" w:hAnsi="Arial" w:cs="Arial"/>
                      <w:i/>
                      <w:sz w:val="20"/>
                      <w:lang w:val="en-US"/>
                    </w:rPr>
                    <w:t xml:space="preserve"> October 2026</w:t>
                  </w:r>
                </w:p>
              </w:tc>
              <w:tc>
                <w:tcPr>
                  <w:tcW w:w="3545" w:type="dxa"/>
                </w:tcPr>
                <w:p w14:paraId="14A13623" w14:textId="77777777" w:rsidR="001B6820" w:rsidRPr="009E3E6C" w:rsidRDefault="001B6820" w:rsidP="009E3E6C">
                  <w:pPr>
                    <w:spacing w:before="40"/>
                    <w:jc w:val="left"/>
                    <w:rPr>
                      <w:rFonts w:ascii="Arial" w:hAnsi="Arial" w:cs="Arial"/>
                      <w:i/>
                      <w:color w:val="0000FF"/>
                      <w:sz w:val="20"/>
                      <w:lang w:val="en-US"/>
                    </w:rPr>
                  </w:pPr>
                </w:p>
                <w:p w14:paraId="07A697D6" w14:textId="77777777" w:rsidR="001B6820" w:rsidRPr="00BA6427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Result of Review</w:t>
                  </w: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</w:t>
                  </w:r>
                  <w:r w:rsidRPr="00BA6427"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  <w:t>(Failed, Passed, Exceeded Criteria</w:t>
                  </w:r>
                  <w:r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  <w:t xml:space="preserve"> + any remedial actions required</w:t>
                  </w:r>
                  <w:r w:rsidRPr="00BA6427"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  <w:t>):</w:t>
                  </w:r>
                </w:p>
                <w:p w14:paraId="1D1BAC49" w14:textId="77777777" w:rsidR="001B6820" w:rsidRPr="00BB7162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49AD2132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11DF493E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sz w:val="20"/>
                      <w:lang w:val="en-US"/>
                    </w:rPr>
                  </w:pPr>
                </w:p>
              </w:tc>
            </w:tr>
            <w:tr w:rsidR="001B6820" w:rsidRPr="009E3E6C" w14:paraId="3B94622B" w14:textId="77777777" w:rsidTr="001B6820">
              <w:trPr>
                <w:trHeight w:val="710"/>
              </w:trPr>
              <w:tc>
                <w:tcPr>
                  <w:tcW w:w="2203" w:type="dxa"/>
                </w:tcPr>
                <w:p w14:paraId="0F8016D4" w14:textId="77777777" w:rsidR="001B6820" w:rsidRPr="009E3E6C" w:rsidRDefault="001B6820" w:rsidP="009E3E6C">
                  <w:pPr>
                    <w:spacing w:before="40"/>
                    <w:rPr>
                      <w:rFonts w:ascii="Arial" w:hAnsi="Arial" w:cs="Arial"/>
                      <w:sz w:val="20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lastRenderedPageBreak/>
                    <w:t>Criteria 2</w:t>
                  </w:r>
                  <w:r>
                    <w:rPr>
                      <w:rFonts w:ascii="Arial" w:hAnsi="Arial" w:cs="Arial"/>
                      <w:sz w:val="20"/>
                      <w:lang w:val="en-US"/>
                    </w:rPr>
                    <w:t>: Technical Specification.</w:t>
                  </w:r>
                </w:p>
                <w:p w14:paraId="3FF87CC9" w14:textId="77777777" w:rsidR="001B6820" w:rsidRPr="009E3E6C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proofErr w:type="gramStart"/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Technology Spec</w:t>
                  </w:r>
                  <w:proofErr w:type="gramEnd"/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Deliverable</w:t>
                  </w:r>
                  <w:proofErr w:type="gramStart"/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(s</w:t>
                  </w:r>
                  <w:proofErr w:type="gramEnd"/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)</w:t>
                  </w: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for Review</w:t>
                  </w: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:</w:t>
                  </w:r>
                </w:p>
                <w:p w14:paraId="3AD80695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0C815A9F" w14:textId="51D406D1" w:rsidR="001B6820" w:rsidRPr="00B10A36" w:rsidRDefault="00B10A36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Presentation Layer</w:t>
                  </w:r>
                </w:p>
                <w:p w14:paraId="597E4D18" w14:textId="77777777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</w:p>
                <w:p w14:paraId="5D60688F" w14:textId="1FE054B0" w:rsidR="001B6820" w:rsidRPr="00B10A36" w:rsidRDefault="00B10A36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A</w:t>
                  </w:r>
                  <w:r w:rsidR="00D30159">
                    <w:rPr>
                      <w:rFonts w:ascii="Arial" w:hAnsi="Arial" w:cs="Arial"/>
                      <w:sz w:val="20"/>
                      <w:lang w:val="en-US"/>
                    </w:rPr>
                    <w:t>pplication and Business logic</w:t>
                  </w:r>
                  <w:r>
                    <w:rPr>
                      <w:rFonts w:ascii="Arial" w:hAnsi="Arial" w:cs="Arial"/>
                      <w:sz w:val="20"/>
                      <w:lang w:val="en-US"/>
                    </w:rPr>
                    <w:t xml:space="preserve"> Layer</w:t>
                  </w:r>
                </w:p>
                <w:p w14:paraId="569823CB" w14:textId="77777777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</w:p>
                <w:p w14:paraId="25A20787" w14:textId="422B18B1" w:rsidR="001B6820" w:rsidRPr="00B10A36" w:rsidRDefault="00D30159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Data management Layer</w:t>
                  </w:r>
                </w:p>
                <w:p w14:paraId="54078548" w14:textId="77777777" w:rsidR="001B6820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</w:p>
                <w:p w14:paraId="3F9100AF" w14:textId="01883CAE" w:rsidR="001B6820" w:rsidRDefault="00D30159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Real time communication and rout procession Layer</w:t>
                  </w:r>
                </w:p>
                <w:p w14:paraId="19381618" w14:textId="77777777" w:rsidR="00F62C2D" w:rsidRPr="00F62C2D" w:rsidRDefault="00F62C2D" w:rsidP="00F62C2D">
                  <w:pPr>
                    <w:pStyle w:val="ListParagraph"/>
                    <w:rPr>
                      <w:rFonts w:ascii="Arial" w:hAnsi="Arial" w:cs="Arial"/>
                      <w:sz w:val="20"/>
                      <w:lang w:val="en-US"/>
                    </w:rPr>
                  </w:pPr>
                </w:p>
                <w:p w14:paraId="3CF835E3" w14:textId="185CA6CD" w:rsidR="00F62C2D" w:rsidRDefault="00F62C2D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Security and Data Protection</w:t>
                  </w:r>
                </w:p>
                <w:p w14:paraId="6E17463D" w14:textId="77777777" w:rsidR="00F62C2D" w:rsidRPr="00F62C2D" w:rsidRDefault="00F62C2D" w:rsidP="00F62C2D">
                  <w:pPr>
                    <w:pStyle w:val="ListParagraph"/>
                    <w:rPr>
                      <w:rFonts w:ascii="Arial" w:hAnsi="Arial" w:cs="Arial"/>
                      <w:sz w:val="20"/>
                      <w:lang w:val="en-US"/>
                    </w:rPr>
                  </w:pPr>
                </w:p>
                <w:p w14:paraId="5DF07DCF" w14:textId="56FFD00C" w:rsidR="00F62C2D" w:rsidRDefault="00F62C2D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Campus boundary validation</w:t>
                  </w:r>
                </w:p>
                <w:p w14:paraId="321CABC8" w14:textId="77777777" w:rsidR="00F62C2D" w:rsidRPr="00F62C2D" w:rsidRDefault="00F62C2D" w:rsidP="00F62C2D">
                  <w:pPr>
                    <w:pStyle w:val="ListParagraph"/>
                    <w:rPr>
                      <w:rFonts w:ascii="Arial" w:hAnsi="Arial" w:cs="Arial"/>
                      <w:sz w:val="20"/>
                      <w:lang w:val="en-US"/>
                    </w:rPr>
                  </w:pPr>
                </w:p>
                <w:p w14:paraId="78B425D7" w14:textId="04B80BA0" w:rsidR="00F62C2D" w:rsidRPr="00B10A36" w:rsidRDefault="00F62C2D" w:rsidP="00B10A36">
                  <w:pPr>
                    <w:pStyle w:val="ListParagraph"/>
                    <w:numPr>
                      <w:ilvl w:val="0"/>
                      <w:numId w:val="4"/>
                    </w:numPr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lang w:val="en-US"/>
                    </w:rPr>
                    <w:t>Deployment and system operation</w:t>
                  </w:r>
                </w:p>
                <w:p w14:paraId="38D41822" w14:textId="77777777" w:rsidR="001B6820" w:rsidRPr="009E3E6C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sz w:val="20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sz w:val="20"/>
                      <w:lang w:val="en-US"/>
                    </w:rPr>
                    <w:t xml:space="preserve">  </w:t>
                  </w:r>
                </w:p>
              </w:tc>
              <w:tc>
                <w:tcPr>
                  <w:tcW w:w="1417" w:type="dxa"/>
                </w:tcPr>
                <w:p w14:paraId="3BAEB308" w14:textId="77777777" w:rsidR="001B6820" w:rsidRPr="009E3E6C" w:rsidRDefault="001B6820" w:rsidP="009E3E6C">
                  <w:pPr>
                    <w:spacing w:before="40"/>
                    <w:jc w:val="left"/>
                    <w:rPr>
                      <w:rFonts w:ascii="Arial" w:hAnsi="Arial" w:cs="Arial"/>
                      <w:i/>
                      <w:color w:val="0000FF"/>
                      <w:sz w:val="20"/>
                      <w:lang w:val="en-US"/>
                    </w:rPr>
                  </w:pPr>
                </w:p>
                <w:p w14:paraId="38171C37" w14:textId="77777777" w:rsidR="001B6820" w:rsidRPr="009E3E6C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Name of Reviewer</w:t>
                  </w:r>
                </w:p>
                <w:p w14:paraId="69A22971" w14:textId="77777777" w:rsidR="001B6820" w:rsidRPr="009E3E6C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0D1CCE7D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252A3D3F" w14:textId="6F25FCE0" w:rsidR="001B6820" w:rsidRPr="009E3E6C" w:rsidRDefault="00D30159" w:rsidP="009E3E6C">
                  <w:pPr>
                    <w:jc w:val="left"/>
                    <w:rPr>
                      <w:rFonts w:ascii="Arial" w:hAnsi="Arial" w:cs="Arial"/>
                      <w:i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sz w:val="20"/>
                      <w:lang w:val="en-US"/>
                    </w:rPr>
                    <w:t xml:space="preserve">Dian Brown </w:t>
                  </w:r>
                </w:p>
              </w:tc>
              <w:tc>
                <w:tcPr>
                  <w:tcW w:w="1619" w:type="dxa"/>
                </w:tcPr>
                <w:p w14:paraId="607C5754" w14:textId="77777777" w:rsidR="001B6820" w:rsidRPr="009E3E6C" w:rsidRDefault="001B6820" w:rsidP="009E3E6C">
                  <w:pPr>
                    <w:spacing w:before="40"/>
                    <w:jc w:val="left"/>
                    <w:rPr>
                      <w:rFonts w:ascii="Arial" w:hAnsi="Arial" w:cs="Arial"/>
                      <w:i/>
                      <w:color w:val="0000FF"/>
                      <w:sz w:val="20"/>
                      <w:lang w:val="en-US"/>
                    </w:rPr>
                  </w:pPr>
                </w:p>
                <w:p w14:paraId="1D2F0942" w14:textId="77777777" w:rsidR="001B6820" w:rsidRPr="009E3E6C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Date of Review</w:t>
                  </w:r>
                </w:p>
                <w:p w14:paraId="3082F75A" w14:textId="77777777" w:rsidR="001B6820" w:rsidRPr="009E3E6C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2B581163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6C9FC6B3" w14:textId="195403AA" w:rsidR="001B6820" w:rsidRPr="009E3E6C" w:rsidRDefault="00B10A36" w:rsidP="009E3E6C">
                  <w:pPr>
                    <w:jc w:val="left"/>
                    <w:rPr>
                      <w:rFonts w:ascii="Arial" w:hAnsi="Arial" w:cs="Arial"/>
                      <w:i/>
                      <w:sz w:val="20"/>
                      <w:lang w:val="en-US"/>
                    </w:rPr>
                  </w:pPr>
                  <w:r>
                    <w:rPr>
                      <w:rFonts w:ascii="Arial" w:hAnsi="Arial" w:cs="Arial"/>
                      <w:i/>
                      <w:sz w:val="20"/>
                      <w:lang w:val="en-US"/>
                    </w:rPr>
                    <w:t>07 October 2026</w:t>
                  </w:r>
                </w:p>
              </w:tc>
              <w:tc>
                <w:tcPr>
                  <w:tcW w:w="3545" w:type="dxa"/>
                </w:tcPr>
                <w:p w14:paraId="4896A2A9" w14:textId="77777777" w:rsidR="001B6820" w:rsidRPr="009E3E6C" w:rsidRDefault="001B6820" w:rsidP="009E3E6C">
                  <w:pPr>
                    <w:spacing w:before="40"/>
                    <w:jc w:val="left"/>
                    <w:rPr>
                      <w:rFonts w:ascii="Arial" w:hAnsi="Arial" w:cs="Arial"/>
                      <w:i/>
                      <w:color w:val="0000FF"/>
                      <w:sz w:val="20"/>
                      <w:lang w:val="en-US"/>
                    </w:rPr>
                  </w:pPr>
                </w:p>
                <w:p w14:paraId="55EAFAF2" w14:textId="77777777" w:rsidR="001B6820" w:rsidRPr="00BA6427" w:rsidRDefault="001B6820" w:rsidP="009E3E6C">
                  <w:pPr>
                    <w:numPr>
                      <w:ilvl w:val="0"/>
                      <w:numId w:val="3"/>
                    </w:numPr>
                    <w:jc w:val="left"/>
                    <w:rPr>
                      <w:rFonts w:ascii="Arial" w:hAnsi="Arial" w:cs="Arial"/>
                      <w:i/>
                      <w:color w:val="0000FF"/>
                      <w:sz w:val="14"/>
                      <w:szCs w:val="14"/>
                      <w:lang w:val="en-US"/>
                    </w:rPr>
                  </w:pPr>
                  <w:r w:rsidRPr="009E3E6C"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>Result of Review</w:t>
                  </w:r>
                  <w:r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  <w:t xml:space="preserve"> </w:t>
                  </w:r>
                  <w:r w:rsidRPr="00BA6427"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  <w:t>(Failed, Passed, Exceeded Criteria</w:t>
                  </w:r>
                  <w:r w:rsidRPr="001B6820"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  <w:t>+ any remedial actions required</w:t>
                  </w:r>
                  <w:r w:rsidRPr="00BA6427">
                    <w:rPr>
                      <w:rFonts w:ascii="Arial" w:hAnsi="Arial" w:cs="Arial"/>
                      <w:i/>
                      <w:color w:val="0000FF"/>
                      <w:sz w:val="12"/>
                      <w:szCs w:val="12"/>
                      <w:lang w:val="en-US"/>
                    </w:rPr>
                    <w:t>):</w:t>
                  </w:r>
                </w:p>
                <w:p w14:paraId="32A9EFAE" w14:textId="77777777" w:rsidR="001B6820" w:rsidRPr="009E3E6C" w:rsidRDefault="001B6820" w:rsidP="00BB7162">
                  <w:pPr>
                    <w:ind w:left="360"/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3C5CB0EA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color w:val="0000FF"/>
                      <w:sz w:val="18"/>
                      <w:szCs w:val="18"/>
                      <w:lang w:val="en-US"/>
                    </w:rPr>
                  </w:pPr>
                </w:p>
                <w:p w14:paraId="4AFBDE85" w14:textId="77777777" w:rsidR="001B6820" w:rsidRPr="009E3E6C" w:rsidRDefault="001B6820" w:rsidP="009E3E6C">
                  <w:pPr>
                    <w:jc w:val="left"/>
                    <w:rPr>
                      <w:rFonts w:ascii="Arial" w:hAnsi="Arial" w:cs="Arial"/>
                      <w:i/>
                      <w:sz w:val="20"/>
                      <w:lang w:val="en-US"/>
                    </w:rPr>
                  </w:pPr>
                </w:p>
              </w:tc>
            </w:tr>
          </w:tbl>
          <w:p w14:paraId="4686DAE5" w14:textId="77777777" w:rsidR="00C1105B" w:rsidRPr="00440DE4" w:rsidRDefault="00C1105B">
            <w:pPr>
              <w:pStyle w:val="BodyText"/>
              <w:rPr>
                <w:rFonts w:cs="Arial"/>
                <w:color w:val="008000"/>
                <w:sz w:val="20"/>
                <w:lang w:val="en-US"/>
              </w:rPr>
            </w:pPr>
          </w:p>
          <w:p w14:paraId="3E8863C6" w14:textId="77777777" w:rsidR="00C1105B" w:rsidRPr="00440DE4" w:rsidRDefault="00C1105B">
            <w:pPr>
              <w:pStyle w:val="BodyText"/>
              <w:rPr>
                <w:rFonts w:cs="Arial"/>
                <w:color w:val="008000"/>
                <w:sz w:val="20"/>
                <w:lang w:val="en-US"/>
              </w:rPr>
            </w:pPr>
          </w:p>
          <w:p w14:paraId="116881F1" w14:textId="77777777" w:rsidR="00C1105B" w:rsidRPr="00440DE4" w:rsidRDefault="00C1105B">
            <w:pPr>
              <w:pStyle w:val="BodyText"/>
              <w:rPr>
                <w:rFonts w:cs="Arial"/>
                <w:color w:val="008000"/>
                <w:sz w:val="20"/>
                <w:lang w:val="en-US"/>
              </w:rPr>
            </w:pPr>
          </w:p>
          <w:p w14:paraId="714DBA50" w14:textId="77777777" w:rsidR="00C1105B" w:rsidRPr="00440DE4" w:rsidRDefault="00C1105B">
            <w:pPr>
              <w:pStyle w:val="BodyText"/>
              <w:rPr>
                <w:rFonts w:cs="Arial"/>
                <w:color w:val="008000"/>
                <w:sz w:val="20"/>
                <w:lang w:val="en-US"/>
              </w:rPr>
            </w:pPr>
          </w:p>
        </w:tc>
      </w:tr>
      <w:tr w:rsidR="00C1105B" w:rsidRPr="00440DE4" w14:paraId="1D553ABC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13896"/>
          </w:tcPr>
          <w:p w14:paraId="44A23197" w14:textId="77777777" w:rsidR="00C1105B" w:rsidRPr="00440DE4" w:rsidRDefault="00C1105B">
            <w:pPr>
              <w:pStyle w:val="BodyText"/>
              <w:spacing w:before="120" w:after="120"/>
              <w:rPr>
                <w:b/>
                <w:color w:val="FFFFFF"/>
                <w:lang w:val="en-US"/>
              </w:rPr>
            </w:pPr>
            <w:r w:rsidRPr="00440DE4">
              <w:rPr>
                <w:b/>
                <w:color w:val="FFFFFF"/>
                <w:lang w:val="en-US"/>
              </w:rPr>
              <w:lastRenderedPageBreak/>
              <w:t>CUSTOMER APPROVAL</w:t>
            </w:r>
          </w:p>
        </w:tc>
      </w:tr>
      <w:tr w:rsidR="00C1105B" w:rsidRPr="00440DE4" w14:paraId="3DDBCDE8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AFFB5" w14:textId="77777777" w:rsidR="00C1105B" w:rsidRPr="00440DE4" w:rsidRDefault="00C1105B">
            <w:pPr>
              <w:rPr>
                <w:rFonts w:ascii="Arial" w:hAnsi="Arial" w:cs="Arial"/>
                <w:sz w:val="20"/>
                <w:lang w:val="en-US"/>
              </w:rPr>
            </w:pPr>
          </w:p>
          <w:p w14:paraId="45F0B28C" w14:textId="77777777" w:rsidR="00C1105B" w:rsidRPr="00440DE4" w:rsidRDefault="00C1105B">
            <w:pPr>
              <w:rPr>
                <w:rFonts w:ascii="Arial" w:hAnsi="Arial" w:cs="Arial"/>
                <w:sz w:val="20"/>
                <w:lang w:val="en-US"/>
              </w:rPr>
            </w:pPr>
            <w:r w:rsidRPr="00440DE4">
              <w:rPr>
                <w:rFonts w:ascii="Arial" w:hAnsi="Arial" w:cs="Arial"/>
                <w:sz w:val="20"/>
                <w:lang w:val="en-US"/>
              </w:rPr>
              <w:t>Supporting Documentation:</w:t>
            </w:r>
            <w:r w:rsidRPr="00440DE4">
              <w:rPr>
                <w:rFonts w:ascii="Arial" w:hAnsi="Arial" w:cs="Arial"/>
                <w:color w:val="FFFFFF"/>
                <w:sz w:val="2"/>
                <w:szCs w:val="2"/>
                <w:lang w:val="en-US"/>
              </w:rPr>
              <w:t xml:space="preserve"> ©</w:t>
            </w:r>
          </w:p>
          <w:p w14:paraId="3DFE7F00" w14:textId="77777777" w:rsidR="00C1105B" w:rsidRPr="00440DE4" w:rsidRDefault="00C1105B">
            <w:pPr>
              <w:rPr>
                <w:rFonts w:ascii="Arial" w:hAnsi="Arial" w:cs="Arial"/>
                <w:i/>
                <w:color w:val="0000FF"/>
                <w:sz w:val="20"/>
                <w:lang w:val="en-US"/>
              </w:rPr>
            </w:pPr>
          </w:p>
          <w:p w14:paraId="675AEA2E" w14:textId="77777777" w:rsidR="00C1105B" w:rsidRPr="00440DE4" w:rsidRDefault="00C1105B">
            <w:pPr>
              <w:rPr>
                <w:rFonts w:ascii="Arial" w:hAnsi="Arial" w:cs="Arial"/>
                <w:color w:val="0000FF"/>
                <w:sz w:val="20"/>
                <w:lang w:val="en-US"/>
              </w:rPr>
            </w:pPr>
            <w:r w:rsidRPr="00440DE4">
              <w:rPr>
                <w:rFonts w:ascii="Arial" w:hAnsi="Arial" w:cs="Arial"/>
                <w:i/>
                <w:color w:val="0000FF"/>
                <w:sz w:val="20"/>
                <w:lang w:val="en-US"/>
              </w:rPr>
              <w:t>Reference any supporting documentation used to substantiate this acceptance request.</w:t>
            </w:r>
          </w:p>
          <w:p w14:paraId="25D6D5FB" w14:textId="77777777" w:rsidR="00C1105B" w:rsidRPr="00440DE4" w:rsidRDefault="00C1105B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C1105B" w:rsidRPr="00440DE4" w14:paraId="285E8F48" w14:textId="77777777">
        <w:trPr>
          <w:cantSplit/>
        </w:trPr>
        <w:tc>
          <w:tcPr>
            <w:tcW w:w="9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72150" w14:textId="77777777" w:rsidR="00C1105B" w:rsidRPr="00440DE4" w:rsidRDefault="00C1105B">
            <w:pPr>
              <w:rPr>
                <w:b/>
                <w:sz w:val="20"/>
                <w:lang w:val="en-US"/>
              </w:rPr>
            </w:pPr>
          </w:p>
          <w:p w14:paraId="5945C058" w14:textId="77777777" w:rsidR="00C1105B" w:rsidRPr="00440DE4" w:rsidRDefault="00C1105B">
            <w:pPr>
              <w:rPr>
                <w:rFonts w:ascii="Arial" w:hAnsi="Arial" w:cs="Arial"/>
                <w:b/>
                <w:sz w:val="20"/>
                <w:lang w:val="en-US"/>
              </w:rPr>
            </w:pPr>
            <w:r w:rsidRPr="00440DE4">
              <w:rPr>
                <w:rFonts w:ascii="Arial" w:hAnsi="Arial" w:cs="Arial"/>
                <w:b/>
                <w:sz w:val="20"/>
                <w:lang w:val="en-US"/>
              </w:rPr>
              <w:t>Signature:                                                         Date:</w:t>
            </w:r>
          </w:p>
          <w:p w14:paraId="63F0D858" w14:textId="77777777" w:rsidR="00C1105B" w:rsidRPr="00440DE4" w:rsidRDefault="00C1105B">
            <w:pPr>
              <w:rPr>
                <w:rFonts w:ascii="Arial" w:hAnsi="Arial" w:cs="Arial"/>
                <w:sz w:val="20"/>
                <w:lang w:val="en-US"/>
              </w:rPr>
            </w:pPr>
            <w:r w:rsidRPr="00440DE4">
              <w:rPr>
                <w:rFonts w:ascii="Arial" w:hAnsi="Arial" w:cs="Arial"/>
                <w:sz w:val="20"/>
                <w:lang w:val="en-US"/>
              </w:rPr>
              <w:t xml:space="preserve">                 </w:t>
            </w:r>
            <w:proofErr w:type="gramStart"/>
            <w:r w:rsidRPr="00440DE4">
              <w:rPr>
                <w:rFonts w:ascii="Arial" w:hAnsi="Arial" w:cs="Arial"/>
                <w:sz w:val="20"/>
                <w:lang w:val="en-US"/>
              </w:rPr>
              <w:t xml:space="preserve">_______________________   </w:t>
            </w:r>
            <w:r w:rsidRPr="00440DE4">
              <w:rPr>
                <w:rFonts w:ascii="Arial" w:hAnsi="Arial" w:cs="Arial"/>
                <w:b/>
                <w:sz w:val="20"/>
                <w:lang w:val="en-US"/>
              </w:rPr>
              <w:t xml:space="preserve">                           ___/___/</w:t>
            </w:r>
            <w:proofErr w:type="gramEnd"/>
            <w:r w:rsidRPr="00440DE4">
              <w:rPr>
                <w:rFonts w:ascii="Arial" w:hAnsi="Arial" w:cs="Arial"/>
                <w:b/>
                <w:sz w:val="20"/>
                <w:lang w:val="en-US"/>
              </w:rPr>
              <w:t>____</w:t>
            </w:r>
            <w:r w:rsidRPr="00440DE4">
              <w:rPr>
                <w:rFonts w:ascii="Arial" w:hAnsi="Arial" w:cs="Arial"/>
                <w:sz w:val="20"/>
                <w:lang w:val="en-US"/>
              </w:rPr>
              <w:t xml:space="preserve">    </w:t>
            </w:r>
          </w:p>
          <w:p w14:paraId="29A882C9" w14:textId="77777777" w:rsidR="00C1105B" w:rsidRPr="00440DE4" w:rsidRDefault="00C1105B">
            <w:pPr>
              <w:rPr>
                <w:sz w:val="20"/>
                <w:lang w:val="en-US"/>
              </w:rPr>
            </w:pPr>
          </w:p>
          <w:p w14:paraId="40AE1231" w14:textId="77777777" w:rsidR="00C1105B" w:rsidRPr="00440DE4" w:rsidRDefault="00C1105B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440DE4">
              <w:rPr>
                <w:rFonts w:ascii="Arial" w:hAnsi="Arial" w:cs="Arial"/>
                <w:sz w:val="20"/>
                <w:lang w:val="en-US"/>
              </w:rPr>
              <w:t>PLEASE FORWARD THIS FORM TO THE CUSTOMER FOR APPROVAL</w:t>
            </w:r>
          </w:p>
          <w:p w14:paraId="70FCABFA" w14:textId="77777777" w:rsidR="00C1105B" w:rsidRPr="00440DE4" w:rsidRDefault="00C1105B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</w:p>
        </w:tc>
      </w:tr>
    </w:tbl>
    <w:p w14:paraId="4EAB8191" w14:textId="77777777" w:rsidR="00C1105B" w:rsidRPr="00440DE4" w:rsidRDefault="00C1105B">
      <w:pPr>
        <w:rPr>
          <w:lang w:val="en-US"/>
        </w:rPr>
      </w:pPr>
    </w:p>
    <w:p w14:paraId="24966B4C" w14:textId="77777777" w:rsidR="00C1105B" w:rsidRPr="00440DE4" w:rsidRDefault="00C1105B">
      <w:pPr>
        <w:rPr>
          <w:lang w:val="en-US"/>
        </w:rPr>
      </w:pPr>
    </w:p>
    <w:sectPr w:rsidR="00C1105B" w:rsidRPr="00440DE4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394C9" w14:textId="77777777" w:rsidR="00FA52AA" w:rsidRDefault="00FA52AA">
      <w:r>
        <w:separator/>
      </w:r>
    </w:p>
  </w:endnote>
  <w:endnote w:type="continuationSeparator" w:id="0">
    <w:p w14:paraId="0395DC78" w14:textId="77777777" w:rsidR="00FA52AA" w:rsidRDefault="00FA5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ago Book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2D6AC" w14:textId="77777777" w:rsidR="00C1105B" w:rsidRDefault="00C110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D24A8B" w14:textId="77777777" w:rsidR="00C1105B" w:rsidRDefault="00C1105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035C5" w14:textId="77777777" w:rsidR="00C1105B" w:rsidRPr="00A92DE6" w:rsidRDefault="00C1105B">
    <w:pPr>
      <w:pStyle w:val="Footer"/>
      <w:jc w:val="left"/>
      <w:rPr>
        <w:color w:val="808080"/>
      </w:rPr>
    </w:pPr>
    <w:r w:rsidRPr="00A92DE6">
      <w:rPr>
        <w:rFonts w:ascii="Arial" w:hAnsi="Arial" w:cs="Arial"/>
        <w:bCs/>
        <w:color w:val="808080"/>
        <w:sz w:val="20"/>
      </w:rPr>
      <w:br/>
    </w:r>
    <w:r w:rsidRPr="00A92DE6">
      <w:rPr>
        <w:color w:val="80808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38626" w14:textId="77777777" w:rsidR="00FA52AA" w:rsidRDefault="00FA52AA">
      <w:r>
        <w:separator/>
      </w:r>
    </w:p>
  </w:footnote>
  <w:footnote w:type="continuationSeparator" w:id="0">
    <w:p w14:paraId="366B5E9E" w14:textId="77777777" w:rsidR="00FA52AA" w:rsidRDefault="00FA5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748B4"/>
    <w:multiLevelType w:val="hybridMultilevel"/>
    <w:tmpl w:val="93C20B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35920"/>
    <w:multiLevelType w:val="multilevel"/>
    <w:tmpl w:val="57AA92A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79C3109E"/>
    <w:multiLevelType w:val="hybridMultilevel"/>
    <w:tmpl w:val="6408E25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EDE6706"/>
    <w:multiLevelType w:val="hybridMultilevel"/>
    <w:tmpl w:val="4EA0A5F6"/>
    <w:lvl w:ilvl="0" w:tplc="0B0E8CA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8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099057604">
    <w:abstractNumId w:val="1"/>
  </w:num>
  <w:num w:numId="2" w16cid:durableId="1871990276">
    <w:abstractNumId w:val="2"/>
  </w:num>
  <w:num w:numId="3" w16cid:durableId="1063916548">
    <w:abstractNumId w:val="3"/>
  </w:num>
  <w:num w:numId="4" w16cid:durableId="1607270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0tTAxNTUzN7AwMzBX0lEKTi0uzszPAykwrAUAtzwP+CwAAAA="/>
  </w:docVars>
  <w:rsids>
    <w:rsidRoot w:val="00684B61"/>
    <w:rsid w:val="00042F04"/>
    <w:rsid w:val="0004324E"/>
    <w:rsid w:val="00161F07"/>
    <w:rsid w:val="001B408C"/>
    <w:rsid w:val="001B6820"/>
    <w:rsid w:val="003A1DDC"/>
    <w:rsid w:val="003D752D"/>
    <w:rsid w:val="0043337A"/>
    <w:rsid w:val="004832A3"/>
    <w:rsid w:val="004C5106"/>
    <w:rsid w:val="00652297"/>
    <w:rsid w:val="00684B61"/>
    <w:rsid w:val="00854F05"/>
    <w:rsid w:val="0097073C"/>
    <w:rsid w:val="009D26BB"/>
    <w:rsid w:val="009D589A"/>
    <w:rsid w:val="009E3E6C"/>
    <w:rsid w:val="00A92799"/>
    <w:rsid w:val="00B10A36"/>
    <w:rsid w:val="00B6602F"/>
    <w:rsid w:val="00BA6427"/>
    <w:rsid w:val="00BB7162"/>
    <w:rsid w:val="00C1105B"/>
    <w:rsid w:val="00CB2A59"/>
    <w:rsid w:val="00D30159"/>
    <w:rsid w:val="00D714A7"/>
    <w:rsid w:val="00F12C8D"/>
    <w:rsid w:val="00F62C2D"/>
    <w:rsid w:val="00FA52AA"/>
    <w:rsid w:val="00FF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1440AE3"/>
  <w15:chartTrackingRefBased/>
  <w15:docId w15:val="{5CAA053D-16A9-4062-97DA-BEFD24C9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Tahoma" w:hAnsi="Tahoma"/>
      <w:sz w:val="22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left"/>
      <w:outlineLvl w:val="0"/>
    </w:pPr>
    <w:rPr>
      <w:rFonts w:ascii="Imago Book" w:hAnsi="Imago Book"/>
      <w:b/>
      <w:bCs/>
      <w:color w:val="313896"/>
      <w:sz w:val="28"/>
      <w:lang w:val="en-NZ"/>
    </w:rPr>
  </w:style>
  <w:style w:type="paragraph" w:styleId="Heading2">
    <w:name w:val="heading 2"/>
    <w:aliases w:val="2,Level 2 Heading,h2,Numbered indent 2,ni2,Hanging 2 Indent,numbered indent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Imago Book" w:hAnsi="Imago Book" w:cs="Arial"/>
      <w:b/>
      <w:bCs/>
      <w:iCs/>
      <w:color w:val="313896"/>
      <w:sz w:val="24"/>
      <w:szCs w:val="28"/>
    </w:rPr>
  </w:style>
  <w:style w:type="paragraph" w:styleId="Heading3">
    <w:name w:val="heading 3"/>
    <w:aliases w:val="h3"/>
    <w:basedOn w:val="Normal"/>
    <w:next w:val="Normal"/>
    <w:autoRedefine/>
    <w:qFormat/>
    <w:pPr>
      <w:keepNext/>
      <w:numPr>
        <w:ilvl w:val="2"/>
        <w:numId w:val="1"/>
      </w:numPr>
      <w:spacing w:before="240" w:after="60"/>
      <w:outlineLvl w:val="2"/>
    </w:pPr>
    <w:rPr>
      <w:rFonts w:ascii="Imago Book" w:hAnsi="Imago Book" w:cs="Arial"/>
      <w:b/>
      <w:bCs/>
      <w:i/>
      <w:color w:val="F5C13A"/>
      <w:szCs w:val="26"/>
    </w:rPr>
  </w:style>
  <w:style w:type="paragraph" w:styleId="Heading4">
    <w:name w:val="heading 4"/>
    <w:aliases w:val="4"/>
    <w:basedOn w:val="Heading3"/>
    <w:next w:val="Normal"/>
    <w:qFormat/>
    <w:pPr>
      <w:numPr>
        <w:ilvl w:val="3"/>
      </w:numPr>
      <w:pBdr>
        <w:bottom w:val="single" w:sz="2" w:space="1" w:color="C0C0C0"/>
      </w:pBdr>
      <w:tabs>
        <w:tab w:val="num" w:pos="1440"/>
      </w:tabs>
      <w:spacing w:after="100" w:afterAutospacing="1"/>
      <w:jc w:val="left"/>
      <w:outlineLvl w:val="3"/>
    </w:pPr>
    <w:rPr>
      <w:rFonts w:ascii="Tahoma" w:hAnsi="Tahoma" w:cs="Times New Roman"/>
      <w:b w:val="0"/>
      <w:bCs w:val="0"/>
      <w:color w:val="000000"/>
      <w:kern w:val="28"/>
      <w:sz w:val="20"/>
      <w:szCs w:val="20"/>
      <w:lang w:val="en-NZ"/>
    </w:rPr>
  </w:style>
  <w:style w:type="paragraph" w:styleId="Heading5">
    <w:name w:val="heading 5"/>
    <w:aliases w:val="5"/>
    <w:basedOn w:val="Normal"/>
    <w:next w:val="Normal"/>
    <w:qFormat/>
    <w:pPr>
      <w:numPr>
        <w:ilvl w:val="4"/>
        <w:numId w:val="1"/>
      </w:numPr>
      <w:spacing w:before="240" w:beforeAutospacing="1" w:after="60" w:afterAutospacing="1" w:line="288" w:lineRule="auto"/>
      <w:jc w:val="left"/>
      <w:outlineLvl w:val="4"/>
    </w:pPr>
    <w:rPr>
      <w:sz w:val="20"/>
      <w:lang w:val="en-NZ"/>
    </w:rPr>
  </w:style>
  <w:style w:type="paragraph" w:styleId="Heading6">
    <w:name w:val="heading 6"/>
    <w:aliases w:val="6"/>
    <w:basedOn w:val="Normal"/>
    <w:next w:val="Normal"/>
    <w:qFormat/>
    <w:pPr>
      <w:numPr>
        <w:ilvl w:val="5"/>
        <w:numId w:val="1"/>
      </w:numPr>
      <w:spacing w:before="240" w:beforeAutospacing="1" w:after="60" w:afterAutospacing="1" w:line="288" w:lineRule="auto"/>
      <w:jc w:val="left"/>
      <w:outlineLvl w:val="5"/>
    </w:pPr>
    <w:rPr>
      <w:rFonts w:ascii="Times New Roman" w:hAnsi="Times New Roman"/>
      <w:i/>
      <w:sz w:val="20"/>
      <w:lang w:val="en-NZ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beforeAutospacing="1" w:after="60" w:afterAutospacing="1" w:line="288" w:lineRule="auto"/>
      <w:jc w:val="left"/>
      <w:outlineLvl w:val="6"/>
    </w:pPr>
    <w:rPr>
      <w:sz w:val="20"/>
      <w:lang w:val="en-NZ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beforeAutospacing="1" w:after="60" w:afterAutospacing="1" w:line="288" w:lineRule="auto"/>
      <w:jc w:val="left"/>
      <w:outlineLvl w:val="7"/>
    </w:pPr>
    <w:rPr>
      <w:i/>
      <w:sz w:val="20"/>
      <w:lang w:val="en-NZ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beforeAutospacing="1" w:after="60" w:afterAutospacing="1" w:line="288" w:lineRule="auto"/>
      <w:jc w:val="left"/>
      <w:outlineLvl w:val="8"/>
    </w:pPr>
    <w:rPr>
      <w:b/>
      <w:i/>
      <w:sz w:val="18"/>
      <w:lang w:val="en-N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left"/>
    </w:pPr>
    <w:rPr>
      <w:rFonts w:ascii="Arial" w:hAnsi="Arial"/>
      <w:lang w:val="en-NZ"/>
    </w:rPr>
  </w:style>
  <w:style w:type="character" w:styleId="Hyperlink">
    <w:name w:val="Hyperlink"/>
    <w:rPr>
      <w:rFonts w:ascii="Arial" w:hAnsi="Arial"/>
      <w:color w:val="313896"/>
      <w:u w:val="single"/>
    </w:rPr>
  </w:style>
  <w:style w:type="table" w:styleId="TableGrid">
    <w:name w:val="Table Grid"/>
    <w:basedOn w:val="TableNormal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qFormat/>
    <w:pPr>
      <w:ind w:right="-6"/>
      <w:jc w:val="center"/>
    </w:pPr>
    <w:rPr>
      <w:rFonts w:ascii="Times New Roman" w:hAnsi="Times New Roman"/>
      <w:b/>
      <w:sz w:val="72"/>
      <w:szCs w:val="24"/>
    </w:rPr>
  </w:style>
  <w:style w:type="paragraph" w:styleId="DocumentMap">
    <w:name w:val="Document Map"/>
    <w:basedOn w:val="Normal"/>
    <w:semiHidden/>
    <w:rsid w:val="00684B61"/>
    <w:pPr>
      <w:shd w:val="clear" w:color="auto" w:fill="000080"/>
    </w:pPr>
    <w:rPr>
      <w:rFonts w:cs="Tahoma"/>
      <w:sz w:val="20"/>
    </w:rPr>
  </w:style>
  <w:style w:type="paragraph" w:styleId="ListParagraph">
    <w:name w:val="List Paragraph"/>
    <w:basedOn w:val="Normal"/>
    <w:uiPriority w:val="34"/>
    <w:qFormat/>
    <w:rsid w:val="00BB716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4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Method123 Ltd</Company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Katherine Robertson</dc:creator>
  <cp:keywords/>
  <cp:lastModifiedBy>MC Netshiukhwi</cp:lastModifiedBy>
  <cp:revision>8</cp:revision>
  <dcterms:created xsi:type="dcterms:W3CDTF">2026-09-17T09:25:00Z</dcterms:created>
  <dcterms:modified xsi:type="dcterms:W3CDTF">2026-10-07T09:00:00Z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78e60cc2-5ed1-49bc-882a-93281917677b</vt:lpwstr>
  </property>
</Properties>
</file>