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5980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62FD3B2B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27D3DF40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0628730B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58D229D6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119BE377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24721536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47A48F4F" w14:textId="77777777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</w:pPr>
    </w:p>
    <w:p w14:paraId="0F1AA99C" w14:textId="77777777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</w:pPr>
    </w:p>
    <w:p w14:paraId="0CE98C55" w14:textId="77777777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</w:pPr>
    </w:p>
    <w:p w14:paraId="76B9575E" w14:textId="77777777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</w:pPr>
    </w:p>
    <w:p w14:paraId="3F599DB8" w14:textId="77777777" w:rsidR="00C1105B" w:rsidRPr="00440DE4" w:rsidRDefault="001B408C">
      <w:pPr>
        <w:pStyle w:val="Subtitle"/>
        <w:jc w:val="left"/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User </w:t>
      </w:r>
      <w:r w:rsidR="00C1105B" w:rsidRPr="00440DE4">
        <w:rPr>
          <w:rFonts w:ascii="Arial" w:hAnsi="Arial" w:cs="Arial"/>
          <w:sz w:val="44"/>
          <w:szCs w:val="44"/>
          <w:lang w:val="en-US"/>
        </w:rPr>
        <w:t xml:space="preserve">Acceptance </w:t>
      </w:r>
      <w:r>
        <w:rPr>
          <w:rFonts w:ascii="Arial" w:hAnsi="Arial" w:cs="Arial"/>
          <w:sz w:val="44"/>
          <w:szCs w:val="44"/>
          <w:lang w:val="en-US"/>
        </w:rPr>
        <w:t xml:space="preserve">Testing </w:t>
      </w:r>
      <w:r w:rsidR="00C1105B" w:rsidRPr="00440DE4">
        <w:rPr>
          <w:rFonts w:ascii="Arial" w:hAnsi="Arial" w:cs="Arial"/>
          <w:sz w:val="44"/>
          <w:szCs w:val="44"/>
          <w:lang w:val="en-US"/>
        </w:rPr>
        <w:t>Form</w:t>
      </w:r>
      <w:r w:rsidR="00C1105B" w:rsidRPr="00440DE4">
        <w:rPr>
          <w:rFonts w:ascii="Arial" w:hAnsi="Arial" w:cs="Arial"/>
          <w:color w:val="FFFFFF"/>
          <w:sz w:val="2"/>
          <w:szCs w:val="2"/>
          <w:lang w:val="en-US"/>
        </w:rPr>
        <w:t>©</w:t>
      </w:r>
    </w:p>
    <w:p w14:paraId="6C047D53" w14:textId="62DBFA31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</w:pPr>
      <w:r w:rsidRPr="00440DE4">
        <w:rPr>
          <w:rFonts w:ascii="Arial" w:hAnsi="Arial" w:cs="Arial"/>
          <w:b/>
          <w:bCs/>
          <w:sz w:val="44"/>
          <w:lang w:val="en-US"/>
        </w:rPr>
        <w:t xml:space="preserve">For </w:t>
      </w:r>
      <w:proofErr w:type="spellStart"/>
      <w:r w:rsidR="00F62C2D">
        <w:rPr>
          <w:rFonts w:ascii="Arial" w:hAnsi="Arial" w:cs="Arial"/>
          <w:b/>
          <w:bCs/>
          <w:color w:val="808080"/>
          <w:sz w:val="44"/>
          <w:lang w:val="en-US"/>
        </w:rPr>
        <w:t>CampusSafe</w:t>
      </w:r>
      <w:proofErr w:type="spellEnd"/>
      <w:r w:rsidR="00F62C2D">
        <w:rPr>
          <w:rFonts w:ascii="Arial" w:hAnsi="Arial" w:cs="Arial"/>
          <w:b/>
          <w:bCs/>
          <w:color w:val="808080"/>
          <w:sz w:val="44"/>
          <w:lang w:val="en-US"/>
        </w:rPr>
        <w:t xml:space="preserve"> Twin</w:t>
      </w:r>
    </w:p>
    <w:p w14:paraId="0348BF0F" w14:textId="77777777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</w:pPr>
    </w:p>
    <w:p w14:paraId="18D65720" w14:textId="77777777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  <w:sectPr w:rsidR="00C1105B" w:rsidRPr="00440DE4">
          <w:footerReference w:type="even" r:id="rId7"/>
          <w:footerReference w:type="default" r:id="rId8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71D934B3" w14:textId="77777777" w:rsidR="00C1105B" w:rsidRPr="00440DE4" w:rsidRDefault="00C1105B">
      <w:pPr>
        <w:rPr>
          <w:rFonts w:ascii="Arial" w:hAnsi="Arial" w:cs="Arial"/>
          <w:b/>
          <w:color w:val="313896"/>
          <w:sz w:val="28"/>
          <w:szCs w:val="28"/>
          <w:lang w:val="en-US"/>
        </w:rPr>
      </w:pPr>
    </w:p>
    <w:p w14:paraId="34C7B236" w14:textId="77777777" w:rsidR="00C1105B" w:rsidRPr="00440DE4" w:rsidRDefault="00C1105B">
      <w:pPr>
        <w:pStyle w:val="Heading1"/>
        <w:numPr>
          <w:ilvl w:val="0"/>
          <w:numId w:val="0"/>
        </w:numPr>
        <w:rPr>
          <w:rFonts w:ascii="Arial" w:hAnsi="Arial" w:cs="Arial"/>
          <w:lang w:val="en-US"/>
        </w:rPr>
      </w:pPr>
      <w:r w:rsidRPr="00440DE4">
        <w:rPr>
          <w:rFonts w:ascii="Arial" w:hAnsi="Arial" w:cs="Arial"/>
          <w:lang w:val="en-US"/>
        </w:rPr>
        <w:t>Acceptance Form</w:t>
      </w:r>
    </w:p>
    <w:p w14:paraId="6C0C8CC5" w14:textId="77777777" w:rsidR="00C1105B" w:rsidRPr="00440DE4" w:rsidRDefault="00C1105B">
      <w:pPr>
        <w:pStyle w:val="Heading1"/>
        <w:numPr>
          <w:ilvl w:val="0"/>
          <w:numId w:val="0"/>
        </w:numPr>
        <w:rPr>
          <w:rFonts w:ascii="Arial" w:hAnsi="Arial" w:cs="Arial"/>
          <w:sz w:val="16"/>
          <w:szCs w:val="16"/>
          <w:lang w:val="en-US"/>
        </w:rPr>
      </w:pPr>
      <w:r w:rsidRPr="00440DE4">
        <w:rPr>
          <w:rFonts w:ascii="Arial" w:hAnsi="Arial" w:cs="Arial"/>
          <w:lang w:val="en-US"/>
        </w:rPr>
        <w:br/>
      </w:r>
    </w:p>
    <w:tbl>
      <w:tblPr>
        <w:tblW w:w="91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6"/>
        <w:gridCol w:w="4154"/>
      </w:tblGrid>
      <w:tr w:rsidR="00C1105B" w:rsidRPr="00440DE4" w14:paraId="51E1EA51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3896"/>
          </w:tcPr>
          <w:p w14:paraId="38814286" w14:textId="77777777" w:rsidR="00C1105B" w:rsidRPr="00440DE4" w:rsidRDefault="00C1105B">
            <w:pPr>
              <w:pStyle w:val="BodyText"/>
              <w:spacing w:before="120" w:after="120"/>
              <w:rPr>
                <w:b/>
                <w:color w:val="FFFFFF"/>
                <w:lang w:val="en-US"/>
              </w:rPr>
            </w:pPr>
            <w:r w:rsidRPr="00440DE4">
              <w:rPr>
                <w:b/>
                <w:color w:val="FFFFFF"/>
                <w:lang w:val="en-US"/>
              </w:rPr>
              <w:t>PROJECT DETAILS</w:t>
            </w:r>
            <w:r w:rsidRPr="00440DE4">
              <w:rPr>
                <w:rFonts w:cs="Arial"/>
                <w:b/>
                <w:color w:val="313896"/>
                <w:sz w:val="2"/>
                <w:szCs w:val="2"/>
                <w:lang w:val="en-US"/>
              </w:rPr>
              <w:t>©</w:t>
            </w:r>
          </w:p>
        </w:tc>
      </w:tr>
      <w:tr w:rsidR="00C1105B" w:rsidRPr="00440DE4" w14:paraId="5A1A9D30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704E2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</w:p>
          <w:p w14:paraId="53B33BAD" w14:textId="125991D6" w:rsidR="00C1105B" w:rsidRDefault="00C1105B">
            <w:pPr>
              <w:pStyle w:val="BodyText"/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</w:pPr>
            <w:r w:rsidRPr="001B408C">
              <w:rPr>
                <w:rFonts w:cs="Arial"/>
                <w:b/>
                <w:bCs/>
                <w:sz w:val="20"/>
                <w:lang w:val="en-US"/>
              </w:rPr>
              <w:t xml:space="preserve">Project Name: </w:t>
            </w:r>
            <w:r w:rsidRPr="001B408C">
              <w:rPr>
                <w:rFonts w:cs="Arial"/>
                <w:b/>
                <w:bCs/>
                <w:sz w:val="20"/>
                <w:lang w:val="en-US"/>
              </w:rPr>
              <w:tab/>
            </w:r>
            <w:r w:rsidRPr="001B408C">
              <w:rPr>
                <w:rFonts w:cs="Arial"/>
                <w:b/>
                <w:bCs/>
                <w:sz w:val="20"/>
                <w:lang w:val="en-US"/>
              </w:rPr>
              <w:tab/>
            </w:r>
            <w:proofErr w:type="spellStart"/>
            <w:r w:rsidR="00A92799"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>CampusSafe</w:t>
            </w:r>
            <w:proofErr w:type="spellEnd"/>
            <w:r w:rsidR="00A92799"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 xml:space="preserve"> Twin</w:t>
            </w:r>
          </w:p>
          <w:p w14:paraId="1E053311" w14:textId="77777777" w:rsidR="001B6820" w:rsidRDefault="001B6820">
            <w:pPr>
              <w:pStyle w:val="BodyText"/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ab/>
            </w:r>
            <w:r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ab/>
            </w:r>
            <w:r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ab/>
              <w:t>___________________________________________________</w:t>
            </w:r>
          </w:p>
          <w:p w14:paraId="4884D723" w14:textId="77777777" w:rsidR="001B6820" w:rsidRPr="001B408C" w:rsidRDefault="001B6820">
            <w:pPr>
              <w:pStyle w:val="BodyText"/>
              <w:rPr>
                <w:rFonts w:cs="Arial"/>
                <w:b/>
                <w:bCs/>
                <w:color w:val="0000FF"/>
                <w:sz w:val="20"/>
                <w:lang w:val="en-US"/>
              </w:rPr>
            </w:pPr>
          </w:p>
          <w:p w14:paraId="2B3E29E4" w14:textId="3F4A34C7" w:rsidR="00C1105B" w:rsidRDefault="00C1105B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1B408C">
              <w:rPr>
                <w:rFonts w:ascii="Arial" w:hAnsi="Arial" w:cs="Arial"/>
                <w:b/>
                <w:bCs/>
                <w:sz w:val="20"/>
                <w:lang w:val="en-US"/>
              </w:rPr>
              <w:t>Project Manager:</w:t>
            </w:r>
            <w:r w:rsidRPr="001B408C">
              <w:rPr>
                <w:rFonts w:ascii="Arial" w:hAnsi="Arial" w:cs="Arial"/>
                <w:b/>
                <w:bCs/>
                <w:color w:val="FFFFFF"/>
                <w:sz w:val="2"/>
                <w:szCs w:val="2"/>
                <w:lang w:val="en-US"/>
              </w:rPr>
              <w:t xml:space="preserve"> ©</w:t>
            </w:r>
            <w:r w:rsidRPr="00440DE4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440DE4">
              <w:rPr>
                <w:rFonts w:ascii="Arial" w:hAnsi="Arial" w:cs="Arial"/>
                <w:sz w:val="20"/>
                <w:lang w:val="en-US"/>
              </w:rPr>
              <w:tab/>
            </w:r>
            <w:r w:rsidR="00A92799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Precious </w:t>
            </w:r>
            <w:proofErr w:type="spellStart"/>
            <w:r w:rsidR="00A92799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Masetla</w:t>
            </w:r>
            <w:proofErr w:type="spellEnd"/>
          </w:p>
          <w:p w14:paraId="0AD9D0F2" w14:textId="77777777" w:rsidR="001B6820" w:rsidRDefault="001B6820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ab/>
            </w: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ab/>
            </w: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ab/>
              <w:t>_______________________________________________</w:t>
            </w:r>
          </w:p>
          <w:p w14:paraId="61318178" w14:textId="77777777" w:rsidR="001B6820" w:rsidRDefault="001B6820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7AE5F975" w14:textId="48B501A9" w:rsidR="00A92799" w:rsidRDefault="001B408C" w:rsidP="00A92799">
            <w:pPr>
              <w:rPr>
                <w:rFonts w:ascii="Arial" w:hAnsi="Arial" w:cs="Arial"/>
                <w:i/>
                <w:color w:val="0000FF"/>
                <w:sz w:val="18"/>
                <w:szCs w:val="18"/>
              </w:rPr>
            </w:pPr>
            <w:r w:rsidRPr="001B408C">
              <w:rPr>
                <w:rFonts w:ascii="Arial" w:hAnsi="Arial" w:cs="Arial"/>
                <w:b/>
                <w:bCs/>
                <w:sz w:val="20"/>
                <w:lang w:val="en-US"/>
              </w:rPr>
              <w:t>Project Lead</w:t>
            </w: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:</w:t>
            </w:r>
            <w:r w:rsidRPr="001B408C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 w:rsidRPr="001B408C">
              <w:rPr>
                <w:rFonts w:ascii="Arial" w:hAnsi="Arial" w:cs="Arial"/>
                <w:b/>
                <w:bCs/>
                <w:sz w:val="20"/>
                <w:lang w:val="en-US"/>
              </w:rPr>
              <w:tab/>
            </w:r>
            <w:r w:rsidR="00A92799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            </w:t>
            </w:r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Hattingh P</w:t>
            </w:r>
            <w:r w:rsidR="0004324E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, </w:t>
            </w:r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Netshiukhwi MC</w:t>
            </w:r>
            <w:r w:rsidR="0004324E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, </w:t>
            </w:r>
            <w:proofErr w:type="spellStart"/>
            <w:r w:rsidR="00A92799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Bangane</w:t>
            </w:r>
            <w:proofErr w:type="spellEnd"/>
            <w:r w:rsidR="00A92799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I</w:t>
            </w:r>
            <w:r w:rsidR="009C6304">
              <w:rPr>
                <w:rFonts w:ascii="Arial" w:hAnsi="Arial" w:cs="Arial"/>
                <w:i/>
                <w:color w:val="0000FF"/>
                <w:sz w:val="18"/>
                <w:szCs w:val="18"/>
              </w:rPr>
              <w:t>,</w:t>
            </w:r>
            <w:r w:rsidR="009C6304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</w:t>
            </w:r>
            <w:proofErr w:type="spellStart"/>
            <w:r w:rsidR="009C6304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Malima</w:t>
            </w:r>
            <w:proofErr w:type="spellEnd"/>
            <w:r w:rsidR="009C6304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</w:t>
            </w:r>
            <w:r w:rsidR="00D3571A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M</w:t>
            </w:r>
            <w:r w:rsidR="00D3571A">
              <w:rPr>
                <w:rFonts w:ascii="Arial" w:hAnsi="Arial" w:cs="Arial"/>
                <w:i/>
                <w:color w:val="0000FF"/>
                <w:sz w:val="18"/>
                <w:szCs w:val="18"/>
              </w:rPr>
              <w:t>, Mazibuko</w:t>
            </w:r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SN</w:t>
            </w:r>
            <w:r w:rsidR="0004324E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, </w:t>
            </w:r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Mlambo M</w:t>
            </w:r>
            <w:r w:rsidR="0004324E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, </w:t>
            </w:r>
          </w:p>
          <w:p w14:paraId="3D1DD4F7" w14:textId="7290B0A5" w:rsidR="0004324E" w:rsidRDefault="00A92799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                                          </w:t>
            </w:r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Mdluli D</w:t>
            </w:r>
            <w:r w:rsidR="0004324E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, </w:t>
            </w:r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Maseko S</w:t>
            </w:r>
            <w:r w:rsidR="0004324E" w:rsidRPr="001B408C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.</w:t>
            </w:r>
          </w:p>
          <w:p w14:paraId="268E0107" w14:textId="3A9B8637" w:rsidR="001B6820" w:rsidRPr="00440DE4" w:rsidRDefault="001B6820">
            <w:pPr>
              <w:rPr>
                <w:rFonts w:ascii="Arial" w:hAnsi="Arial" w:cs="Arial"/>
                <w:color w:val="0000FF"/>
                <w:sz w:val="20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ab/>
            </w:r>
            <w:r w:rsidR="00A92799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                            </w:t>
            </w: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_________________________________________________</w:t>
            </w:r>
          </w:p>
          <w:p w14:paraId="30CA4089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</w:p>
        </w:tc>
      </w:tr>
      <w:tr w:rsidR="00C1105B" w:rsidRPr="00440DE4" w14:paraId="733734CE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3896"/>
          </w:tcPr>
          <w:p w14:paraId="4A0D16F9" w14:textId="77777777" w:rsidR="00C1105B" w:rsidRPr="00440DE4" w:rsidRDefault="00C1105B">
            <w:pPr>
              <w:pStyle w:val="BodyText"/>
              <w:spacing w:before="120" w:after="120"/>
              <w:rPr>
                <w:b/>
                <w:color w:val="FFFFFF"/>
                <w:lang w:val="en-US"/>
              </w:rPr>
            </w:pPr>
            <w:r w:rsidRPr="00440DE4">
              <w:rPr>
                <w:b/>
                <w:color w:val="FFFFFF"/>
                <w:lang w:val="en-US"/>
              </w:rPr>
              <w:t>ACCEPTANCE DETAILS</w:t>
            </w:r>
          </w:p>
        </w:tc>
      </w:tr>
      <w:tr w:rsidR="00C1105B" w:rsidRPr="00440DE4" w14:paraId="690DE73C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1C7B0" w14:textId="77777777" w:rsidR="00C1105B" w:rsidRDefault="00C1105B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ascii="Arial" w:hAnsi="Arial" w:cs="Arial"/>
                <w:sz w:val="20"/>
                <w:lang w:val="en-US"/>
              </w:rPr>
              <w:br/>
              <w:t>Acceptance ID:</w:t>
            </w:r>
            <w:r w:rsidRPr="00440DE4">
              <w:rPr>
                <w:rFonts w:ascii="Arial" w:hAnsi="Arial" w:cs="Arial"/>
                <w:color w:val="808080"/>
                <w:sz w:val="20"/>
                <w:lang w:val="en-US"/>
              </w:rPr>
              <w:tab/>
              <w:t xml:space="preserve">            </w:t>
            </w: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Unique identifier for this acceptance request</w:t>
            </w:r>
            <w:r w:rsidR="00BB7162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(N/A)</w:t>
            </w:r>
          </w:p>
          <w:p w14:paraId="0186605E" w14:textId="77777777" w:rsidR="001B6820" w:rsidRPr="00440DE4" w:rsidRDefault="001B6820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1B2B96D2" w14:textId="3A7D166C" w:rsidR="00BB7162" w:rsidRDefault="00C1105B">
            <w:pPr>
              <w:pStyle w:val="BodyText"/>
              <w:rPr>
                <w:rFonts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cs="Arial"/>
                <w:sz w:val="20"/>
                <w:lang w:val="en-US"/>
              </w:rPr>
              <w:t xml:space="preserve">Requested By: </w:t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color w:val="808080"/>
                <w:sz w:val="20"/>
                <w:lang w:val="en-US"/>
              </w:rPr>
              <w:t xml:space="preserve">            </w:t>
            </w:r>
            <w:r w:rsidR="00854F05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>Prof Neels Kruger</w:t>
            </w:r>
          </w:p>
          <w:p w14:paraId="7245B142" w14:textId="77777777" w:rsidR="00C1105B" w:rsidRDefault="00C1105B">
            <w:pPr>
              <w:pStyle w:val="BodyText"/>
              <w:rPr>
                <w:rFonts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 xml:space="preserve"> </w:t>
            </w:r>
            <w:r w:rsidR="00BB7162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ab/>
            </w:r>
            <w:r w:rsidR="00BB7162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ab/>
            </w:r>
            <w:r w:rsidR="00BB7162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ab/>
              <w:t>___________________________________________________</w:t>
            </w:r>
          </w:p>
          <w:p w14:paraId="76AE1471" w14:textId="77777777" w:rsidR="001B6820" w:rsidRPr="00440DE4" w:rsidRDefault="001B6820">
            <w:pPr>
              <w:pStyle w:val="BodyText"/>
              <w:rPr>
                <w:rFonts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0F532505" w14:textId="14A78A7C" w:rsidR="00C1105B" w:rsidRDefault="00C1105B">
            <w:pPr>
              <w:pStyle w:val="BodyText"/>
              <w:rPr>
                <w:rFonts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cs="Arial"/>
                <w:sz w:val="20"/>
                <w:lang w:val="en-US"/>
              </w:rPr>
              <w:t>Date Requested:</w:t>
            </w:r>
            <w:r w:rsidRPr="00440DE4">
              <w:rPr>
                <w:rFonts w:cs="Arial"/>
                <w:color w:val="808080"/>
                <w:sz w:val="20"/>
                <w:lang w:val="en-US"/>
              </w:rPr>
              <w:t xml:space="preserve">           </w:t>
            </w:r>
            <w:r w:rsidR="00854F05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>07 October 2026</w:t>
            </w:r>
          </w:p>
          <w:p w14:paraId="03BFEEF0" w14:textId="77777777" w:rsidR="00BB7162" w:rsidRPr="00440DE4" w:rsidRDefault="00BB7162">
            <w:pPr>
              <w:pStyle w:val="BodyText"/>
              <w:rPr>
                <w:rFonts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ab/>
            </w:r>
            <w:r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ab/>
            </w:r>
            <w:r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ab/>
              <w:t>______________________________</w:t>
            </w:r>
          </w:p>
          <w:p w14:paraId="753E108D" w14:textId="77777777" w:rsidR="00C1105B" w:rsidRPr="00440DE4" w:rsidRDefault="00C1105B">
            <w:pPr>
              <w:pStyle w:val="BodyText"/>
              <w:rPr>
                <w:rFonts w:cs="Arial"/>
                <w:i/>
                <w:color w:val="808080"/>
                <w:sz w:val="20"/>
                <w:lang w:val="en-US"/>
              </w:rPr>
            </w:pPr>
            <w:r w:rsidRPr="00440DE4">
              <w:rPr>
                <w:rFonts w:cs="Arial"/>
                <w:color w:val="808080"/>
                <w:sz w:val="20"/>
                <w:lang w:val="en-US"/>
              </w:rPr>
              <w:tab/>
            </w:r>
            <w:r w:rsidRPr="00440DE4">
              <w:rPr>
                <w:rFonts w:cs="Arial"/>
                <w:color w:val="808080"/>
                <w:sz w:val="20"/>
                <w:lang w:val="en-US"/>
              </w:rPr>
              <w:tab/>
            </w:r>
          </w:p>
        </w:tc>
      </w:tr>
      <w:tr w:rsidR="00C1105B" w:rsidRPr="00440DE4" w14:paraId="035013EA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CC5EF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</w:p>
          <w:p w14:paraId="48F23332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  <w:r w:rsidRPr="00440DE4">
              <w:rPr>
                <w:rFonts w:cs="Arial"/>
                <w:sz w:val="20"/>
                <w:lang w:val="en-US"/>
              </w:rPr>
              <w:t>Description:</w:t>
            </w:r>
          </w:p>
          <w:p w14:paraId="0EA2E90C" w14:textId="77777777" w:rsidR="00C1105B" w:rsidRPr="00440DE4" w:rsidRDefault="00C1105B">
            <w:pPr>
              <w:rPr>
                <w:rFonts w:ascii="Arial" w:hAnsi="Arial" w:cs="Arial"/>
                <w:i/>
                <w:color w:val="808080"/>
                <w:sz w:val="18"/>
                <w:szCs w:val="18"/>
                <w:lang w:val="en-US"/>
              </w:rPr>
            </w:pPr>
          </w:p>
          <w:p w14:paraId="1AD329B5" w14:textId="77777777" w:rsidR="00C1105B" w:rsidRDefault="00C1105B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Describe </w:t>
            </w:r>
            <w:r w:rsidR="001B408C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shortly</w:t>
            </w: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the </w:t>
            </w:r>
            <w:r w:rsidRPr="00BA6427">
              <w:rPr>
                <w:rFonts w:ascii="Arial" w:hAnsi="Arial"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>deliverable</w:t>
            </w:r>
            <w:r w:rsidR="00BA6427" w:rsidRPr="00BA6427">
              <w:rPr>
                <w:rFonts w:ascii="Arial" w:hAnsi="Arial"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>(s)</w:t>
            </w: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that the customer is being asked to accept</w:t>
            </w:r>
            <w:r w:rsidR="00BB7162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:</w:t>
            </w:r>
          </w:p>
          <w:p w14:paraId="31F3CF02" w14:textId="77777777" w:rsidR="00BB7162" w:rsidRDefault="00BB7162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1C60BA2A" w14:textId="77777777" w:rsidR="003020A2" w:rsidRDefault="003020A2" w:rsidP="003020A2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D714A7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The </w:t>
            </w:r>
            <w:proofErr w:type="spellStart"/>
            <w:r w:rsidRPr="00D714A7">
              <w:rPr>
                <w:rFonts w:ascii="Arial" w:hAnsi="Arial" w:cs="Arial"/>
                <w:i/>
                <w:color w:val="0000FF"/>
                <w:sz w:val="18"/>
                <w:szCs w:val="18"/>
              </w:rPr>
              <w:t>CampusSafe</w:t>
            </w:r>
            <w:proofErr w:type="spellEnd"/>
            <w:r w:rsidRPr="00D714A7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Twin is a campus safety prototype developed for NWU Potchefstroom Campus. It brings together student incident reporting, a shared campus map, the Campus Protection Services (CPS) security dashboard, incident status management, safety analytics and safer-route guidance in one system. The prototype uses simulated practice data where live CPS systems are not available and supports two main user roles: Students and Campus Protection Services. The customer is being asked to accept the working prototype, together with its functional and technical specifications and supporting user documentation.</w:t>
            </w: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</w:t>
            </w:r>
          </w:p>
          <w:p w14:paraId="0BD680F7" w14:textId="023A9487" w:rsidR="00BB7162" w:rsidRDefault="00854F05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. </w:t>
            </w:r>
          </w:p>
          <w:p w14:paraId="3F1E2A78" w14:textId="77777777" w:rsidR="00C1105B" w:rsidRPr="00440DE4" w:rsidRDefault="00C1105B" w:rsidP="00BB7162">
            <w:pPr>
              <w:rPr>
                <w:rFonts w:cs="Arial"/>
                <w:color w:val="008000"/>
                <w:sz w:val="20"/>
                <w:lang w:val="en-US"/>
              </w:rPr>
            </w:pPr>
          </w:p>
        </w:tc>
      </w:tr>
      <w:tr w:rsidR="00C1105B" w:rsidRPr="00440DE4" w14:paraId="78E7752A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3896"/>
          </w:tcPr>
          <w:p w14:paraId="3218B513" w14:textId="77777777" w:rsidR="00C1105B" w:rsidRPr="00440DE4" w:rsidRDefault="00C1105B">
            <w:pPr>
              <w:pStyle w:val="BodyText"/>
              <w:spacing w:before="120" w:after="120"/>
              <w:rPr>
                <w:b/>
                <w:color w:val="FFFFFF"/>
                <w:lang w:val="en-US"/>
              </w:rPr>
            </w:pPr>
            <w:r w:rsidRPr="00440DE4">
              <w:rPr>
                <w:b/>
                <w:color w:val="FFFFFF"/>
                <w:lang w:val="en-US"/>
              </w:rPr>
              <w:t>ACCEPTANCE CRITERIA</w:t>
            </w:r>
          </w:p>
        </w:tc>
      </w:tr>
      <w:tr w:rsidR="00C1105B" w:rsidRPr="00440DE4" w14:paraId="53025AD8" w14:textId="77777777">
        <w:tc>
          <w:tcPr>
            <w:tcW w:w="5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6C63D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</w:p>
          <w:p w14:paraId="67700745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  <w:r w:rsidRPr="00440DE4">
              <w:rPr>
                <w:rFonts w:cs="Arial"/>
                <w:sz w:val="20"/>
                <w:lang w:val="en-US"/>
              </w:rPr>
              <w:t>Criteria:</w:t>
            </w:r>
          </w:p>
          <w:p w14:paraId="4FD3DE99" w14:textId="77777777" w:rsidR="00C1105B" w:rsidRPr="00440DE4" w:rsidRDefault="00C1105B">
            <w:p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0E0F6914" w14:textId="77777777" w:rsidR="00C1105B" w:rsidRDefault="00C1105B">
            <w:p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List the criteria </w:t>
            </w:r>
            <w:proofErr w:type="gramStart"/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against</w:t>
            </w:r>
            <w:proofErr w:type="gramEnd"/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which the deliverable has been tested</w:t>
            </w:r>
            <w:r w:rsidR="00BB7162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:</w:t>
            </w:r>
          </w:p>
          <w:p w14:paraId="72A8D3B8" w14:textId="77777777" w:rsidR="00854F05" w:rsidRDefault="00854F05">
            <w:p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11B700F1" w14:textId="2EF77418" w:rsidR="00854F05" w:rsidRDefault="00854F05">
            <w:p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Challenges </w:t>
            </w:r>
          </w:p>
          <w:p w14:paraId="7CC24275" w14:textId="6DD4B249" w:rsidR="00854F05" w:rsidRDefault="00854F05">
            <w:p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Rewards</w:t>
            </w:r>
            <w:proofErr w:type="gramEnd"/>
          </w:p>
          <w:p w14:paraId="125777C9" w14:textId="7720FA2A" w:rsidR="00854F05" w:rsidRPr="00440DE4" w:rsidRDefault="00854F05">
            <w:p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Interactive</w:t>
            </w:r>
          </w:p>
          <w:p w14:paraId="003EE169" w14:textId="77777777" w:rsidR="00C1105B" w:rsidRPr="00440DE4" w:rsidRDefault="00C1105B">
            <w:pPr>
              <w:pStyle w:val="BodyText"/>
              <w:rPr>
                <w:rFonts w:cs="Arial"/>
                <w:color w:val="008000"/>
                <w:sz w:val="20"/>
                <w:lang w:val="en-US"/>
              </w:rPr>
            </w:pPr>
          </w:p>
        </w:tc>
        <w:tc>
          <w:tcPr>
            <w:tcW w:w="4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A3504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</w:p>
          <w:p w14:paraId="2AB092F4" w14:textId="77777777" w:rsidR="00C1105B" w:rsidRPr="00440DE4" w:rsidRDefault="00BA6427" w:rsidP="001B408C">
            <w:pPr>
              <w:jc w:val="left"/>
              <w:rPr>
                <w:rFonts w:cs="Arial"/>
                <w:i/>
                <w:color w:val="808080"/>
                <w:sz w:val="18"/>
                <w:szCs w:val="18"/>
                <w:lang w:val="en-US"/>
              </w:rPr>
            </w:pPr>
            <w:r>
              <w:rPr>
                <w:rFonts w:cs="Arial"/>
                <w:i/>
                <w:color w:val="808080"/>
                <w:sz w:val="18"/>
                <w:szCs w:val="18"/>
                <w:lang w:val="en-US"/>
              </w:rPr>
              <w:t xml:space="preserve">Functionality and Technical Usability </w:t>
            </w:r>
          </w:p>
        </w:tc>
      </w:tr>
      <w:tr w:rsidR="00C1105B" w:rsidRPr="00440DE4" w14:paraId="41ABE8A0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3896"/>
          </w:tcPr>
          <w:p w14:paraId="1C63F49D" w14:textId="77777777" w:rsidR="00C1105B" w:rsidRPr="00440DE4" w:rsidRDefault="00C1105B">
            <w:pPr>
              <w:pStyle w:val="BodyText"/>
              <w:spacing w:before="120" w:after="120"/>
              <w:rPr>
                <w:b/>
                <w:color w:val="FFFFFF"/>
                <w:lang w:val="en-US"/>
              </w:rPr>
            </w:pPr>
            <w:r w:rsidRPr="00440DE4">
              <w:rPr>
                <w:b/>
                <w:color w:val="FFFFFF"/>
                <w:lang w:val="en-US"/>
              </w:rPr>
              <w:t>ACCEPTANCE RESULTS</w:t>
            </w:r>
            <w:r w:rsidRPr="00440DE4">
              <w:rPr>
                <w:rFonts w:cs="Arial"/>
                <w:b/>
                <w:color w:val="313896"/>
                <w:sz w:val="2"/>
                <w:szCs w:val="2"/>
                <w:lang w:val="en-US"/>
              </w:rPr>
              <w:t>©</w:t>
            </w:r>
          </w:p>
        </w:tc>
      </w:tr>
      <w:tr w:rsidR="00C1105B" w:rsidRPr="00440DE4" w14:paraId="4DF17F01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827CD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</w:p>
          <w:p w14:paraId="02EBCFF9" w14:textId="77777777" w:rsidR="00C1105B" w:rsidRPr="00440DE4" w:rsidRDefault="00C1105B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Within the following table, list the criteria used for testing and for each identify the following:</w:t>
            </w:r>
          </w:p>
          <w:p w14:paraId="2B963789" w14:textId="77777777" w:rsidR="00C1105B" w:rsidRPr="00440DE4" w:rsidRDefault="00C1105B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0ED887A8" w14:textId="675B24A4" w:rsidR="00BB7162" w:rsidRPr="00854F05" w:rsidRDefault="00C1105B" w:rsidP="00854F05">
            <w:pPr>
              <w:numPr>
                <w:ilvl w:val="0"/>
                <w:numId w:val="2"/>
              </w:num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BA6427">
              <w:rPr>
                <w:rFonts w:ascii="Arial" w:hAnsi="Arial"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>Testing methods used</w:t>
            </w:r>
            <w:r w:rsidR="001B408C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:</w:t>
            </w:r>
            <w:r w:rsidR="00854F05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Live Run through of the system by the owner</w:t>
            </w:r>
          </w:p>
          <w:p w14:paraId="23D90030" w14:textId="77777777" w:rsidR="00C1105B" w:rsidRDefault="00C1105B">
            <w:pPr>
              <w:numPr>
                <w:ilvl w:val="0"/>
                <w:numId w:val="2"/>
              </w:num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BA6427">
              <w:rPr>
                <w:rFonts w:ascii="Arial" w:hAnsi="Arial"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>Reviewer</w:t>
            </w: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who was formally responsible for undertaking the acceptance test</w:t>
            </w:r>
            <w:r w:rsidR="001B408C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(Owner and</w:t>
            </w:r>
            <w:r w:rsidR="001B6820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/or</w:t>
            </w:r>
            <w:r w:rsidR="001B408C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Super Users)</w:t>
            </w:r>
          </w:p>
          <w:p w14:paraId="56E90834" w14:textId="52F43D7B" w:rsidR="00BB7162" w:rsidRDefault="00D30159" w:rsidP="00BB7162">
            <w:pPr>
              <w:ind w:left="360"/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Precious </w:t>
            </w:r>
            <w:proofErr w:type="spellStart"/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Masetla</w:t>
            </w:r>
            <w:proofErr w:type="spellEnd"/>
            <w:r w:rsidR="00854F05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</w:t>
            </w:r>
          </w:p>
          <w:p w14:paraId="696156C2" w14:textId="77777777" w:rsidR="00854F05" w:rsidRPr="00440DE4" w:rsidRDefault="00854F05" w:rsidP="00BB7162">
            <w:pPr>
              <w:ind w:left="360"/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44EC99C4" w14:textId="219F6852" w:rsidR="00C1105B" w:rsidRPr="00BB7162" w:rsidRDefault="00C1105B" w:rsidP="00BB7162">
            <w:pPr>
              <w:numPr>
                <w:ilvl w:val="0"/>
                <w:numId w:val="2"/>
              </w:num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BB7162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Date the test was completed</w:t>
            </w:r>
            <w:r w:rsidR="001B408C" w:rsidRPr="00BB7162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:</w:t>
            </w:r>
            <w:r w:rsidR="00854F05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07 October 2026</w:t>
            </w:r>
          </w:p>
          <w:p w14:paraId="43D3DD1A" w14:textId="77777777" w:rsidR="00BB7162" w:rsidRPr="00440DE4" w:rsidRDefault="00BB7162" w:rsidP="00BB7162">
            <w:pPr>
              <w:ind w:left="360"/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31D613AD" w14:textId="77777777" w:rsidR="00C1105B" w:rsidRDefault="00C1105B">
            <w:pPr>
              <w:numPr>
                <w:ilvl w:val="0"/>
                <w:numId w:val="2"/>
              </w:num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Overall result (Failed, Passed or Exceeded the criteria / standard)</w:t>
            </w:r>
          </w:p>
          <w:p w14:paraId="7CBD9688" w14:textId="77777777" w:rsidR="00BB7162" w:rsidRDefault="00BA6427" w:rsidP="00BB7162">
            <w:pPr>
              <w:pStyle w:val="ListParagraph"/>
              <w:pBdr>
                <w:bottom w:val="single" w:sz="12" w:space="1" w:color="auto"/>
              </w:pBd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proofErr w:type="gramStart"/>
            <w:r w:rsidRPr="00BA6427">
              <w:rPr>
                <w:rFonts w:ascii="Arial" w:hAnsi="Arial"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 xml:space="preserve">Total </w:t>
            </w: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:</w:t>
            </w:r>
            <w:proofErr w:type="gramEnd"/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</w:t>
            </w:r>
          </w:p>
          <w:p w14:paraId="1044D293" w14:textId="77777777" w:rsidR="00BA6427" w:rsidRDefault="00BA6427" w:rsidP="00BB7162">
            <w:pPr>
              <w:pStyle w:val="ListParagraph"/>
              <w:pBdr>
                <w:bottom w:val="single" w:sz="12" w:space="1" w:color="auto"/>
              </w:pBd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_________________________________________________</w:t>
            </w:r>
          </w:p>
          <w:p w14:paraId="3B4F0BEC" w14:textId="77777777" w:rsidR="00BA6427" w:rsidRDefault="00BA6427" w:rsidP="00BB7162">
            <w:pPr>
              <w:pStyle w:val="ListParagraph"/>
              <w:pBdr>
                <w:bottom w:val="single" w:sz="12" w:space="1" w:color="auto"/>
              </w:pBd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62893140" w14:textId="77777777" w:rsidR="00BA6427" w:rsidRDefault="00BA6427" w:rsidP="00BB7162">
            <w:pPr>
              <w:pStyle w:val="ListParagraph"/>
              <w:pBdr>
                <w:bottom w:val="single" w:sz="12" w:space="1" w:color="auto"/>
              </w:pBd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BA6427">
              <w:rPr>
                <w:rFonts w:ascii="Arial" w:hAnsi="Arial"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>Remedial Action Required</w:t>
            </w: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:</w:t>
            </w:r>
          </w:p>
          <w:p w14:paraId="44336042" w14:textId="77777777" w:rsidR="00BA6427" w:rsidRDefault="00BA6427" w:rsidP="00BB7162">
            <w:pPr>
              <w:pStyle w:val="ListParagraph"/>
              <w:pBdr>
                <w:bottom w:val="single" w:sz="12" w:space="1" w:color="auto"/>
              </w:pBd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02008F0F" w14:textId="77777777" w:rsidR="00BB7162" w:rsidRPr="00440DE4" w:rsidRDefault="00BB7162">
            <w:pPr>
              <w:jc w:val="left"/>
              <w:rPr>
                <w:rFonts w:ascii="Arial" w:hAnsi="Arial" w:cs="Arial"/>
                <w:i/>
                <w:color w:val="808080"/>
                <w:sz w:val="18"/>
                <w:szCs w:val="18"/>
                <w:lang w:val="en-US"/>
              </w:rPr>
            </w:pPr>
          </w:p>
          <w:tbl>
            <w:tblPr>
              <w:tblW w:w="8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203"/>
              <w:gridCol w:w="1417"/>
              <w:gridCol w:w="1619"/>
              <w:gridCol w:w="3545"/>
            </w:tblGrid>
            <w:tr w:rsidR="001B6820" w:rsidRPr="009E3E6C" w14:paraId="08A10B5D" w14:textId="77777777" w:rsidTr="001B6820">
              <w:tc>
                <w:tcPr>
                  <w:tcW w:w="2203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00"/>
                </w:tcPr>
                <w:p w14:paraId="6A7CE613" w14:textId="77777777" w:rsidR="001B6820" w:rsidRPr="009E3E6C" w:rsidRDefault="001B6820" w:rsidP="009E3E6C">
                  <w:pPr>
                    <w:spacing w:before="80" w:after="80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>Acceptance</w:t>
                  </w:r>
                </w:p>
              </w:tc>
              <w:tc>
                <w:tcPr>
                  <w:tcW w:w="1417" w:type="dxa"/>
                  <w:shd w:val="clear" w:color="auto" w:fill="FFFF00"/>
                </w:tcPr>
                <w:p w14:paraId="54934683" w14:textId="77777777" w:rsidR="001B6820" w:rsidRPr="009E3E6C" w:rsidRDefault="001B6820" w:rsidP="009E3E6C">
                  <w:pPr>
                    <w:spacing w:before="80" w:after="80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>Reviewer</w:t>
                  </w:r>
                </w:p>
              </w:tc>
              <w:tc>
                <w:tcPr>
                  <w:tcW w:w="1619" w:type="dxa"/>
                  <w:shd w:val="clear" w:color="auto" w:fill="FFFF00"/>
                </w:tcPr>
                <w:p w14:paraId="3104F7BE" w14:textId="77777777" w:rsidR="001B6820" w:rsidRPr="009E3E6C" w:rsidRDefault="001B6820" w:rsidP="009E3E6C">
                  <w:pPr>
                    <w:spacing w:before="80" w:after="80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>Date</w:t>
                  </w:r>
                </w:p>
              </w:tc>
              <w:tc>
                <w:tcPr>
                  <w:tcW w:w="3545" w:type="dxa"/>
                  <w:shd w:val="clear" w:color="auto" w:fill="FFFF00"/>
                </w:tcPr>
                <w:p w14:paraId="26A0F9EF" w14:textId="77777777" w:rsidR="001B6820" w:rsidRPr="009E3E6C" w:rsidRDefault="001B6820" w:rsidP="009E3E6C">
                  <w:pPr>
                    <w:spacing w:before="80" w:after="80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>Result</w:t>
                  </w:r>
                </w:p>
              </w:tc>
            </w:tr>
            <w:tr w:rsidR="001B6820" w:rsidRPr="009E3E6C" w14:paraId="3E098D57" w14:textId="77777777" w:rsidTr="001B6820">
              <w:tc>
                <w:tcPr>
                  <w:tcW w:w="2203" w:type="dxa"/>
                </w:tcPr>
                <w:p w14:paraId="253D917B" w14:textId="77777777" w:rsidR="001B6820" w:rsidRPr="009E3E6C" w:rsidRDefault="001B6820" w:rsidP="009E3E6C">
                  <w:pPr>
                    <w:spacing w:before="40"/>
                    <w:rPr>
                      <w:rFonts w:ascii="Arial" w:hAnsi="Arial" w:cs="Arial"/>
                      <w:sz w:val="20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t xml:space="preserve">As </w:t>
                  </w:r>
                  <w:proofErr w:type="gramStart"/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t>per</w:t>
                  </w:r>
                  <w:proofErr w:type="gramEnd"/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t xml:space="preserve"> Functional and Technical Specification: </w:t>
                  </w:r>
                </w:p>
                <w:p w14:paraId="4602D2FB" w14:textId="77777777" w:rsidR="001B6820" w:rsidRPr="009E3E6C" w:rsidRDefault="001B6820" w:rsidP="009E3E6C">
                  <w:pPr>
                    <w:spacing w:before="40"/>
                    <w:rPr>
                      <w:rFonts w:ascii="Arial" w:hAnsi="Arial" w:cs="Arial"/>
                      <w:sz w:val="20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t>Criteria 1</w:t>
                  </w:r>
                  <w:r>
                    <w:rPr>
                      <w:rFonts w:ascii="Arial" w:hAnsi="Arial" w:cs="Arial"/>
                      <w:sz w:val="20"/>
                      <w:lang w:val="en-US"/>
                    </w:rPr>
                    <w:t>: Functional Specification.</w:t>
                  </w:r>
                </w:p>
                <w:p w14:paraId="7564C2F8" w14:textId="77777777" w:rsidR="001B6820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Functional Spec </w:t>
                  </w: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Deliverable(s)</w:t>
                  </w: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for Review:</w:t>
                  </w:r>
                </w:p>
                <w:p w14:paraId="361A9EA4" w14:textId="77777777" w:rsidR="00F62C2D" w:rsidRPr="009E3E6C" w:rsidRDefault="00F62C2D" w:rsidP="00F62C2D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3598917D" w14:textId="7A6D18A6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1.</w:t>
                  </w:r>
                  <w:r w:rsidR="00D30159" w:rsidRPr="00D30159">
                    <w:t xml:space="preserve"> </w:t>
                  </w:r>
                  <w:r w:rsidR="00D30159"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 xml:space="preserve">Student authentication and role </w:t>
                  </w:r>
                  <w:r w:rsidR="00F62C2D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access</w:t>
                  </w:r>
                </w:p>
                <w:p w14:paraId="391249BE" w14:textId="77777777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0DA3D5FE" w14:textId="36E9AE0D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2.</w:t>
                  </w:r>
                  <w:r w:rsidR="00B10A36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</w:t>
                  </w:r>
                  <w:r w:rsidR="00D30159"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Student incident reporting</w:t>
                  </w:r>
                </w:p>
                <w:p w14:paraId="61552E30" w14:textId="77777777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1BD9DB21" w14:textId="57D06456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3.</w:t>
                  </w:r>
                  <w:r w:rsidR="00B10A36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</w:t>
                  </w:r>
                  <w:r w:rsidR="00D30159"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Interactive campus map</w:t>
                  </w:r>
                </w:p>
                <w:p w14:paraId="0FB845DA" w14:textId="77777777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2B5C6CE6" w14:textId="6B32EB71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4.</w:t>
                  </w:r>
                  <w:r w:rsidR="00D30159" w:rsidRPr="00D30159">
                    <w:t xml:space="preserve"> </w:t>
                  </w:r>
                  <w:r w:rsidR="00D30159"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CPS security dashboard</w:t>
                  </w:r>
                </w:p>
                <w:p w14:paraId="11C4B4FA" w14:textId="77777777" w:rsidR="00B10A36" w:rsidRDefault="00B10A36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67F99EBC" w14:textId="45462AB9" w:rsidR="00B10A36" w:rsidRDefault="00B10A36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5. </w:t>
                  </w:r>
                  <w:r w:rsidR="00D30159"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Near-real-time incident updates</w:t>
                  </w:r>
                </w:p>
                <w:p w14:paraId="515383C9" w14:textId="32F3AD84" w:rsidR="00B10A36" w:rsidRDefault="00B10A36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13CA8FF2" w14:textId="79F46AE1" w:rsidR="001B6820" w:rsidRDefault="00B10A36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6. </w:t>
                  </w:r>
                  <w:r w:rsidR="00D30159"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 xml:space="preserve">Incident status </w:t>
                  </w:r>
                  <w:r w:rsidR="00F62C2D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management</w:t>
                  </w:r>
                </w:p>
                <w:p w14:paraId="5A9761E3" w14:textId="77777777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</w:p>
                <w:p w14:paraId="31BF3A31" w14:textId="12B04747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 xml:space="preserve">7. </w:t>
                  </w:r>
                  <w:r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Hotspot and safety analytics</w:t>
                  </w:r>
                </w:p>
                <w:p w14:paraId="55541707" w14:textId="77777777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</w:p>
                <w:p w14:paraId="3E32E86B" w14:textId="629287E4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 xml:space="preserve">8. </w:t>
                  </w:r>
                  <w:r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Safer-route recommendation</w:t>
                  </w:r>
                </w:p>
                <w:p w14:paraId="48E17ACC" w14:textId="77777777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</w:p>
                <w:p w14:paraId="2363D466" w14:textId="60D173A4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 xml:space="preserve">9. </w:t>
                  </w:r>
                  <w:r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Optional incident photo upload</w:t>
                  </w:r>
                </w:p>
                <w:p w14:paraId="78CBA78F" w14:textId="77777777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</w:p>
                <w:p w14:paraId="5C08D6B6" w14:textId="76AA6BCB" w:rsidR="00D30159" w:rsidRPr="009E3E6C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 xml:space="preserve">10. </w:t>
                  </w:r>
                  <w:r w:rsidR="00F62C2D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Student report history</w:t>
                  </w:r>
                </w:p>
                <w:p w14:paraId="5D00E8F7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06F63276" w14:textId="77777777" w:rsidR="001B6820" w:rsidRPr="009E3E6C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t xml:space="preserve">  </w:t>
                  </w:r>
                </w:p>
              </w:tc>
              <w:tc>
                <w:tcPr>
                  <w:tcW w:w="1417" w:type="dxa"/>
                </w:tcPr>
                <w:p w14:paraId="2DFA8D78" w14:textId="77777777" w:rsidR="001B6820" w:rsidRPr="009E3E6C" w:rsidRDefault="001B6820" w:rsidP="009E3E6C">
                  <w:pPr>
                    <w:spacing w:before="40"/>
                    <w:jc w:val="left"/>
                    <w:rPr>
                      <w:rFonts w:ascii="Arial" w:hAnsi="Arial" w:cs="Arial"/>
                      <w:i/>
                      <w:color w:val="0000FF"/>
                      <w:sz w:val="20"/>
                      <w:lang w:val="en-US"/>
                    </w:rPr>
                  </w:pPr>
                </w:p>
                <w:p w14:paraId="0011FBB4" w14:textId="77777777" w:rsidR="001B6820" w:rsidRPr="009E3E6C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Name of Reviewer:</w:t>
                  </w:r>
                </w:p>
                <w:p w14:paraId="4CF1EA54" w14:textId="77777777" w:rsidR="001B6820" w:rsidRPr="00BB7162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77B76C5C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52C4F6B6" w14:textId="7F2BA324" w:rsidR="001B6820" w:rsidRPr="009E3E6C" w:rsidRDefault="00D30159" w:rsidP="009E3E6C">
                  <w:pPr>
                    <w:jc w:val="left"/>
                    <w:rPr>
                      <w:rFonts w:ascii="Arial" w:hAnsi="Arial" w:cs="Arial"/>
                      <w:i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sz w:val="20"/>
                      <w:lang w:val="en-US"/>
                    </w:rPr>
                    <w:t xml:space="preserve">Precious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lang w:val="en-US"/>
                    </w:rPr>
                    <w:t>Masetla</w:t>
                  </w:r>
                  <w:proofErr w:type="spellEnd"/>
                </w:p>
              </w:tc>
              <w:tc>
                <w:tcPr>
                  <w:tcW w:w="1619" w:type="dxa"/>
                </w:tcPr>
                <w:p w14:paraId="69399688" w14:textId="77777777" w:rsidR="001B6820" w:rsidRPr="009E3E6C" w:rsidRDefault="001B6820" w:rsidP="009E3E6C">
                  <w:pPr>
                    <w:spacing w:before="40"/>
                    <w:jc w:val="left"/>
                    <w:rPr>
                      <w:rFonts w:ascii="Arial" w:hAnsi="Arial" w:cs="Arial"/>
                      <w:i/>
                      <w:color w:val="0000FF"/>
                      <w:sz w:val="20"/>
                      <w:lang w:val="en-US"/>
                    </w:rPr>
                  </w:pPr>
                </w:p>
                <w:p w14:paraId="6150C741" w14:textId="77777777" w:rsidR="001B6820" w:rsidRPr="009E3E6C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Date of Review:</w:t>
                  </w:r>
                </w:p>
                <w:p w14:paraId="72F8FF5F" w14:textId="77777777" w:rsidR="001B6820" w:rsidRPr="00BB7162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5569DBE4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5925A7BF" w14:textId="09D5B162" w:rsidR="001B6820" w:rsidRPr="009E3E6C" w:rsidRDefault="00B10A36" w:rsidP="009E3E6C">
                  <w:pPr>
                    <w:jc w:val="left"/>
                    <w:rPr>
                      <w:rFonts w:ascii="Arial" w:hAnsi="Arial" w:cs="Arial"/>
                      <w:i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sz w:val="20"/>
                      <w:lang w:val="en-US"/>
                    </w:rPr>
                    <w:t>07 October 2026</w:t>
                  </w:r>
                </w:p>
              </w:tc>
              <w:tc>
                <w:tcPr>
                  <w:tcW w:w="3545" w:type="dxa"/>
                </w:tcPr>
                <w:p w14:paraId="14A13623" w14:textId="77777777" w:rsidR="001B6820" w:rsidRPr="009E3E6C" w:rsidRDefault="001B6820" w:rsidP="009E3E6C">
                  <w:pPr>
                    <w:spacing w:before="40"/>
                    <w:jc w:val="left"/>
                    <w:rPr>
                      <w:rFonts w:ascii="Arial" w:hAnsi="Arial" w:cs="Arial"/>
                      <w:i/>
                      <w:color w:val="0000FF"/>
                      <w:sz w:val="20"/>
                      <w:lang w:val="en-US"/>
                    </w:rPr>
                  </w:pPr>
                </w:p>
                <w:p w14:paraId="07A697D6" w14:textId="77777777" w:rsidR="001B6820" w:rsidRPr="00BA6427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Result of Review</w:t>
                  </w: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</w:t>
                  </w:r>
                  <w:r w:rsidRPr="00BA6427"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  <w:t>(Failed, Passed, Exceeded Criteria</w:t>
                  </w:r>
                  <w:r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  <w:t xml:space="preserve"> + any remedial actions required</w:t>
                  </w:r>
                  <w:r w:rsidRPr="00BA6427"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  <w:t>):</w:t>
                  </w:r>
                </w:p>
                <w:p w14:paraId="1D1BAC49" w14:textId="77777777" w:rsidR="001B6820" w:rsidRPr="00BB7162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49AD2132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11DF493E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sz w:val="20"/>
                      <w:lang w:val="en-US"/>
                    </w:rPr>
                  </w:pPr>
                </w:p>
              </w:tc>
            </w:tr>
            <w:tr w:rsidR="001B6820" w:rsidRPr="009E3E6C" w14:paraId="3B94622B" w14:textId="77777777" w:rsidTr="001B6820">
              <w:trPr>
                <w:trHeight w:val="710"/>
              </w:trPr>
              <w:tc>
                <w:tcPr>
                  <w:tcW w:w="2203" w:type="dxa"/>
                </w:tcPr>
                <w:p w14:paraId="0F8016D4" w14:textId="77777777" w:rsidR="001B6820" w:rsidRPr="009E3E6C" w:rsidRDefault="001B6820" w:rsidP="009E3E6C">
                  <w:pPr>
                    <w:spacing w:before="40"/>
                    <w:rPr>
                      <w:rFonts w:ascii="Arial" w:hAnsi="Arial" w:cs="Arial"/>
                      <w:sz w:val="20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lastRenderedPageBreak/>
                    <w:t>Criteria 2</w:t>
                  </w:r>
                  <w:r>
                    <w:rPr>
                      <w:rFonts w:ascii="Arial" w:hAnsi="Arial" w:cs="Arial"/>
                      <w:sz w:val="20"/>
                      <w:lang w:val="en-US"/>
                    </w:rPr>
                    <w:t>: Technical Specification.</w:t>
                  </w:r>
                </w:p>
                <w:p w14:paraId="3FF87CC9" w14:textId="77777777" w:rsidR="001B6820" w:rsidRPr="009E3E6C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proofErr w:type="gramStart"/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Technology Spec</w:t>
                  </w:r>
                  <w:proofErr w:type="gramEnd"/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Deliverable</w:t>
                  </w:r>
                  <w:proofErr w:type="gramStart"/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(s</w:t>
                  </w:r>
                  <w:proofErr w:type="gramEnd"/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)</w:t>
                  </w: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for Review</w:t>
                  </w: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:</w:t>
                  </w:r>
                </w:p>
                <w:p w14:paraId="3AD80695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0C815A9F" w14:textId="51D406D1" w:rsidR="001B6820" w:rsidRPr="00B10A36" w:rsidRDefault="00B10A36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Presentation Layer</w:t>
                  </w:r>
                </w:p>
                <w:p w14:paraId="597E4D18" w14:textId="77777777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</w:p>
                <w:p w14:paraId="5D60688F" w14:textId="1FE054B0" w:rsidR="001B6820" w:rsidRPr="00B10A36" w:rsidRDefault="00B10A36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A</w:t>
                  </w:r>
                  <w:r w:rsidR="00D30159">
                    <w:rPr>
                      <w:rFonts w:ascii="Arial" w:hAnsi="Arial" w:cs="Arial"/>
                      <w:sz w:val="20"/>
                      <w:lang w:val="en-US"/>
                    </w:rPr>
                    <w:t>pplication and Business logic</w:t>
                  </w:r>
                  <w:r>
                    <w:rPr>
                      <w:rFonts w:ascii="Arial" w:hAnsi="Arial" w:cs="Arial"/>
                      <w:sz w:val="20"/>
                      <w:lang w:val="en-US"/>
                    </w:rPr>
                    <w:t xml:space="preserve"> Layer</w:t>
                  </w:r>
                </w:p>
                <w:p w14:paraId="569823CB" w14:textId="77777777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</w:p>
                <w:p w14:paraId="25A20787" w14:textId="422B18B1" w:rsidR="001B6820" w:rsidRPr="00B10A36" w:rsidRDefault="00D30159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Data management Layer</w:t>
                  </w:r>
                </w:p>
                <w:p w14:paraId="54078548" w14:textId="77777777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</w:p>
                <w:p w14:paraId="3F9100AF" w14:textId="01883CAE" w:rsidR="001B6820" w:rsidRDefault="00D30159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Real time communication and rout procession Layer</w:t>
                  </w:r>
                </w:p>
                <w:p w14:paraId="19381618" w14:textId="77777777" w:rsidR="00F62C2D" w:rsidRPr="00F62C2D" w:rsidRDefault="00F62C2D" w:rsidP="00F62C2D">
                  <w:pPr>
                    <w:pStyle w:val="ListParagraph"/>
                    <w:rPr>
                      <w:rFonts w:ascii="Arial" w:hAnsi="Arial" w:cs="Arial"/>
                      <w:sz w:val="20"/>
                      <w:lang w:val="en-US"/>
                    </w:rPr>
                  </w:pPr>
                </w:p>
                <w:p w14:paraId="3CF835E3" w14:textId="185CA6CD" w:rsidR="00F62C2D" w:rsidRDefault="00F62C2D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Security and Data Protection</w:t>
                  </w:r>
                </w:p>
                <w:p w14:paraId="6E17463D" w14:textId="77777777" w:rsidR="00F62C2D" w:rsidRPr="00F62C2D" w:rsidRDefault="00F62C2D" w:rsidP="00F62C2D">
                  <w:pPr>
                    <w:pStyle w:val="ListParagraph"/>
                    <w:rPr>
                      <w:rFonts w:ascii="Arial" w:hAnsi="Arial" w:cs="Arial"/>
                      <w:sz w:val="20"/>
                      <w:lang w:val="en-US"/>
                    </w:rPr>
                  </w:pPr>
                </w:p>
                <w:p w14:paraId="5DF07DCF" w14:textId="56FFD00C" w:rsidR="00F62C2D" w:rsidRDefault="00F62C2D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Campus boundary validation</w:t>
                  </w:r>
                </w:p>
                <w:p w14:paraId="321CABC8" w14:textId="77777777" w:rsidR="00F62C2D" w:rsidRPr="00F62C2D" w:rsidRDefault="00F62C2D" w:rsidP="00F62C2D">
                  <w:pPr>
                    <w:pStyle w:val="ListParagraph"/>
                    <w:rPr>
                      <w:rFonts w:ascii="Arial" w:hAnsi="Arial" w:cs="Arial"/>
                      <w:sz w:val="20"/>
                      <w:lang w:val="en-US"/>
                    </w:rPr>
                  </w:pPr>
                </w:p>
                <w:p w14:paraId="78B425D7" w14:textId="04B80BA0" w:rsidR="00F62C2D" w:rsidRPr="00B10A36" w:rsidRDefault="00F62C2D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Deployment and system operation</w:t>
                  </w:r>
                </w:p>
                <w:p w14:paraId="38D41822" w14:textId="77777777" w:rsidR="001B6820" w:rsidRPr="009E3E6C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t xml:space="preserve">  </w:t>
                  </w:r>
                </w:p>
              </w:tc>
              <w:tc>
                <w:tcPr>
                  <w:tcW w:w="1417" w:type="dxa"/>
                </w:tcPr>
                <w:p w14:paraId="3BAEB308" w14:textId="77777777" w:rsidR="001B6820" w:rsidRPr="009E3E6C" w:rsidRDefault="001B6820" w:rsidP="009E3E6C">
                  <w:pPr>
                    <w:spacing w:before="40"/>
                    <w:jc w:val="left"/>
                    <w:rPr>
                      <w:rFonts w:ascii="Arial" w:hAnsi="Arial" w:cs="Arial"/>
                      <w:i/>
                      <w:color w:val="0000FF"/>
                      <w:sz w:val="20"/>
                      <w:lang w:val="en-US"/>
                    </w:rPr>
                  </w:pPr>
                </w:p>
                <w:p w14:paraId="38171C37" w14:textId="77777777" w:rsidR="001B6820" w:rsidRPr="009E3E6C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Name of Reviewer</w:t>
                  </w:r>
                </w:p>
                <w:p w14:paraId="69A22971" w14:textId="77777777" w:rsidR="001B6820" w:rsidRPr="009E3E6C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0D1CCE7D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252A3D3F" w14:textId="481E856D" w:rsidR="001B6820" w:rsidRPr="009E3E6C" w:rsidRDefault="00D30159" w:rsidP="009E3E6C">
                  <w:pPr>
                    <w:jc w:val="left"/>
                    <w:rPr>
                      <w:rFonts w:ascii="Arial" w:hAnsi="Arial" w:cs="Arial"/>
                      <w:i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sz w:val="20"/>
                      <w:lang w:val="en-US"/>
                    </w:rPr>
                    <w:t xml:space="preserve">Precious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lang w:val="en-US"/>
                    </w:rPr>
                    <w:t>Masetla</w:t>
                  </w:r>
                  <w:proofErr w:type="spellEnd"/>
                </w:p>
              </w:tc>
              <w:tc>
                <w:tcPr>
                  <w:tcW w:w="1619" w:type="dxa"/>
                </w:tcPr>
                <w:p w14:paraId="607C5754" w14:textId="77777777" w:rsidR="001B6820" w:rsidRPr="009E3E6C" w:rsidRDefault="001B6820" w:rsidP="009E3E6C">
                  <w:pPr>
                    <w:spacing w:before="40"/>
                    <w:jc w:val="left"/>
                    <w:rPr>
                      <w:rFonts w:ascii="Arial" w:hAnsi="Arial" w:cs="Arial"/>
                      <w:i/>
                      <w:color w:val="0000FF"/>
                      <w:sz w:val="20"/>
                      <w:lang w:val="en-US"/>
                    </w:rPr>
                  </w:pPr>
                </w:p>
                <w:p w14:paraId="1D2F0942" w14:textId="77777777" w:rsidR="001B6820" w:rsidRPr="009E3E6C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Date of Review</w:t>
                  </w:r>
                </w:p>
                <w:p w14:paraId="3082F75A" w14:textId="77777777" w:rsidR="001B6820" w:rsidRPr="009E3E6C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2B581163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6C9FC6B3" w14:textId="195403AA" w:rsidR="001B6820" w:rsidRPr="009E3E6C" w:rsidRDefault="00B10A36" w:rsidP="009E3E6C">
                  <w:pPr>
                    <w:jc w:val="left"/>
                    <w:rPr>
                      <w:rFonts w:ascii="Arial" w:hAnsi="Arial" w:cs="Arial"/>
                      <w:i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sz w:val="20"/>
                      <w:lang w:val="en-US"/>
                    </w:rPr>
                    <w:t>07 October 2026</w:t>
                  </w:r>
                </w:p>
              </w:tc>
              <w:tc>
                <w:tcPr>
                  <w:tcW w:w="3545" w:type="dxa"/>
                </w:tcPr>
                <w:p w14:paraId="4896A2A9" w14:textId="77777777" w:rsidR="001B6820" w:rsidRPr="009E3E6C" w:rsidRDefault="001B6820" w:rsidP="009E3E6C">
                  <w:pPr>
                    <w:spacing w:before="40"/>
                    <w:jc w:val="left"/>
                    <w:rPr>
                      <w:rFonts w:ascii="Arial" w:hAnsi="Arial" w:cs="Arial"/>
                      <w:i/>
                      <w:color w:val="0000FF"/>
                      <w:sz w:val="20"/>
                      <w:lang w:val="en-US"/>
                    </w:rPr>
                  </w:pPr>
                </w:p>
                <w:p w14:paraId="55EAFAF2" w14:textId="77777777" w:rsidR="001B6820" w:rsidRPr="00BA6427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4"/>
                      <w:szCs w:val="14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Result of Review</w:t>
                  </w: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</w:t>
                  </w:r>
                  <w:r w:rsidRPr="00BA6427"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  <w:t>(Failed, Passed, Exceeded Criteria</w:t>
                  </w:r>
                  <w:r w:rsidRPr="001B6820"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  <w:t>+ any remedial actions required</w:t>
                  </w:r>
                  <w:r w:rsidRPr="00BA6427"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  <w:t>):</w:t>
                  </w:r>
                </w:p>
                <w:p w14:paraId="32A9EFAE" w14:textId="77777777" w:rsidR="001B6820" w:rsidRPr="009E3E6C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3C5CB0EA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4AFBDE85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sz w:val="20"/>
                      <w:lang w:val="en-US"/>
                    </w:rPr>
                  </w:pPr>
                </w:p>
              </w:tc>
            </w:tr>
          </w:tbl>
          <w:p w14:paraId="4686DAE5" w14:textId="77777777" w:rsidR="00C1105B" w:rsidRPr="00440DE4" w:rsidRDefault="00C1105B">
            <w:pPr>
              <w:pStyle w:val="BodyText"/>
              <w:rPr>
                <w:rFonts w:cs="Arial"/>
                <w:color w:val="008000"/>
                <w:sz w:val="20"/>
                <w:lang w:val="en-US"/>
              </w:rPr>
            </w:pPr>
          </w:p>
          <w:p w14:paraId="3E8863C6" w14:textId="77777777" w:rsidR="00C1105B" w:rsidRPr="00440DE4" w:rsidRDefault="00C1105B">
            <w:pPr>
              <w:pStyle w:val="BodyText"/>
              <w:rPr>
                <w:rFonts w:cs="Arial"/>
                <w:color w:val="008000"/>
                <w:sz w:val="20"/>
                <w:lang w:val="en-US"/>
              </w:rPr>
            </w:pPr>
          </w:p>
          <w:p w14:paraId="116881F1" w14:textId="77777777" w:rsidR="00C1105B" w:rsidRPr="00440DE4" w:rsidRDefault="00C1105B">
            <w:pPr>
              <w:pStyle w:val="BodyText"/>
              <w:rPr>
                <w:rFonts w:cs="Arial"/>
                <w:color w:val="008000"/>
                <w:sz w:val="20"/>
                <w:lang w:val="en-US"/>
              </w:rPr>
            </w:pPr>
          </w:p>
          <w:p w14:paraId="714DBA50" w14:textId="77777777" w:rsidR="00C1105B" w:rsidRPr="00440DE4" w:rsidRDefault="00C1105B">
            <w:pPr>
              <w:pStyle w:val="BodyText"/>
              <w:rPr>
                <w:rFonts w:cs="Arial"/>
                <w:color w:val="008000"/>
                <w:sz w:val="20"/>
                <w:lang w:val="en-US"/>
              </w:rPr>
            </w:pPr>
          </w:p>
        </w:tc>
      </w:tr>
      <w:tr w:rsidR="00C1105B" w:rsidRPr="00440DE4" w14:paraId="1D553ABC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3896"/>
          </w:tcPr>
          <w:p w14:paraId="44A23197" w14:textId="77777777" w:rsidR="00C1105B" w:rsidRPr="00440DE4" w:rsidRDefault="00C1105B">
            <w:pPr>
              <w:pStyle w:val="BodyText"/>
              <w:spacing w:before="120" w:after="120"/>
              <w:rPr>
                <w:b/>
                <w:color w:val="FFFFFF"/>
                <w:lang w:val="en-US"/>
              </w:rPr>
            </w:pPr>
            <w:r w:rsidRPr="00440DE4">
              <w:rPr>
                <w:b/>
                <w:color w:val="FFFFFF"/>
                <w:lang w:val="en-US"/>
              </w:rPr>
              <w:lastRenderedPageBreak/>
              <w:t>CUSTOMER APPROVAL</w:t>
            </w:r>
          </w:p>
        </w:tc>
      </w:tr>
      <w:tr w:rsidR="00C1105B" w:rsidRPr="00440DE4" w14:paraId="3DDBCDE8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AFFB5" w14:textId="77777777" w:rsidR="00C1105B" w:rsidRPr="00440DE4" w:rsidRDefault="00C1105B">
            <w:pPr>
              <w:rPr>
                <w:rFonts w:ascii="Arial" w:hAnsi="Arial" w:cs="Arial"/>
                <w:sz w:val="20"/>
                <w:lang w:val="en-US"/>
              </w:rPr>
            </w:pPr>
          </w:p>
          <w:p w14:paraId="45F0B28C" w14:textId="77777777" w:rsidR="00C1105B" w:rsidRPr="00440DE4" w:rsidRDefault="00C1105B">
            <w:pPr>
              <w:rPr>
                <w:rFonts w:ascii="Arial" w:hAnsi="Arial" w:cs="Arial"/>
                <w:sz w:val="20"/>
                <w:lang w:val="en-US"/>
              </w:rPr>
            </w:pPr>
            <w:r w:rsidRPr="00440DE4">
              <w:rPr>
                <w:rFonts w:ascii="Arial" w:hAnsi="Arial" w:cs="Arial"/>
                <w:sz w:val="20"/>
                <w:lang w:val="en-US"/>
              </w:rPr>
              <w:t>Supporting Documentation:</w:t>
            </w:r>
            <w:r w:rsidRPr="00440DE4">
              <w:rPr>
                <w:rFonts w:ascii="Arial" w:hAnsi="Arial" w:cs="Arial"/>
                <w:color w:val="FFFFFF"/>
                <w:sz w:val="2"/>
                <w:szCs w:val="2"/>
                <w:lang w:val="en-US"/>
              </w:rPr>
              <w:t xml:space="preserve"> ©</w:t>
            </w:r>
          </w:p>
          <w:p w14:paraId="3DFE7F00" w14:textId="77777777" w:rsidR="00C1105B" w:rsidRPr="00440DE4" w:rsidRDefault="00C1105B">
            <w:pPr>
              <w:rPr>
                <w:rFonts w:ascii="Arial" w:hAnsi="Arial" w:cs="Arial"/>
                <w:i/>
                <w:color w:val="0000FF"/>
                <w:sz w:val="20"/>
                <w:lang w:val="en-US"/>
              </w:rPr>
            </w:pPr>
          </w:p>
          <w:p w14:paraId="675AEA2E" w14:textId="77777777" w:rsidR="00C1105B" w:rsidRPr="00440DE4" w:rsidRDefault="00C1105B">
            <w:pPr>
              <w:rPr>
                <w:rFonts w:ascii="Arial" w:hAnsi="Arial" w:cs="Arial"/>
                <w:color w:val="0000FF"/>
                <w:sz w:val="20"/>
                <w:lang w:val="en-US"/>
              </w:rPr>
            </w:pPr>
            <w:r w:rsidRPr="00440DE4">
              <w:rPr>
                <w:rFonts w:ascii="Arial" w:hAnsi="Arial" w:cs="Arial"/>
                <w:i/>
                <w:color w:val="0000FF"/>
                <w:sz w:val="20"/>
                <w:lang w:val="en-US"/>
              </w:rPr>
              <w:t>Reference any supporting documentation used to substantiate this acceptance request.</w:t>
            </w:r>
          </w:p>
          <w:p w14:paraId="25D6D5FB" w14:textId="77777777" w:rsidR="00C1105B" w:rsidRPr="00440DE4" w:rsidRDefault="00C1105B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C1105B" w:rsidRPr="00440DE4" w14:paraId="285E8F48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72150" w14:textId="77777777" w:rsidR="00C1105B" w:rsidRPr="00440DE4" w:rsidRDefault="00C1105B">
            <w:pPr>
              <w:rPr>
                <w:b/>
                <w:sz w:val="20"/>
                <w:lang w:val="en-US"/>
              </w:rPr>
            </w:pPr>
          </w:p>
          <w:p w14:paraId="5945C058" w14:textId="77777777" w:rsidR="00C1105B" w:rsidRPr="00440DE4" w:rsidRDefault="00C1105B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440DE4">
              <w:rPr>
                <w:rFonts w:ascii="Arial" w:hAnsi="Arial" w:cs="Arial"/>
                <w:b/>
                <w:sz w:val="20"/>
                <w:lang w:val="en-US"/>
              </w:rPr>
              <w:t>Signature:                                                         Date:</w:t>
            </w:r>
          </w:p>
          <w:p w14:paraId="63F0D858" w14:textId="77777777" w:rsidR="00C1105B" w:rsidRPr="00440DE4" w:rsidRDefault="00C1105B">
            <w:pPr>
              <w:rPr>
                <w:rFonts w:ascii="Arial" w:hAnsi="Arial" w:cs="Arial"/>
                <w:sz w:val="20"/>
                <w:lang w:val="en-US"/>
              </w:rPr>
            </w:pPr>
            <w:r w:rsidRPr="00440DE4">
              <w:rPr>
                <w:rFonts w:ascii="Arial" w:hAnsi="Arial" w:cs="Arial"/>
                <w:sz w:val="20"/>
                <w:lang w:val="en-US"/>
              </w:rPr>
              <w:t xml:space="preserve">                 </w:t>
            </w:r>
            <w:proofErr w:type="gramStart"/>
            <w:r w:rsidRPr="00440DE4">
              <w:rPr>
                <w:rFonts w:ascii="Arial" w:hAnsi="Arial" w:cs="Arial"/>
                <w:sz w:val="20"/>
                <w:lang w:val="en-US"/>
              </w:rPr>
              <w:t xml:space="preserve">_______________________   </w:t>
            </w:r>
            <w:r w:rsidRPr="00440DE4">
              <w:rPr>
                <w:rFonts w:ascii="Arial" w:hAnsi="Arial" w:cs="Arial"/>
                <w:b/>
                <w:sz w:val="20"/>
                <w:lang w:val="en-US"/>
              </w:rPr>
              <w:t xml:space="preserve">                           ___/___/</w:t>
            </w:r>
            <w:proofErr w:type="gramEnd"/>
            <w:r w:rsidRPr="00440DE4">
              <w:rPr>
                <w:rFonts w:ascii="Arial" w:hAnsi="Arial" w:cs="Arial"/>
                <w:b/>
                <w:sz w:val="20"/>
                <w:lang w:val="en-US"/>
              </w:rPr>
              <w:t>____</w:t>
            </w:r>
            <w:r w:rsidRPr="00440DE4">
              <w:rPr>
                <w:rFonts w:ascii="Arial" w:hAnsi="Arial" w:cs="Arial"/>
                <w:sz w:val="20"/>
                <w:lang w:val="en-US"/>
              </w:rPr>
              <w:t xml:space="preserve">    </w:t>
            </w:r>
          </w:p>
          <w:p w14:paraId="29A882C9" w14:textId="77777777" w:rsidR="00C1105B" w:rsidRPr="00440DE4" w:rsidRDefault="00C1105B">
            <w:pPr>
              <w:rPr>
                <w:sz w:val="20"/>
                <w:lang w:val="en-US"/>
              </w:rPr>
            </w:pPr>
          </w:p>
          <w:p w14:paraId="40AE1231" w14:textId="77777777" w:rsidR="00C1105B" w:rsidRPr="00440DE4" w:rsidRDefault="00C1105B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440DE4">
              <w:rPr>
                <w:rFonts w:ascii="Arial" w:hAnsi="Arial" w:cs="Arial"/>
                <w:sz w:val="20"/>
                <w:lang w:val="en-US"/>
              </w:rPr>
              <w:t>PLEASE FORWARD THIS FORM TO THE CUSTOMER FOR APPROVAL</w:t>
            </w:r>
          </w:p>
          <w:p w14:paraId="70FCABFA" w14:textId="77777777" w:rsidR="00C1105B" w:rsidRPr="00440DE4" w:rsidRDefault="00C1105B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</w:p>
        </w:tc>
      </w:tr>
    </w:tbl>
    <w:p w14:paraId="4EAB8191" w14:textId="77777777" w:rsidR="00C1105B" w:rsidRPr="00440DE4" w:rsidRDefault="00C1105B">
      <w:pPr>
        <w:rPr>
          <w:lang w:val="en-US"/>
        </w:rPr>
      </w:pPr>
    </w:p>
    <w:p w14:paraId="24966B4C" w14:textId="77777777" w:rsidR="00C1105B" w:rsidRPr="00440DE4" w:rsidRDefault="00C1105B">
      <w:pPr>
        <w:rPr>
          <w:lang w:val="en-US"/>
        </w:rPr>
      </w:pPr>
    </w:p>
    <w:sectPr w:rsidR="00C1105B" w:rsidRPr="00440DE4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1923E" w14:textId="77777777" w:rsidR="00A016EB" w:rsidRDefault="00A016EB">
      <w:r>
        <w:separator/>
      </w:r>
    </w:p>
  </w:endnote>
  <w:endnote w:type="continuationSeparator" w:id="0">
    <w:p w14:paraId="03213954" w14:textId="77777777" w:rsidR="00A016EB" w:rsidRDefault="00A01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ago Book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2D6AC" w14:textId="77777777" w:rsidR="00C1105B" w:rsidRDefault="00C110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D24A8B" w14:textId="77777777" w:rsidR="00C1105B" w:rsidRDefault="00C1105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035C5" w14:textId="77777777" w:rsidR="00C1105B" w:rsidRPr="00A92DE6" w:rsidRDefault="00C1105B">
    <w:pPr>
      <w:pStyle w:val="Footer"/>
      <w:jc w:val="left"/>
      <w:rPr>
        <w:color w:val="808080"/>
      </w:rPr>
    </w:pPr>
    <w:r w:rsidRPr="00A92DE6">
      <w:rPr>
        <w:rFonts w:ascii="Arial" w:hAnsi="Arial" w:cs="Arial"/>
        <w:bCs/>
        <w:color w:val="808080"/>
        <w:sz w:val="20"/>
      </w:rPr>
      <w:br/>
    </w:r>
    <w:r w:rsidRPr="00A92DE6">
      <w:rPr>
        <w:color w:val="80808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7D01" w14:textId="77777777" w:rsidR="00A016EB" w:rsidRDefault="00A016EB">
      <w:r>
        <w:separator/>
      </w:r>
    </w:p>
  </w:footnote>
  <w:footnote w:type="continuationSeparator" w:id="0">
    <w:p w14:paraId="7E7EA7B2" w14:textId="77777777" w:rsidR="00A016EB" w:rsidRDefault="00A01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748B4"/>
    <w:multiLevelType w:val="hybridMultilevel"/>
    <w:tmpl w:val="93C20B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35920"/>
    <w:multiLevelType w:val="multilevel"/>
    <w:tmpl w:val="57AA92A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79C3109E"/>
    <w:multiLevelType w:val="hybridMultilevel"/>
    <w:tmpl w:val="6408E2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EDE6706"/>
    <w:multiLevelType w:val="hybridMultilevel"/>
    <w:tmpl w:val="4EA0A5F6"/>
    <w:lvl w:ilvl="0" w:tplc="0B0E8CA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8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099057604">
    <w:abstractNumId w:val="1"/>
  </w:num>
  <w:num w:numId="2" w16cid:durableId="1871990276">
    <w:abstractNumId w:val="2"/>
  </w:num>
  <w:num w:numId="3" w16cid:durableId="1063916548">
    <w:abstractNumId w:val="3"/>
  </w:num>
  <w:num w:numId="4" w16cid:durableId="1607270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0tTAxNTUzN7AwMzBX0lEKTi0uzszPAykwrAUAtzwP+CwAAAA="/>
  </w:docVars>
  <w:rsids>
    <w:rsidRoot w:val="00684B61"/>
    <w:rsid w:val="00042F04"/>
    <w:rsid w:val="0004324E"/>
    <w:rsid w:val="00161F07"/>
    <w:rsid w:val="001B408C"/>
    <w:rsid w:val="001B6820"/>
    <w:rsid w:val="003020A2"/>
    <w:rsid w:val="003A1DDC"/>
    <w:rsid w:val="003D752D"/>
    <w:rsid w:val="0043337A"/>
    <w:rsid w:val="004832A3"/>
    <w:rsid w:val="004C5106"/>
    <w:rsid w:val="005D30B0"/>
    <w:rsid w:val="00652297"/>
    <w:rsid w:val="00684B61"/>
    <w:rsid w:val="00854F05"/>
    <w:rsid w:val="0097073C"/>
    <w:rsid w:val="009C6304"/>
    <w:rsid w:val="009D26BB"/>
    <w:rsid w:val="009D589A"/>
    <w:rsid w:val="009E3E6C"/>
    <w:rsid w:val="00A016EB"/>
    <w:rsid w:val="00A92799"/>
    <w:rsid w:val="00AD65B1"/>
    <w:rsid w:val="00B10A36"/>
    <w:rsid w:val="00BA6427"/>
    <w:rsid w:val="00BB7162"/>
    <w:rsid w:val="00C1105B"/>
    <w:rsid w:val="00CB2A59"/>
    <w:rsid w:val="00D30159"/>
    <w:rsid w:val="00D3571A"/>
    <w:rsid w:val="00F62C2D"/>
    <w:rsid w:val="00FF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1440AE3"/>
  <w15:chartTrackingRefBased/>
  <w15:docId w15:val="{5CAA053D-16A9-4062-97DA-BEFD24C9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Tahoma" w:hAnsi="Tahoma"/>
      <w:sz w:val="22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left"/>
      <w:outlineLvl w:val="0"/>
    </w:pPr>
    <w:rPr>
      <w:rFonts w:ascii="Imago Book" w:hAnsi="Imago Book"/>
      <w:b/>
      <w:bCs/>
      <w:color w:val="313896"/>
      <w:sz w:val="28"/>
      <w:lang w:val="en-NZ"/>
    </w:rPr>
  </w:style>
  <w:style w:type="paragraph" w:styleId="Heading2">
    <w:name w:val="heading 2"/>
    <w:aliases w:val="2,Level 2 Heading,h2,Numbered indent 2,ni2,Hanging 2 Indent,numbered indent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Imago Book" w:hAnsi="Imago Book" w:cs="Arial"/>
      <w:b/>
      <w:bCs/>
      <w:iCs/>
      <w:color w:val="313896"/>
      <w:sz w:val="24"/>
      <w:szCs w:val="28"/>
    </w:rPr>
  </w:style>
  <w:style w:type="paragraph" w:styleId="Heading3">
    <w:name w:val="heading 3"/>
    <w:aliases w:val="h3"/>
    <w:basedOn w:val="Normal"/>
    <w:next w:val="Normal"/>
    <w:autoRedefine/>
    <w:qFormat/>
    <w:pPr>
      <w:keepNext/>
      <w:numPr>
        <w:ilvl w:val="2"/>
        <w:numId w:val="1"/>
      </w:numPr>
      <w:spacing w:before="240" w:after="60"/>
      <w:outlineLvl w:val="2"/>
    </w:pPr>
    <w:rPr>
      <w:rFonts w:ascii="Imago Book" w:hAnsi="Imago Book" w:cs="Arial"/>
      <w:b/>
      <w:bCs/>
      <w:i/>
      <w:color w:val="F5C13A"/>
      <w:szCs w:val="26"/>
    </w:rPr>
  </w:style>
  <w:style w:type="paragraph" w:styleId="Heading4">
    <w:name w:val="heading 4"/>
    <w:aliases w:val="4"/>
    <w:basedOn w:val="Heading3"/>
    <w:next w:val="Normal"/>
    <w:qFormat/>
    <w:pPr>
      <w:numPr>
        <w:ilvl w:val="3"/>
      </w:numPr>
      <w:pBdr>
        <w:bottom w:val="single" w:sz="2" w:space="1" w:color="C0C0C0"/>
      </w:pBdr>
      <w:tabs>
        <w:tab w:val="num" w:pos="1440"/>
      </w:tabs>
      <w:spacing w:after="100" w:afterAutospacing="1"/>
      <w:jc w:val="left"/>
      <w:outlineLvl w:val="3"/>
    </w:pPr>
    <w:rPr>
      <w:rFonts w:ascii="Tahoma" w:hAnsi="Tahoma" w:cs="Times New Roman"/>
      <w:b w:val="0"/>
      <w:bCs w:val="0"/>
      <w:color w:val="000000"/>
      <w:kern w:val="28"/>
      <w:sz w:val="20"/>
      <w:szCs w:val="20"/>
      <w:lang w:val="en-NZ"/>
    </w:rPr>
  </w:style>
  <w:style w:type="paragraph" w:styleId="Heading5">
    <w:name w:val="heading 5"/>
    <w:aliases w:val="5"/>
    <w:basedOn w:val="Normal"/>
    <w:next w:val="Normal"/>
    <w:qFormat/>
    <w:pPr>
      <w:numPr>
        <w:ilvl w:val="4"/>
        <w:numId w:val="1"/>
      </w:numPr>
      <w:spacing w:before="240" w:beforeAutospacing="1" w:after="60" w:afterAutospacing="1" w:line="288" w:lineRule="auto"/>
      <w:jc w:val="left"/>
      <w:outlineLvl w:val="4"/>
    </w:pPr>
    <w:rPr>
      <w:sz w:val="20"/>
      <w:lang w:val="en-NZ"/>
    </w:rPr>
  </w:style>
  <w:style w:type="paragraph" w:styleId="Heading6">
    <w:name w:val="heading 6"/>
    <w:aliases w:val="6"/>
    <w:basedOn w:val="Normal"/>
    <w:next w:val="Normal"/>
    <w:qFormat/>
    <w:pPr>
      <w:numPr>
        <w:ilvl w:val="5"/>
        <w:numId w:val="1"/>
      </w:numPr>
      <w:spacing w:before="240" w:beforeAutospacing="1" w:after="60" w:afterAutospacing="1" w:line="288" w:lineRule="auto"/>
      <w:jc w:val="left"/>
      <w:outlineLvl w:val="5"/>
    </w:pPr>
    <w:rPr>
      <w:rFonts w:ascii="Times New Roman" w:hAnsi="Times New Roman"/>
      <w:i/>
      <w:sz w:val="20"/>
      <w:lang w:val="en-NZ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beforeAutospacing="1" w:after="60" w:afterAutospacing="1" w:line="288" w:lineRule="auto"/>
      <w:jc w:val="left"/>
      <w:outlineLvl w:val="6"/>
    </w:pPr>
    <w:rPr>
      <w:sz w:val="20"/>
      <w:lang w:val="en-NZ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beforeAutospacing="1" w:after="60" w:afterAutospacing="1" w:line="288" w:lineRule="auto"/>
      <w:jc w:val="left"/>
      <w:outlineLvl w:val="7"/>
    </w:pPr>
    <w:rPr>
      <w:i/>
      <w:sz w:val="20"/>
      <w:lang w:val="en-NZ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beforeAutospacing="1" w:after="60" w:afterAutospacing="1" w:line="288" w:lineRule="auto"/>
      <w:jc w:val="left"/>
      <w:outlineLvl w:val="8"/>
    </w:pPr>
    <w:rPr>
      <w:b/>
      <w:i/>
      <w:sz w:val="18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left"/>
    </w:pPr>
    <w:rPr>
      <w:rFonts w:ascii="Arial" w:hAnsi="Arial"/>
      <w:lang w:val="en-NZ"/>
    </w:rPr>
  </w:style>
  <w:style w:type="character" w:styleId="Hyperlink">
    <w:name w:val="Hyperlink"/>
    <w:rPr>
      <w:rFonts w:ascii="Arial" w:hAnsi="Arial"/>
      <w:color w:val="313896"/>
      <w:u w:val="single"/>
    </w:rPr>
  </w:style>
  <w:style w:type="table" w:styleId="TableGrid">
    <w:name w:val="Table Grid"/>
    <w:basedOn w:val="TableNormal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qFormat/>
    <w:pPr>
      <w:ind w:right="-6"/>
      <w:jc w:val="center"/>
    </w:pPr>
    <w:rPr>
      <w:rFonts w:ascii="Times New Roman" w:hAnsi="Times New Roman"/>
      <w:b/>
      <w:sz w:val="72"/>
      <w:szCs w:val="24"/>
    </w:rPr>
  </w:style>
  <w:style w:type="paragraph" w:styleId="DocumentMap">
    <w:name w:val="Document Map"/>
    <w:basedOn w:val="Normal"/>
    <w:semiHidden/>
    <w:rsid w:val="00684B61"/>
    <w:pPr>
      <w:shd w:val="clear" w:color="auto" w:fill="000080"/>
    </w:pPr>
    <w:rPr>
      <w:rFonts w:cs="Tahoma"/>
      <w:sz w:val="20"/>
    </w:rPr>
  </w:style>
  <w:style w:type="paragraph" w:styleId="ListParagraph">
    <w:name w:val="List Paragraph"/>
    <w:basedOn w:val="Normal"/>
    <w:uiPriority w:val="34"/>
    <w:qFormat/>
    <w:rsid w:val="00BB716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4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Method123 Ltd</Company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Katherine Robertson</dc:creator>
  <cp:keywords/>
  <cp:lastModifiedBy>MC Netshiukhwi</cp:lastModifiedBy>
  <cp:revision>10</cp:revision>
  <dcterms:created xsi:type="dcterms:W3CDTF">2026-09-17T09:25:00Z</dcterms:created>
  <dcterms:modified xsi:type="dcterms:W3CDTF">2026-10-07T09:01:00Z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78e60cc2-5ed1-49bc-882a-93281917677b</vt:lpwstr>
  </property>
</Properties>
</file>