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102FCA">
      <w:pPr>
        <w:spacing w:line="560" w:lineRule="exact"/>
        <w:ind w:leftChars="50" w:left="105" w:firstLineChars="0" w:firstLine="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="00102FCA" w:rsidRPr="00102FCA">
        <w:rPr>
          <w:rFonts w:eastAsia="楷体_GB2312" w:hint="eastAsia"/>
          <w:sz w:val="28"/>
          <w:szCs w:val="28"/>
          <w:u w:val="single"/>
        </w:rPr>
        <w:t>基于</w:t>
      </w:r>
      <w:r w:rsidR="00102FCA" w:rsidRPr="00102FCA">
        <w:rPr>
          <w:rFonts w:eastAsia="楷体_GB2312" w:hint="eastAsia"/>
          <w:sz w:val="28"/>
          <w:szCs w:val="28"/>
          <w:u w:val="single"/>
        </w:rPr>
        <w:t>Java Web</w:t>
      </w:r>
      <w:r w:rsidR="00102FCA" w:rsidRPr="00102FCA">
        <w:rPr>
          <w:rFonts w:eastAsia="楷体_GB2312" w:hint="eastAsia"/>
          <w:sz w:val="28"/>
          <w:szCs w:val="28"/>
          <w:u w:val="single"/>
        </w:rPr>
        <w:t>的医疗三维重建申请单管理系统设计与实现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102FCA">
        <w:rPr>
          <w:rFonts w:eastAsia="楷体_GB2312" w:hint="eastAsia"/>
          <w:sz w:val="28"/>
          <w:szCs w:val="28"/>
          <w:u w:val="single"/>
        </w:rPr>
        <w:t>方由之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D6653C" w:rsidRPr="0025203E" w:rsidRDefault="00D6653C" w:rsidP="00D6653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D6653C" w:rsidRDefault="00D6653C" w:rsidP="00D6653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D6653C" w:rsidRDefault="00D6653C" w:rsidP="00D6653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D6653C" w:rsidRDefault="00D6653C" w:rsidP="00D6653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D6653C" w:rsidRDefault="00D6653C" w:rsidP="00D6653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D6653C" w:rsidRDefault="00D6653C" w:rsidP="00D6653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D6653C" w:rsidRDefault="00D6653C" w:rsidP="00D6653C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D6653C" w:rsidRPr="0025203E" w:rsidRDefault="00D6653C" w:rsidP="00D6653C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F87A49" w:rsidRPr="0025203E" w:rsidRDefault="00F87A49" w:rsidP="00F87A4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F87A49" w:rsidRPr="0001220D" w:rsidRDefault="00F87A49" w:rsidP="00F87A49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F87A49" w:rsidRPr="0001220D" w:rsidRDefault="00F87A49" w:rsidP="00F87A49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F87A49" w:rsidRPr="0025203E" w:rsidRDefault="00F87A49" w:rsidP="00F87A4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F87A49" w:rsidRPr="0001220D" w:rsidRDefault="00F87A49" w:rsidP="00F87A49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F87A49" w:rsidRPr="0025203E" w:rsidRDefault="00F87A49" w:rsidP="00F87A4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F87A49" w:rsidRPr="0025203E" w:rsidRDefault="00F87A49" w:rsidP="00F87A4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F87A49" w:rsidRPr="0025203E" w:rsidRDefault="00F87A49" w:rsidP="00F87A4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D6653C" w:rsidRPr="00F87A49" w:rsidRDefault="00D6653C" w:rsidP="00D6653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D6653C" w:rsidRPr="0025203E" w:rsidRDefault="00D6653C" w:rsidP="00D6653C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D6653C" w:rsidRPr="0025203E" w:rsidRDefault="00D6653C" w:rsidP="00D6653C">
      <w:pPr>
        <w:ind w:firstLineChars="0" w:firstLine="0"/>
        <w:jc w:val="both"/>
        <w:rPr>
          <w:sz w:val="28"/>
        </w:rPr>
      </w:pPr>
    </w:p>
    <w:p w:rsidR="00D6653C" w:rsidRPr="0025203E" w:rsidRDefault="00D6653C" w:rsidP="00D6653C">
      <w:pPr>
        <w:ind w:firstLineChars="0" w:firstLine="0"/>
        <w:jc w:val="both"/>
        <w:rPr>
          <w:sz w:val="28"/>
        </w:rPr>
      </w:pPr>
    </w:p>
    <w:p w:rsidR="00D6653C" w:rsidRPr="0025203E" w:rsidRDefault="00D6653C" w:rsidP="00D6653C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D6653C" w:rsidRPr="0025203E" w:rsidRDefault="00D6653C" w:rsidP="00D6653C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D6653C" w:rsidRDefault="00D6653C" w:rsidP="00D6653C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D6653C" w:rsidRDefault="00D6653C" w:rsidP="00D6653C">
      <w:pPr>
        <w:ind w:firstLine="560"/>
        <w:rPr>
          <w:sz w:val="28"/>
        </w:rPr>
      </w:pPr>
    </w:p>
    <w:p w:rsidR="00D6653C" w:rsidRDefault="00D6653C" w:rsidP="00D6653C">
      <w:pPr>
        <w:ind w:firstLine="560"/>
        <w:jc w:val="right"/>
        <w:rPr>
          <w:sz w:val="28"/>
        </w:rPr>
      </w:pPr>
    </w:p>
    <w:p w:rsidR="00D6653C" w:rsidRDefault="00D6653C" w:rsidP="00D6653C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D6653C" w:rsidP="00D6653C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168" w:rsidRDefault="00B20168" w:rsidP="0025203E">
      <w:pPr>
        <w:ind w:firstLine="420"/>
      </w:pPr>
      <w:r>
        <w:separator/>
      </w:r>
    </w:p>
  </w:endnote>
  <w:endnote w:type="continuationSeparator" w:id="0">
    <w:p w:rsidR="00B20168" w:rsidRDefault="00B20168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168" w:rsidRDefault="00B20168" w:rsidP="0025203E">
      <w:pPr>
        <w:ind w:firstLine="420"/>
      </w:pPr>
      <w:r>
        <w:separator/>
      </w:r>
    </w:p>
  </w:footnote>
  <w:footnote w:type="continuationSeparator" w:id="0">
    <w:p w:rsidR="00B20168" w:rsidRDefault="00B20168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0666A8"/>
    <w:rsid w:val="00102FCA"/>
    <w:rsid w:val="001770FC"/>
    <w:rsid w:val="001C4EF8"/>
    <w:rsid w:val="0025203E"/>
    <w:rsid w:val="002F7ECF"/>
    <w:rsid w:val="00584808"/>
    <w:rsid w:val="00680D16"/>
    <w:rsid w:val="009500CE"/>
    <w:rsid w:val="00B16140"/>
    <w:rsid w:val="00B20168"/>
    <w:rsid w:val="00BC2459"/>
    <w:rsid w:val="00C31A77"/>
    <w:rsid w:val="00CA40E2"/>
    <w:rsid w:val="00CF0060"/>
    <w:rsid w:val="00D6653C"/>
    <w:rsid w:val="00DD2EA4"/>
    <w:rsid w:val="00E02455"/>
    <w:rsid w:val="00E53636"/>
    <w:rsid w:val="00EA55FA"/>
    <w:rsid w:val="00F6172A"/>
    <w:rsid w:val="00F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D6653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9</cp:revision>
  <dcterms:created xsi:type="dcterms:W3CDTF">2018-03-08T08:10:00Z</dcterms:created>
  <dcterms:modified xsi:type="dcterms:W3CDTF">2019-02-20T07:43:00Z</dcterms:modified>
</cp:coreProperties>
</file>