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Unity and a simple 2D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 Unity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320000" cy="249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overview of Unity’s User Interface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320000" cy="332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assets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 scene as “Scene1”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Sprite: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click on Project panel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Choose: create &gt; sprites &gt; square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 script: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click on Project panel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Choose: create &gt; C# Script (named it as Main.cs)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21479" cy="23371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479" cy="233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84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of C# code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UnityEngine;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System.Collections;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highlight w:val="white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Use this for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Start ()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Update is called once per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Update () {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left="284" w:firstLine="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 sprite in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sprite to the right of x-axis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about update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Vector 2D</w:t>
      </w:r>
    </w:p>
    <w:p w:rsidR="00000000" w:rsidDel="00000000" w:rsidP="00000000" w:rsidRDefault="00000000" w:rsidRPr="00000000">
      <w:pPr>
        <w:ind w:left="1080" w:firstLine="0"/>
        <w:contextualSpacing w:val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using UnityEngine;</w:t>
      </w:r>
    </w:p>
    <w:p w:rsidR="00000000" w:rsidDel="00000000" w:rsidP="00000000" w:rsidRDefault="00000000" w:rsidRPr="00000000">
      <w:pPr>
        <w:ind w:left="1080" w:firstLine="0"/>
        <w:contextualSpacing w:val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: MonoBehaviour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transform.position += new Vector3(1.0f * Time.deltaTime, 0, 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 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(Input.GetKey ("left"))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transform.position -= new Vector3 (1.0f * Time.deltaTime, 0, 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(Input.GetKey ("right"))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transform.position += new Vector3 (1.0f * Time.deltaTime, 0, 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.GetKey(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KeyCode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.A)) //Rotate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transform.Rotate(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.deltaTime *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      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.GetKey(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KeyCode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.S)) //Scale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transform.localScale =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Vector3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);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Delete game object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Destroy (</w:t>
      </w:r>
      <w:r w:rsidDel="00000000" w:rsidR="00000000" w:rsidRPr="00000000">
        <w:rPr>
          <w:rFonts w:ascii="Consolas" w:cs="Consolas" w:eastAsia="Consolas" w:hAnsi="Consolas"/>
          <w:color w:val="00969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.gameObject);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Prefab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5546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5463"/>
          <w:sz w:val="32"/>
          <w:szCs w:val="32"/>
          <w:u w:val="none"/>
          <w:shd w:fill="auto" w:val="clear"/>
          <w:vertAlign w:val="baseline"/>
          <w:rtl w:val="0"/>
        </w:rPr>
        <w:t xml:space="preserve">Asset type that allows you to store a GameObject object complete with components and properties. The prefab acts as a template from which you can create new object instances in the scene.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System.Collections;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System.Collections.Generic;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UnityEngine;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3364a4"/>
          <w:sz w:val="24"/>
          <w:szCs w:val="24"/>
          <w:rtl w:val="0"/>
        </w:rPr>
        <w:t xml:space="preserve">MainGame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: </w:t>
      </w:r>
      <w:r w:rsidDel="00000000" w:rsidR="00000000" w:rsidRPr="00000000">
        <w:rPr>
          <w:rFonts w:ascii="Consolas" w:cs="Consolas" w:eastAsia="Consolas" w:hAnsi="Consolas"/>
          <w:color w:val="3364a4"/>
          <w:sz w:val="24"/>
          <w:szCs w:val="24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3364a4"/>
          <w:sz w:val="24"/>
          <w:szCs w:val="24"/>
          <w:rtl w:val="0"/>
        </w:rPr>
        <w:t xml:space="preserve">GameObject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gameObject;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888888"/>
          <w:sz w:val="24"/>
          <w:szCs w:val="24"/>
          <w:rtl w:val="0"/>
        </w:rPr>
        <w:t xml:space="preserve">// Use this for initialization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Start () 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    Instantiate (gameObject);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}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888888"/>
          <w:sz w:val="24"/>
          <w:szCs w:val="24"/>
          <w:rtl w:val="0"/>
        </w:rPr>
        <w:t xml:space="preserve">// Update is called once per frame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Update () 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5546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Review C#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type (int, float, double)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 (List, Queue, etc…)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ff"/>
          <w:sz w:val="44"/>
          <w:szCs w:val="4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44"/>
          <w:szCs w:val="44"/>
          <w:rtl w:val="0"/>
        </w:rPr>
        <w:t xml:space="preserve">Exercise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Instantiate array of five game objects (g) randomly.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animation for each g to move down with randomly speed.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 square to keep all g, after each square hit each g, g is removed.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