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1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 to Unity and a simple 2D game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Hello Unity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320000" cy="249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 overview of Unity’s User Interface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320000" cy="3326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2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Creating assets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Save scene as “Scene1”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Sprite: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Right click on Project panel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Choose: create &gt; sprites &gt; square (Name </w:t>
      </w:r>
      <w:r w:rsidDel="00000000" w:rsidR="00000000" w:rsidRPr="00000000">
        <w:rPr>
          <w:sz w:val="28"/>
          <w:szCs w:val="28"/>
          <w:rtl w:val="0"/>
        </w:rPr>
        <w:t xml:space="preserve">“basket”)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C# script: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Right click on Project panel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Choose: create &gt; C# Script (named it as Main.cs)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921479" cy="233718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479" cy="2337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284.00000000000006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of C# code</w:t>
      </w:r>
    </w:p>
    <w:p w:rsidR="00000000" w:rsidDel="00000000" w:rsidP="00000000" w:rsidRDefault="00000000" w:rsidRPr="00000000">
      <w:pPr>
        <w:spacing w:after="0" w:line="240" w:lineRule="auto"/>
        <w:ind w:left="1004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UnityEngine;</w:t>
      </w:r>
    </w:p>
    <w:p w:rsidR="00000000" w:rsidDel="00000000" w:rsidP="00000000" w:rsidRDefault="00000000" w:rsidRPr="00000000">
      <w:pPr>
        <w:spacing w:after="0" w:line="240" w:lineRule="auto"/>
        <w:ind w:left="1004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System.Collections;</w:t>
      </w:r>
    </w:p>
    <w:p w:rsidR="00000000" w:rsidDel="00000000" w:rsidP="00000000" w:rsidRDefault="00000000" w:rsidRPr="00000000">
      <w:pPr>
        <w:spacing w:after="0" w:line="240" w:lineRule="auto"/>
        <w:ind w:left="1004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04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MonoBehaviour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spacing w:after="0" w:line="240" w:lineRule="auto"/>
        <w:ind w:left="1004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04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Use this for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04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Start () {</w:t>
      </w:r>
    </w:p>
    <w:p w:rsidR="00000000" w:rsidDel="00000000" w:rsidP="00000000" w:rsidRDefault="00000000" w:rsidRPr="00000000">
      <w:pPr>
        <w:spacing w:after="0" w:line="240" w:lineRule="auto"/>
        <w:ind w:left="1004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ind w:left="1004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ind w:left="1004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ind w:left="1004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Update is called once per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04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Update () {</w:t>
      </w:r>
    </w:p>
    <w:p w:rsidR="00000000" w:rsidDel="00000000" w:rsidP="00000000" w:rsidRDefault="00000000" w:rsidRPr="00000000">
      <w:pPr>
        <w:spacing w:after="0" w:line="240" w:lineRule="auto"/>
        <w:ind w:left="1004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04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ind w:left="1004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 sprite in game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Drag “Main.cs” onto “basket” game object.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Move sprite to the right of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UnityEngine;</w:t>
      </w:r>
    </w:p>
    <w:p w:rsidR="00000000" w:rsidDel="00000000" w:rsidP="00000000" w:rsidRDefault="00000000" w:rsidRPr="00000000">
      <w:pPr>
        <w:ind w:left="108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: MonoBehaviour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Update is called once per frame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Update ()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transform.position += new Vector3(1.0f * Time.deltaTime, 0, 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void Update ()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contextualSpacing w:val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if (Input.GetKey (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KeyCode.A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contextualSpacing w:val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transform.position -= new Vector3 (1.0f * Time.deltaTime, 0, 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else if (Input.GetKey (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KeyCode.D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contextualSpacing w:val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transform.position += new Vector3 (1.0f * Time.deltaTime, 0, 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.GetKey(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KeyCode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Q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)) //Rotate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     </w:t>
        <w:tab/>
        <w:t xml:space="preserve">{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          </w:t>
        <w:tab/>
        <w:tab/>
        <w:t xml:space="preserve">transform.Rotate(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.deltaTime *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     </w:t>
        <w:tab/>
        <w:t xml:space="preserve">}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     </w:t>
        <w:tab/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.GetKey(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KeyCode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Z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)) //Scale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     </w:t>
        <w:tab/>
        <w:t xml:space="preserve">{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            </w:t>
        <w:tab/>
        <w:tab/>
        <w:t xml:space="preserve">transform.localScale =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Vector3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);       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        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Exercise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Add key “W” to move up and “S” to move down.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Add Key to rotate another direction.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Add Key to zoom out.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image" Target="media/image4.png"/></Relationships>
</file>