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Unity and a simple 2D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 Unity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320000" cy="2491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overview of Unity’s User Interface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320000" cy="3326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 and adding assets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Sprite (show my drawing)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Adding sprite into the assets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20000" cy="1620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 up sprites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Rename to player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components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Rigidbody 2D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Collider 2D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77875" cy="3626671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875" cy="362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 a player (C#)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5.1 Create a folder Script inside Assets folder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Create C# script.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40000" cy="6528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5.2 Initial code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UnityEngine;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System.Collections;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6"/>
          <w:szCs w:val="16"/>
          <w:highlight w:val="white"/>
          <w:rtl w:val="0"/>
        </w:rPr>
        <w:t xml:space="preserve">NewBehaviourScript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6"/>
          <w:szCs w:val="16"/>
          <w:highlight w:val="white"/>
          <w:rtl w:val="0"/>
        </w:rPr>
        <w:t xml:space="preserve">MonoBehaviour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// Use this for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Start ()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// Update is called once per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Update ()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5.2 Flying pig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UnityEngine;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System.Collections;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6"/>
          <w:szCs w:val="16"/>
          <w:highlight w:val="white"/>
          <w:rtl w:val="0"/>
        </w:rPr>
        <w:t xml:space="preserve">NewBehaviourScript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6"/>
          <w:szCs w:val="16"/>
          <w:highlight w:val="white"/>
          <w:rtl w:val="0"/>
        </w:rPr>
        <w:t xml:space="preserve">MonoBehaviour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jetpackForce = 75.0f;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// Use this for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Start ()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// Update is called once per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FixedUpdate ()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jetpackActive = </w:t>
      </w:r>
      <w:r w:rsidDel="00000000" w:rsidR="00000000" w:rsidRPr="00000000">
        <w:rPr>
          <w:rFonts w:ascii="Consolas" w:cs="Consolas" w:eastAsia="Consolas" w:hAnsi="Consolas"/>
          <w:color w:val="2b91af"/>
          <w:sz w:val="16"/>
          <w:szCs w:val="16"/>
          <w:highlight w:val="whit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.GetButton(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highlight w:val="white"/>
          <w:rtl w:val="0"/>
        </w:rPr>
        <w:t xml:space="preserve">"Fire1"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(jetpackActive)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  <w:tab/>
        <w:t xml:space="preserve">GetComponent&lt;</w:t>
      </w:r>
      <w:r w:rsidDel="00000000" w:rsidR="00000000" w:rsidRPr="00000000">
        <w:rPr>
          <w:rFonts w:ascii="Consolas" w:cs="Consolas" w:eastAsia="Consolas" w:hAnsi="Consolas"/>
          <w:color w:val="2b91af"/>
          <w:sz w:val="16"/>
          <w:szCs w:val="16"/>
          <w:highlight w:val="white"/>
          <w:rtl w:val="0"/>
        </w:rPr>
        <w:t xml:space="preserve">Rigidbody2D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&gt;().AddForce(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6"/>
          <w:szCs w:val="16"/>
          <w:highlight w:val="white"/>
          <w:rtl w:val="0"/>
        </w:rPr>
        <w:t xml:space="preserve">Vector2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(0, jetpackForce));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6"/>
          <w:szCs w:val="16"/>
          <w:highlight w:val="white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.Log 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highlight w:val="white"/>
          <w:rtl w:val="0"/>
        </w:rPr>
        <w:t xml:space="preserve">"force =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+jetpackForce);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Adding floor and ceil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6.1 Create an empty object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353003" cy="3915321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91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6.2 Rename it to “floor”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6.3 Add Box collider 2D to a floor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6.4 Adjust floor’s position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6.5 Repeat the above process in order to create a “ceil”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Adding particle effects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62530" cy="2095792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7.1 Rename it to jetFlame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 Move it to under player object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Setting up particle system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7.3.1 jetFlame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29426" cy="3219899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1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7.3.2 Emission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10373" cy="847843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7.3.3 Shape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29426" cy="1095528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7.3.4 Color over Lifetime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28763" cy="1967122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763" cy="196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one coin above a player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8.1 Setting up collider to a coin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395452" cy="1941237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452" cy="194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8.2 Add a tag “coin” for reference in the collision process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20731" cy="1948584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731" cy="194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a code snippet which checks the collision between a player and coin.</w:t>
      </w:r>
    </w:p>
    <w:p w:rsidR="00000000" w:rsidDel="00000000" w:rsidP="00000000" w:rsidRDefault="00000000" w:rsidRPr="00000000">
      <w:pPr>
        <w:spacing w:after="0" w:line="240" w:lineRule="auto"/>
        <w:ind w:firstLine="360"/>
        <w:contextualSpacing w:val="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36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FixedUpdate () {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jetpackActive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.GetButton(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"Fire1"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(jetpackActive)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GetComponent&lt;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Rigidbody2D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&gt;().AddForce(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Vector2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(0, jetpackForce));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.Log 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+jetpackForce);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OnTriggerEnter2D(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Collider2D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col)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(col.gameObject.CompareTag(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"coin"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Destroy(col.gameObject);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Hierarchy structure</w:t>
      </w:r>
    </w:p>
    <w:p w:rsidR="00000000" w:rsidDel="00000000" w:rsidP="00000000" w:rsidRDefault="00000000" w:rsidRPr="00000000">
      <w:pPr>
        <w:ind w:left="3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67954" cy="4163006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6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20.png"/><Relationship Id="rId13" Type="http://schemas.openxmlformats.org/officeDocument/2006/relationships/image" Target="media/image21.png"/><Relationship Id="rId12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23.png"/><Relationship Id="rId14" Type="http://schemas.openxmlformats.org/officeDocument/2006/relationships/image" Target="media/image26.png"/><Relationship Id="rId17" Type="http://schemas.openxmlformats.org/officeDocument/2006/relationships/image" Target="media/image27.png"/><Relationship Id="rId16" Type="http://schemas.openxmlformats.org/officeDocument/2006/relationships/image" Target="media/image25.png"/><Relationship Id="rId5" Type="http://schemas.openxmlformats.org/officeDocument/2006/relationships/image" Target="media/image13.png"/><Relationship Id="rId6" Type="http://schemas.openxmlformats.org/officeDocument/2006/relationships/image" Target="media/image15.png"/><Relationship Id="rId18" Type="http://schemas.openxmlformats.org/officeDocument/2006/relationships/image" Target="media/image28.png"/><Relationship Id="rId7" Type="http://schemas.openxmlformats.org/officeDocument/2006/relationships/image" Target="media/image14.png"/><Relationship Id="rId8" Type="http://schemas.openxmlformats.org/officeDocument/2006/relationships/image" Target="media/image17.png"/></Relationships>
</file>