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[Categoria]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[Nome]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30426" w:rsidRDefault="00930426" w:rsidP="00930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[Nome]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[Sobrenome]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[Sexo]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[Senha]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[Logradouro]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[Numero]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[Complemento]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[Bairro]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[Cidade]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[Estado]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[Livro]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[Titulo]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[Autor]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[Editora]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AnoEdicao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[Venda]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[Valor]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FormaPagamento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IdItemVenda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[Quantidade]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IdItemVenda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IdVenda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[Venda]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[Livro]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426" w:rsidRDefault="00930426" w:rsidP="0093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426" w:rsidRDefault="00930426" w:rsidP="00930426"/>
    <w:sectPr w:rsidR="0093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26"/>
    <w:rsid w:val="00170A91"/>
    <w:rsid w:val="009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Mc Elligott</dc:creator>
  <cp:lastModifiedBy>Thiago Mc Elligott</cp:lastModifiedBy>
  <cp:revision>1</cp:revision>
  <dcterms:created xsi:type="dcterms:W3CDTF">2017-01-25T00:55:00Z</dcterms:created>
  <dcterms:modified xsi:type="dcterms:W3CDTF">2017-01-25T01:01:00Z</dcterms:modified>
</cp:coreProperties>
</file>