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A2" w:rsidRPr="008036A2" w:rsidRDefault="008036A2" w:rsidP="008036A2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8036A2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表格规定：</w:t>
      </w:r>
    </w:p>
    <w:p w:rsidR="008036A2" w:rsidRPr="008036A2" w:rsidRDefault="008036A2" w:rsidP="008036A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036A2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200650" cy="167640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t>表格第一行表示该列的描述</w:t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t>表格第二行表示对应的数据结构的名称</w:t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t>表格第三行是该列的数据类型</w:t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036A2">
        <w:rPr>
          <w:rFonts w:ascii="Arial" w:eastAsia="宋体" w:hAnsi="Arial" w:cs="Arial"/>
          <w:color w:val="4D4D4D"/>
          <w:kern w:val="0"/>
          <w:sz w:val="24"/>
          <w:szCs w:val="24"/>
        </w:rPr>
        <w:t>表格第四行是数值</w:t>
      </w:r>
    </w:p>
    <w:p w:rsidR="0031410C" w:rsidRDefault="0031410C">
      <w:bookmarkStart w:id="0" w:name="_GoBack"/>
      <w:bookmarkEnd w:id="0"/>
    </w:p>
    <w:sectPr w:rsidR="0031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43"/>
    <w:rsid w:val="0031410C"/>
    <w:rsid w:val="00441643"/>
    <w:rsid w:val="008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53C5-C029-46A3-B795-BB396EC9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36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36A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03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2024-11-18T09:21:00Z</dcterms:created>
  <dcterms:modified xsi:type="dcterms:W3CDTF">2024-11-18T09:21:00Z</dcterms:modified>
</cp:coreProperties>
</file>