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= expression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=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-&gt; type of information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varaible -&gt; store of information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Integer - whole numbers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Floating number - number with decimal point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 - representing logical values (i.e) True ,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 expression is  made up of operators, constant and variables. Expression are representation of values.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 is a combination of values and functions which are combined whereas statement just standalone of execution doesn't return anything.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bacon =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 name cannot begin with a number.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int( ) , float( ) , str( 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can only concatenate str (not "int" ) to str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can fix it with the statement as 'i have eaten 99 burritos'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