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49DD" w14:textId="6A0543AF" w:rsidR="00E7543C" w:rsidRPr="00AD337F" w:rsidRDefault="00AD337F" w:rsidP="00AD337F">
      <w:r>
        <w:t>Augustus is the natural à. of Aeneas and Julius Caesar. He himself is not divine but he is naturally associated with a god and a goddess. Augustus huilds a new myth for himself, advancing his own 'ideals and desires' and this myth establishes how things are and must be. In this case, the story of Venus and Aeneas is the 'fictive prehistory' which establishes Augustus as the holder of power in Rome.</w:t>
      </w:r>
    </w:p>
    <w:sectPr w:rsidR="00E7543C" w:rsidRPr="00AD337F" w:rsidSect="00AF327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38CF" w14:textId="77777777" w:rsidR="005E15FB" w:rsidRDefault="005E15FB" w:rsidP="006C1B73">
      <w:pPr>
        <w:spacing w:after="0" w:line="240" w:lineRule="auto"/>
      </w:pPr>
      <w:r>
        <w:separator/>
      </w:r>
    </w:p>
  </w:endnote>
  <w:endnote w:type="continuationSeparator" w:id="0">
    <w:p w14:paraId="1C175275" w14:textId="77777777" w:rsidR="005E15FB" w:rsidRDefault="005E15FB" w:rsidP="006C1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6130B" w14:textId="77777777" w:rsidR="005E15FB" w:rsidRDefault="005E15FB" w:rsidP="006C1B73">
      <w:pPr>
        <w:spacing w:after="0" w:line="240" w:lineRule="auto"/>
      </w:pPr>
      <w:r>
        <w:separator/>
      </w:r>
    </w:p>
  </w:footnote>
  <w:footnote w:type="continuationSeparator" w:id="0">
    <w:p w14:paraId="2BD43B4E" w14:textId="77777777" w:rsidR="005E15FB" w:rsidRDefault="005E15FB" w:rsidP="006C1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CF"/>
    <w:rsid w:val="0004209F"/>
    <w:rsid w:val="00047C13"/>
    <w:rsid w:val="00204BDF"/>
    <w:rsid w:val="002057A4"/>
    <w:rsid w:val="0023039D"/>
    <w:rsid w:val="00280A99"/>
    <w:rsid w:val="00416DCF"/>
    <w:rsid w:val="004B0ADF"/>
    <w:rsid w:val="0054683F"/>
    <w:rsid w:val="005E15FB"/>
    <w:rsid w:val="006B67E2"/>
    <w:rsid w:val="006B6B0C"/>
    <w:rsid w:val="006C1B73"/>
    <w:rsid w:val="00720FC2"/>
    <w:rsid w:val="00826ED9"/>
    <w:rsid w:val="008D0CD5"/>
    <w:rsid w:val="0095636A"/>
    <w:rsid w:val="009C5D86"/>
    <w:rsid w:val="00A709DB"/>
    <w:rsid w:val="00A80286"/>
    <w:rsid w:val="00AD337F"/>
    <w:rsid w:val="00AF327C"/>
    <w:rsid w:val="00B74A01"/>
    <w:rsid w:val="00C5123D"/>
    <w:rsid w:val="00DD2124"/>
    <w:rsid w:val="00E574FA"/>
    <w:rsid w:val="00E7543C"/>
    <w:rsid w:val="00EB1769"/>
    <w:rsid w:val="00F2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7E9A"/>
  <w15:chartTrackingRefBased/>
  <w15:docId w15:val="{35DA340E-A085-44D3-A420-BCABC7BF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B73"/>
  </w:style>
  <w:style w:type="paragraph" w:styleId="Footer">
    <w:name w:val="footer"/>
    <w:basedOn w:val="Normal"/>
    <w:link w:val="FooterChar"/>
    <w:uiPriority w:val="99"/>
    <w:unhideWhenUsed/>
    <w:rsid w:val="006C1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shaikh</dc:creator>
  <cp:keywords/>
  <dc:description/>
  <cp:lastModifiedBy>misbah shaikh</cp:lastModifiedBy>
  <cp:revision>5</cp:revision>
  <dcterms:created xsi:type="dcterms:W3CDTF">2021-12-06T23:23:00Z</dcterms:created>
  <dcterms:modified xsi:type="dcterms:W3CDTF">2021-12-07T20:00:00Z</dcterms:modified>
</cp:coreProperties>
</file>