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27A" w14:textId="381EAE25" w:rsidR="00AF6B62" w:rsidRDefault="00AF6B62" w:rsidP="00AF6B62">
      <w:pPr>
        <w:jc w:val="center"/>
        <w:rPr>
          <w:b/>
          <w:bCs/>
          <w:u w:val="single"/>
        </w:rPr>
      </w:pPr>
      <w:r w:rsidRPr="00AF6B62">
        <w:rPr>
          <w:b/>
          <w:bCs/>
          <w:u w:val="single"/>
        </w:rPr>
        <w:t>Analysis of Financial Time Series: EURO/USD Exchange Price</w:t>
      </w:r>
      <w:r w:rsidRPr="00AF6B62">
        <w:rPr>
          <w:b/>
          <w:bCs/>
          <w:u w:val="single"/>
        </w:rPr>
        <w:cr/>
      </w:r>
    </w:p>
    <w:p w14:paraId="09FC7D3A" w14:textId="77777777" w:rsidR="00AF6B62" w:rsidRDefault="00AF6B62" w:rsidP="00AF6B62">
      <w:pPr>
        <w:rPr>
          <w:b/>
          <w:bCs/>
          <w:u w:val="single"/>
        </w:rPr>
      </w:pPr>
    </w:p>
    <w:p w14:paraId="01DFEA6E" w14:textId="3F0D925C" w:rsidR="00AF6B62" w:rsidRPr="00AF6B62" w:rsidRDefault="00AF6B62" w:rsidP="00AF6B62">
      <w:pPr>
        <w:rPr>
          <w:b/>
          <w:bCs/>
          <w:u w:val="single"/>
        </w:rPr>
      </w:pPr>
      <w:r w:rsidRPr="00AF6B62">
        <w:rPr>
          <w:b/>
          <w:bCs/>
          <w:u w:val="single"/>
        </w:rPr>
        <w:t>Complexity Analysis</w:t>
      </w:r>
    </w:p>
    <w:p w14:paraId="39B431D1" w14:textId="6C472EEB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Reading Data and Finding Average:</w:t>
      </w:r>
    </w:p>
    <w:p w14:paraId="50E802CE" w14:textId="681D1A17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Reading data and finding the average would still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 time, where </w:t>
      </w:r>
      <w:r w:rsidRPr="00AF6B62">
        <w:rPr>
          <w:i/>
          <w:iCs/>
        </w:rPr>
        <w:t>n</w:t>
      </w:r>
      <w:r w:rsidRPr="00AF6B62">
        <w:t xml:space="preserve"> is the number of exchange rates.</w:t>
      </w:r>
    </w:p>
    <w:p w14:paraId="6FC0778B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Building Max and Min Heaps:</w:t>
      </w:r>
    </w:p>
    <w:p w14:paraId="45B7001D" w14:textId="3F7ED3A0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Building heaps from the vector of </w:t>
      </w:r>
      <w:proofErr w:type="spellStart"/>
      <w:r w:rsidRPr="00AF6B62">
        <w:t>exchangeInfo</w:t>
      </w:r>
      <w:proofErr w:type="spellEnd"/>
      <w:r w:rsidRPr="00AF6B62">
        <w:t xml:space="preserve"> structures, each containing </w:t>
      </w:r>
      <w:r w:rsidRPr="00AF6B62">
        <w:rPr>
          <w:i/>
          <w:iCs/>
        </w:rPr>
        <w:t>n</w:t>
      </w:r>
      <w:r w:rsidRPr="00AF6B62">
        <w:t xml:space="preserve"> elements, would still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>) time per heap.</w:t>
      </w:r>
    </w:p>
    <w:p w14:paraId="188C32AD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Finding Max and Min Values:</w:t>
      </w:r>
    </w:p>
    <w:p w14:paraId="5580DE07" w14:textId="4D429752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Retrieving the </w:t>
      </w:r>
      <w:r w:rsidRPr="00AF6B62">
        <w:rPr>
          <w:i/>
          <w:iCs/>
        </w:rPr>
        <w:t>N</w:t>
      </w:r>
      <w:r w:rsidRPr="00AF6B62">
        <w:t xml:space="preserve"> maximum and minimum values from the heaps would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 time, where </w:t>
      </w:r>
      <w:r w:rsidRPr="00AF6B62">
        <w:rPr>
          <w:i/>
          <w:iCs/>
        </w:rPr>
        <w:t>N</w:t>
      </w:r>
      <w:r w:rsidRPr="00AF6B62">
        <w:t xml:space="preserve"> is the number of values requested.</w:t>
      </w:r>
    </w:p>
    <w:p w14:paraId="4BD2A1D0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Finding Maximum Subsequence Sum:</w:t>
      </w:r>
    </w:p>
    <w:p w14:paraId="6A967849" w14:textId="41FB7DFD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The time complexity for finding the maximum subsequence sum remains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), where </w:t>
      </w:r>
      <w:r w:rsidRPr="00AF6B62">
        <w:rPr>
          <w:i/>
          <w:iCs/>
        </w:rPr>
        <w:t>n</w:t>
      </w:r>
      <w:r w:rsidRPr="00AF6B62">
        <w:t xml:space="preserve"> is the number of exchange rates.</w:t>
      </w:r>
    </w:p>
    <w:p w14:paraId="12A4F43E" w14:textId="7EBAC55C" w:rsidR="00AF6B62" w:rsidRPr="00AF6B62" w:rsidRDefault="00AF6B62" w:rsidP="00AF6B62">
      <w:r>
        <w:t>T</w:t>
      </w:r>
      <w:r w:rsidRPr="00AF6B62">
        <w:t xml:space="preserve">he overall time complexity of the main function remains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), where </w:t>
      </w:r>
      <w:r w:rsidRPr="00AF6B62">
        <w:rPr>
          <w:rFonts w:ascii="Cambria Math" w:hAnsi="Cambria Math" w:cs="Cambria Math"/>
        </w:rPr>
        <w:t>𝑛</w:t>
      </w:r>
      <w:r w:rsidRPr="00AF6B62">
        <w:rPr>
          <w:i/>
          <w:iCs/>
        </w:rPr>
        <w:t>n</w:t>
      </w:r>
      <w:r w:rsidRPr="00AF6B62">
        <w:t xml:space="preserve"> represents the number of exchange rates.</w:t>
      </w:r>
    </w:p>
    <w:p w14:paraId="2A539286" w14:textId="77777777" w:rsidR="000F28CC" w:rsidRDefault="000F28CC"/>
    <w:p w14:paraId="2E7B21F0" w14:textId="77777777" w:rsidR="00AF6B62" w:rsidRDefault="00AF6B62">
      <w:pPr>
        <w:rPr>
          <w:b/>
          <w:bCs/>
          <w:u w:val="single"/>
        </w:rPr>
      </w:pPr>
    </w:p>
    <w:p w14:paraId="3F8EF794" w14:textId="77777777" w:rsidR="00AF6B62" w:rsidRDefault="00AF6B62">
      <w:pPr>
        <w:rPr>
          <w:b/>
          <w:bCs/>
          <w:u w:val="single"/>
        </w:rPr>
      </w:pPr>
    </w:p>
    <w:p w14:paraId="65409477" w14:textId="77777777" w:rsidR="00AF6B62" w:rsidRDefault="00AF6B62">
      <w:pPr>
        <w:rPr>
          <w:b/>
          <w:bCs/>
          <w:u w:val="single"/>
        </w:rPr>
      </w:pPr>
    </w:p>
    <w:p w14:paraId="1C4409EC" w14:textId="77777777" w:rsidR="00AF6B62" w:rsidRDefault="00AF6B62">
      <w:pPr>
        <w:rPr>
          <w:b/>
          <w:bCs/>
          <w:u w:val="single"/>
        </w:rPr>
      </w:pPr>
    </w:p>
    <w:p w14:paraId="40A2ACFB" w14:textId="77777777" w:rsidR="00AF6B62" w:rsidRDefault="00AF6B62">
      <w:pPr>
        <w:rPr>
          <w:b/>
          <w:bCs/>
          <w:u w:val="single"/>
        </w:rPr>
      </w:pPr>
    </w:p>
    <w:p w14:paraId="2524117A" w14:textId="77777777" w:rsidR="00AF6B62" w:rsidRDefault="00AF6B62">
      <w:pPr>
        <w:rPr>
          <w:b/>
          <w:bCs/>
          <w:u w:val="single"/>
        </w:rPr>
      </w:pPr>
    </w:p>
    <w:p w14:paraId="0A2D8D86" w14:textId="77777777" w:rsidR="00AF6B62" w:rsidRDefault="00AF6B62">
      <w:pPr>
        <w:rPr>
          <w:b/>
          <w:bCs/>
          <w:u w:val="single"/>
        </w:rPr>
      </w:pPr>
    </w:p>
    <w:p w14:paraId="24ADB709" w14:textId="77777777" w:rsidR="00AF6B62" w:rsidRDefault="00AF6B62">
      <w:pPr>
        <w:rPr>
          <w:b/>
          <w:bCs/>
          <w:u w:val="single"/>
        </w:rPr>
      </w:pPr>
    </w:p>
    <w:p w14:paraId="1B6BB1F9" w14:textId="77777777" w:rsidR="00AF6B62" w:rsidRDefault="00AF6B62">
      <w:pPr>
        <w:rPr>
          <w:b/>
          <w:bCs/>
          <w:u w:val="single"/>
        </w:rPr>
      </w:pPr>
    </w:p>
    <w:p w14:paraId="04898A26" w14:textId="77777777" w:rsidR="00AF6B62" w:rsidRDefault="00AF6B62">
      <w:pPr>
        <w:rPr>
          <w:b/>
          <w:bCs/>
          <w:u w:val="single"/>
        </w:rPr>
      </w:pPr>
    </w:p>
    <w:p w14:paraId="3F5B4788" w14:textId="77777777" w:rsidR="00AF6B62" w:rsidRDefault="00AF6B62">
      <w:pPr>
        <w:rPr>
          <w:b/>
          <w:bCs/>
          <w:u w:val="single"/>
        </w:rPr>
      </w:pPr>
    </w:p>
    <w:p w14:paraId="7FF4F113" w14:textId="77777777" w:rsidR="00AF6B62" w:rsidRDefault="00AF6B62">
      <w:pPr>
        <w:rPr>
          <w:b/>
          <w:bCs/>
          <w:u w:val="single"/>
        </w:rPr>
      </w:pPr>
    </w:p>
    <w:p w14:paraId="62EE5218" w14:textId="2B05FF52" w:rsidR="00AF6B62" w:rsidRDefault="00AF6B62">
      <w:pPr>
        <w:rPr>
          <w:b/>
          <w:bCs/>
          <w:u w:val="single"/>
        </w:rPr>
      </w:pPr>
    </w:p>
    <w:p w14:paraId="2FBE3F77" w14:textId="77777777" w:rsidR="00AF6B62" w:rsidRDefault="00AF6B62">
      <w:pPr>
        <w:rPr>
          <w:b/>
          <w:bCs/>
          <w:u w:val="single"/>
        </w:rPr>
      </w:pPr>
    </w:p>
    <w:p w14:paraId="5B74DFB4" w14:textId="6BD04399" w:rsidR="00AF6B62" w:rsidRDefault="00AF6B62">
      <w:pPr>
        <w:rPr>
          <w:b/>
          <w:bCs/>
          <w:u w:val="single"/>
        </w:rPr>
      </w:pPr>
      <w:r w:rsidRPr="00AF6B62">
        <w:rPr>
          <w:b/>
          <w:bCs/>
          <w:u w:val="single"/>
        </w:rPr>
        <w:t>Example Outputs</w:t>
      </w:r>
    </w:p>
    <w:p w14:paraId="607428E1" w14:textId="62C56724" w:rsidR="00AF6B62" w:rsidRDefault="00185673">
      <w:pPr>
        <w:rPr>
          <w:b/>
          <w:bCs/>
          <w:u w:val="single"/>
        </w:rPr>
      </w:pPr>
      <w:r w:rsidRPr="00185673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24CD1ABE" wp14:editId="21B1F8E3">
            <wp:simplePos x="0" y="0"/>
            <wp:positionH relativeFrom="margin">
              <wp:align>right</wp:align>
            </wp:positionH>
            <wp:positionV relativeFrom="paragraph">
              <wp:posOffset>3387725</wp:posOffset>
            </wp:positionV>
            <wp:extent cx="5943600" cy="4473575"/>
            <wp:effectExtent l="0" t="0" r="0" b="3175"/>
            <wp:wrapNone/>
            <wp:docPr id="3086601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016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673">
        <w:rPr>
          <w:b/>
          <w:bCs/>
          <w:u w:val="single"/>
        </w:rPr>
        <w:drawing>
          <wp:inline distT="0" distB="0" distL="0" distR="0" wp14:anchorId="630BD2E1" wp14:editId="73B0E42C">
            <wp:extent cx="5943600" cy="3306445"/>
            <wp:effectExtent l="0" t="0" r="0" b="8255"/>
            <wp:docPr id="208663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50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0C3" w14:textId="6326CE4E" w:rsidR="00AF6B62" w:rsidRPr="00AF6B62" w:rsidRDefault="00AF6B62">
      <w:pPr>
        <w:rPr>
          <w:b/>
          <w:bCs/>
          <w:u w:val="single"/>
        </w:rPr>
      </w:pPr>
    </w:p>
    <w:sectPr w:rsidR="00AF6B62" w:rsidRPr="00AF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479D"/>
    <w:multiLevelType w:val="multilevel"/>
    <w:tmpl w:val="497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14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62"/>
    <w:rsid w:val="000F28CC"/>
    <w:rsid w:val="00185673"/>
    <w:rsid w:val="0032492E"/>
    <w:rsid w:val="004E4C19"/>
    <w:rsid w:val="007B625D"/>
    <w:rsid w:val="00A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351"/>
  <w15:chartTrackingRefBased/>
  <w15:docId w15:val="{2B1FBB51-4BBF-40F1-9437-0E1E304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Bersy</dc:creator>
  <cp:keywords/>
  <dc:description/>
  <cp:lastModifiedBy>Mazin Bersy</cp:lastModifiedBy>
  <cp:revision>2</cp:revision>
  <dcterms:created xsi:type="dcterms:W3CDTF">2024-04-27T11:42:00Z</dcterms:created>
  <dcterms:modified xsi:type="dcterms:W3CDTF">2024-04-27T12:28:00Z</dcterms:modified>
</cp:coreProperties>
</file>