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9339" w14:textId="0F1C82F3" w:rsidR="0012344C" w:rsidRPr="0012344C" w:rsidRDefault="0012344C" w:rsidP="0012344C">
      <w:r w:rsidRPr="0012344C">
        <w:t>The LinkedList class contains a private Node pointer that points to the first and last elements of the linked list.</w:t>
      </w:r>
      <w:r>
        <w:t xml:space="preserve"> Each Node contains a back and a next pointer </w:t>
      </w:r>
      <w:proofErr w:type="gramStart"/>
      <w:r>
        <w:t>in order to</w:t>
      </w:r>
      <w:proofErr w:type="gramEnd"/>
      <w:r>
        <w:t xml:space="preserve"> make it a double LinkedList and be able to traverse the list bidirectionally.</w:t>
      </w:r>
      <w:r w:rsidRPr="0012344C">
        <w:t xml:space="preserve"> The class provides various member functions to manipulate the linked list, such as inserting a node at the end, removing a node from the end, inserting a node after a specific node, printing all the nodes in the list, and computing the sum of all nodes in the list. Additionally, there is a function that extracts values from a vector and creates a list based on these values</w:t>
      </w:r>
      <w:r>
        <w:t xml:space="preserve"> removing the duplicated values and incrementing the occurrences variable of the node when a duplicate is found.</w:t>
      </w:r>
    </w:p>
    <w:p w14:paraId="7A33BA08" w14:textId="768F3649" w:rsidR="000F28CC" w:rsidRDefault="0012344C">
      <w:r w:rsidRPr="0012344C">
        <w:t xml:space="preserve">The main function </w:t>
      </w:r>
      <w:r>
        <w:t>asks</w:t>
      </w:r>
      <w:r w:rsidRPr="0012344C">
        <w:t xml:space="preserve"> the user to enter numbers to push into a vector until the sentinel value 99999 is entered. Then, a LinkedList object is created and populated with the values from the vector using the </w:t>
      </w:r>
      <w:proofErr w:type="spellStart"/>
      <w:r w:rsidRPr="0012344C">
        <w:t>createVector</w:t>
      </w:r>
      <w:proofErr w:type="spellEnd"/>
      <w:r w:rsidRPr="0012344C">
        <w:t xml:space="preserve"> function. </w:t>
      </w:r>
      <w:r>
        <w:t xml:space="preserve">An </w:t>
      </w:r>
      <w:proofErr w:type="spellStart"/>
      <w:r>
        <w:t>insertAfter</w:t>
      </w:r>
      <w:proofErr w:type="spellEnd"/>
      <w:r>
        <w:t xml:space="preserve"> function is also added to be able to push a value into the vector after a specific value inside the vector. </w:t>
      </w:r>
    </w:p>
    <w:sectPr w:rsidR="000F2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4C"/>
    <w:rsid w:val="000F28CC"/>
    <w:rsid w:val="0012344C"/>
    <w:rsid w:val="0032492E"/>
    <w:rsid w:val="004E4C19"/>
    <w:rsid w:val="007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B1E3"/>
  <w15:chartTrackingRefBased/>
  <w15:docId w15:val="{9716AEB6-3401-4CFF-B06B-127346DA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Bersy</dc:creator>
  <cp:keywords/>
  <dc:description/>
  <cp:lastModifiedBy>Mazin Bersy</cp:lastModifiedBy>
  <cp:revision>1</cp:revision>
  <dcterms:created xsi:type="dcterms:W3CDTF">2023-04-19T21:17:00Z</dcterms:created>
  <dcterms:modified xsi:type="dcterms:W3CDTF">2023-04-19T21:22:00Z</dcterms:modified>
</cp:coreProperties>
</file>