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FA4" w:rsidRPr="00445563" w:rsidRDefault="009B4DCD" w:rsidP="00300380">
      <w:pPr>
        <w:rPr>
          <w:b/>
        </w:rPr>
      </w:pPr>
      <w:r w:rsidRPr="00C50D05">
        <w:rPr>
          <w:b/>
        </w:rPr>
        <w:t xml:space="preserve">Mas antes </w:t>
      </w:r>
      <w:r w:rsidR="00250FA4" w:rsidRPr="00C50D05">
        <w:rPr>
          <w:b/>
        </w:rPr>
        <w:t>de apresentar</w:t>
      </w:r>
      <w:r w:rsidR="00250FA4">
        <w:t xml:space="preserve"> nosso </w:t>
      </w:r>
      <w:r w:rsidR="003F7C13">
        <w:t>aplicativo</w:t>
      </w:r>
      <w:r w:rsidR="00250FA4">
        <w:t xml:space="preserve">, </w:t>
      </w:r>
      <w:r w:rsidR="00302E3A">
        <w:t>trouxe</w:t>
      </w:r>
      <w:r w:rsidR="00CC13EC">
        <w:t>mos</w:t>
      </w:r>
      <w:r w:rsidR="00250FA4">
        <w:t xml:space="preserve"> </w:t>
      </w:r>
      <w:r w:rsidR="003F7C13">
        <w:t>uma pesquisa</w:t>
      </w:r>
      <w:r w:rsidR="00250FA4">
        <w:t xml:space="preserve"> para compartilhar.</w:t>
      </w:r>
    </w:p>
    <w:p w:rsidR="00300380" w:rsidRDefault="00D91A40" w:rsidP="00300380">
      <w:r>
        <w:t>Então</w:t>
      </w:r>
      <w:r w:rsidR="00250FA4">
        <w:t>,</w:t>
      </w:r>
      <w:r w:rsidR="009B4DCD">
        <w:t xml:space="preserve"> </w:t>
      </w:r>
      <w:r w:rsidR="00A60CBE">
        <w:t>d</w:t>
      </w:r>
      <w:r w:rsidR="001A31BF">
        <w:t xml:space="preserve">epois de </w:t>
      </w:r>
      <w:r w:rsidR="00300380">
        <w:t xml:space="preserve">levantar a ideia do nosso projeto, surgiu algumas dúvidas. </w:t>
      </w:r>
    </w:p>
    <w:p w:rsidR="00300380" w:rsidRDefault="00300380" w:rsidP="00300380">
      <w:r>
        <w:t xml:space="preserve">Será que </w:t>
      </w:r>
      <w:r w:rsidR="009B4DCD">
        <w:t>nossos amigos e colegas</w:t>
      </w:r>
      <w:r>
        <w:t xml:space="preserve"> </w:t>
      </w:r>
      <w:r w:rsidR="00D91A40">
        <w:t xml:space="preserve">também </w:t>
      </w:r>
      <w:r w:rsidR="009B4DCD">
        <w:t>sent</w:t>
      </w:r>
      <w:r w:rsidR="00250FA4">
        <w:t>e</w:t>
      </w:r>
      <w:r w:rsidR="009B4DCD">
        <w:t>m a necessidade desse se</w:t>
      </w:r>
      <w:r w:rsidR="00D91A40">
        <w:t>r</w:t>
      </w:r>
      <w:r w:rsidR="009B4DCD">
        <w:t>viço</w:t>
      </w:r>
      <w:r w:rsidR="00D70E9D">
        <w:t xml:space="preserve"> </w:t>
      </w:r>
      <w:r w:rsidR="00D91A40">
        <w:t>específico</w:t>
      </w:r>
      <w:r>
        <w:rPr>
          <w:rFonts w:hint="eastAsia"/>
        </w:rPr>
        <w:t>?</w:t>
      </w:r>
      <w:r>
        <w:t xml:space="preserve"> </w:t>
      </w:r>
    </w:p>
    <w:p w:rsidR="00996A12" w:rsidRPr="00C50D05" w:rsidRDefault="00300380" w:rsidP="00300380">
      <w:pPr>
        <w:rPr>
          <w:b/>
        </w:rPr>
      </w:pPr>
      <w:r>
        <w:t xml:space="preserve">Ou, qual seria as opiniões </w:t>
      </w:r>
      <w:r w:rsidR="00250FA4">
        <w:t>deles</w:t>
      </w:r>
      <w:r>
        <w:t xml:space="preserve"> em relação a implementação do suporte de acessibilidade</w:t>
      </w:r>
      <w:r>
        <w:rPr>
          <w:rFonts w:hint="eastAsia"/>
        </w:rPr>
        <w:t>?</w:t>
      </w:r>
    </w:p>
    <w:p w:rsidR="00C50D05" w:rsidRPr="00C50D05" w:rsidRDefault="00C50D05" w:rsidP="00300380">
      <w:pPr>
        <w:rPr>
          <w:rFonts w:hint="eastAsia"/>
          <w:b/>
        </w:rPr>
      </w:pPr>
      <w:r w:rsidRPr="00C50D05">
        <w:rPr>
          <w:rFonts w:hint="eastAsia"/>
          <w:b/>
        </w:rPr>
        <w:t>S</w:t>
      </w:r>
      <w:r w:rsidRPr="00C50D05">
        <w:rPr>
          <w:b/>
        </w:rPr>
        <w:t>lide3</w:t>
      </w:r>
    </w:p>
    <w:p w:rsidR="00B10E88" w:rsidRDefault="00A60CBE" w:rsidP="00300380">
      <w:r w:rsidRPr="00967428">
        <w:rPr>
          <w:b/>
        </w:rPr>
        <w:t>Por isso, decidimos</w:t>
      </w:r>
      <w:r>
        <w:t xml:space="preserve"> fazer </w:t>
      </w:r>
      <w:r w:rsidR="00D70E9D">
        <w:t xml:space="preserve">uma </w:t>
      </w:r>
      <w:r>
        <w:t xml:space="preserve">pequena </w:t>
      </w:r>
      <w:r w:rsidR="00D70E9D">
        <w:t>pesquisa. 66 de colegas e conhecidos partici</w:t>
      </w:r>
      <w:r w:rsidR="00D70E9D" w:rsidRPr="003F7C13">
        <w:rPr>
          <w:b/>
        </w:rPr>
        <w:t>pa</w:t>
      </w:r>
      <w:r w:rsidR="00D70E9D">
        <w:t>r</w:t>
      </w:r>
      <w:r>
        <w:t>am n</w:t>
      </w:r>
      <w:r w:rsidR="00D70E9D">
        <w:t xml:space="preserve">a nossa pesquisa. </w:t>
      </w:r>
    </w:p>
    <w:p w:rsidR="00B10E88" w:rsidRDefault="00D70E9D" w:rsidP="00300380">
      <w:r>
        <w:t xml:space="preserve">Entre eles, a maioria era adulto e era </w:t>
      </w:r>
      <w:proofErr w:type="spellStart"/>
      <w:r>
        <w:t>socio</w:t>
      </w:r>
      <w:r w:rsidR="003F7C13">
        <w:t>-</w:t>
      </w:r>
      <w:r>
        <w:t>economicamente</w:t>
      </w:r>
      <w:proofErr w:type="spellEnd"/>
      <w:r>
        <w:t xml:space="preserve"> ativo</w:t>
      </w:r>
      <w:r w:rsidR="005758C2">
        <w:t xml:space="preserve">. </w:t>
      </w:r>
    </w:p>
    <w:p w:rsidR="00B10E88" w:rsidRDefault="005758C2" w:rsidP="00300380">
      <w:r>
        <w:t xml:space="preserve">Quando perguntamos quem era responsável por preenchimento de termos nas últimas visitas para hospital, a maior parte demonstrou autonomia. </w:t>
      </w:r>
    </w:p>
    <w:p w:rsidR="005758C2" w:rsidRDefault="005758C2" w:rsidP="00300380">
      <w:pPr>
        <w:rPr>
          <w:rFonts w:hint="eastAsia"/>
        </w:rPr>
      </w:pPr>
      <w:r>
        <w:t xml:space="preserve">E, aproximadamente, 90% de participantes descreveu que não sentia dificuldade </w:t>
      </w:r>
      <w:r w:rsidR="00B84D1B">
        <w:t xml:space="preserve">em compreensão ou para preenchimento do termo. </w:t>
      </w:r>
      <w:r w:rsidR="00D91A40">
        <w:t>Imagina 90%</w:t>
      </w:r>
      <w:r w:rsidR="003F7C13">
        <w:t>, é um valor quase total</w:t>
      </w:r>
      <w:r w:rsidR="00D91A40">
        <w:t>!!</w:t>
      </w:r>
      <w:r w:rsidR="00432AAB">
        <w:t xml:space="preserve"> </w:t>
      </w:r>
    </w:p>
    <w:p w:rsidR="00D70E9D" w:rsidRDefault="00D91A40" w:rsidP="00300380">
      <w:r w:rsidRPr="00C50D05">
        <w:rPr>
          <w:b/>
        </w:rPr>
        <w:t>MAS, A</w:t>
      </w:r>
      <w:r w:rsidR="00B84D1B" w:rsidRPr="00C50D05">
        <w:rPr>
          <w:b/>
        </w:rPr>
        <w:t xml:space="preserve"> pesar desse resultado</w:t>
      </w:r>
      <w:r w:rsidR="00B84D1B">
        <w:t xml:space="preserve">, </w:t>
      </w:r>
      <w:r w:rsidR="00876856">
        <w:t>quando perguntamos se eles apoiam a implementação de um suporte de acessibilidade para o preenchimento do termo</w:t>
      </w:r>
      <w:r w:rsidR="003F7C13">
        <w:t xml:space="preserve">, </w:t>
      </w:r>
      <w:r w:rsidR="00876856" w:rsidRPr="00445563">
        <w:rPr>
          <w:u w:val="single"/>
        </w:rPr>
        <w:t>no auxílio de deficientes visuais, idosos e pessoas estrangeiras, por exemplo</w:t>
      </w:r>
      <w:r w:rsidR="00876856">
        <w:t xml:space="preserve">, </w:t>
      </w:r>
      <w:r w:rsidR="003F7C13">
        <w:t>QUASE TUDO MUNDO RESPONDEU QUE APOIA MUITO!!</w:t>
      </w:r>
      <w:r w:rsidR="00876856">
        <w:t xml:space="preserve"> </w:t>
      </w:r>
    </w:p>
    <w:p w:rsidR="00876856" w:rsidRDefault="00876856" w:rsidP="00300380">
      <w:r>
        <w:t xml:space="preserve">E, supreendentemente, </w:t>
      </w:r>
      <w:r w:rsidR="00A35374">
        <w:t>o serviço que destacou pela maior relevância</w:t>
      </w:r>
      <w:r w:rsidR="00F305FB">
        <w:t xml:space="preserve">, POR ELES, </w:t>
      </w:r>
      <w:proofErr w:type="spellStart"/>
      <w:r w:rsidR="00A35374">
        <w:t>foi</w:t>
      </w:r>
      <w:proofErr w:type="spellEnd"/>
      <w:r w:rsidR="00A35374">
        <w:t xml:space="preserve"> os leitores de tela. </w:t>
      </w:r>
    </w:p>
    <w:p w:rsidR="00D70E9D" w:rsidRDefault="00A35374" w:rsidP="00300380">
      <w:r>
        <w:t xml:space="preserve">Através da pesquisa, </w:t>
      </w:r>
      <w:r w:rsidR="00206A2A">
        <w:t>evidenciamos</w:t>
      </w:r>
      <w:r>
        <w:t xml:space="preserve"> que </w:t>
      </w:r>
      <w:r w:rsidR="00206A2A">
        <w:t xml:space="preserve">a </w:t>
      </w:r>
      <w:r w:rsidR="00B031B7">
        <w:t>nossa ideia do projeto</w:t>
      </w:r>
      <w:r w:rsidR="00105749">
        <w:t xml:space="preserve"> é altamente </w:t>
      </w:r>
      <w:r w:rsidR="00A60CBE">
        <w:t>valorizada</w:t>
      </w:r>
      <w:r w:rsidR="00F305FB">
        <w:t xml:space="preserve"> em geral</w:t>
      </w:r>
      <w:r w:rsidR="00A60CBE">
        <w:t xml:space="preserve"> </w:t>
      </w:r>
      <w:r w:rsidR="00206A2A">
        <w:t xml:space="preserve">e terá </w:t>
      </w:r>
      <w:r w:rsidR="00B10E88">
        <w:t>uma grande significância</w:t>
      </w:r>
      <w:r w:rsidR="00206A2A">
        <w:t xml:space="preserve"> quando realizada.</w:t>
      </w:r>
    </w:p>
    <w:p w:rsidR="00B10E88" w:rsidRDefault="00B10E88" w:rsidP="00300380"/>
    <w:p w:rsidR="00B10E88" w:rsidRDefault="00B10E88" w:rsidP="00300380">
      <w:r>
        <w:t xml:space="preserve">Assim prosseguimos para </w:t>
      </w:r>
      <w:r w:rsidR="00D91A40">
        <w:t xml:space="preserve">a apresentação do </w:t>
      </w:r>
      <w:r>
        <w:t>nosso aplicativo.</w:t>
      </w:r>
    </w:p>
    <w:p w:rsidR="0059303C" w:rsidRDefault="0059303C" w:rsidP="00300380"/>
    <w:p w:rsidR="00B10E88" w:rsidRDefault="00B10E88" w:rsidP="00300380">
      <w:r w:rsidRPr="00E803FA">
        <w:rPr>
          <w:b/>
        </w:rPr>
        <w:t>Quando abrir o aplicativo</w:t>
      </w:r>
      <w:r>
        <w:t xml:space="preserve">, somos bem-vindos por logo do Hospital Sírio Libanês. </w:t>
      </w:r>
    </w:p>
    <w:p w:rsidR="00D91A40" w:rsidRDefault="00B64885" w:rsidP="00B6488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803FA">
        <w:rPr>
          <w:rFonts w:asciiTheme="minorHAnsi" w:hAnsiTheme="minorHAnsi" w:cstheme="minorHAnsi"/>
          <w:b/>
          <w:color w:val="000000"/>
          <w:sz w:val="22"/>
          <w:szCs w:val="22"/>
        </w:rPr>
        <w:t>O cliente receberá</w:t>
      </w:r>
      <w:r w:rsidRPr="00B64885">
        <w:rPr>
          <w:rFonts w:asciiTheme="minorHAnsi" w:hAnsiTheme="minorHAnsi" w:cstheme="minorHAnsi"/>
          <w:color w:val="000000"/>
          <w:sz w:val="22"/>
          <w:szCs w:val="22"/>
        </w:rPr>
        <w:t xml:space="preserve"> desta maneira. Assim, ele fará sua </w:t>
      </w:r>
      <w:r w:rsidRPr="00E803FA">
        <w:rPr>
          <w:rFonts w:asciiTheme="minorHAnsi" w:hAnsiTheme="minorHAnsi" w:cstheme="minorHAnsi"/>
          <w:b/>
          <w:color w:val="000000"/>
          <w:sz w:val="22"/>
          <w:szCs w:val="22"/>
        </w:rPr>
        <w:t>autenticação</w:t>
      </w:r>
      <w:r w:rsidRPr="00B64885">
        <w:rPr>
          <w:rFonts w:asciiTheme="minorHAnsi" w:hAnsiTheme="minorHAnsi" w:cstheme="minorHAnsi"/>
          <w:color w:val="000000"/>
          <w:sz w:val="22"/>
          <w:szCs w:val="22"/>
        </w:rPr>
        <w:t xml:space="preserve"> com biometria digital</w:t>
      </w:r>
      <w:r w:rsidR="00D91A40">
        <w:rPr>
          <w:rFonts w:asciiTheme="minorHAnsi" w:hAnsiTheme="minorHAnsi" w:cstheme="minorHAnsi"/>
          <w:color w:val="000000"/>
          <w:sz w:val="22"/>
          <w:szCs w:val="22"/>
        </w:rPr>
        <w:t xml:space="preserve"> que é simples e prático</w:t>
      </w:r>
      <w:r w:rsidRPr="00B64885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:rsidR="00B64885" w:rsidRPr="00B64885" w:rsidRDefault="00D91A40" w:rsidP="00B6488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Nesta mesma página</w:t>
      </w:r>
      <w:r w:rsidR="00B64885" w:rsidRPr="00B64885">
        <w:rPr>
          <w:rFonts w:asciiTheme="minorHAnsi" w:hAnsiTheme="minorHAnsi" w:cstheme="minorHAnsi"/>
          <w:color w:val="000000"/>
          <w:sz w:val="22"/>
          <w:szCs w:val="22"/>
        </w:rPr>
        <w:t>, o indivíduo já consegue configurar</w:t>
      </w:r>
      <w:r w:rsidR="00B64885" w:rsidRPr="00B64885">
        <w:rPr>
          <w:rFonts w:asciiTheme="minorHAnsi" w:hAnsiTheme="minorHAnsi" w:cstheme="minorHAnsi"/>
          <w:color w:val="000000"/>
          <w:sz w:val="22"/>
          <w:szCs w:val="22"/>
        </w:rPr>
        <w:t xml:space="preserve"> o aplicativo </w:t>
      </w:r>
      <w:r w:rsidR="00B64885" w:rsidRPr="00B64885">
        <w:rPr>
          <w:rFonts w:asciiTheme="minorHAnsi" w:hAnsiTheme="minorHAnsi" w:cstheme="minorHAnsi"/>
          <w:color w:val="000000"/>
          <w:sz w:val="22"/>
          <w:szCs w:val="22"/>
        </w:rPr>
        <w:t>para o idioma que preferir</w:t>
      </w:r>
      <w:r w:rsidR="00B64885" w:rsidRPr="00B64885">
        <w:rPr>
          <w:rFonts w:asciiTheme="minorHAnsi" w:hAnsiTheme="minorHAnsi" w:cstheme="minorHAnsi"/>
          <w:color w:val="000000"/>
          <w:sz w:val="22"/>
          <w:szCs w:val="22"/>
        </w:rPr>
        <w:t>, entre português, inglês e espanhol</w:t>
      </w:r>
      <w:r w:rsidR="00B64885" w:rsidRPr="00B6488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B64885" w:rsidRPr="00B64885" w:rsidRDefault="00B64885" w:rsidP="00B6488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6488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B10E88" w:rsidRDefault="00B64885" w:rsidP="00300380">
      <w:r w:rsidRPr="00E803FA">
        <w:rPr>
          <w:b/>
        </w:rPr>
        <w:t>Caso não conseguisse</w:t>
      </w:r>
      <w:r>
        <w:t xml:space="preserve"> entrar por biometria digital, po</w:t>
      </w:r>
      <w:r w:rsidR="003F7C13">
        <w:t>de</w:t>
      </w:r>
      <w:r>
        <w:t xml:space="preserve"> acessar pela forma alternativa que é por meio de login e senha.</w:t>
      </w:r>
    </w:p>
    <w:p w:rsidR="00D10C99" w:rsidRDefault="003F7C13" w:rsidP="00300380">
      <w:r>
        <w:t>Aqui,</w:t>
      </w:r>
      <w:r w:rsidR="00B64885">
        <w:t xml:space="preserve"> oferecemos </w:t>
      </w:r>
      <w:r w:rsidR="00E803FA">
        <w:t xml:space="preserve">um serviço </w:t>
      </w:r>
      <w:r w:rsidR="00B64885">
        <w:t xml:space="preserve">de pedir ajuda. Quando apertado, um profissional vai localizar o usuário </w:t>
      </w:r>
      <w:r w:rsidR="00F305FB">
        <w:t xml:space="preserve">e </w:t>
      </w:r>
      <w:r w:rsidR="00B64885">
        <w:t xml:space="preserve">auxiliar </w:t>
      </w:r>
      <w:r w:rsidR="00F305FB">
        <w:t xml:space="preserve">com </w:t>
      </w:r>
      <w:r w:rsidR="00B64885">
        <w:t xml:space="preserve">o uso do </w:t>
      </w:r>
      <w:r w:rsidR="00E803FA">
        <w:t>aparelho</w:t>
      </w:r>
      <w:bookmarkStart w:id="0" w:name="_GoBack"/>
      <w:bookmarkEnd w:id="0"/>
      <w:r w:rsidR="00B64885">
        <w:t>.</w:t>
      </w:r>
    </w:p>
    <w:p w:rsidR="00D10C99" w:rsidRDefault="00D10C99">
      <w:r>
        <w:br w:type="page"/>
      </w:r>
    </w:p>
    <w:p w:rsidR="00B64885" w:rsidRDefault="00B64885" w:rsidP="00300380">
      <w:pPr>
        <w:rPr>
          <w:rFonts w:hint="eastAsia"/>
        </w:rPr>
      </w:pPr>
    </w:p>
    <w:sectPr w:rsidR="00B64885" w:rsidSect="00797085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31"/>
    <w:rsid w:val="000931BB"/>
    <w:rsid w:val="00105749"/>
    <w:rsid w:val="001943E5"/>
    <w:rsid w:val="001A31BF"/>
    <w:rsid w:val="00206A2A"/>
    <w:rsid w:val="00250FA4"/>
    <w:rsid w:val="00300380"/>
    <w:rsid w:val="00302E3A"/>
    <w:rsid w:val="00345E60"/>
    <w:rsid w:val="003F7C13"/>
    <w:rsid w:val="00432AAB"/>
    <w:rsid w:val="00445563"/>
    <w:rsid w:val="0047093C"/>
    <w:rsid w:val="004A1831"/>
    <w:rsid w:val="005758C2"/>
    <w:rsid w:val="0059303C"/>
    <w:rsid w:val="005D145D"/>
    <w:rsid w:val="00797085"/>
    <w:rsid w:val="00876856"/>
    <w:rsid w:val="00953896"/>
    <w:rsid w:val="00967428"/>
    <w:rsid w:val="00996A12"/>
    <w:rsid w:val="009B4DCD"/>
    <w:rsid w:val="00A35374"/>
    <w:rsid w:val="00A60CBE"/>
    <w:rsid w:val="00AB060E"/>
    <w:rsid w:val="00B031B7"/>
    <w:rsid w:val="00B10E88"/>
    <w:rsid w:val="00B54664"/>
    <w:rsid w:val="00B64885"/>
    <w:rsid w:val="00B84D1B"/>
    <w:rsid w:val="00C4394C"/>
    <w:rsid w:val="00C50D05"/>
    <w:rsid w:val="00CA1B08"/>
    <w:rsid w:val="00CC13EC"/>
    <w:rsid w:val="00CF13A4"/>
    <w:rsid w:val="00D10C99"/>
    <w:rsid w:val="00D70E9D"/>
    <w:rsid w:val="00D91A40"/>
    <w:rsid w:val="00E803FA"/>
    <w:rsid w:val="00F2514A"/>
    <w:rsid w:val="00F305FB"/>
    <w:rsid w:val="00F853BB"/>
    <w:rsid w:val="00FC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7830"/>
  <w15:chartTrackingRefBased/>
  <w15:docId w15:val="{14A8AAF9-7761-4F5A-8570-E18A7649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9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2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마광현</dc:creator>
  <cp:keywords/>
  <dc:description/>
  <cp:lastModifiedBy>마광현</cp:lastModifiedBy>
  <cp:revision>2</cp:revision>
  <dcterms:created xsi:type="dcterms:W3CDTF">2022-08-10T12:59:00Z</dcterms:created>
  <dcterms:modified xsi:type="dcterms:W3CDTF">2022-08-12T00:36:00Z</dcterms:modified>
</cp:coreProperties>
</file>