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FC5D" w14:textId="77777777" w:rsidR="005801BC" w:rsidRPr="005801BC" w:rsidRDefault="005801BC" w:rsidP="005801BC">
      <w:pPr>
        <w:rPr>
          <w:b/>
          <w:bCs/>
        </w:rPr>
      </w:pPr>
      <w:r w:rsidRPr="005801BC">
        <w:rPr>
          <w:b/>
          <w:bCs/>
        </w:rPr>
        <w:t xml:space="preserve">Exemplo – </w:t>
      </w:r>
      <w:proofErr w:type="spellStart"/>
      <w:r w:rsidRPr="005801BC">
        <w:rPr>
          <w:b/>
          <w:bCs/>
        </w:rPr>
        <w:t>Function</w:t>
      </w:r>
      <w:proofErr w:type="spellEnd"/>
      <w:r w:rsidRPr="005801BC">
        <w:rPr>
          <w:b/>
          <w:bCs/>
        </w:rPr>
        <w:t xml:space="preserve"> para verificar situação do estoque</w:t>
      </w:r>
    </w:p>
    <w:p w14:paraId="3335399B" w14:textId="77777777" w:rsidR="005801BC" w:rsidRPr="005801BC" w:rsidRDefault="005801BC" w:rsidP="005801BC">
      <w:r w:rsidRPr="005801BC">
        <w:t>DELIMITER $$</w:t>
      </w:r>
    </w:p>
    <w:p w14:paraId="1BEFB429" w14:textId="77777777" w:rsidR="005801BC" w:rsidRPr="005801BC" w:rsidRDefault="005801BC" w:rsidP="005801BC"/>
    <w:p w14:paraId="55DF50B6" w14:textId="77777777" w:rsidR="005801BC" w:rsidRPr="005801BC" w:rsidRDefault="005801BC" w:rsidP="005801BC">
      <w:r w:rsidRPr="005801BC">
        <w:t xml:space="preserve">CREATE FUNCTION </w:t>
      </w:r>
      <w:proofErr w:type="spellStart"/>
      <w:r w:rsidRPr="005801BC">
        <w:t>fn_situacao_</w:t>
      </w:r>
      <w:proofErr w:type="gramStart"/>
      <w:r w:rsidRPr="005801BC">
        <w:t>estoque</w:t>
      </w:r>
      <w:proofErr w:type="spellEnd"/>
      <w:r w:rsidRPr="005801BC">
        <w:t>(</w:t>
      </w:r>
      <w:proofErr w:type="spellStart"/>
      <w:proofErr w:type="gramEnd"/>
      <w:r w:rsidRPr="005801BC">
        <w:t>p_id_produto</w:t>
      </w:r>
      <w:proofErr w:type="spellEnd"/>
      <w:r w:rsidRPr="005801BC">
        <w:t xml:space="preserve"> INT)</w:t>
      </w:r>
    </w:p>
    <w:p w14:paraId="73284712" w14:textId="77777777" w:rsidR="005801BC" w:rsidRPr="005801BC" w:rsidRDefault="005801BC" w:rsidP="005801BC">
      <w:r w:rsidRPr="005801BC">
        <w:t xml:space="preserve">RETURNS </w:t>
      </w:r>
      <w:proofErr w:type="gramStart"/>
      <w:r w:rsidRPr="005801BC">
        <w:t>VARCHAR(</w:t>
      </w:r>
      <w:proofErr w:type="gramEnd"/>
      <w:r w:rsidRPr="005801BC">
        <w:t>50)</w:t>
      </w:r>
    </w:p>
    <w:p w14:paraId="6B3B63BD" w14:textId="77777777" w:rsidR="005801BC" w:rsidRPr="005801BC" w:rsidRDefault="005801BC" w:rsidP="005801BC">
      <w:r w:rsidRPr="005801BC">
        <w:t>DETERMINISTIC</w:t>
      </w:r>
    </w:p>
    <w:p w14:paraId="606E4092" w14:textId="77777777" w:rsidR="005801BC" w:rsidRPr="005801BC" w:rsidRDefault="005801BC" w:rsidP="005801BC">
      <w:r w:rsidRPr="005801BC">
        <w:t>BEGIN</w:t>
      </w:r>
    </w:p>
    <w:p w14:paraId="00B00513" w14:textId="77777777" w:rsidR="005801BC" w:rsidRPr="005801BC" w:rsidRDefault="005801BC" w:rsidP="005801BC">
      <w:r w:rsidRPr="005801BC">
        <w:t xml:space="preserve">    DECLARE </w:t>
      </w:r>
      <w:proofErr w:type="spellStart"/>
      <w:r w:rsidRPr="005801BC">
        <w:t>v_saldo</w:t>
      </w:r>
      <w:proofErr w:type="spellEnd"/>
      <w:r w:rsidRPr="005801BC">
        <w:t xml:space="preserve"> </w:t>
      </w:r>
      <w:proofErr w:type="gramStart"/>
      <w:r w:rsidRPr="005801BC">
        <w:t>DECIMAL(</w:t>
      </w:r>
      <w:proofErr w:type="gramEnd"/>
      <w:r w:rsidRPr="005801BC">
        <w:t>14,3);</w:t>
      </w:r>
    </w:p>
    <w:p w14:paraId="7BBF49D2" w14:textId="77777777" w:rsidR="005801BC" w:rsidRPr="005801BC" w:rsidRDefault="005801BC" w:rsidP="005801BC">
      <w:r w:rsidRPr="005801BC">
        <w:t xml:space="preserve">    DECLARE </w:t>
      </w:r>
      <w:proofErr w:type="spellStart"/>
      <w:r w:rsidRPr="005801BC">
        <w:t>v_minimo</w:t>
      </w:r>
      <w:proofErr w:type="spellEnd"/>
      <w:r w:rsidRPr="005801BC">
        <w:t xml:space="preserve"> </w:t>
      </w:r>
      <w:proofErr w:type="gramStart"/>
      <w:r w:rsidRPr="005801BC">
        <w:t>DECIMAL(</w:t>
      </w:r>
      <w:proofErr w:type="gramEnd"/>
      <w:r w:rsidRPr="005801BC">
        <w:t>12,3);</w:t>
      </w:r>
    </w:p>
    <w:p w14:paraId="747FE5AA" w14:textId="77777777" w:rsidR="005801BC" w:rsidRPr="005801BC" w:rsidRDefault="005801BC" w:rsidP="005801BC">
      <w:r w:rsidRPr="005801BC">
        <w:t xml:space="preserve">    DECLARE </w:t>
      </w:r>
      <w:proofErr w:type="spellStart"/>
      <w:r w:rsidRPr="005801BC">
        <w:t>v_situacao</w:t>
      </w:r>
      <w:proofErr w:type="spellEnd"/>
      <w:r w:rsidRPr="005801BC">
        <w:t xml:space="preserve"> </w:t>
      </w:r>
      <w:proofErr w:type="gramStart"/>
      <w:r w:rsidRPr="005801BC">
        <w:t>VARCHAR(</w:t>
      </w:r>
      <w:proofErr w:type="gramEnd"/>
      <w:r w:rsidRPr="005801BC">
        <w:t>50);</w:t>
      </w:r>
    </w:p>
    <w:p w14:paraId="699A912F" w14:textId="77777777" w:rsidR="005801BC" w:rsidRPr="005801BC" w:rsidRDefault="005801BC" w:rsidP="005801BC"/>
    <w:p w14:paraId="69C09D9A" w14:textId="77777777" w:rsidR="005801BC" w:rsidRPr="005801BC" w:rsidRDefault="005801BC" w:rsidP="005801BC">
      <w:r w:rsidRPr="005801BC">
        <w:t xml:space="preserve">    -- Buscar saldo atual</w:t>
      </w:r>
    </w:p>
    <w:p w14:paraId="1D6AFB82" w14:textId="77777777" w:rsidR="005801BC" w:rsidRPr="005801BC" w:rsidRDefault="005801BC" w:rsidP="005801BC">
      <w:r w:rsidRPr="005801BC">
        <w:t xml:space="preserve">    SELECT </w:t>
      </w:r>
      <w:proofErr w:type="spellStart"/>
      <w:proofErr w:type="gramStart"/>
      <w:r w:rsidRPr="005801BC">
        <w:t>e.saldo</w:t>
      </w:r>
      <w:proofErr w:type="gramEnd"/>
      <w:r w:rsidRPr="005801BC">
        <w:t>_atual</w:t>
      </w:r>
      <w:proofErr w:type="spellEnd"/>
      <w:r w:rsidRPr="005801BC">
        <w:t xml:space="preserve">, </w:t>
      </w:r>
      <w:proofErr w:type="spellStart"/>
      <w:proofErr w:type="gramStart"/>
      <w:r w:rsidRPr="005801BC">
        <w:t>p.estoque</w:t>
      </w:r>
      <w:proofErr w:type="gramEnd"/>
      <w:r w:rsidRPr="005801BC">
        <w:t>_minimo</w:t>
      </w:r>
      <w:proofErr w:type="spellEnd"/>
    </w:p>
    <w:p w14:paraId="2C3F668C" w14:textId="77777777" w:rsidR="005801BC" w:rsidRPr="005801BC" w:rsidRDefault="005801BC" w:rsidP="005801BC">
      <w:r w:rsidRPr="005801BC">
        <w:t xml:space="preserve">      INTO </w:t>
      </w:r>
      <w:proofErr w:type="spellStart"/>
      <w:r w:rsidRPr="005801BC">
        <w:t>v_saldo</w:t>
      </w:r>
      <w:proofErr w:type="spellEnd"/>
      <w:r w:rsidRPr="005801BC">
        <w:t xml:space="preserve">, </w:t>
      </w:r>
      <w:proofErr w:type="spellStart"/>
      <w:r w:rsidRPr="005801BC">
        <w:t>v_minimo</w:t>
      </w:r>
      <w:proofErr w:type="spellEnd"/>
    </w:p>
    <w:p w14:paraId="174DC4CE" w14:textId="77777777" w:rsidR="005801BC" w:rsidRPr="005801BC" w:rsidRDefault="005801BC" w:rsidP="005801BC">
      <w:r w:rsidRPr="005801BC">
        <w:t xml:space="preserve">      FROM estoque e</w:t>
      </w:r>
    </w:p>
    <w:p w14:paraId="1D83D24D" w14:textId="77777777" w:rsidR="005801BC" w:rsidRPr="005801BC" w:rsidRDefault="005801BC" w:rsidP="005801BC">
      <w:r w:rsidRPr="005801BC">
        <w:t xml:space="preserve">      JOIN produtos p ON </w:t>
      </w:r>
      <w:proofErr w:type="spellStart"/>
      <w:r w:rsidRPr="005801BC">
        <w:t>p.id_produto</w:t>
      </w:r>
      <w:proofErr w:type="spellEnd"/>
      <w:r w:rsidRPr="005801BC">
        <w:t xml:space="preserve"> = </w:t>
      </w:r>
      <w:proofErr w:type="spellStart"/>
      <w:r w:rsidRPr="005801BC">
        <w:t>e.id_produto</w:t>
      </w:r>
      <w:proofErr w:type="spellEnd"/>
    </w:p>
    <w:p w14:paraId="6527A80A" w14:textId="77777777" w:rsidR="005801BC" w:rsidRPr="005801BC" w:rsidRDefault="005801BC" w:rsidP="005801BC">
      <w:r w:rsidRPr="005801BC">
        <w:t xml:space="preserve">     WHERE </w:t>
      </w:r>
      <w:proofErr w:type="spellStart"/>
      <w:r w:rsidRPr="005801BC">
        <w:t>e.id_produto</w:t>
      </w:r>
      <w:proofErr w:type="spellEnd"/>
      <w:r w:rsidRPr="005801BC">
        <w:t xml:space="preserve"> = </w:t>
      </w:r>
      <w:proofErr w:type="spellStart"/>
      <w:r w:rsidRPr="005801BC">
        <w:t>p_id_produto</w:t>
      </w:r>
      <w:proofErr w:type="spellEnd"/>
      <w:r w:rsidRPr="005801BC">
        <w:t>;</w:t>
      </w:r>
    </w:p>
    <w:p w14:paraId="3D668031" w14:textId="77777777" w:rsidR="005801BC" w:rsidRPr="005801BC" w:rsidRDefault="005801BC" w:rsidP="005801BC"/>
    <w:p w14:paraId="2050BB9C" w14:textId="77777777" w:rsidR="005801BC" w:rsidRPr="005801BC" w:rsidRDefault="005801BC" w:rsidP="005801BC">
      <w:r w:rsidRPr="005801BC">
        <w:t xml:space="preserve">    -- Definir situação</w:t>
      </w:r>
    </w:p>
    <w:p w14:paraId="543A010C" w14:textId="77777777" w:rsidR="005801BC" w:rsidRPr="005801BC" w:rsidRDefault="005801BC" w:rsidP="005801BC">
      <w:r w:rsidRPr="005801BC">
        <w:t xml:space="preserve">    IF </w:t>
      </w:r>
      <w:proofErr w:type="spellStart"/>
      <w:r w:rsidRPr="005801BC">
        <w:t>v_saldo</w:t>
      </w:r>
      <w:proofErr w:type="spellEnd"/>
      <w:r w:rsidRPr="005801BC">
        <w:t xml:space="preserve"> IS NULL THEN</w:t>
      </w:r>
    </w:p>
    <w:p w14:paraId="50471E19" w14:textId="77777777" w:rsidR="005801BC" w:rsidRPr="005801BC" w:rsidRDefault="005801BC" w:rsidP="005801BC">
      <w:r w:rsidRPr="005801BC">
        <w:t xml:space="preserve">        SET </w:t>
      </w:r>
      <w:proofErr w:type="spellStart"/>
      <w:r w:rsidRPr="005801BC">
        <w:t>v_situacao</w:t>
      </w:r>
      <w:proofErr w:type="spellEnd"/>
      <w:r w:rsidRPr="005801BC">
        <w:t xml:space="preserve"> = 'Produto sem registro no estoque';</w:t>
      </w:r>
    </w:p>
    <w:p w14:paraId="535A7EC5" w14:textId="77777777" w:rsidR="005801BC" w:rsidRPr="005801BC" w:rsidRDefault="005801BC" w:rsidP="005801BC">
      <w:r w:rsidRPr="005801BC">
        <w:t xml:space="preserve">    ELSEIF </w:t>
      </w:r>
      <w:proofErr w:type="spellStart"/>
      <w:r w:rsidRPr="005801BC">
        <w:t>v_saldo</w:t>
      </w:r>
      <w:proofErr w:type="spellEnd"/>
      <w:r w:rsidRPr="005801BC">
        <w:t xml:space="preserve"> &lt; </w:t>
      </w:r>
      <w:proofErr w:type="spellStart"/>
      <w:r w:rsidRPr="005801BC">
        <w:t>v_minimo</w:t>
      </w:r>
      <w:proofErr w:type="spellEnd"/>
      <w:r w:rsidRPr="005801BC">
        <w:t xml:space="preserve"> THEN</w:t>
      </w:r>
    </w:p>
    <w:p w14:paraId="51BE35AA" w14:textId="77777777" w:rsidR="005801BC" w:rsidRPr="005801BC" w:rsidRDefault="005801BC" w:rsidP="005801BC">
      <w:r w:rsidRPr="005801BC">
        <w:t xml:space="preserve">        SET </w:t>
      </w:r>
      <w:proofErr w:type="spellStart"/>
      <w:r w:rsidRPr="005801BC">
        <w:t>v_situacao</w:t>
      </w:r>
      <w:proofErr w:type="spellEnd"/>
      <w:r w:rsidRPr="005801BC">
        <w:t xml:space="preserve"> = 'Estoque baixo';</w:t>
      </w:r>
    </w:p>
    <w:p w14:paraId="091D9C65" w14:textId="77777777" w:rsidR="005801BC" w:rsidRPr="005801BC" w:rsidRDefault="005801BC" w:rsidP="005801BC">
      <w:r w:rsidRPr="005801BC">
        <w:t xml:space="preserve">    ELSE</w:t>
      </w:r>
    </w:p>
    <w:p w14:paraId="500575CE" w14:textId="77777777" w:rsidR="005801BC" w:rsidRPr="005801BC" w:rsidRDefault="005801BC" w:rsidP="005801BC">
      <w:r w:rsidRPr="005801BC">
        <w:t xml:space="preserve">        SET </w:t>
      </w:r>
      <w:proofErr w:type="spellStart"/>
      <w:r w:rsidRPr="005801BC">
        <w:t>v_situacao</w:t>
      </w:r>
      <w:proofErr w:type="spellEnd"/>
      <w:r w:rsidRPr="005801BC">
        <w:t xml:space="preserve"> = 'Estoque OK';</w:t>
      </w:r>
    </w:p>
    <w:p w14:paraId="7C8532A1" w14:textId="77777777" w:rsidR="005801BC" w:rsidRPr="005801BC" w:rsidRDefault="005801BC" w:rsidP="005801BC">
      <w:r w:rsidRPr="005801BC">
        <w:t xml:space="preserve">    END IF;</w:t>
      </w:r>
    </w:p>
    <w:p w14:paraId="1CF43FAE" w14:textId="77777777" w:rsidR="005801BC" w:rsidRPr="005801BC" w:rsidRDefault="005801BC" w:rsidP="005801BC"/>
    <w:p w14:paraId="613BACFB" w14:textId="77777777" w:rsidR="005801BC" w:rsidRPr="005801BC" w:rsidRDefault="005801BC" w:rsidP="005801BC">
      <w:r w:rsidRPr="005801BC">
        <w:t xml:space="preserve">    RETURN </w:t>
      </w:r>
      <w:proofErr w:type="spellStart"/>
      <w:r w:rsidRPr="005801BC">
        <w:t>v_situacao</w:t>
      </w:r>
      <w:proofErr w:type="spellEnd"/>
      <w:r w:rsidRPr="005801BC">
        <w:t>;</w:t>
      </w:r>
    </w:p>
    <w:p w14:paraId="496810EB" w14:textId="77777777" w:rsidR="005801BC" w:rsidRPr="005801BC" w:rsidRDefault="005801BC" w:rsidP="005801BC">
      <w:r w:rsidRPr="005801BC">
        <w:lastRenderedPageBreak/>
        <w:t>END$$</w:t>
      </w:r>
    </w:p>
    <w:p w14:paraId="385DEB40" w14:textId="77777777" w:rsidR="005801BC" w:rsidRPr="005801BC" w:rsidRDefault="005801BC" w:rsidP="005801BC"/>
    <w:p w14:paraId="0616D4F7" w14:textId="77777777" w:rsidR="005801BC" w:rsidRPr="005801BC" w:rsidRDefault="005801BC" w:rsidP="005801BC">
      <w:proofErr w:type="gramStart"/>
      <w:r w:rsidRPr="005801BC">
        <w:t>DELIMITER ;</w:t>
      </w:r>
      <w:proofErr w:type="gramEnd"/>
    </w:p>
    <w:p w14:paraId="34F4AB9F" w14:textId="77777777" w:rsidR="005801BC" w:rsidRPr="005801BC" w:rsidRDefault="005801BC" w:rsidP="005801BC">
      <w:r w:rsidRPr="005801BC">
        <w:pict w14:anchorId="31FAE9EF">
          <v:rect id="_x0000_i1037" style="width:0;height:1.5pt" o:hralign="center" o:hrstd="t" o:hr="t" fillcolor="#a0a0a0" stroked="f"/>
        </w:pict>
      </w:r>
    </w:p>
    <w:p w14:paraId="2968CCD4" w14:textId="77777777" w:rsidR="005801BC" w:rsidRPr="005801BC" w:rsidRDefault="005801BC" w:rsidP="005801BC">
      <w:pPr>
        <w:rPr>
          <w:b/>
          <w:bCs/>
        </w:rPr>
      </w:pPr>
      <w:r w:rsidRPr="005801BC">
        <w:rPr>
          <w:b/>
          <w:bCs/>
        </w:rPr>
        <w:t>Como usar</w:t>
      </w:r>
    </w:p>
    <w:p w14:paraId="3486A13B" w14:textId="77777777" w:rsidR="005801BC" w:rsidRPr="005801BC" w:rsidRDefault="005801BC" w:rsidP="005801BC">
      <w:r w:rsidRPr="005801BC">
        <w:t xml:space="preserve">-- Retorna </w:t>
      </w:r>
      <w:proofErr w:type="gramStart"/>
      <w:r w:rsidRPr="005801BC">
        <w:t>a</w:t>
      </w:r>
      <w:proofErr w:type="gramEnd"/>
      <w:r w:rsidRPr="005801BC">
        <w:t xml:space="preserve"> situação de um produto específico</w:t>
      </w:r>
    </w:p>
    <w:p w14:paraId="2BE42176" w14:textId="77777777" w:rsidR="005801BC" w:rsidRPr="005801BC" w:rsidRDefault="005801BC" w:rsidP="005801BC">
      <w:r w:rsidRPr="005801BC">
        <w:t xml:space="preserve">SELECT </w:t>
      </w:r>
      <w:proofErr w:type="spellStart"/>
      <w:r w:rsidRPr="005801BC">
        <w:t>fn_situacao_</w:t>
      </w:r>
      <w:proofErr w:type="gramStart"/>
      <w:r w:rsidRPr="005801BC">
        <w:t>estoque</w:t>
      </w:r>
      <w:proofErr w:type="spellEnd"/>
      <w:r w:rsidRPr="005801BC">
        <w:t>(</w:t>
      </w:r>
      <w:proofErr w:type="gramEnd"/>
      <w:r w:rsidRPr="005801BC">
        <w:t xml:space="preserve">5) AS </w:t>
      </w:r>
      <w:proofErr w:type="spellStart"/>
      <w:r w:rsidRPr="005801BC">
        <w:t>situacao</w:t>
      </w:r>
      <w:proofErr w:type="spellEnd"/>
      <w:r w:rsidRPr="005801BC">
        <w:t>;</w:t>
      </w:r>
    </w:p>
    <w:p w14:paraId="69E47B37" w14:textId="77777777" w:rsidR="005801BC" w:rsidRPr="005801BC" w:rsidRDefault="005801BC" w:rsidP="005801BC"/>
    <w:p w14:paraId="7D57D487" w14:textId="77777777" w:rsidR="005801BC" w:rsidRPr="005801BC" w:rsidRDefault="005801BC" w:rsidP="005801BC">
      <w:r w:rsidRPr="005801BC">
        <w:t>-- Podemos listar a situação de todos os produtos</w:t>
      </w:r>
    </w:p>
    <w:p w14:paraId="2D81404C" w14:textId="77777777" w:rsidR="005801BC" w:rsidRPr="005801BC" w:rsidRDefault="005801BC" w:rsidP="005801BC">
      <w:r w:rsidRPr="005801BC">
        <w:t xml:space="preserve">SELECT </w:t>
      </w:r>
      <w:proofErr w:type="spellStart"/>
      <w:proofErr w:type="gramStart"/>
      <w:r w:rsidRPr="005801BC">
        <w:t>p.descricao</w:t>
      </w:r>
      <w:proofErr w:type="gramEnd"/>
      <w:r w:rsidRPr="005801BC">
        <w:t>_produto</w:t>
      </w:r>
      <w:proofErr w:type="spellEnd"/>
      <w:r w:rsidRPr="005801BC">
        <w:t xml:space="preserve">, </w:t>
      </w:r>
      <w:proofErr w:type="spellStart"/>
      <w:r w:rsidRPr="005801BC">
        <w:t>fn_situacao_estoque</w:t>
      </w:r>
      <w:proofErr w:type="spellEnd"/>
      <w:r w:rsidRPr="005801BC">
        <w:t>(</w:t>
      </w:r>
      <w:proofErr w:type="spellStart"/>
      <w:r w:rsidRPr="005801BC">
        <w:t>p.id_produto</w:t>
      </w:r>
      <w:proofErr w:type="spellEnd"/>
      <w:r w:rsidRPr="005801BC">
        <w:t xml:space="preserve">) AS </w:t>
      </w:r>
      <w:proofErr w:type="spellStart"/>
      <w:r w:rsidRPr="005801BC">
        <w:t>situacao</w:t>
      </w:r>
      <w:proofErr w:type="spellEnd"/>
    </w:p>
    <w:p w14:paraId="528C63D2" w14:textId="77777777" w:rsidR="005801BC" w:rsidRPr="005801BC" w:rsidRDefault="005801BC" w:rsidP="005801BC">
      <w:r w:rsidRPr="005801BC">
        <w:t>FROM produtos p;</w:t>
      </w:r>
    </w:p>
    <w:p w14:paraId="6EDE62AD" w14:textId="77777777" w:rsidR="005801BC" w:rsidRPr="005801BC" w:rsidRDefault="005801BC" w:rsidP="005801BC">
      <w:r w:rsidRPr="005801BC">
        <w:pict w14:anchorId="01ED50DE">
          <v:rect id="_x0000_i1038" style="width:0;height:1.5pt" o:hralign="center" o:hrstd="t" o:hr="t" fillcolor="#a0a0a0" stroked="f"/>
        </w:pict>
      </w:r>
    </w:p>
    <w:p w14:paraId="647C7C8F" w14:textId="77777777" w:rsidR="005801BC" w:rsidRPr="005801BC" w:rsidRDefault="005801BC" w:rsidP="005801BC">
      <w:pPr>
        <w:rPr>
          <w:b/>
          <w:bCs/>
        </w:rPr>
      </w:pPr>
      <w:r w:rsidRPr="005801BC">
        <w:rPr>
          <w:b/>
          <w:bCs/>
        </w:rPr>
        <w:t>O que este exemplo ensina ao aluno</w:t>
      </w:r>
    </w:p>
    <w:p w14:paraId="16C36194" w14:textId="77777777" w:rsidR="005801BC" w:rsidRPr="005801BC" w:rsidRDefault="005801BC" w:rsidP="005801BC">
      <w:pPr>
        <w:numPr>
          <w:ilvl w:val="0"/>
          <w:numId w:val="1"/>
        </w:numPr>
      </w:pPr>
      <w:r w:rsidRPr="005801BC">
        <w:rPr>
          <w:b/>
          <w:bCs/>
        </w:rPr>
        <w:t xml:space="preserve">Criação de </w:t>
      </w:r>
      <w:proofErr w:type="spellStart"/>
      <w:r w:rsidRPr="005801BC">
        <w:rPr>
          <w:b/>
          <w:bCs/>
        </w:rPr>
        <w:t>Function</w:t>
      </w:r>
      <w:proofErr w:type="spellEnd"/>
      <w:r w:rsidRPr="005801BC">
        <w:t xml:space="preserve"> com parâmetros.</w:t>
      </w:r>
    </w:p>
    <w:p w14:paraId="60832642" w14:textId="77777777" w:rsidR="005801BC" w:rsidRPr="005801BC" w:rsidRDefault="005801BC" w:rsidP="005801BC">
      <w:pPr>
        <w:numPr>
          <w:ilvl w:val="0"/>
          <w:numId w:val="1"/>
        </w:numPr>
      </w:pPr>
      <w:r w:rsidRPr="005801BC">
        <w:t xml:space="preserve">Uso de </w:t>
      </w:r>
      <w:r w:rsidRPr="005801BC">
        <w:rPr>
          <w:b/>
          <w:bCs/>
        </w:rPr>
        <w:t>variáveis locais</w:t>
      </w:r>
      <w:r w:rsidRPr="005801BC">
        <w:t xml:space="preserve"> (DECLARE).</w:t>
      </w:r>
    </w:p>
    <w:p w14:paraId="225F945C" w14:textId="77777777" w:rsidR="005801BC" w:rsidRPr="005801BC" w:rsidRDefault="005801BC" w:rsidP="005801BC">
      <w:pPr>
        <w:numPr>
          <w:ilvl w:val="0"/>
          <w:numId w:val="1"/>
        </w:numPr>
      </w:pPr>
      <w:r w:rsidRPr="005801BC">
        <w:t xml:space="preserve">Uso de </w:t>
      </w:r>
      <w:r w:rsidRPr="005801BC">
        <w:rPr>
          <w:b/>
          <w:bCs/>
        </w:rPr>
        <w:t>SELECT ... INTO</w:t>
      </w:r>
      <w:r w:rsidRPr="005801BC">
        <w:t xml:space="preserve"> para buscar valores.</w:t>
      </w:r>
    </w:p>
    <w:p w14:paraId="47CB53DB" w14:textId="77777777" w:rsidR="005801BC" w:rsidRPr="005801BC" w:rsidRDefault="005801BC" w:rsidP="005801BC">
      <w:pPr>
        <w:numPr>
          <w:ilvl w:val="0"/>
          <w:numId w:val="1"/>
        </w:numPr>
      </w:pPr>
      <w:r w:rsidRPr="005801BC">
        <w:t xml:space="preserve">Aplicação de </w:t>
      </w:r>
      <w:r w:rsidRPr="005801BC">
        <w:rPr>
          <w:b/>
          <w:bCs/>
        </w:rPr>
        <w:t>condições</w:t>
      </w:r>
      <w:r w:rsidRPr="005801BC">
        <w:t xml:space="preserve"> com IF ... ELSEIF.</w:t>
      </w:r>
    </w:p>
    <w:p w14:paraId="5E5CC881" w14:textId="77777777" w:rsidR="005801BC" w:rsidRPr="005801BC" w:rsidRDefault="005801BC" w:rsidP="005801BC">
      <w:pPr>
        <w:numPr>
          <w:ilvl w:val="0"/>
          <w:numId w:val="1"/>
        </w:numPr>
      </w:pPr>
      <w:r w:rsidRPr="005801BC">
        <w:t xml:space="preserve">Diferença entre </w:t>
      </w:r>
      <w:proofErr w:type="spellStart"/>
      <w:r w:rsidRPr="005801BC">
        <w:rPr>
          <w:i/>
          <w:iCs/>
        </w:rPr>
        <w:t>Function</w:t>
      </w:r>
      <w:proofErr w:type="spellEnd"/>
      <w:r w:rsidRPr="005801BC">
        <w:t xml:space="preserve"> e </w:t>
      </w:r>
      <w:r w:rsidRPr="005801BC">
        <w:rPr>
          <w:i/>
          <w:iCs/>
        </w:rPr>
        <w:t>Procedure</w:t>
      </w:r>
      <w:r w:rsidRPr="005801BC">
        <w:t xml:space="preserve"> (</w:t>
      </w:r>
      <w:proofErr w:type="spellStart"/>
      <w:r w:rsidRPr="005801BC">
        <w:t>Function</w:t>
      </w:r>
      <w:proofErr w:type="spellEnd"/>
      <w:r w:rsidRPr="005801BC">
        <w:t xml:space="preserve"> retorna valor e pode ser usada em </w:t>
      </w:r>
      <w:proofErr w:type="spellStart"/>
      <w:r w:rsidRPr="005801BC">
        <w:t>SELECTs</w:t>
      </w:r>
      <w:proofErr w:type="spellEnd"/>
      <w:r w:rsidRPr="005801BC">
        <w:t>).</w:t>
      </w:r>
    </w:p>
    <w:p w14:paraId="5D00E04D" w14:textId="77777777" w:rsidR="006126D1" w:rsidRDefault="006126D1"/>
    <w:sectPr w:rsidR="0061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C72"/>
    <w:multiLevelType w:val="multilevel"/>
    <w:tmpl w:val="E8E4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85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BC"/>
    <w:rsid w:val="0035200A"/>
    <w:rsid w:val="005801BC"/>
    <w:rsid w:val="006126D1"/>
    <w:rsid w:val="007963AE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D947"/>
  <w15:chartTrackingRefBased/>
  <w15:docId w15:val="{EC11E4B0-B37C-46BC-9A0A-B89A034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0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0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01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01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01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0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88E9BA34C6C148AF6DC72DE0F2893F" ma:contentTypeVersion="13" ma:contentTypeDescription="Crie um novo documento." ma:contentTypeScope="" ma:versionID="eb05fdea6373f0caedcd8fb45904a18f">
  <xsd:schema xmlns:xsd="http://www.w3.org/2001/XMLSchema" xmlns:xs="http://www.w3.org/2001/XMLSchema" xmlns:p="http://schemas.microsoft.com/office/2006/metadata/properties" xmlns:ns2="178e488a-6f9a-442f-ae29-977423c03411" xmlns:ns3="43a6ea59-dd05-4406-8a86-c4b3dddac9f0" targetNamespace="http://schemas.microsoft.com/office/2006/metadata/properties" ma:root="true" ma:fieldsID="e46171b170080159a0e4861289905931" ns2:_="" ns3:_="">
    <xsd:import namespace="178e488a-6f9a-442f-ae29-977423c03411"/>
    <xsd:import namespace="43a6ea59-dd05-4406-8a86-c4b3dddac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PietroO" minOccurs="0"/>
                <xsd:element ref="ns2:Pietrooliveira" minOccurs="0"/>
                <xsd:element ref="ns2:PietroOliveira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e488a-6f9a-442f-ae29-977423c034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ietroO" ma:index="18" nillable="true" ma:displayName="Pietro O" ma:description="1-D&#10;2-D&#10;3-B&#10;4-B&#10;5-B&#10;6-V,V&#10;7-B&#10;8-B&#10;9-C&#10;10-A&#10;11-C&#10;12-B&#10;13-não lembro&#10;14-Esse comando adiciona uma chave estrangeira a tabela produtos, vinculando o campo id_categoria a tabela categorias&#10;15-saldo 7. gatilho &quot;trg_cfi_ai&quot;&#10;16- serve pra faciliar consultas, restringir acesso e dados&#10;17-manter integridade dos dados, Aplicar regras de negocio dentro do banco de dados" ma:format="Dropdown" ma:internalName="PietroO">
      <xsd:simpleType>
        <xsd:restriction base="dms:Note">
          <xsd:maxLength value="255"/>
        </xsd:restriction>
      </xsd:simpleType>
    </xsd:element>
    <xsd:element name="Pietrooliveira" ma:index="19" nillable="true" ma:displayName="Pietro oliveira" ma:description="1-D&#10;2-D&#10;3-B&#10;4-B&#10;5-B&#10;6-V,V&#10;7-B&#10;8-B&#10;9-C&#10;10-A&#10;11-C&#10;12-B&#10;13-não lembro&#10;14-Esse comando adiciona uma chave estrangeira a tabela produtos, vinculando o campo id_categoria a tabela categorias&#10;15-saldo 7. gatilho &quot;trg_cfi_ai&quot;&#10;16- serve pra faciliar consultas, restringir acesso e dados&#10;17-manter integridade dos dados, Aplicar regras de negocio dentro do banco de dados" ma:format="Dropdown" ma:internalName="Pietrooliveira">
      <xsd:simpleType>
        <xsd:restriction base="dms:Text">
          <xsd:maxLength value="255"/>
        </xsd:restriction>
      </xsd:simpleType>
    </xsd:element>
    <xsd:element name="PietroOliveira0" ma:index="20" ma:displayName="Pietro Oliveira" ma:description="1-D&#10;2-D&#10;3-B&#10;4-B&#10;5-B&#10;6-V,V&#10;7-B&#10;8-B&#10;9-C&#10;10-A&#10;11-C&#10;12-B&#10;13-não lembro&#10;14-Esse comando adiciona uma chave estrangeira a tabela produtos, vinculando o campo id_categoria a tabela categorias&#10;15-saldo 7. gatilho &quot;trg_cfi_ai&quot;&#10;16- serve pra faciliar consultas, restringir acesso e dados&#10;17-manter integridade dos dados, Aplicar regras de negocio dentro do banco de dados" ma:format="Dropdown" ma:internalName="PietroOliveira0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6ea59-dd05-4406-8a86-c4b3dddac9f0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480fa06d-068f-4ba2-a608-44dc22705d1e}" ma:internalName="TaxCatchAll" ma:showField="CatchAllData" ma:web="43a6ea59-dd05-4406-8a86-c4b3dddac9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ietroO xmlns="178e488a-6f9a-442f-ae29-977423c03411" xsi:nil="true"/>
    <Pietrooliveira xmlns="178e488a-6f9a-442f-ae29-977423c03411" xsi:nil="true"/>
    <PietroOliveira0 xmlns="178e488a-6f9a-442f-ae29-977423c03411"/>
    <lcf76f155ced4ddcb4097134ff3c332f xmlns="178e488a-6f9a-442f-ae29-977423c03411">
      <Terms xmlns="http://schemas.microsoft.com/office/infopath/2007/PartnerControls"/>
    </lcf76f155ced4ddcb4097134ff3c332f>
    <TaxCatchAll xmlns="43a6ea59-dd05-4406-8a86-c4b3dddac9f0" xsi:nil="true"/>
  </documentManagement>
</p:properties>
</file>

<file path=customXml/itemProps1.xml><?xml version="1.0" encoding="utf-8"?>
<ds:datastoreItem xmlns:ds="http://schemas.openxmlformats.org/officeDocument/2006/customXml" ds:itemID="{B6104636-E17E-4BEA-8966-79AC9F2A3D43}"/>
</file>

<file path=customXml/itemProps2.xml><?xml version="1.0" encoding="utf-8"?>
<ds:datastoreItem xmlns:ds="http://schemas.openxmlformats.org/officeDocument/2006/customXml" ds:itemID="{D8691521-AAA1-4139-9309-AC0175A41509}"/>
</file>

<file path=customXml/itemProps3.xml><?xml version="1.0" encoding="utf-8"?>
<ds:datastoreItem xmlns:ds="http://schemas.openxmlformats.org/officeDocument/2006/customXml" ds:itemID="{38AD3B42-8AD7-4A12-A8A6-93DE43F6CF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LUIS CALDEIRA</dc:creator>
  <cp:keywords/>
  <dc:description/>
  <cp:lastModifiedBy>CELSO LUIS CALDEIRA</cp:lastModifiedBy>
  <cp:revision>1</cp:revision>
  <dcterms:created xsi:type="dcterms:W3CDTF">2025-08-15T19:44:00Z</dcterms:created>
  <dcterms:modified xsi:type="dcterms:W3CDTF">2025-08-15T19:46:00Z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0x0101003688E9BA34C6C148AF6DC72DE0F2893F</vt:lpwstr>
  </property>
</Properties>
</file>