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22BE" w14:textId="77777777" w:rsidR="003D714B" w:rsidRPr="003D714B" w:rsidRDefault="003D714B" w:rsidP="003D714B">
      <w:pPr>
        <w:jc w:val="both"/>
        <w:rPr>
          <w:sz w:val="28"/>
          <w:szCs w:val="28"/>
        </w:rPr>
      </w:pPr>
      <w:r w:rsidRPr="003D714B">
        <w:rPr>
          <w:b/>
          <w:bCs/>
          <w:sz w:val="28"/>
          <w:szCs w:val="28"/>
        </w:rPr>
        <w:t>Sistema de Controle Financeiro Pessoal</w:t>
      </w:r>
    </w:p>
    <w:p w14:paraId="747573E7" w14:textId="67E975EC" w:rsidR="00463AFE" w:rsidRDefault="00463AFE" w:rsidP="003D714B">
      <w:pPr>
        <w:jc w:val="both"/>
      </w:pPr>
      <w:r>
        <w:t>Participantes:</w:t>
      </w:r>
    </w:p>
    <w:p w14:paraId="376B2CB6" w14:textId="77777777" w:rsidR="00463AFE" w:rsidRDefault="00463AFE" w:rsidP="003D714B">
      <w:pPr>
        <w:pStyle w:val="PargrafodaLista"/>
        <w:numPr>
          <w:ilvl w:val="0"/>
          <w:numId w:val="12"/>
        </w:numPr>
        <w:jc w:val="both"/>
      </w:pPr>
      <w:r>
        <w:t>Beatriz</w:t>
      </w:r>
    </w:p>
    <w:p w14:paraId="440B66FB" w14:textId="77777777" w:rsidR="00463AFE" w:rsidRDefault="00463AFE" w:rsidP="003D714B">
      <w:pPr>
        <w:pStyle w:val="PargrafodaLista"/>
        <w:numPr>
          <w:ilvl w:val="0"/>
          <w:numId w:val="12"/>
        </w:numPr>
        <w:jc w:val="both"/>
      </w:pPr>
      <w:r>
        <w:t>Carlos</w:t>
      </w:r>
    </w:p>
    <w:p w14:paraId="30670990" w14:textId="7F82D7C6" w:rsidR="00463AFE" w:rsidRDefault="00463AFE" w:rsidP="003D714B">
      <w:pPr>
        <w:pStyle w:val="PargrafodaLista"/>
        <w:numPr>
          <w:ilvl w:val="0"/>
          <w:numId w:val="12"/>
        </w:numPr>
        <w:jc w:val="both"/>
      </w:pPr>
      <w:r>
        <w:t>Edmar</w:t>
      </w:r>
    </w:p>
    <w:p w14:paraId="090C73E5" w14:textId="77777777" w:rsidR="00463AFE" w:rsidRPr="003D714B" w:rsidRDefault="00463AFE" w:rsidP="00463AFE">
      <w:pPr>
        <w:jc w:val="both"/>
      </w:pPr>
    </w:p>
    <w:p w14:paraId="3EFFFE02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Visão Geral do Projeto</w:t>
      </w:r>
    </w:p>
    <w:p w14:paraId="7DC072B5" w14:textId="470235D8" w:rsidR="003D714B" w:rsidRPr="003D714B" w:rsidRDefault="003D714B" w:rsidP="003D714B">
      <w:pPr>
        <w:jc w:val="both"/>
      </w:pPr>
      <w:r w:rsidRPr="003D714B">
        <w:t xml:space="preserve">Este projeto tem como objetivo o desenvolvimento de um </w:t>
      </w:r>
      <w:r w:rsidRPr="003D714B">
        <w:rPr>
          <w:b/>
          <w:bCs/>
        </w:rPr>
        <w:t>sistema de controle financeiro pessoal</w:t>
      </w:r>
      <w:r w:rsidRPr="003D714B">
        <w:t>, com foco na organização e monitoramento de receitas, despesas, contas bancárias</w:t>
      </w:r>
      <w:r>
        <w:t xml:space="preserve"> e </w:t>
      </w:r>
      <w:r w:rsidRPr="003D714B">
        <w:t>cartões de crédito</w:t>
      </w:r>
      <w:r>
        <w:t>, bem como na elaboração de orçamento pessoal para confronto com as despesas reais.</w:t>
      </w:r>
    </w:p>
    <w:p w14:paraId="5AFD7DBE" w14:textId="01ABE474" w:rsidR="003D714B" w:rsidRPr="003D714B" w:rsidRDefault="003D714B" w:rsidP="003D714B">
      <w:pPr>
        <w:jc w:val="both"/>
      </w:pPr>
      <w:r w:rsidRPr="003D714B">
        <w:t xml:space="preserve">A aplicação permitirá que os usuários registrem suas transações financeiras, categorizem-nas adequadamente, visualizem relatórios, e — opcionalmente — </w:t>
      </w:r>
      <w:r>
        <w:t xml:space="preserve">gere </w:t>
      </w:r>
      <w:r w:rsidRPr="003D714B">
        <w:t>gráficos financeiros</w:t>
      </w:r>
      <w:r w:rsidRPr="003D714B">
        <w:t xml:space="preserve"> </w:t>
      </w:r>
      <w:r>
        <w:t>através de uma aplicação front-end.</w:t>
      </w:r>
    </w:p>
    <w:p w14:paraId="49CDC2C1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Metas e Objetivos:</w:t>
      </w:r>
    </w:p>
    <w:p w14:paraId="75B5530E" w14:textId="77777777" w:rsidR="003D714B" w:rsidRPr="003D714B" w:rsidRDefault="003D714B" w:rsidP="003D714B">
      <w:pPr>
        <w:numPr>
          <w:ilvl w:val="0"/>
          <w:numId w:val="1"/>
        </w:numPr>
        <w:jc w:val="both"/>
      </w:pPr>
      <w:r w:rsidRPr="003D714B">
        <w:t>Ajudar usuários a manterem controle sobre suas finanças pessoais;</w:t>
      </w:r>
    </w:p>
    <w:p w14:paraId="48404456" w14:textId="77777777" w:rsidR="003D714B" w:rsidRPr="003D714B" w:rsidRDefault="003D714B" w:rsidP="003D714B">
      <w:pPr>
        <w:numPr>
          <w:ilvl w:val="0"/>
          <w:numId w:val="1"/>
        </w:numPr>
        <w:jc w:val="both"/>
      </w:pPr>
      <w:r w:rsidRPr="003D714B">
        <w:t>Permitir visualização clara de gastos e rendimentos por mês e por categoria;</w:t>
      </w:r>
    </w:p>
    <w:p w14:paraId="648A61A5" w14:textId="4547B6D3" w:rsidR="003D714B" w:rsidRPr="003D714B" w:rsidRDefault="003D714B" w:rsidP="003D714B">
      <w:pPr>
        <w:numPr>
          <w:ilvl w:val="0"/>
          <w:numId w:val="1"/>
        </w:numPr>
        <w:jc w:val="both"/>
      </w:pPr>
      <w:r w:rsidRPr="003D714B">
        <w:t xml:space="preserve">Oferecer uma estrutura de dados organizada e escalável </w:t>
      </w:r>
      <w:r w:rsidR="00432AE1">
        <w:t xml:space="preserve">em banco de dados </w:t>
      </w:r>
      <w:r w:rsidRPr="003D714B">
        <w:t>para uso em aplicações web</w:t>
      </w:r>
      <w:r w:rsidR="00432AE1">
        <w:t>.</w:t>
      </w:r>
    </w:p>
    <w:p w14:paraId="0705A1E4" w14:textId="77777777" w:rsidR="003D714B" w:rsidRPr="003D714B" w:rsidRDefault="003D714B" w:rsidP="003D714B">
      <w:pPr>
        <w:jc w:val="both"/>
      </w:pPr>
      <w:r w:rsidRPr="003D714B">
        <w:pict w14:anchorId="08AC93BF">
          <v:rect id="_x0000_i1086" style="width:0;height:1.5pt" o:hralign="center" o:hrstd="t" o:hr="t" fillcolor="#a0a0a0" stroked="f"/>
        </w:pict>
      </w:r>
    </w:p>
    <w:p w14:paraId="7E204F3D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Principais Partes Interessadas</w:t>
      </w:r>
    </w:p>
    <w:p w14:paraId="388CC5D4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Equipe de Desenvolvimento:</w:t>
      </w:r>
    </w:p>
    <w:p w14:paraId="0B8E3ACC" w14:textId="40BF331C" w:rsidR="003D714B" w:rsidRPr="003D714B" w:rsidRDefault="00432AE1" w:rsidP="003D714B">
      <w:pPr>
        <w:numPr>
          <w:ilvl w:val="0"/>
          <w:numId w:val="2"/>
        </w:numPr>
        <w:jc w:val="both"/>
      </w:pPr>
      <w:r>
        <w:t>Administradores de Banco de Dados</w:t>
      </w:r>
    </w:p>
    <w:p w14:paraId="6A726359" w14:textId="77777777" w:rsidR="003D714B" w:rsidRPr="003D714B" w:rsidRDefault="003D714B" w:rsidP="003D714B">
      <w:pPr>
        <w:numPr>
          <w:ilvl w:val="0"/>
          <w:numId w:val="2"/>
        </w:numPr>
        <w:jc w:val="both"/>
      </w:pPr>
      <w:r w:rsidRPr="003D714B">
        <w:t>Desenvolvedor Back-</w:t>
      </w:r>
      <w:proofErr w:type="spellStart"/>
      <w:r w:rsidRPr="003D714B">
        <w:t>End</w:t>
      </w:r>
      <w:proofErr w:type="spellEnd"/>
    </w:p>
    <w:p w14:paraId="415A32DC" w14:textId="447B6F5F" w:rsidR="003D714B" w:rsidRPr="003D714B" w:rsidRDefault="003D714B" w:rsidP="003D714B">
      <w:pPr>
        <w:numPr>
          <w:ilvl w:val="0"/>
          <w:numId w:val="2"/>
        </w:numPr>
        <w:jc w:val="both"/>
      </w:pPr>
      <w:r w:rsidRPr="003D714B">
        <w:t>Desenvolvedor Front-</w:t>
      </w:r>
      <w:proofErr w:type="spellStart"/>
      <w:r w:rsidRPr="003D714B">
        <w:t>End</w:t>
      </w:r>
      <w:proofErr w:type="spellEnd"/>
    </w:p>
    <w:p w14:paraId="7D45515C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Usuários Finais:</w:t>
      </w:r>
    </w:p>
    <w:p w14:paraId="674F3F17" w14:textId="77777777" w:rsidR="003D714B" w:rsidRPr="003D714B" w:rsidRDefault="003D714B" w:rsidP="003D714B">
      <w:pPr>
        <w:numPr>
          <w:ilvl w:val="0"/>
          <w:numId w:val="3"/>
        </w:numPr>
        <w:jc w:val="both"/>
      </w:pPr>
      <w:r w:rsidRPr="003D714B">
        <w:t>Pessoas físicas interessadas em controlar melhor suas finanças;</w:t>
      </w:r>
    </w:p>
    <w:p w14:paraId="66343B2E" w14:textId="306B8F5C" w:rsidR="003D714B" w:rsidRPr="003D714B" w:rsidRDefault="003D714B" w:rsidP="003D714B">
      <w:pPr>
        <w:numPr>
          <w:ilvl w:val="0"/>
          <w:numId w:val="3"/>
        </w:numPr>
        <w:jc w:val="both"/>
      </w:pPr>
      <w:r w:rsidRPr="003D714B">
        <w:t>Estudantes e profissionais autônomos que não utilizam sistemas bancários complexos</w:t>
      </w:r>
      <w:r w:rsidR="00432AE1">
        <w:t>.</w:t>
      </w:r>
    </w:p>
    <w:p w14:paraId="7CCF4E24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Outras Partes Interessadas:</w:t>
      </w:r>
    </w:p>
    <w:p w14:paraId="37F5B3A3" w14:textId="5AF39B9D" w:rsidR="003D714B" w:rsidRPr="003D714B" w:rsidRDefault="003D714B" w:rsidP="003D714B">
      <w:pPr>
        <w:numPr>
          <w:ilvl w:val="0"/>
          <w:numId w:val="4"/>
        </w:numPr>
        <w:jc w:val="both"/>
      </w:pPr>
      <w:r w:rsidRPr="003D714B">
        <w:t>Professores/orientadore</w:t>
      </w:r>
      <w:r w:rsidR="00432AE1">
        <w:t>s</w:t>
      </w:r>
      <w:r w:rsidRPr="003D714B">
        <w:t>;</w:t>
      </w:r>
    </w:p>
    <w:p w14:paraId="63B56F6D" w14:textId="77777777" w:rsidR="003D714B" w:rsidRPr="003D714B" w:rsidRDefault="003D714B" w:rsidP="003D714B">
      <w:pPr>
        <w:jc w:val="both"/>
      </w:pPr>
      <w:r w:rsidRPr="003D714B">
        <w:lastRenderedPageBreak/>
        <w:pict w14:anchorId="5FACC8B2">
          <v:rect id="_x0000_i1087" style="width:0;height:1.5pt" o:hralign="center" o:hrstd="t" o:hr="t" fillcolor="#a0a0a0" stroked="f"/>
        </w:pict>
      </w:r>
    </w:p>
    <w:p w14:paraId="42809937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Escopo do Projeto</w:t>
      </w:r>
    </w:p>
    <w:p w14:paraId="5A82AD0B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Incluído:</w:t>
      </w:r>
    </w:p>
    <w:p w14:paraId="62356592" w14:textId="77777777" w:rsidR="003D714B" w:rsidRPr="003D714B" w:rsidRDefault="003D714B" w:rsidP="003D714B">
      <w:pPr>
        <w:numPr>
          <w:ilvl w:val="0"/>
          <w:numId w:val="5"/>
        </w:numPr>
        <w:jc w:val="both"/>
      </w:pPr>
      <w:r w:rsidRPr="003D714B">
        <w:t>Modelagem e criação das tabelas no banco de dados (Usuários, Categorias, Transações, Contas Bancárias, Cartões);</w:t>
      </w:r>
    </w:p>
    <w:p w14:paraId="3586856E" w14:textId="77777777" w:rsidR="003D714B" w:rsidRPr="003D714B" w:rsidRDefault="003D714B" w:rsidP="003D714B">
      <w:pPr>
        <w:numPr>
          <w:ilvl w:val="0"/>
          <w:numId w:val="5"/>
        </w:numPr>
        <w:jc w:val="both"/>
      </w:pPr>
      <w:r w:rsidRPr="003D714B">
        <w:t>Registro de receitas e despesas;</w:t>
      </w:r>
    </w:p>
    <w:p w14:paraId="04B99C50" w14:textId="77777777" w:rsidR="003D714B" w:rsidRPr="003D714B" w:rsidRDefault="003D714B" w:rsidP="003D714B">
      <w:pPr>
        <w:numPr>
          <w:ilvl w:val="0"/>
          <w:numId w:val="5"/>
        </w:numPr>
        <w:jc w:val="both"/>
      </w:pPr>
      <w:r w:rsidRPr="003D714B">
        <w:t>Relatórios de saldo mensal e por categoria;</w:t>
      </w:r>
    </w:p>
    <w:p w14:paraId="5FAE6A40" w14:textId="77777777" w:rsidR="003D714B" w:rsidRPr="003D714B" w:rsidRDefault="003D714B" w:rsidP="003D714B">
      <w:pPr>
        <w:numPr>
          <w:ilvl w:val="0"/>
          <w:numId w:val="5"/>
        </w:numPr>
        <w:jc w:val="both"/>
      </w:pPr>
      <w:r w:rsidRPr="003D714B">
        <w:t>Geração de gráficos financeiros;</w:t>
      </w:r>
    </w:p>
    <w:p w14:paraId="412EF423" w14:textId="77777777" w:rsidR="003D714B" w:rsidRPr="003D714B" w:rsidRDefault="003D714B" w:rsidP="003D714B">
      <w:pPr>
        <w:numPr>
          <w:ilvl w:val="0"/>
          <w:numId w:val="5"/>
        </w:numPr>
        <w:jc w:val="both"/>
      </w:pPr>
      <w:r w:rsidRPr="003D714B">
        <w:t>Funcionalidade opcional para importação de extratos bancários em formatos comuns (CSV, OFX);</w:t>
      </w:r>
    </w:p>
    <w:p w14:paraId="4158C938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Excluído:</w:t>
      </w:r>
    </w:p>
    <w:p w14:paraId="062C2F68" w14:textId="77777777" w:rsidR="003D714B" w:rsidRPr="003D714B" w:rsidRDefault="003D714B" w:rsidP="003D714B">
      <w:pPr>
        <w:numPr>
          <w:ilvl w:val="0"/>
          <w:numId w:val="6"/>
        </w:numPr>
        <w:jc w:val="both"/>
      </w:pPr>
      <w:r w:rsidRPr="003D714B">
        <w:t>Integrações com bancos reais ou APIs bancárias;</w:t>
      </w:r>
    </w:p>
    <w:p w14:paraId="682355E3" w14:textId="77777777" w:rsidR="003D714B" w:rsidRPr="003D714B" w:rsidRDefault="003D714B" w:rsidP="003D714B">
      <w:pPr>
        <w:numPr>
          <w:ilvl w:val="0"/>
          <w:numId w:val="6"/>
        </w:numPr>
        <w:jc w:val="both"/>
      </w:pPr>
      <w:r w:rsidRPr="003D714B">
        <w:t>Funcionalidades de automação de transações;</w:t>
      </w:r>
    </w:p>
    <w:p w14:paraId="2EA2CCA4" w14:textId="77777777" w:rsidR="003D714B" w:rsidRPr="003D714B" w:rsidRDefault="003D714B" w:rsidP="003D714B">
      <w:pPr>
        <w:numPr>
          <w:ilvl w:val="0"/>
          <w:numId w:val="6"/>
        </w:numPr>
        <w:jc w:val="both"/>
      </w:pPr>
      <w:r w:rsidRPr="003D714B">
        <w:t>Aplicativo mobile ou plataforma web completa (neste primeiro escopo);</w:t>
      </w:r>
    </w:p>
    <w:p w14:paraId="36918DFD" w14:textId="77777777" w:rsidR="003D714B" w:rsidRPr="003D714B" w:rsidRDefault="003D714B" w:rsidP="003D714B">
      <w:pPr>
        <w:numPr>
          <w:ilvl w:val="0"/>
          <w:numId w:val="6"/>
        </w:numPr>
        <w:jc w:val="both"/>
      </w:pPr>
      <w:r w:rsidRPr="003D714B">
        <w:t>Suporte a múltiplas moedas ou contas empresariais.</w:t>
      </w:r>
    </w:p>
    <w:p w14:paraId="0900F7A8" w14:textId="77777777" w:rsidR="003D714B" w:rsidRPr="003D714B" w:rsidRDefault="003D714B" w:rsidP="003D714B">
      <w:pPr>
        <w:jc w:val="both"/>
      </w:pPr>
      <w:r w:rsidRPr="003D714B">
        <w:pict w14:anchorId="029C4B5B">
          <v:rect id="_x0000_i1088" style="width:0;height:1.5pt" o:hralign="center" o:hrstd="t" o:hr="t" fillcolor="#a0a0a0" stroked="f"/>
        </w:pict>
      </w:r>
    </w:p>
    <w:p w14:paraId="0529AC38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Linha do Tempo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1997"/>
      </w:tblGrid>
      <w:tr w:rsidR="003D714B" w:rsidRPr="003D714B" w14:paraId="151AB2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09F0F" w14:textId="77777777" w:rsidR="003D714B" w:rsidRPr="003D714B" w:rsidRDefault="003D714B" w:rsidP="003D714B">
            <w:pPr>
              <w:jc w:val="both"/>
              <w:rPr>
                <w:b/>
                <w:bCs/>
              </w:rPr>
            </w:pPr>
            <w:r w:rsidRPr="003D714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AA2DD90" w14:textId="77777777" w:rsidR="003D714B" w:rsidRPr="003D714B" w:rsidRDefault="003D714B" w:rsidP="003D714B">
            <w:pPr>
              <w:jc w:val="both"/>
              <w:rPr>
                <w:b/>
                <w:bCs/>
              </w:rPr>
            </w:pPr>
            <w:r w:rsidRPr="003D714B">
              <w:rPr>
                <w:b/>
                <w:bCs/>
              </w:rPr>
              <w:t>Período Estimado</w:t>
            </w:r>
          </w:p>
        </w:tc>
      </w:tr>
      <w:tr w:rsidR="003D714B" w:rsidRPr="003D714B" w14:paraId="14DA3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2D1E" w14:textId="77777777" w:rsidR="003D714B" w:rsidRPr="003D714B" w:rsidRDefault="003D714B" w:rsidP="003D714B">
            <w:pPr>
              <w:jc w:val="both"/>
            </w:pPr>
            <w:r w:rsidRPr="003D714B">
              <w:t>Planejamento e Levantamento</w:t>
            </w:r>
          </w:p>
        </w:tc>
        <w:tc>
          <w:tcPr>
            <w:tcW w:w="0" w:type="auto"/>
            <w:vAlign w:val="center"/>
            <w:hideMark/>
          </w:tcPr>
          <w:p w14:paraId="7884AC7D" w14:textId="77777777" w:rsidR="003D714B" w:rsidRPr="003D714B" w:rsidRDefault="003D714B" w:rsidP="003D714B">
            <w:pPr>
              <w:jc w:val="both"/>
            </w:pPr>
            <w:r w:rsidRPr="003D714B">
              <w:t>1 semana</w:t>
            </w:r>
          </w:p>
        </w:tc>
      </w:tr>
      <w:tr w:rsidR="003D714B" w:rsidRPr="003D714B" w14:paraId="66519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AEED" w14:textId="77777777" w:rsidR="003D714B" w:rsidRPr="003D714B" w:rsidRDefault="003D714B" w:rsidP="003D714B">
            <w:pPr>
              <w:jc w:val="both"/>
            </w:pPr>
            <w:r w:rsidRPr="003D714B">
              <w:t>Modelagem de Dados</w:t>
            </w:r>
          </w:p>
        </w:tc>
        <w:tc>
          <w:tcPr>
            <w:tcW w:w="0" w:type="auto"/>
            <w:vAlign w:val="center"/>
            <w:hideMark/>
          </w:tcPr>
          <w:p w14:paraId="4F896E19" w14:textId="0F0DDDFD" w:rsidR="003D714B" w:rsidRPr="003D714B" w:rsidRDefault="00463AFE" w:rsidP="003D714B">
            <w:pPr>
              <w:jc w:val="both"/>
            </w:pPr>
            <w:r>
              <w:t>0,5</w:t>
            </w:r>
            <w:r w:rsidR="003D714B" w:rsidRPr="003D714B">
              <w:t xml:space="preserve"> semana</w:t>
            </w:r>
          </w:p>
        </w:tc>
      </w:tr>
      <w:tr w:rsidR="003D714B" w:rsidRPr="003D714B" w14:paraId="4CE2C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0186" w14:textId="77777777" w:rsidR="003D714B" w:rsidRPr="003D714B" w:rsidRDefault="003D714B" w:rsidP="003D714B">
            <w:pPr>
              <w:jc w:val="both"/>
            </w:pPr>
            <w:r w:rsidRPr="003D714B">
              <w:t>Criação do Banco de Dados</w:t>
            </w:r>
          </w:p>
        </w:tc>
        <w:tc>
          <w:tcPr>
            <w:tcW w:w="0" w:type="auto"/>
            <w:vAlign w:val="center"/>
            <w:hideMark/>
          </w:tcPr>
          <w:p w14:paraId="0CB668E5" w14:textId="04CA8B48" w:rsidR="003D714B" w:rsidRPr="003D714B" w:rsidRDefault="00463AFE" w:rsidP="003D714B">
            <w:pPr>
              <w:jc w:val="both"/>
            </w:pPr>
            <w:r>
              <w:t>0,5</w:t>
            </w:r>
            <w:r w:rsidR="003D714B" w:rsidRPr="003D714B">
              <w:t xml:space="preserve"> semana</w:t>
            </w:r>
          </w:p>
        </w:tc>
      </w:tr>
      <w:tr w:rsidR="003D714B" w:rsidRPr="003D714B" w14:paraId="2AF44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2E71" w14:textId="77777777" w:rsidR="003D714B" w:rsidRPr="003D714B" w:rsidRDefault="003D714B" w:rsidP="003D714B">
            <w:pPr>
              <w:jc w:val="both"/>
            </w:pPr>
            <w:r w:rsidRPr="003D714B">
              <w:t>Desenvolvimento das funcionalidades</w:t>
            </w:r>
          </w:p>
        </w:tc>
        <w:tc>
          <w:tcPr>
            <w:tcW w:w="0" w:type="auto"/>
            <w:vAlign w:val="center"/>
            <w:hideMark/>
          </w:tcPr>
          <w:p w14:paraId="08366CB0" w14:textId="6E943386" w:rsidR="003D714B" w:rsidRPr="003D714B" w:rsidRDefault="00463AFE" w:rsidP="003D714B">
            <w:pPr>
              <w:jc w:val="both"/>
            </w:pPr>
            <w:r>
              <w:t>1</w:t>
            </w:r>
            <w:r w:rsidR="003D714B" w:rsidRPr="003D714B">
              <w:t xml:space="preserve"> semanas</w:t>
            </w:r>
          </w:p>
        </w:tc>
      </w:tr>
      <w:tr w:rsidR="003D714B" w:rsidRPr="003D714B" w14:paraId="25B33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FE75" w14:textId="77777777" w:rsidR="003D714B" w:rsidRPr="003D714B" w:rsidRDefault="003D714B" w:rsidP="003D714B">
            <w:pPr>
              <w:jc w:val="both"/>
            </w:pPr>
            <w:r w:rsidRPr="003D714B">
              <w:t>Testes e Validação</w:t>
            </w:r>
          </w:p>
        </w:tc>
        <w:tc>
          <w:tcPr>
            <w:tcW w:w="0" w:type="auto"/>
            <w:vAlign w:val="center"/>
            <w:hideMark/>
          </w:tcPr>
          <w:p w14:paraId="36DBB4C8" w14:textId="1821E7BA" w:rsidR="003D714B" w:rsidRPr="003D714B" w:rsidRDefault="00463AFE" w:rsidP="003D714B">
            <w:pPr>
              <w:jc w:val="both"/>
            </w:pPr>
            <w:r>
              <w:t>0,5</w:t>
            </w:r>
            <w:r w:rsidR="003D714B" w:rsidRPr="003D714B">
              <w:t xml:space="preserve"> semana</w:t>
            </w:r>
          </w:p>
        </w:tc>
      </w:tr>
      <w:tr w:rsidR="003D714B" w:rsidRPr="003D714B" w14:paraId="10FC1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3BB0" w14:textId="77777777" w:rsidR="003D714B" w:rsidRPr="003D714B" w:rsidRDefault="003D714B" w:rsidP="003D714B">
            <w:pPr>
              <w:jc w:val="both"/>
            </w:pPr>
            <w:r w:rsidRPr="003D714B">
              <w:t>Documentação e Entrega Final</w:t>
            </w:r>
          </w:p>
        </w:tc>
        <w:tc>
          <w:tcPr>
            <w:tcW w:w="0" w:type="auto"/>
            <w:vAlign w:val="center"/>
            <w:hideMark/>
          </w:tcPr>
          <w:p w14:paraId="7646B0DE" w14:textId="1877468E" w:rsidR="003D714B" w:rsidRPr="003D714B" w:rsidRDefault="00463AFE" w:rsidP="003D714B">
            <w:pPr>
              <w:jc w:val="both"/>
            </w:pPr>
            <w:r>
              <w:t>0,5</w:t>
            </w:r>
            <w:r w:rsidR="003D714B" w:rsidRPr="003D714B">
              <w:t xml:space="preserve"> semana</w:t>
            </w:r>
          </w:p>
        </w:tc>
      </w:tr>
    </w:tbl>
    <w:p w14:paraId="3317A876" w14:textId="54B5CD36" w:rsidR="003D714B" w:rsidRPr="003D714B" w:rsidRDefault="003D714B" w:rsidP="003D714B">
      <w:pPr>
        <w:jc w:val="both"/>
      </w:pPr>
      <w:r w:rsidRPr="003D714B">
        <w:rPr>
          <w:b/>
          <w:bCs/>
        </w:rPr>
        <w:t>Duração total estimada:</w:t>
      </w:r>
      <w:r w:rsidRPr="003D714B">
        <w:t xml:space="preserve"> </w:t>
      </w:r>
      <w:r w:rsidR="00463AFE">
        <w:t>4</w:t>
      </w:r>
      <w:r w:rsidRPr="003D714B">
        <w:t xml:space="preserve"> semanas</w:t>
      </w:r>
    </w:p>
    <w:p w14:paraId="2DA69521" w14:textId="77777777" w:rsidR="003D714B" w:rsidRPr="003D714B" w:rsidRDefault="003D714B" w:rsidP="003D714B">
      <w:pPr>
        <w:jc w:val="both"/>
      </w:pPr>
      <w:r w:rsidRPr="003D714B">
        <w:pict w14:anchorId="41038ABF">
          <v:rect id="_x0000_i1089" style="width:0;height:1.5pt" o:hralign="center" o:hrstd="t" o:hr="t" fillcolor="#a0a0a0" stroked="f"/>
        </w:pict>
      </w:r>
    </w:p>
    <w:p w14:paraId="6AB3D9CB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Recursos Necessários</w:t>
      </w:r>
    </w:p>
    <w:p w14:paraId="10B7338A" w14:textId="77777777" w:rsidR="003D714B" w:rsidRPr="003D714B" w:rsidRDefault="003D714B" w:rsidP="003D714B">
      <w:pPr>
        <w:numPr>
          <w:ilvl w:val="0"/>
          <w:numId w:val="7"/>
        </w:numPr>
        <w:jc w:val="both"/>
      </w:pPr>
      <w:r w:rsidRPr="003D714B">
        <w:rPr>
          <w:b/>
          <w:bCs/>
        </w:rPr>
        <w:t>Ferramentas:</w:t>
      </w:r>
    </w:p>
    <w:p w14:paraId="5F40F319" w14:textId="32A6C9C2" w:rsidR="003D714B" w:rsidRPr="003D714B" w:rsidRDefault="003D714B" w:rsidP="003D714B">
      <w:pPr>
        <w:numPr>
          <w:ilvl w:val="1"/>
          <w:numId w:val="7"/>
        </w:numPr>
        <w:jc w:val="both"/>
      </w:pPr>
      <w:r w:rsidRPr="003D714B">
        <w:lastRenderedPageBreak/>
        <w:t>Sistema de Gerenciamento de Banco de Dados (MySQL</w:t>
      </w:r>
      <w:r w:rsidR="00432AE1">
        <w:t>)</w:t>
      </w:r>
    </w:p>
    <w:p w14:paraId="59BAE83D" w14:textId="4F4B7348" w:rsidR="003D714B" w:rsidRPr="003D714B" w:rsidRDefault="003D714B" w:rsidP="003D714B">
      <w:pPr>
        <w:numPr>
          <w:ilvl w:val="1"/>
          <w:numId w:val="7"/>
        </w:numPr>
        <w:jc w:val="both"/>
      </w:pPr>
      <w:r w:rsidRPr="003D714B">
        <w:t>Ferramenta de modelagem (</w:t>
      </w:r>
      <w:proofErr w:type="spellStart"/>
      <w:r w:rsidR="00432AE1">
        <w:t>BrModelo</w:t>
      </w:r>
      <w:proofErr w:type="spellEnd"/>
      <w:r w:rsidRPr="003D714B">
        <w:t>)</w:t>
      </w:r>
    </w:p>
    <w:p w14:paraId="726C440C" w14:textId="4E6075CF" w:rsidR="003D714B" w:rsidRPr="003D714B" w:rsidRDefault="003D714B" w:rsidP="003D714B">
      <w:pPr>
        <w:numPr>
          <w:ilvl w:val="1"/>
          <w:numId w:val="7"/>
        </w:numPr>
        <w:jc w:val="both"/>
      </w:pPr>
      <w:r w:rsidRPr="003D714B">
        <w:t xml:space="preserve">Linguagem de programação (opcional: Python, </w:t>
      </w:r>
      <w:r w:rsidR="00432AE1">
        <w:t>C#, PHP</w:t>
      </w:r>
      <w:r w:rsidRPr="003D714B">
        <w:t>)</w:t>
      </w:r>
    </w:p>
    <w:p w14:paraId="3E7B8309" w14:textId="5866DF4F" w:rsidR="003D714B" w:rsidRPr="003D714B" w:rsidRDefault="003D714B" w:rsidP="003D714B">
      <w:pPr>
        <w:numPr>
          <w:ilvl w:val="1"/>
          <w:numId w:val="7"/>
        </w:numPr>
        <w:jc w:val="both"/>
      </w:pPr>
      <w:r w:rsidRPr="003D714B">
        <w:t xml:space="preserve">Editor de código (VS </w:t>
      </w:r>
      <w:proofErr w:type="spellStart"/>
      <w:r w:rsidRPr="003D714B">
        <w:t>Code</w:t>
      </w:r>
      <w:proofErr w:type="spellEnd"/>
      <w:r w:rsidRPr="003D714B">
        <w:t xml:space="preserve">, </w:t>
      </w:r>
      <w:proofErr w:type="spellStart"/>
      <w:r w:rsidRPr="003D714B">
        <w:t>DBeaver</w:t>
      </w:r>
      <w:proofErr w:type="spellEnd"/>
      <w:r w:rsidRPr="003D714B">
        <w:t>)</w:t>
      </w:r>
    </w:p>
    <w:p w14:paraId="235EC1B8" w14:textId="77777777" w:rsidR="003D714B" w:rsidRPr="003D714B" w:rsidRDefault="003D714B" w:rsidP="003D714B">
      <w:pPr>
        <w:numPr>
          <w:ilvl w:val="0"/>
          <w:numId w:val="7"/>
        </w:numPr>
        <w:jc w:val="both"/>
      </w:pPr>
      <w:r w:rsidRPr="003D714B">
        <w:rPr>
          <w:b/>
          <w:bCs/>
        </w:rPr>
        <w:t>Pessoal:</w:t>
      </w:r>
    </w:p>
    <w:p w14:paraId="053A7455" w14:textId="439086E0" w:rsidR="003D714B" w:rsidRPr="003D714B" w:rsidRDefault="00432AE1" w:rsidP="003D714B">
      <w:pPr>
        <w:numPr>
          <w:ilvl w:val="1"/>
          <w:numId w:val="7"/>
        </w:numPr>
        <w:jc w:val="both"/>
      </w:pPr>
      <w:r>
        <w:t>1</w:t>
      </w:r>
      <w:r w:rsidR="003D714B" w:rsidRPr="003D714B">
        <w:t xml:space="preserve"> desenvolvedor de banco de dados</w:t>
      </w:r>
    </w:p>
    <w:p w14:paraId="2E8D951B" w14:textId="5C0E6ADE" w:rsidR="003D714B" w:rsidRDefault="003D714B" w:rsidP="003D714B">
      <w:pPr>
        <w:numPr>
          <w:ilvl w:val="1"/>
          <w:numId w:val="7"/>
        </w:numPr>
        <w:jc w:val="both"/>
      </w:pPr>
      <w:r w:rsidRPr="003D714B">
        <w:t>1 analista de requisitos</w:t>
      </w:r>
    </w:p>
    <w:p w14:paraId="15780478" w14:textId="182AE064" w:rsidR="00432AE1" w:rsidRPr="003D714B" w:rsidRDefault="00432AE1" w:rsidP="003D714B">
      <w:pPr>
        <w:numPr>
          <w:ilvl w:val="1"/>
          <w:numId w:val="7"/>
        </w:numPr>
        <w:jc w:val="both"/>
      </w:pPr>
      <w:r>
        <w:t xml:space="preserve">1 programador </w:t>
      </w:r>
      <w:proofErr w:type="spellStart"/>
      <w:r>
        <w:t>full-stack</w:t>
      </w:r>
      <w:proofErr w:type="spellEnd"/>
    </w:p>
    <w:p w14:paraId="06D45B69" w14:textId="77777777" w:rsidR="003D714B" w:rsidRPr="003D714B" w:rsidRDefault="003D714B" w:rsidP="003D714B">
      <w:pPr>
        <w:jc w:val="both"/>
      </w:pPr>
      <w:r w:rsidRPr="003D714B">
        <w:pict w14:anchorId="3FEE8D11">
          <v:rect id="_x0000_i1090" style="width:0;height:1.5pt" o:hralign="center" o:hrstd="t" o:hr="t" fillcolor="#a0a0a0" stroked="f"/>
        </w:pict>
      </w:r>
    </w:p>
    <w:p w14:paraId="1BC373AF" w14:textId="511BA50F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 xml:space="preserve">O </w:t>
      </w:r>
      <w:r w:rsidR="00432AE1" w:rsidRPr="003D714B">
        <w:rPr>
          <w:b/>
          <w:bCs/>
        </w:rPr>
        <w:t>que desenvolver</w:t>
      </w:r>
    </w:p>
    <w:p w14:paraId="3439BE51" w14:textId="77777777" w:rsidR="003D714B" w:rsidRPr="003D714B" w:rsidRDefault="003D714B" w:rsidP="003D714B">
      <w:pPr>
        <w:numPr>
          <w:ilvl w:val="0"/>
          <w:numId w:val="8"/>
        </w:numPr>
        <w:jc w:val="both"/>
      </w:pPr>
      <w:r w:rsidRPr="003D714B">
        <w:t>Modelo Relacional de Banco de Dados</w:t>
      </w:r>
    </w:p>
    <w:p w14:paraId="2646F6AE" w14:textId="77777777" w:rsidR="003D714B" w:rsidRPr="003D714B" w:rsidRDefault="003D714B" w:rsidP="003D714B">
      <w:pPr>
        <w:numPr>
          <w:ilvl w:val="0"/>
          <w:numId w:val="8"/>
        </w:numPr>
        <w:jc w:val="both"/>
      </w:pPr>
      <w:r w:rsidRPr="003D714B">
        <w:t>Scripts SQL para criação de tabelas e inserção de dados</w:t>
      </w:r>
    </w:p>
    <w:p w14:paraId="0B722F1B" w14:textId="39BFA9FA" w:rsidR="003D714B" w:rsidRPr="00BF1381" w:rsidRDefault="003D714B" w:rsidP="003D714B">
      <w:pPr>
        <w:numPr>
          <w:ilvl w:val="0"/>
          <w:numId w:val="8"/>
        </w:numPr>
        <w:jc w:val="both"/>
      </w:pPr>
      <w:r w:rsidRPr="003D714B">
        <w:t>Consultas SQL para relatórios (saldo mensal</w:t>
      </w:r>
      <w:r w:rsidR="00463AFE" w:rsidRPr="00BF1381">
        <w:t xml:space="preserve"> e </w:t>
      </w:r>
      <w:r w:rsidRPr="003D714B">
        <w:t>por categoria)</w:t>
      </w:r>
    </w:p>
    <w:p w14:paraId="6167B830" w14:textId="5728469B" w:rsidR="00432AE1" w:rsidRPr="003D714B" w:rsidRDefault="00432AE1" w:rsidP="003D714B">
      <w:pPr>
        <w:numPr>
          <w:ilvl w:val="0"/>
          <w:numId w:val="8"/>
        </w:numPr>
        <w:jc w:val="both"/>
      </w:pPr>
      <w:r w:rsidRPr="00BF1381">
        <w:t>Triggers para inserção, atualização e deleção de dados</w:t>
      </w:r>
    </w:p>
    <w:p w14:paraId="3685D3A2" w14:textId="77777777" w:rsidR="003D714B" w:rsidRPr="003D714B" w:rsidRDefault="003D714B" w:rsidP="003D714B">
      <w:pPr>
        <w:numPr>
          <w:ilvl w:val="0"/>
          <w:numId w:val="8"/>
        </w:numPr>
        <w:jc w:val="both"/>
      </w:pPr>
      <w:r w:rsidRPr="003D714B">
        <w:t xml:space="preserve">Procedimentos e/ou </w:t>
      </w:r>
      <w:proofErr w:type="spellStart"/>
      <w:r w:rsidRPr="003D714B">
        <w:t>Views</w:t>
      </w:r>
      <w:proofErr w:type="spellEnd"/>
    </w:p>
    <w:p w14:paraId="4714C9DD" w14:textId="77777777" w:rsidR="003D714B" w:rsidRPr="003D714B" w:rsidRDefault="003D714B" w:rsidP="003D714B">
      <w:pPr>
        <w:numPr>
          <w:ilvl w:val="0"/>
          <w:numId w:val="8"/>
        </w:numPr>
        <w:jc w:val="both"/>
      </w:pPr>
      <w:r w:rsidRPr="003D714B">
        <w:t>Scripts de importação de extratos (opcional)</w:t>
      </w:r>
    </w:p>
    <w:p w14:paraId="0390FF3A" w14:textId="77777777" w:rsidR="003D714B" w:rsidRPr="003D714B" w:rsidRDefault="003D714B" w:rsidP="003D714B">
      <w:pPr>
        <w:numPr>
          <w:ilvl w:val="0"/>
          <w:numId w:val="8"/>
        </w:numPr>
        <w:jc w:val="both"/>
      </w:pPr>
      <w:r w:rsidRPr="003D714B">
        <w:t>Documentação do banco de dados</w:t>
      </w:r>
    </w:p>
    <w:p w14:paraId="6C9C02AC" w14:textId="77777777" w:rsidR="003D714B" w:rsidRPr="003D714B" w:rsidRDefault="003D714B" w:rsidP="003D714B">
      <w:pPr>
        <w:jc w:val="both"/>
      </w:pPr>
      <w:r w:rsidRPr="003D714B">
        <w:pict w14:anchorId="3DA6A130">
          <v:rect id="_x0000_i1118" style="width:0;height:1.5pt" o:hralign="center" o:hrstd="t" o:hr="t" fillcolor="#a0a0a0" stroked="f"/>
        </w:pict>
      </w:r>
    </w:p>
    <w:p w14:paraId="381F7FF0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Por que Fazer Isso</w:t>
      </w:r>
    </w:p>
    <w:p w14:paraId="2B7BF2FB" w14:textId="77777777" w:rsidR="003D714B" w:rsidRPr="003D714B" w:rsidRDefault="003D714B" w:rsidP="003D714B">
      <w:pPr>
        <w:jc w:val="both"/>
      </w:pPr>
      <w:r w:rsidRPr="003D714B">
        <w:t>O controle financeiro é uma necessidade crescente, principalmente em tempos de instabilidade econômica. Muitas pessoas não têm acesso a ferramentas completas ou não confiam em aplicativos de terceiros para gerenciar suas finanças.</w:t>
      </w:r>
    </w:p>
    <w:p w14:paraId="4D254406" w14:textId="77777777" w:rsidR="003D714B" w:rsidRPr="003D714B" w:rsidRDefault="003D714B" w:rsidP="003D714B">
      <w:pPr>
        <w:jc w:val="both"/>
      </w:pPr>
      <w:r w:rsidRPr="003D714B">
        <w:t>Este projeto resolve o problema de falta de controle e visibilidade das finanças pessoais, oferecendo uma estrutura segura, personalizável e com possibilidade de expansão.</w:t>
      </w:r>
    </w:p>
    <w:p w14:paraId="29AF86E7" w14:textId="77777777" w:rsidR="003D714B" w:rsidRPr="003D714B" w:rsidRDefault="003D714B" w:rsidP="003D714B">
      <w:pPr>
        <w:jc w:val="both"/>
      </w:pPr>
      <w:r w:rsidRPr="003D714B">
        <w:pict w14:anchorId="3C828A60">
          <v:rect id="_x0000_i1092" style="width:0;height:1.5pt" o:hralign="center" o:hrstd="t" o:hr="t" fillcolor="#a0a0a0" stroked="f"/>
        </w:pict>
      </w:r>
    </w:p>
    <w:p w14:paraId="4DD714E6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Como Fazer</w:t>
      </w:r>
    </w:p>
    <w:p w14:paraId="4F49923F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Metodologia:</w:t>
      </w:r>
    </w:p>
    <w:p w14:paraId="547C5ACB" w14:textId="77777777" w:rsidR="003D714B" w:rsidRPr="003D714B" w:rsidRDefault="003D714B" w:rsidP="003D714B">
      <w:pPr>
        <w:numPr>
          <w:ilvl w:val="0"/>
          <w:numId w:val="9"/>
        </w:numPr>
        <w:jc w:val="both"/>
      </w:pPr>
      <w:r w:rsidRPr="003D714B">
        <w:t>Desenvolvimento incremental com entregas semanais;</w:t>
      </w:r>
    </w:p>
    <w:p w14:paraId="41B40AC4" w14:textId="77777777" w:rsidR="003D714B" w:rsidRPr="003D714B" w:rsidRDefault="003D714B" w:rsidP="003D714B">
      <w:pPr>
        <w:numPr>
          <w:ilvl w:val="0"/>
          <w:numId w:val="9"/>
        </w:numPr>
        <w:jc w:val="both"/>
      </w:pPr>
      <w:r w:rsidRPr="003D714B">
        <w:lastRenderedPageBreak/>
        <w:t>Testes unitários nas consultas SQL;</w:t>
      </w:r>
    </w:p>
    <w:p w14:paraId="330DE60F" w14:textId="51294D06" w:rsidR="003D714B" w:rsidRPr="003D714B" w:rsidRDefault="003D714B" w:rsidP="003D714B">
      <w:pPr>
        <w:numPr>
          <w:ilvl w:val="0"/>
          <w:numId w:val="9"/>
        </w:numPr>
        <w:jc w:val="both"/>
      </w:pPr>
      <w:r w:rsidRPr="003D714B">
        <w:t xml:space="preserve">Validação com dados </w:t>
      </w:r>
      <w:r w:rsidR="00432AE1">
        <w:t>s</w:t>
      </w:r>
      <w:r w:rsidRPr="003D714B">
        <w:t>imulados.</w:t>
      </w:r>
    </w:p>
    <w:p w14:paraId="373F93A8" w14:textId="77777777" w:rsidR="003D714B" w:rsidRPr="003D714B" w:rsidRDefault="003D714B" w:rsidP="003D714B">
      <w:pPr>
        <w:jc w:val="both"/>
      </w:pPr>
      <w:r w:rsidRPr="003D714B">
        <w:rPr>
          <w:b/>
          <w:bCs/>
        </w:rPr>
        <w:t>Tecnologias e Ferramentas:</w:t>
      </w:r>
    </w:p>
    <w:p w14:paraId="1D107571" w14:textId="748226A1" w:rsidR="003D714B" w:rsidRPr="003D714B" w:rsidRDefault="003D714B" w:rsidP="003D714B">
      <w:pPr>
        <w:numPr>
          <w:ilvl w:val="0"/>
          <w:numId w:val="10"/>
        </w:numPr>
        <w:jc w:val="both"/>
      </w:pPr>
      <w:r w:rsidRPr="003D714B">
        <w:rPr>
          <w:b/>
          <w:bCs/>
        </w:rPr>
        <w:t>Banco de Dados:</w:t>
      </w:r>
      <w:r w:rsidRPr="003D714B">
        <w:t xml:space="preserve"> MySQL</w:t>
      </w:r>
    </w:p>
    <w:p w14:paraId="1B7628A0" w14:textId="792B4D99" w:rsidR="003D714B" w:rsidRPr="003D714B" w:rsidRDefault="003D714B" w:rsidP="003D714B">
      <w:pPr>
        <w:numPr>
          <w:ilvl w:val="0"/>
          <w:numId w:val="10"/>
        </w:numPr>
        <w:jc w:val="both"/>
      </w:pPr>
      <w:r w:rsidRPr="003D714B">
        <w:rPr>
          <w:b/>
          <w:bCs/>
        </w:rPr>
        <w:t>Modelagem:</w:t>
      </w:r>
      <w:r w:rsidRPr="003D714B">
        <w:t xml:space="preserve"> </w:t>
      </w:r>
      <w:proofErr w:type="spellStart"/>
      <w:r w:rsidR="00463AFE">
        <w:t>BrModelo</w:t>
      </w:r>
      <w:proofErr w:type="spellEnd"/>
    </w:p>
    <w:p w14:paraId="1F013AEC" w14:textId="60D4E0DE" w:rsidR="003D714B" w:rsidRPr="003D714B" w:rsidRDefault="003D714B" w:rsidP="003D714B">
      <w:pPr>
        <w:numPr>
          <w:ilvl w:val="0"/>
          <w:numId w:val="10"/>
        </w:numPr>
        <w:jc w:val="both"/>
      </w:pPr>
      <w:r w:rsidRPr="003D714B">
        <w:rPr>
          <w:b/>
          <w:bCs/>
        </w:rPr>
        <w:t>Visualização (opcional):</w:t>
      </w:r>
      <w:r w:rsidRPr="003D714B">
        <w:t xml:space="preserve"> Power BI</w:t>
      </w:r>
      <w:r w:rsidR="00463AFE">
        <w:t xml:space="preserve"> ou Python</w:t>
      </w:r>
    </w:p>
    <w:p w14:paraId="0D3E3D70" w14:textId="77777777" w:rsidR="003D714B" w:rsidRPr="003D714B" w:rsidRDefault="003D714B" w:rsidP="003D714B">
      <w:pPr>
        <w:jc w:val="both"/>
      </w:pPr>
      <w:r w:rsidRPr="003D714B">
        <w:pict w14:anchorId="770359D7">
          <v:rect id="_x0000_i1093" style="width:0;height:1.5pt" o:hralign="center" o:hrstd="t" o:hr="t" fillcolor="#a0a0a0" stroked="f"/>
        </w:pict>
      </w:r>
    </w:p>
    <w:p w14:paraId="27C7B307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Para Quem Fazer Isso</w:t>
      </w:r>
    </w:p>
    <w:p w14:paraId="332BD601" w14:textId="77777777" w:rsidR="003D714B" w:rsidRPr="003D714B" w:rsidRDefault="003D714B" w:rsidP="003D714B">
      <w:pPr>
        <w:jc w:val="both"/>
      </w:pPr>
      <w:r w:rsidRPr="003D714B">
        <w:t xml:space="preserve">O sistema é direcionado para </w:t>
      </w:r>
      <w:r w:rsidRPr="003D714B">
        <w:rPr>
          <w:b/>
          <w:bCs/>
        </w:rPr>
        <w:t>usuários finais que desejam organizar sua vida financeira</w:t>
      </w:r>
      <w:r w:rsidRPr="003D714B">
        <w:t>, especialmente:</w:t>
      </w:r>
    </w:p>
    <w:p w14:paraId="33BDC2A0" w14:textId="77777777" w:rsidR="003D714B" w:rsidRPr="003D714B" w:rsidRDefault="003D714B" w:rsidP="003D714B">
      <w:pPr>
        <w:numPr>
          <w:ilvl w:val="0"/>
          <w:numId w:val="11"/>
        </w:numPr>
        <w:jc w:val="both"/>
      </w:pPr>
      <w:r w:rsidRPr="003D714B">
        <w:t>Estudantes;</w:t>
      </w:r>
    </w:p>
    <w:p w14:paraId="11E03AEF" w14:textId="77777777" w:rsidR="003D714B" w:rsidRPr="003D714B" w:rsidRDefault="003D714B" w:rsidP="003D714B">
      <w:pPr>
        <w:numPr>
          <w:ilvl w:val="0"/>
          <w:numId w:val="11"/>
        </w:numPr>
        <w:jc w:val="both"/>
      </w:pPr>
      <w:r w:rsidRPr="003D714B">
        <w:t>Profissionais autônomos;</w:t>
      </w:r>
    </w:p>
    <w:p w14:paraId="6241AF40" w14:textId="77777777" w:rsidR="003D714B" w:rsidRPr="003D714B" w:rsidRDefault="003D714B" w:rsidP="003D714B">
      <w:pPr>
        <w:numPr>
          <w:ilvl w:val="0"/>
          <w:numId w:val="11"/>
        </w:numPr>
        <w:jc w:val="both"/>
      </w:pPr>
      <w:r w:rsidRPr="003D714B">
        <w:t>Usuários de sistemas simples que não desejam vincular suas contas bancárias a grandes plataformas;</w:t>
      </w:r>
    </w:p>
    <w:p w14:paraId="0CED0E95" w14:textId="77777777" w:rsidR="003D714B" w:rsidRPr="003D714B" w:rsidRDefault="003D714B" w:rsidP="003D714B">
      <w:pPr>
        <w:jc w:val="both"/>
      </w:pPr>
      <w:r w:rsidRPr="003D714B">
        <w:pict w14:anchorId="569A8C8F">
          <v:rect id="_x0000_i1094" style="width:0;height:1.5pt" o:hralign="center" o:hrstd="t" o:hr="t" fillcolor="#a0a0a0" stroked="f"/>
        </w:pict>
      </w:r>
    </w:p>
    <w:p w14:paraId="7D5525EB" w14:textId="77777777" w:rsidR="003D714B" w:rsidRPr="003D714B" w:rsidRDefault="003D714B" w:rsidP="003D714B">
      <w:pPr>
        <w:jc w:val="both"/>
        <w:rPr>
          <w:b/>
          <w:bCs/>
        </w:rPr>
      </w:pPr>
      <w:r w:rsidRPr="003D714B">
        <w:rPr>
          <w:b/>
          <w:bCs/>
        </w:rPr>
        <w:t>Quando Fazer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689"/>
      </w:tblGrid>
      <w:tr w:rsidR="003D714B" w:rsidRPr="003D714B" w14:paraId="60D28E01" w14:textId="77777777" w:rsidTr="00463A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CA6A0" w14:textId="77777777" w:rsidR="003D714B" w:rsidRPr="003D714B" w:rsidRDefault="003D714B" w:rsidP="003D714B">
            <w:pPr>
              <w:jc w:val="both"/>
              <w:rPr>
                <w:b/>
                <w:bCs/>
              </w:rPr>
            </w:pPr>
            <w:r w:rsidRPr="003D714B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2B12484" w14:textId="77777777" w:rsidR="003D714B" w:rsidRPr="003D714B" w:rsidRDefault="003D714B" w:rsidP="003D714B">
            <w:pPr>
              <w:jc w:val="both"/>
              <w:rPr>
                <w:b/>
                <w:bCs/>
              </w:rPr>
            </w:pPr>
            <w:r w:rsidRPr="003D714B">
              <w:rPr>
                <w:b/>
                <w:bCs/>
              </w:rPr>
              <w:t>Data Estimada</w:t>
            </w:r>
          </w:p>
        </w:tc>
      </w:tr>
      <w:tr w:rsidR="003D714B" w:rsidRPr="003D714B" w14:paraId="5ECA7D31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EA319" w14:textId="77777777" w:rsidR="003D714B" w:rsidRPr="003D714B" w:rsidRDefault="003D714B" w:rsidP="003D714B">
            <w:pPr>
              <w:jc w:val="both"/>
            </w:pPr>
            <w:r w:rsidRPr="003D714B">
              <w:t>Início do Projeto</w:t>
            </w:r>
          </w:p>
        </w:tc>
        <w:tc>
          <w:tcPr>
            <w:tcW w:w="0" w:type="auto"/>
            <w:vAlign w:val="center"/>
            <w:hideMark/>
          </w:tcPr>
          <w:p w14:paraId="48E39B52" w14:textId="112EA263" w:rsidR="003D714B" w:rsidRPr="003D714B" w:rsidRDefault="00463AFE" w:rsidP="003D714B">
            <w:pPr>
              <w:jc w:val="both"/>
            </w:pPr>
            <w:r>
              <w:t>21</w:t>
            </w:r>
            <w:r w:rsidR="003D714B" w:rsidRPr="003D714B">
              <w:t>/0</w:t>
            </w:r>
            <w:r>
              <w:t>7</w:t>
            </w:r>
            <w:r w:rsidR="003D714B" w:rsidRPr="003D714B">
              <w:t>/2025</w:t>
            </w:r>
          </w:p>
        </w:tc>
      </w:tr>
      <w:tr w:rsidR="003D714B" w:rsidRPr="003D714B" w14:paraId="316A6D56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A9EE" w14:textId="77777777" w:rsidR="003D714B" w:rsidRPr="003D714B" w:rsidRDefault="003D714B" w:rsidP="003D714B">
            <w:pPr>
              <w:jc w:val="both"/>
            </w:pPr>
            <w:r w:rsidRPr="003D714B">
              <w:t>Conclusão da Modelagem</w:t>
            </w:r>
          </w:p>
        </w:tc>
        <w:tc>
          <w:tcPr>
            <w:tcW w:w="0" w:type="auto"/>
            <w:vAlign w:val="center"/>
            <w:hideMark/>
          </w:tcPr>
          <w:p w14:paraId="2150BCDF" w14:textId="0FF805D3" w:rsidR="003D714B" w:rsidRPr="003D714B" w:rsidRDefault="00463AFE" w:rsidP="003D714B">
            <w:pPr>
              <w:jc w:val="both"/>
            </w:pPr>
            <w:r>
              <w:t>08</w:t>
            </w:r>
            <w:r w:rsidR="003D714B" w:rsidRPr="003D714B">
              <w:t>/09/2025</w:t>
            </w:r>
          </w:p>
        </w:tc>
      </w:tr>
      <w:tr w:rsidR="003D714B" w:rsidRPr="003D714B" w14:paraId="0ECDDFC0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A2B" w14:textId="77777777" w:rsidR="003D714B" w:rsidRPr="003D714B" w:rsidRDefault="003D714B" w:rsidP="003D714B">
            <w:pPr>
              <w:jc w:val="both"/>
            </w:pPr>
            <w:r w:rsidRPr="003D714B">
              <w:t>Implementação de Tabelas</w:t>
            </w:r>
          </w:p>
        </w:tc>
        <w:tc>
          <w:tcPr>
            <w:tcW w:w="0" w:type="auto"/>
            <w:vAlign w:val="center"/>
            <w:hideMark/>
          </w:tcPr>
          <w:p w14:paraId="75B729DC" w14:textId="591D4F0D" w:rsidR="003D714B" w:rsidRPr="003D714B" w:rsidRDefault="00463AFE" w:rsidP="003D714B">
            <w:pPr>
              <w:jc w:val="both"/>
            </w:pPr>
            <w:r>
              <w:t>15</w:t>
            </w:r>
            <w:r w:rsidR="003D714B" w:rsidRPr="003D714B">
              <w:t>/09/2025</w:t>
            </w:r>
          </w:p>
        </w:tc>
      </w:tr>
      <w:tr w:rsidR="003D714B" w:rsidRPr="003D714B" w14:paraId="064F581B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81ED" w14:textId="77777777" w:rsidR="003D714B" w:rsidRPr="003D714B" w:rsidRDefault="003D714B" w:rsidP="003D714B">
            <w:pPr>
              <w:jc w:val="both"/>
            </w:pPr>
            <w:r w:rsidRPr="003D714B">
              <w:t>Desenvolvimento de Consultas</w:t>
            </w:r>
          </w:p>
        </w:tc>
        <w:tc>
          <w:tcPr>
            <w:tcW w:w="0" w:type="auto"/>
            <w:vAlign w:val="center"/>
            <w:hideMark/>
          </w:tcPr>
          <w:p w14:paraId="203E04EA" w14:textId="4485BBA8" w:rsidR="003D714B" w:rsidRPr="003D714B" w:rsidRDefault="00463AFE" w:rsidP="003D714B">
            <w:pPr>
              <w:jc w:val="both"/>
            </w:pPr>
            <w:r>
              <w:t>22</w:t>
            </w:r>
            <w:r w:rsidR="003D714B" w:rsidRPr="003D714B">
              <w:t>/</w:t>
            </w:r>
            <w:r>
              <w:t>09</w:t>
            </w:r>
            <w:r w:rsidR="003D714B" w:rsidRPr="003D714B">
              <w:t>/2025</w:t>
            </w:r>
          </w:p>
        </w:tc>
      </w:tr>
      <w:tr w:rsidR="003D714B" w:rsidRPr="003D714B" w14:paraId="27DA6B97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C825" w14:textId="77777777" w:rsidR="003D714B" w:rsidRPr="003D714B" w:rsidRDefault="003D714B" w:rsidP="003D714B">
            <w:pPr>
              <w:jc w:val="both"/>
            </w:pPr>
            <w:r w:rsidRPr="003D714B">
              <w:t>Testes e Ajustes Finais</w:t>
            </w:r>
          </w:p>
        </w:tc>
        <w:tc>
          <w:tcPr>
            <w:tcW w:w="0" w:type="auto"/>
            <w:vAlign w:val="center"/>
            <w:hideMark/>
          </w:tcPr>
          <w:p w14:paraId="1F520018" w14:textId="292C9295" w:rsidR="003D714B" w:rsidRPr="003D714B" w:rsidRDefault="00463AFE" w:rsidP="003D714B">
            <w:pPr>
              <w:jc w:val="both"/>
            </w:pPr>
            <w:r>
              <w:t>29</w:t>
            </w:r>
            <w:r w:rsidR="003D714B" w:rsidRPr="003D714B">
              <w:t>/</w:t>
            </w:r>
            <w:r>
              <w:t>09</w:t>
            </w:r>
            <w:r w:rsidR="003D714B" w:rsidRPr="003D714B">
              <w:t>/2025</w:t>
            </w:r>
          </w:p>
        </w:tc>
      </w:tr>
      <w:tr w:rsidR="003D714B" w:rsidRPr="003D714B" w14:paraId="34150D8A" w14:textId="77777777" w:rsidTr="00463A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55A7" w14:textId="77777777" w:rsidR="003D714B" w:rsidRPr="003D714B" w:rsidRDefault="003D714B" w:rsidP="003D714B">
            <w:pPr>
              <w:jc w:val="both"/>
            </w:pPr>
            <w:r w:rsidRPr="003D714B">
              <w:t>Entrega Final</w:t>
            </w:r>
          </w:p>
        </w:tc>
        <w:tc>
          <w:tcPr>
            <w:tcW w:w="0" w:type="auto"/>
            <w:vAlign w:val="center"/>
            <w:hideMark/>
          </w:tcPr>
          <w:p w14:paraId="1B089A52" w14:textId="78E073F5" w:rsidR="003D714B" w:rsidRPr="003D714B" w:rsidRDefault="00463AFE" w:rsidP="003D714B">
            <w:pPr>
              <w:jc w:val="both"/>
            </w:pPr>
            <w:r>
              <w:t>06</w:t>
            </w:r>
            <w:r w:rsidR="003D714B" w:rsidRPr="003D714B">
              <w:t>/10/2025</w:t>
            </w:r>
          </w:p>
        </w:tc>
      </w:tr>
    </w:tbl>
    <w:p w14:paraId="0A8025D8" w14:textId="77777777" w:rsidR="00D90641" w:rsidRDefault="00D90641" w:rsidP="003D714B">
      <w:pPr>
        <w:jc w:val="both"/>
      </w:pPr>
    </w:p>
    <w:sectPr w:rsidR="00D906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9F85C" w14:textId="77777777" w:rsidR="009A0327" w:rsidRDefault="009A0327" w:rsidP="003D714B">
      <w:pPr>
        <w:spacing w:after="0" w:line="240" w:lineRule="auto"/>
      </w:pPr>
      <w:r>
        <w:separator/>
      </w:r>
    </w:p>
  </w:endnote>
  <w:endnote w:type="continuationSeparator" w:id="0">
    <w:p w14:paraId="4AE4C1E3" w14:textId="77777777" w:rsidR="009A0327" w:rsidRDefault="009A0327" w:rsidP="003D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9785488"/>
      <w:docPartObj>
        <w:docPartGallery w:val="Page Numbers (Bottom of Page)"/>
        <w:docPartUnique/>
      </w:docPartObj>
    </w:sdtPr>
    <w:sdtContent>
      <w:p w14:paraId="75DF8A67" w14:textId="56A87D05" w:rsidR="003D714B" w:rsidRDefault="003D71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F828" w14:textId="77777777" w:rsidR="003D714B" w:rsidRDefault="003D71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0405" w14:textId="77777777" w:rsidR="009A0327" w:rsidRDefault="009A0327" w:rsidP="003D714B">
      <w:pPr>
        <w:spacing w:after="0" w:line="240" w:lineRule="auto"/>
      </w:pPr>
      <w:r>
        <w:separator/>
      </w:r>
    </w:p>
  </w:footnote>
  <w:footnote w:type="continuationSeparator" w:id="0">
    <w:p w14:paraId="249851A9" w14:textId="77777777" w:rsidR="009A0327" w:rsidRDefault="009A0327" w:rsidP="003D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25254"/>
    <w:multiLevelType w:val="multilevel"/>
    <w:tmpl w:val="71C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7AF1"/>
    <w:multiLevelType w:val="multilevel"/>
    <w:tmpl w:val="A86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7820"/>
    <w:multiLevelType w:val="hybridMultilevel"/>
    <w:tmpl w:val="01B83E34"/>
    <w:lvl w:ilvl="0" w:tplc="6ECE6F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2207"/>
    <w:multiLevelType w:val="multilevel"/>
    <w:tmpl w:val="3BF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8203F"/>
    <w:multiLevelType w:val="multilevel"/>
    <w:tmpl w:val="7D1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20E99"/>
    <w:multiLevelType w:val="multilevel"/>
    <w:tmpl w:val="8D8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573C1"/>
    <w:multiLevelType w:val="multilevel"/>
    <w:tmpl w:val="0CA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4742"/>
    <w:multiLevelType w:val="multilevel"/>
    <w:tmpl w:val="FE6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425DF"/>
    <w:multiLevelType w:val="multilevel"/>
    <w:tmpl w:val="43F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544C9"/>
    <w:multiLevelType w:val="multilevel"/>
    <w:tmpl w:val="435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B1099"/>
    <w:multiLevelType w:val="multilevel"/>
    <w:tmpl w:val="C89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33EE2"/>
    <w:multiLevelType w:val="multilevel"/>
    <w:tmpl w:val="369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4300">
    <w:abstractNumId w:val="7"/>
  </w:num>
  <w:num w:numId="2" w16cid:durableId="1453206975">
    <w:abstractNumId w:val="3"/>
  </w:num>
  <w:num w:numId="3" w16cid:durableId="338697360">
    <w:abstractNumId w:val="4"/>
  </w:num>
  <w:num w:numId="4" w16cid:durableId="1852260834">
    <w:abstractNumId w:val="11"/>
  </w:num>
  <w:num w:numId="5" w16cid:durableId="2130390377">
    <w:abstractNumId w:val="5"/>
  </w:num>
  <w:num w:numId="6" w16cid:durableId="1571189025">
    <w:abstractNumId w:val="6"/>
  </w:num>
  <w:num w:numId="7" w16cid:durableId="1357121087">
    <w:abstractNumId w:val="8"/>
  </w:num>
  <w:num w:numId="8" w16cid:durableId="2132747999">
    <w:abstractNumId w:val="9"/>
  </w:num>
  <w:num w:numId="9" w16cid:durableId="430320305">
    <w:abstractNumId w:val="10"/>
  </w:num>
  <w:num w:numId="10" w16cid:durableId="51007293">
    <w:abstractNumId w:val="0"/>
  </w:num>
  <w:num w:numId="11" w16cid:durableId="1600680812">
    <w:abstractNumId w:val="1"/>
  </w:num>
  <w:num w:numId="12" w16cid:durableId="399137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2B"/>
    <w:rsid w:val="0037222B"/>
    <w:rsid w:val="003D714B"/>
    <w:rsid w:val="00432AE1"/>
    <w:rsid w:val="00463AFE"/>
    <w:rsid w:val="004B12F3"/>
    <w:rsid w:val="00802187"/>
    <w:rsid w:val="009A0327"/>
    <w:rsid w:val="00AA01DB"/>
    <w:rsid w:val="00BF1381"/>
    <w:rsid w:val="00D574BB"/>
    <w:rsid w:val="00D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0FDF"/>
  <w15:chartTrackingRefBased/>
  <w15:docId w15:val="{733C68DD-1255-416D-BBE5-741112EF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2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22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2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22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2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2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2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22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2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22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22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D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714B"/>
  </w:style>
  <w:style w:type="paragraph" w:styleId="Rodap">
    <w:name w:val="footer"/>
    <w:basedOn w:val="Normal"/>
    <w:link w:val="RodapChar"/>
    <w:uiPriority w:val="99"/>
    <w:unhideWhenUsed/>
    <w:rsid w:val="003D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FREITAS GARCIA</dc:creator>
  <cp:keywords/>
  <dc:description/>
  <cp:lastModifiedBy>CARLOS EDUARDO DE FREITAS GARCIA</cp:lastModifiedBy>
  <cp:revision>5</cp:revision>
  <dcterms:created xsi:type="dcterms:W3CDTF">2025-09-08T16:32:00Z</dcterms:created>
  <dcterms:modified xsi:type="dcterms:W3CDTF">2025-09-08T17:00:00Z</dcterms:modified>
</cp:coreProperties>
</file>