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9C94" w14:textId="591F27FE" w:rsidR="00C20F8B" w:rsidRDefault="00C20F8B">
      <w:r>
        <w:t>Test File</w:t>
      </w:r>
    </w:p>
    <w:p w14:paraId="789522CC" w14:textId="77777777" w:rsidR="00C20F8B" w:rsidRDefault="00C20F8B"/>
    <w:p w14:paraId="00000001" w14:textId="74F1BAB8" w:rsidR="002D5DF3" w:rsidRDefault="00000000">
      <w:hyperlink r:id="rId4">
        <w:r>
          <w:rPr>
            <w:color w:val="1155CC"/>
            <w:u w:val="single"/>
          </w:rPr>
          <w:t>This is my first test with a link</w:t>
        </w:r>
      </w:hyperlink>
      <w:r>
        <w:br/>
      </w:r>
      <w:r>
        <w:br/>
        <w:t xml:space="preserve">This is my second test with a </w:t>
      </w:r>
      <w:hyperlink r:id="rId5">
        <w:r>
          <w:rPr>
            <w:color w:val="1155CC"/>
            <w:u w:val="single"/>
          </w:rPr>
          <w:t>link</w:t>
        </w:r>
      </w:hyperlink>
    </w:p>
    <w:sectPr w:rsidR="002D5D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F3"/>
    <w:rsid w:val="002D5DF3"/>
    <w:rsid w:val="007D7963"/>
    <w:rsid w:val="00C2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8DA1"/>
  <w15:docId w15:val="{A8BE5608-EF0A-4BE6-BA20-1AF49584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131024004419mp_/http://www.imdb.com/title/tt2193215/?ref_=hm_inth_t1" TargetMode="External"/><Relationship Id="rId4" Type="http://schemas.openxmlformats.org/officeDocument/2006/relationships/hyperlink" Target="https://web.archive.org/web/20131021165347/https://www.im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McDavid, Amergin</cp:lastModifiedBy>
  <cp:revision>2</cp:revision>
  <dcterms:created xsi:type="dcterms:W3CDTF">2025-02-07T20:41:00Z</dcterms:created>
  <dcterms:modified xsi:type="dcterms:W3CDTF">2025-02-07T20:41:00Z</dcterms:modified>
</cp:coreProperties>
</file>