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Kingdom Organics - Store Owner Pitch</w:t>
      </w:r>
    </w:p>
    <w:p>
      <w:r>
        <w:t>Kingdom Organics - Store Owner Pitch</w:t>
      </w:r>
    </w:p>
    <w:p>
      <w:r>
        <w:t>Wellness &amp; Provenance Focus</w:t>
      </w:r>
    </w:p>
    <w:p>
      <w:r>
        <w:t>Your customers want organic, Fresh, Natural and independent. Local Small Grocery &amp; Fresh Meat/ Poultry.</w:t>
      </w:r>
    </w:p>
    <w:p>
      <w:r>
        <w:t>Browse &amp; Purchase Online</w:t>
      </w:r>
    </w:p>
    <w:p>
      <w:r>
        <w:t>Pick Up At Store or</w:t>
      </w:r>
    </w:p>
    <w:p>
      <w:r>
        <w:t>We deliver ASAP or Book for when suits.</w:t>
      </w:r>
    </w:p>
    <w:p>
      <w:r>
        <w:t>One KYC MULTI STORE</w:t>
      </w:r>
    </w:p>
    <w:p>
      <w:r>
        <w:t>You keep 100% of your sales.</w:t>
      </w:r>
    </w:p>
    <w:p>
      <w:r>
        <w:t>Zero Risk</w:t>
      </w:r>
    </w:p>
    <w:p>
      <w:r>
        <w:t>No monthly fees. Free to adopt. We handle the digital interconnectivity so you can focus on your shop.</w:t>
      </w:r>
    </w:p>
    <w:p>
      <w:r>
        <w:t>Data Protection &amp; Compliance</w:t>
      </w:r>
    </w:p>
    <w:p>
      <w:r>
        <w:t>We keep strictly in line with local data protection laws and GDPR. We do not hold or take anyone's private information. Your customers' data stays secure.</w:t>
      </w:r>
    </w:p>
    <w:p>
      <w:r>
        <w:t>How It Works</w:t>
      </w:r>
    </w:p>
    <w:p>
      <w:r>
        <w:t>1. You list your products (photo, PDF, or manual entry).</w:t>
      </w:r>
    </w:p>
    <w:p>
      <w:r>
        <w:t>2. We organize it into the app within 24-48 hours.</w:t>
      </w:r>
    </w:p>
    <w:p>
      <w:r>
        <w:t>3. Customers browse, order, and choose pickup or delivery.</w:t>
      </w:r>
    </w:p>
    <w:p>
      <w:r>
        <w:t>4. You get paid directly. We handle the rest.</w:t>
      </w:r>
    </w:p>
    <w:p>
      <w:r>
        <w:t>Why Join?</w:t>
      </w:r>
    </w:p>
    <w:p>
      <w:r>
        <w:t>- Zero upfront cost</w:t>
      </w:r>
    </w:p>
    <w:p>
      <w:r>
        <w:t>- Keep 100% of your sales</w:t>
      </w:r>
    </w:p>
    <w:p>
      <w:r>
        <w:t>- Reach customers who want local, fresh, and independent</w:t>
      </w:r>
    </w:p>
    <w:p>
      <w:r>
        <w:t>- No technical setup required</w:t>
      </w:r>
    </w:p>
    <w:p>
      <w:r>
        <w:t>- Fully GDPR compliant</w:t>
      </w:r>
    </w:p>
    <w:p>
      <w:r>
        <w:t>Ready to start? Contact us to set up your store profile today.</w:t>
      </w:r>
    </w:p>
    <w:sectPr/>
  </w:body>
</w:document>
</file>