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127CCF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03B3217" w14:textId="57615C51" w:rsidR="00443B71" w:rsidRPr="00127CCF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127CCF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5C5C95" w:rsidRPr="00127CCF">
        <w:rPr>
          <w:rFonts w:ascii="Times New Roman" w:hAnsi="Times New Roman" w:cs="Times New Roman"/>
          <w:sz w:val="36"/>
          <w:szCs w:val="36"/>
        </w:rPr>
        <w:t>1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145F791" w14:textId="77777777" w:rsidR="00D37042" w:rsidRDefault="008C1557" w:rsidP="00D37042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66F8CD" w14:textId="77777777" w:rsidR="00D37042" w:rsidRDefault="00443B71" w:rsidP="00D37042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Тема </w:t>
      </w:r>
    </w:p>
    <w:p w14:paraId="1931C681" w14:textId="5A0BFFF3" w:rsidR="00443B71" w:rsidRPr="00D37042" w:rsidRDefault="00443B71" w:rsidP="00D37042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“</w:t>
      </w:r>
      <w:bookmarkStart w:id="0" w:name="_Toc139180420"/>
      <w:r w:rsidR="005C5C95" w:rsidRPr="008C1557">
        <w:rPr>
          <w:rFonts w:ascii="Times New Roman" w:hAnsi="Times New Roman" w:cs="Times New Roman"/>
          <w:sz w:val="24"/>
          <w:szCs w:val="24"/>
        </w:rPr>
        <w:t>Выполнение программы простой структуры. Вычисление выражений с использованием стандартных функций</w:t>
      </w:r>
      <w:bookmarkEnd w:id="0"/>
      <w:r w:rsidRPr="008C1557">
        <w:rPr>
          <w:rFonts w:ascii="Times New Roman" w:hAnsi="Times New Roman" w:cs="Times New Roman"/>
          <w:sz w:val="24"/>
          <w:szCs w:val="24"/>
        </w:rPr>
        <w:t>”</w:t>
      </w:r>
    </w:p>
    <w:p w14:paraId="2598F884" w14:textId="1EED7B7A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12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936FBD" w:rsidRPr="008C1557" w:rsidRDefault="00936F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936FBD" w:rsidRPr="008C1557" w:rsidRDefault="00936F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77777777" w:rsidR="00936FBD" w:rsidRPr="008C1557" w:rsidRDefault="00936F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40B87D82" w14:textId="77777777" w:rsidR="00936FBD" w:rsidRPr="008C1557" w:rsidRDefault="00936F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936FBD" w:rsidRPr="008C1557" w:rsidRDefault="00936F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936FBD" w:rsidRPr="008C1557" w:rsidRDefault="00936FB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936FBD" w:rsidRPr="008C1557" w:rsidRDefault="00936FBD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936FBD" w:rsidRPr="008C1557" w:rsidRDefault="00936F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936FBD" w:rsidRPr="008C1557" w:rsidRDefault="00936F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77777777" w:rsidR="00936FBD" w:rsidRPr="008C1557" w:rsidRDefault="00936F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40B87D82" w14:textId="77777777" w:rsidR="00936FBD" w:rsidRPr="008C1557" w:rsidRDefault="00936F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936FBD" w:rsidRPr="008C1557" w:rsidRDefault="00936F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936FBD" w:rsidRPr="008C1557" w:rsidRDefault="00936FB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936FBD" w:rsidRPr="008C1557" w:rsidRDefault="00936FBD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D370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D370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D370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D370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3B5EBBCC" w:rsidR="008C1557" w:rsidRDefault="008C1557" w:rsidP="00D3704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B9C86C" w14:textId="32893CD7" w:rsidR="008C1557" w:rsidRPr="00D37042" w:rsidRDefault="00443B71" w:rsidP="00D37042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3B32A2B3" w14:textId="57DBA81E" w:rsidR="00443B71" w:rsidRPr="000F6A56" w:rsidRDefault="00443B71" w:rsidP="0026389F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6DC17A80" w14:textId="77777777" w:rsidR="0026389F" w:rsidRPr="0026389F" w:rsidRDefault="0026389F" w:rsidP="0026389F">
      <w:pPr>
        <w:numPr>
          <w:ilvl w:val="0"/>
          <w:numId w:val="2"/>
        </w:numPr>
        <w:spacing w:after="120"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Для задачи 1 определить тип заданных выражений и найти их значения. </w:t>
      </w:r>
    </w:p>
    <w:p w14:paraId="469EAB73" w14:textId="2F627660" w:rsidR="0026389F" w:rsidRPr="0026389F" w:rsidRDefault="0026389F" w:rsidP="0026389F">
      <w:pPr>
        <w:numPr>
          <w:ilvl w:val="0"/>
          <w:numId w:val="2"/>
        </w:numPr>
        <w:spacing w:after="120"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14:paraId="50244088" w14:textId="77777777" w:rsidR="0026389F" w:rsidRPr="0026389F" w:rsidRDefault="0026389F" w:rsidP="0026389F">
      <w:pPr>
        <w:numPr>
          <w:ilvl w:val="0"/>
          <w:numId w:val="2"/>
        </w:numPr>
        <w:spacing w:after="120"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14:paraId="19CC6E83" w14:textId="77777777" w:rsidR="0026389F" w:rsidRPr="0026389F" w:rsidRDefault="0026389F" w:rsidP="0026389F">
      <w:pPr>
        <w:numPr>
          <w:ilvl w:val="0"/>
          <w:numId w:val="2"/>
        </w:numPr>
        <w:spacing w:after="120"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 xml:space="preserve">Составить систему тестов и вычислить полученное выражение для нескольких точек, принадлежащих и не принадлежащих заштрихованной области. </w:t>
      </w:r>
    </w:p>
    <w:p w14:paraId="52B8478B" w14:textId="77777777" w:rsidR="0026389F" w:rsidRPr="0026389F" w:rsidRDefault="0026389F" w:rsidP="0026389F">
      <w:pPr>
        <w:numPr>
          <w:ilvl w:val="0"/>
          <w:numId w:val="2"/>
        </w:numPr>
        <w:spacing w:after="120"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Для задачи 3 вычислить значение выражения, используя различные вещественные типы данных (</w:t>
      </w:r>
      <w:proofErr w:type="spellStart"/>
      <w:r w:rsidRPr="0026389F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2638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6389F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26389F">
        <w:rPr>
          <w:rFonts w:ascii="Times New Roman" w:hAnsi="Times New Roman" w:cs="Times New Roman"/>
          <w:sz w:val="24"/>
          <w:szCs w:val="24"/>
        </w:rPr>
        <w:t>).</w:t>
      </w:r>
    </w:p>
    <w:p w14:paraId="029D82EE" w14:textId="77777777" w:rsidR="0026389F" w:rsidRPr="0026389F" w:rsidRDefault="0026389F" w:rsidP="0026389F">
      <w:pPr>
        <w:numPr>
          <w:ilvl w:val="0"/>
          <w:numId w:val="2"/>
        </w:numPr>
        <w:spacing w:after="120"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Результаты всех вычислений вывести на печать.</w:t>
      </w:r>
    </w:p>
    <w:p w14:paraId="6FB4995C" w14:textId="77777777" w:rsidR="0026389F" w:rsidRPr="0026389F" w:rsidRDefault="0026389F" w:rsidP="0026389F">
      <w:pPr>
        <w:numPr>
          <w:ilvl w:val="0"/>
          <w:numId w:val="2"/>
        </w:numPr>
        <w:spacing w:after="120"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Объяснить полученные результаты.</w:t>
      </w:r>
    </w:p>
    <w:tbl>
      <w:tblPr>
        <w:tblStyle w:val="a5"/>
        <w:tblW w:w="8538" w:type="dxa"/>
        <w:tblInd w:w="634" w:type="dxa"/>
        <w:tblLayout w:type="fixed"/>
        <w:tblLook w:val="01E0" w:firstRow="1" w:lastRow="1" w:firstColumn="1" w:lastColumn="1" w:noHBand="0" w:noVBand="0"/>
      </w:tblPr>
      <w:tblGrid>
        <w:gridCol w:w="2134"/>
        <w:gridCol w:w="3554"/>
        <w:gridCol w:w="2850"/>
      </w:tblGrid>
      <w:tr w:rsidR="000F6A56" w:rsidRPr="000D32F1" w14:paraId="6C6715E2" w14:textId="77777777" w:rsidTr="00DF1171">
        <w:trPr>
          <w:trHeight w:val="227"/>
        </w:trPr>
        <w:tc>
          <w:tcPr>
            <w:tcW w:w="2134" w:type="dxa"/>
            <w:vAlign w:val="center"/>
          </w:tcPr>
          <w:p w14:paraId="7CC4B13F" w14:textId="799F3E3D" w:rsidR="000F6A56" w:rsidRPr="000F6A56" w:rsidRDefault="000F6A56" w:rsidP="000F6A56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1</w:t>
            </w:r>
          </w:p>
        </w:tc>
        <w:tc>
          <w:tcPr>
            <w:tcW w:w="3554" w:type="dxa"/>
            <w:vAlign w:val="center"/>
          </w:tcPr>
          <w:p w14:paraId="20D0C0DD" w14:textId="0B23ED26" w:rsidR="000F6A56" w:rsidRPr="000F6A56" w:rsidRDefault="000F6A56" w:rsidP="000F6A56">
            <w:pPr>
              <w:jc w:val="center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2</w:t>
            </w:r>
          </w:p>
        </w:tc>
        <w:tc>
          <w:tcPr>
            <w:tcW w:w="2850" w:type="dxa"/>
            <w:vAlign w:val="center"/>
          </w:tcPr>
          <w:p w14:paraId="0383A53F" w14:textId="2C7C4065" w:rsidR="000F6A56" w:rsidRPr="000F6A56" w:rsidRDefault="000F6A56" w:rsidP="000F6A56">
            <w:pPr>
              <w:jc w:val="center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>Задача 3</w:t>
            </w:r>
          </w:p>
        </w:tc>
      </w:tr>
      <w:tr w:rsidR="0026389F" w:rsidRPr="000D32F1" w14:paraId="304879B8" w14:textId="77777777" w:rsidTr="00DF1171">
        <w:trPr>
          <w:trHeight w:val="1548"/>
        </w:trPr>
        <w:tc>
          <w:tcPr>
            <w:tcW w:w="2134" w:type="dxa"/>
          </w:tcPr>
          <w:p w14:paraId="1C73EDEC" w14:textId="77777777" w:rsidR="0026389F" w:rsidRPr="000F6A56" w:rsidRDefault="0026389F" w:rsidP="00936FB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4"/>
                <w:szCs w:val="24"/>
                <w:lang w:val="en-US"/>
              </w:rPr>
            </w:pPr>
            <w:r w:rsidRPr="000F6A56">
              <w:rPr>
                <w:sz w:val="24"/>
                <w:szCs w:val="24"/>
                <w:lang w:val="en-US"/>
              </w:rPr>
              <w:t>1) n++*m</w:t>
            </w:r>
          </w:p>
          <w:p w14:paraId="267B2A70" w14:textId="77777777" w:rsidR="0026389F" w:rsidRPr="000F6A56" w:rsidRDefault="0026389F" w:rsidP="00936FB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4"/>
                <w:szCs w:val="24"/>
                <w:lang w:val="en-US"/>
              </w:rPr>
            </w:pPr>
            <w:r w:rsidRPr="000F6A56">
              <w:rPr>
                <w:sz w:val="24"/>
                <w:szCs w:val="24"/>
                <w:lang w:val="en-US"/>
              </w:rPr>
              <w:t>2) m--&lt;n</w:t>
            </w:r>
          </w:p>
          <w:p w14:paraId="5E17CAE6" w14:textId="77777777" w:rsidR="0026389F" w:rsidRPr="000F6A56" w:rsidRDefault="0026389F" w:rsidP="00936FB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  <w:lang w:val="en-US"/>
              </w:rPr>
              <w:t>3)++m&gt;n</w:t>
            </w:r>
          </w:p>
          <w:p w14:paraId="51CFCCF2" w14:textId="77777777" w:rsidR="0026389F" w:rsidRPr="000F6A56" w:rsidRDefault="0026389F" w:rsidP="00936FB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sz w:val="24"/>
                <w:szCs w:val="24"/>
              </w:rPr>
            </w:pPr>
            <w:r w:rsidRPr="000F6A56">
              <w:rPr>
                <w:sz w:val="24"/>
                <w:szCs w:val="24"/>
              </w:rPr>
              <w:t xml:space="preserve">4) </w:t>
            </w:r>
            <w:r w:rsidRPr="000F6A56">
              <w:rPr>
                <w:rFonts w:asciiTheme="minorHAnsi" w:eastAsiaTheme="minorHAnsi" w:hAnsiTheme="minorHAnsi" w:cstheme="minorBidi"/>
                <w:position w:val="-12"/>
                <w:sz w:val="24"/>
                <w:szCs w:val="24"/>
                <w:lang w:eastAsia="en-US"/>
              </w:rPr>
              <w:object w:dxaOrig="1400" w:dyaOrig="460" w14:anchorId="077569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8pt;height:23.25pt" o:ole="">
                  <v:imagedata r:id="rId5" o:title=""/>
                </v:shape>
                <o:OLEObject Type="Embed" ProgID="Equation.2" ShapeID="_x0000_i1025" DrawAspect="Content" ObjectID="_1663710412" r:id="rId6"/>
              </w:object>
            </w:r>
          </w:p>
        </w:tc>
        <w:tc>
          <w:tcPr>
            <w:tcW w:w="3554" w:type="dxa"/>
          </w:tcPr>
          <w:p w14:paraId="2BF62F44" w14:textId="48BD41C9" w:rsidR="0026389F" w:rsidRPr="000F6A56" w:rsidRDefault="00DF1171" w:rsidP="00936FBD">
            <w:pPr>
              <w:jc w:val="both"/>
              <w:rPr>
                <w:sz w:val="24"/>
                <w:szCs w:val="24"/>
              </w:rPr>
            </w:pPr>
            <w:r w:rsidRPr="000F6A56">
              <w:rPr>
                <w:rFonts w:asciiTheme="minorHAnsi" w:eastAsiaTheme="minorHAnsi" w:hAnsiTheme="minorHAnsi" w:cstheme="minorBidi"/>
                <w:sz w:val="24"/>
                <w:szCs w:val="24"/>
                <w:lang w:eastAsia="en-US"/>
              </w:rPr>
              <w:object w:dxaOrig="4515" w:dyaOrig="3105" w14:anchorId="3E5E57C7">
                <v:shape id="_x0000_i1026" type="#_x0000_t75" style="width:134.6pt;height:100.25pt" o:ole="">
                  <v:imagedata r:id="rId7" o:title="" cropbottom="10318f" cropleft="3459f" cropright="10955f"/>
                </v:shape>
                <o:OLEObject Type="Embed" ProgID="PBrush" ShapeID="_x0000_i1026" DrawAspect="Content" ObjectID="_1663710413" r:id="rId8"/>
              </w:object>
            </w:r>
          </w:p>
        </w:tc>
        <w:tc>
          <w:tcPr>
            <w:tcW w:w="2850" w:type="dxa"/>
          </w:tcPr>
          <w:p w14:paraId="1E8004E5" w14:textId="77777777" w:rsidR="0026389F" w:rsidRPr="000F6A56" w:rsidRDefault="0026389F" w:rsidP="00936FBD">
            <w:pPr>
              <w:jc w:val="both"/>
              <w:rPr>
                <w:sz w:val="24"/>
                <w:szCs w:val="24"/>
              </w:rPr>
            </w:pPr>
            <w:r w:rsidRPr="000F6A56">
              <w:rPr>
                <w:rFonts w:asciiTheme="minorHAnsi" w:eastAsiaTheme="minorHAnsi" w:hAnsiTheme="minorHAnsi" w:cstheme="minorBidi"/>
                <w:position w:val="-24"/>
                <w:sz w:val="24"/>
                <w:szCs w:val="24"/>
                <w:lang w:val="en-US" w:eastAsia="en-US"/>
              </w:rPr>
              <w:object w:dxaOrig="2620" w:dyaOrig="660" w14:anchorId="445A512C">
                <v:shape id="_x0000_i1027" type="#_x0000_t75" style="width:121.3pt;height:31pt" o:ole="">
                  <v:imagedata r:id="rId9" o:title=""/>
                </v:shape>
                <o:OLEObject Type="Embed" ProgID="Equation.3" ShapeID="_x0000_i1027" DrawAspect="Content" ObjectID="_1663710414" r:id="rId10"/>
              </w:object>
            </w:r>
            <w:r w:rsidRPr="000F6A56">
              <w:rPr>
                <w:sz w:val="24"/>
                <w:szCs w:val="24"/>
              </w:rPr>
              <w:t xml:space="preserve"> а=10, b=0.01</w:t>
            </w:r>
          </w:p>
        </w:tc>
      </w:tr>
    </w:tbl>
    <w:p w14:paraId="401D3E77" w14:textId="0A81FCEC" w:rsidR="000F6A56" w:rsidRDefault="000F6A56" w:rsidP="00DF1171">
      <w:pPr>
        <w:spacing w:before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t>Формулы, используемые при решении</w:t>
      </w:r>
    </w:p>
    <w:p w14:paraId="0A891706" w14:textId="782758E8" w:rsidR="00A149C6" w:rsidRPr="00A149C6" w:rsidRDefault="00936FBD" w:rsidP="00A149C6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≤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A149C6" w:rsidRPr="00A149C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</w:t>
      </w:r>
      <w:r w:rsidR="00A149C6" w:rsidRPr="00A149C6">
        <w:rPr>
          <w:rFonts w:ascii="Times New Roman" w:hAnsi="Times New Roman" w:cs="Times New Roman"/>
          <w:sz w:val="24"/>
          <w:szCs w:val="24"/>
        </w:rPr>
        <w:t xml:space="preserve">формула круга; определяет множество точек, находящихся внутри круга или на его </w:t>
      </w:r>
      <w:r w:rsidR="00A149C6">
        <w:rPr>
          <w:rFonts w:ascii="Times New Roman" w:hAnsi="Times New Roman" w:cs="Times New Roman"/>
          <w:sz w:val="24"/>
          <w:szCs w:val="24"/>
        </w:rPr>
        <w:t>границе</w:t>
      </w:r>
      <w:r w:rsidR="00A149C6" w:rsidRPr="00A149C6">
        <w:rPr>
          <w:rFonts w:ascii="Times New Roman" w:hAnsi="Times New Roman" w:cs="Times New Roman"/>
          <w:sz w:val="24"/>
          <w:szCs w:val="24"/>
        </w:rPr>
        <w:t>;</w:t>
      </w:r>
    </w:p>
    <w:p w14:paraId="26251B24" w14:textId="5FD0855B" w:rsidR="00DF1171" w:rsidRDefault="00DF1171" w:rsidP="00DF117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Используемые методы класса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Math</w:t>
      </w:r>
    </w:p>
    <w:p w14:paraId="5D98CF8B" w14:textId="728C4EB6" w:rsidR="00DF1171" w:rsidRPr="00DF1171" w:rsidRDefault="00DF1171" w:rsidP="00DF117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171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Pr="00DF1171">
        <w:rPr>
          <w:rFonts w:ascii="Times New Roman" w:hAnsi="Times New Roman" w:cs="Times New Roman"/>
          <w:sz w:val="24"/>
          <w:szCs w:val="24"/>
        </w:rPr>
        <w:t>(</w:t>
      </w:r>
      <w:r w:rsidRPr="00DF117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F1171">
        <w:rPr>
          <w:rFonts w:ascii="Times New Roman" w:hAnsi="Times New Roman" w:cs="Times New Roman"/>
          <w:sz w:val="24"/>
          <w:szCs w:val="24"/>
        </w:rPr>
        <w:t xml:space="preserve">, </w:t>
      </w:r>
      <w:r w:rsidRPr="00DF117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1171">
        <w:rPr>
          <w:rFonts w:ascii="Times New Roman" w:hAnsi="Times New Roman" w:cs="Times New Roman"/>
          <w:sz w:val="24"/>
          <w:szCs w:val="24"/>
        </w:rPr>
        <w:t xml:space="preserve">) – возводит число </w:t>
      </w:r>
      <w:r w:rsidRPr="00DF117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F1171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DF117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1171">
        <w:rPr>
          <w:rFonts w:ascii="Times New Roman" w:hAnsi="Times New Roman" w:cs="Times New Roman"/>
          <w:sz w:val="24"/>
          <w:szCs w:val="24"/>
        </w:rPr>
        <w:t>;</w:t>
      </w:r>
    </w:p>
    <w:p w14:paraId="15C9345E" w14:textId="1041B2F0" w:rsidR="00DF1171" w:rsidRPr="00DF1171" w:rsidRDefault="00DF1171" w:rsidP="00DF117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171"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DF1171">
        <w:rPr>
          <w:rFonts w:ascii="Times New Roman" w:hAnsi="Times New Roman" w:cs="Times New Roman"/>
          <w:sz w:val="24"/>
          <w:szCs w:val="24"/>
        </w:rPr>
        <w:t>(</w:t>
      </w:r>
      <w:r w:rsidRPr="00DF117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F117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1171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округляет число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F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знаков после запятой</w:t>
      </w:r>
      <w:r w:rsidRPr="00DF1171">
        <w:rPr>
          <w:rFonts w:ascii="Times New Roman" w:hAnsi="Times New Roman" w:cs="Times New Roman"/>
          <w:sz w:val="24"/>
          <w:szCs w:val="24"/>
        </w:rPr>
        <w:t>;</w:t>
      </w:r>
    </w:p>
    <w:p w14:paraId="23048012" w14:textId="0A9F0572" w:rsidR="00DF1171" w:rsidRPr="00DF1171" w:rsidRDefault="00DF1171" w:rsidP="00DF117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171"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DF1171">
        <w:rPr>
          <w:rFonts w:ascii="Times New Roman" w:hAnsi="Times New Roman" w:cs="Times New Roman"/>
          <w:sz w:val="24"/>
          <w:szCs w:val="24"/>
        </w:rPr>
        <w:t>(</w:t>
      </w:r>
      <w:r w:rsidRPr="00DF117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F1171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возвращает корень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F1171">
        <w:rPr>
          <w:rFonts w:ascii="Times New Roman" w:hAnsi="Times New Roman" w:cs="Times New Roman"/>
          <w:sz w:val="24"/>
          <w:szCs w:val="24"/>
        </w:rPr>
        <w:t>;</w:t>
      </w:r>
    </w:p>
    <w:p w14:paraId="7DDCFB81" w14:textId="2BBAAB16" w:rsidR="00DF1171" w:rsidRPr="00DF1171" w:rsidRDefault="00DF1171" w:rsidP="00DF117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171"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DF1171">
        <w:rPr>
          <w:rFonts w:ascii="Times New Roman" w:hAnsi="Times New Roman" w:cs="Times New Roman"/>
          <w:sz w:val="24"/>
          <w:szCs w:val="24"/>
        </w:rPr>
        <w:t>(</w:t>
      </w:r>
      <w:r w:rsidRPr="00DF117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F1171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возвращает модуль числа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F1171">
        <w:rPr>
          <w:rFonts w:ascii="Times New Roman" w:hAnsi="Times New Roman" w:cs="Times New Roman"/>
          <w:sz w:val="24"/>
          <w:szCs w:val="24"/>
        </w:rPr>
        <w:t>.</w:t>
      </w:r>
    </w:p>
    <w:p w14:paraId="25068DAA" w14:textId="16EFD9F4" w:rsidR="0026389F" w:rsidRPr="00DF1171" w:rsidRDefault="0026389F" w:rsidP="00DF1171">
      <w:pPr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DF117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C457F0" w14:textId="28CA3BDD" w:rsidR="00443B71" w:rsidRPr="000F6A56" w:rsidRDefault="00443B71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="000F6A56" w:rsidRPr="000F6A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6A56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</w:p>
    <w:p w14:paraId="3F6E472A" w14:textId="77777777" w:rsidR="00443B71" w:rsidRPr="00D37042" w:rsidRDefault="00443B71" w:rsidP="00443B71">
      <w:pPr>
        <w:tabs>
          <w:tab w:val="left" w:pos="3600"/>
        </w:tabs>
      </w:pPr>
      <w:r>
        <w:rPr>
          <w:rFonts w:ascii="Times New Roman" w:hAnsi="Times New Roman" w:cs="Times New Roman"/>
          <w:b/>
          <w:bCs/>
          <w:sz w:val="24"/>
          <w:szCs w:val="24"/>
        </w:rPr>
        <w:t>Задача</w:t>
      </w:r>
      <w:r w:rsidRPr="00D3704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3C147F3" w14:textId="77777777" w:rsidR="008857C5" w:rsidRPr="00D37042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70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D37042">
        <w:rPr>
          <w:rFonts w:ascii="Consolas" w:hAnsi="Consolas" w:cs="Consolas"/>
          <w:color w:val="000000"/>
          <w:sz w:val="19"/>
          <w:szCs w:val="19"/>
        </w:rPr>
        <w:t>;</w:t>
      </w:r>
    </w:p>
    <w:p w14:paraId="28F1EB74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28121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0AD7A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BD6AA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61B7448C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CD9463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FC27886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968F5D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069EBB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042B65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Task();</w:t>
      </w:r>
    </w:p>
    <w:p w14:paraId="3D01BC20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9AE9D3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90119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47BCD75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85F63E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4A449000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35523EB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4FD8FF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47451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2F44C8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 =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buff.Replace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E8227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(buff,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m);</w:t>
      </w:r>
    </w:p>
    <w:p w14:paraId="6D83CF4F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B4EBED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 =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BCBE865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 =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buff.Replace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9F49ED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&amp;= </w:t>
      </w:r>
      <w:proofErr w:type="spellStart"/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(buff,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51E3DDC4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(!flag);</w:t>
      </w:r>
    </w:p>
    <w:p w14:paraId="2DBF8BC9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6260DB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A8C4C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Read_x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3855182D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8D44A6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4D8F6706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1703F67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3D0D50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x [-1;INF): 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348710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2E31DB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 =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buff.Replace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B4525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(buff,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50D88B30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-1 || !flag);</w:t>
      </w:r>
    </w:p>
    <w:p w14:paraId="1E608136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49C71C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87CD9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TestTask4()</w:t>
      </w:r>
    </w:p>
    <w:p w14:paraId="178A7E74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21F804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D347D0F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1AE667D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EB289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[-16]  = -1;</w:t>
      </w:r>
    </w:p>
    <w:p w14:paraId="2534058B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[-5]   = -1;</w:t>
      </w:r>
    </w:p>
    <w:p w14:paraId="57C55BD1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[-2]   = -1;</w:t>
      </w:r>
    </w:p>
    <w:p w14:paraId="49605537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[-1.1] = -1;</w:t>
      </w:r>
    </w:p>
    <w:p w14:paraId="0FB1F53A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[-1]   = 1;</w:t>
      </w:r>
    </w:p>
    <w:p w14:paraId="3919682B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[-0.9] = 1.172;</w:t>
      </w:r>
    </w:p>
    <w:p w14:paraId="1EBE1902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[0]    = 0;</w:t>
      </w:r>
    </w:p>
    <w:p w14:paraId="7DD21DF7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[0.9]  = 2.269;</w:t>
      </w:r>
    </w:p>
    <w:p w14:paraId="00D48E6F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[1]    = 2.414;</w:t>
      </w:r>
    </w:p>
    <w:p w14:paraId="7568FBFB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[1.1]  = 2.557;</w:t>
      </w:r>
    </w:p>
    <w:p w14:paraId="5797CD36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[2]    = 3.786;</w:t>
      </w:r>
    </w:p>
    <w:p w14:paraId="75A86DC0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[5]    = 7.549;</w:t>
      </w:r>
    </w:p>
    <w:p w14:paraId="5987567C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[16]   = 20.243;</w:t>
      </w:r>
    </w:p>
    <w:p w14:paraId="380DB714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5408D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A233B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тестов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268F9E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"{0,7}{1,15}"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603EBF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53EE84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F22E0C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DD5202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"{0,7}{1,15}"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i.Value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FF3CA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5856C9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64506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//List&lt;double&gt; </w:t>
      </w:r>
      <w:proofErr w:type="spellStart"/>
      <w:r w:rsidRPr="008857C5">
        <w:rPr>
          <w:rFonts w:ascii="Consolas" w:hAnsi="Consolas" w:cs="Consolas"/>
          <w:color w:val="008000"/>
          <w:sz w:val="19"/>
          <w:szCs w:val="19"/>
          <w:lang w:val="en-US"/>
        </w:rPr>
        <w:t>testSet</w:t>
      </w:r>
      <w:proofErr w:type="spellEnd"/>
      <w:r w:rsidRPr="008857C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List&lt;double&gt; { -5, -2, -1.1, -1, -0.9, 0, 0.9, 1, 1.1, 2, 5 };</w:t>
      </w:r>
    </w:p>
    <w:p w14:paraId="2C92AF27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5638F2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ТЕСТИРОВАНИЕ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PadLeft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(23,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PadRight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(35,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D36439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tX</w:t>
      </w:r>
      <w:proofErr w:type="spellEnd"/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tER</w:t>
      </w:r>
      <w:proofErr w:type="spellEnd"/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\t   AR"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B89D0D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6DB3FE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9F00EB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33C12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Task4(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18544C64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 =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Math.Round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(res, 3);</w:t>
      </w:r>
    </w:p>
    <w:p w14:paraId="75036799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 res ==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i.Value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) count++;</w:t>
      </w:r>
    </w:p>
    <w:p w14:paraId="1EAA5F88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F9D21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>"{0,9}{1,9}{2,11}"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i.Value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14:paraId="1CDBC1B9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39BAB" w14:textId="77777777" w:rsid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7B135" w14:textId="77777777" w:rsid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тестирования:\n\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tВсего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тестов:\t{0}\n\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tУспешно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:\t{1}\n\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tПровалено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:\t{2}"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testDict.Count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testDict.Count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6762009" w14:textId="77777777" w:rsid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7D4AE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670820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02AFA9A4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0BAF47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3500133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-1)</w:t>
      </w:r>
    </w:p>
    <w:p w14:paraId="0F4ADA2C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A078E4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384A916E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B9F132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66C289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41E486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(x +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(x)))) +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AE8D1F5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0CB5F6C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55188DA5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FEE3DC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14:paraId="32783E7F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02643B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0, n = 0;</w:t>
      </w:r>
    </w:p>
    <w:p w14:paraId="58CBF9F5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244113A2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Read(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m,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6F9AE958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n++ * m;</w:t>
      </w:r>
    </w:p>
    <w:p w14:paraId="24F6B75A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"\t1)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\"(n++*m)\" - 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(res1) + 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res1.GetType());</w:t>
      </w:r>
    </w:p>
    <w:p w14:paraId="27E4BE34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= m-- &lt; n;</w:t>
      </w:r>
    </w:p>
    <w:p w14:paraId="0D61A7D0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"\t2)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\"(m--&lt;n)\" - 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(res2) + 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res2.GetType());</w:t>
      </w:r>
    </w:p>
    <w:p w14:paraId="766F7EA5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res3 = ++m &gt; n;</w:t>
      </w:r>
    </w:p>
    <w:p w14:paraId="2E5A86F7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"\t3)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\"(++m&gt;n)\" - 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(res3) + 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res3.GetType());</w:t>
      </w:r>
    </w:p>
    <w:p w14:paraId="61F8717E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Read_x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1326DEB8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res4 = Task4(</w:t>
      </w:r>
      <w:r w:rsidRPr="008857C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553AFA8E" w14:textId="77777777" w:rsidR="008857C5" w:rsidRPr="008857C5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"\t4)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res4 + 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" ,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выражения</w:t>
      </w:r>
      <w:r w:rsidRPr="008857C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res4.GetType());</w:t>
      </w:r>
    </w:p>
    <w:p w14:paraId="52AAFEE3" w14:textId="77777777" w:rsidR="008857C5" w:rsidRPr="00D37042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7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7042">
        <w:rPr>
          <w:rFonts w:ascii="Consolas" w:hAnsi="Consolas" w:cs="Consolas"/>
          <w:color w:val="000000"/>
          <w:sz w:val="19"/>
          <w:szCs w:val="19"/>
          <w:lang w:val="en-US"/>
        </w:rPr>
        <w:t>TestTask4();</w:t>
      </w:r>
    </w:p>
    <w:p w14:paraId="05013A7D" w14:textId="77777777" w:rsidR="008857C5" w:rsidRPr="00D37042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2D6FBB" w14:textId="77777777" w:rsidR="008857C5" w:rsidRPr="00D37042" w:rsidRDefault="008857C5" w:rsidP="008857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C5145F" w14:textId="392413C1" w:rsidR="000F6A56" w:rsidRPr="00D37042" w:rsidRDefault="008857C5" w:rsidP="008857C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0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0F6A56" w:rsidRPr="00D37042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5E066123" w14:textId="77777777" w:rsidR="000F6A56" w:rsidRPr="00D37042" w:rsidRDefault="000F6A56" w:rsidP="000F6A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</w:t>
      </w:r>
      <w:r w:rsidRPr="00D37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</w:p>
    <w:p w14:paraId="1E407BAD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AD5600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D1F7FC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359A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77337D6F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6011C0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995A122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53598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9EC1D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7F7CF2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Task();</w:t>
      </w:r>
    </w:p>
    <w:p w14:paraId="6AE924F5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3BAB11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E598E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385E8722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73086F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8000"/>
          <w:sz w:val="19"/>
          <w:szCs w:val="19"/>
          <w:lang w:val="en-US"/>
        </w:rPr>
        <w:t xml:space="preserve">//var c = </w:t>
      </w:r>
      <w:proofErr w:type="spellStart"/>
      <w:r w:rsidRPr="000F6A56">
        <w:rPr>
          <w:rFonts w:ascii="Consolas" w:hAnsi="Consolas" w:cs="Consolas"/>
          <w:color w:val="008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8000"/>
          <w:sz w:val="19"/>
          <w:szCs w:val="19"/>
          <w:lang w:val="en-US"/>
        </w:rPr>
        <w:t xml:space="preserve">(x1, 2) + </w:t>
      </w:r>
      <w:proofErr w:type="spellStart"/>
      <w:r w:rsidRPr="000F6A56">
        <w:rPr>
          <w:rFonts w:ascii="Consolas" w:hAnsi="Consolas" w:cs="Consolas"/>
          <w:color w:val="008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8000"/>
          <w:sz w:val="19"/>
          <w:szCs w:val="19"/>
          <w:lang w:val="en-US"/>
        </w:rPr>
        <w:t>(y1, 2);</w:t>
      </w:r>
    </w:p>
    <w:p w14:paraId="61173F12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(x1, 2) +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(y1, 2) &lt;=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(r,2)) &amp;&amp; (x1 * y1 &lt;= 0))</w:t>
      </w:r>
    </w:p>
    <w:p w14:paraId="53DB90F2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5473F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F1EC0E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F98B56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32933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3063E4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r)</w:t>
      </w:r>
    </w:p>
    <w:p w14:paraId="3474FDEB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3DDCEB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6B50CDDA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5F62407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D0CF86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x1: 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61D3F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=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8CE45D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 =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buff.Replace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217B88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proofErr w:type="spellStart"/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x1);</w:t>
      </w:r>
    </w:p>
    <w:p w14:paraId="3B8CEFA4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y1: 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D23B40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 =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37C378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 =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buff.Replace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52956F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&amp;= </w:t>
      </w:r>
      <w:proofErr w:type="spellStart"/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y1);</w:t>
      </w:r>
    </w:p>
    <w:p w14:paraId="1D3B77B4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r: 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BE69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 =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7A2384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 =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buff.Replace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1780A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&amp;= </w:t>
      </w:r>
      <w:proofErr w:type="spellStart"/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r);</w:t>
      </w:r>
    </w:p>
    <w:p w14:paraId="3256DF7D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(!flag);</w:t>
      </w:r>
    </w:p>
    <w:p w14:paraId="49C89FAB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0A2341F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64A4C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Test()</w:t>
      </w:r>
    </w:p>
    <w:p w14:paraId="414D38ED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A8DA47A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6EBC7FE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E6435CA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04A0B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5, 5,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D562A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-1, -1,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6BEFE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-1, 1,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9E8B2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1, -1,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0C703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1, 1,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F897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0, 0,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99018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1, 0,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9B7D7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0, 1,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4EAC1E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-1, 0,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DBBCA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0, -1,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89F367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0.99, 0,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4B60AD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0, 0.99,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8B7C6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-0.99, 0,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EED95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0, -0.99,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D785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0.1, 0.1,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EB4B1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-0.1, -0.1,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6B34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0.1, -0.1,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8A7DA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-0.1, 0.1,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C0FBD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0.8, 0.6,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4B2AE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-0.8, 0.6,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7A210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0.8, -0.6,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12C61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{ -0.8, -0.6, 1 }] =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E08D15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91449B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тестов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01D065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"{0,7}{1,7}{2,7}{3,10}"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Попадание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A45D41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9A40AE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B04AA6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2C8A76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"{0,7}{1,7}{2,7}{3,10}"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[2],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i.Value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C8A7A3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3D8BA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2E4078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Входные данные (X,Y,R)\t Ожидаемый результат\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tРеальный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результат"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C20D2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40157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43368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D4FD97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Circle(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1711576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i.Value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 count++;</w:t>
      </w:r>
    </w:p>
    <w:p w14:paraId="0F530A8C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"{0,7},{1,7},{2,7}{3,21}{4,22}"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[0],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i.Key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[2],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i.Value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, res);</w:t>
      </w:r>
    </w:p>
    <w:p w14:paraId="7FC8678F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39DCD3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95881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тестирования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:\n\t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тестов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:\t{0}\n\t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:\t{1}\n\t</w:t>
      </w:r>
      <w:r>
        <w:rPr>
          <w:rFonts w:ascii="Consolas" w:hAnsi="Consolas" w:cs="Consolas"/>
          <w:color w:val="A31515"/>
          <w:sz w:val="19"/>
          <w:szCs w:val="19"/>
        </w:rPr>
        <w:t>Провалено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:\t{2}"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testDict.Count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, count, 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testDict.Count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count));</w:t>
      </w:r>
    </w:p>
    <w:p w14:paraId="11251C24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B54B4C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6819E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14:paraId="37777087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24B49F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0, y1 = 0, r = 0;</w:t>
      </w:r>
    </w:p>
    <w:p w14:paraId="27321FD7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r);</w:t>
      </w:r>
    </w:p>
    <w:p w14:paraId="48FC3A1F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E87E3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(Circle(x1, y1, r))</w:t>
      </w:r>
    </w:p>
    <w:p w14:paraId="52BFD406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35CBBD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координатами ({0},{1}) принадлежит области с радиусом {2}"</w:t>
      </w:r>
      <w:r>
        <w:rPr>
          <w:rFonts w:ascii="Consolas" w:hAnsi="Consolas" w:cs="Consolas"/>
          <w:color w:val="000000"/>
          <w:sz w:val="19"/>
          <w:szCs w:val="19"/>
        </w:rPr>
        <w:t>,x1,y1,r);</w:t>
      </w:r>
    </w:p>
    <w:p w14:paraId="3ED5D82B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D2C08A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координатами ({0},{1}) НЕ принадлежит области с радиусом {2}"</w:t>
      </w:r>
      <w:r>
        <w:rPr>
          <w:rFonts w:ascii="Consolas" w:hAnsi="Consolas" w:cs="Consolas"/>
          <w:color w:val="000000"/>
          <w:sz w:val="19"/>
          <w:szCs w:val="19"/>
        </w:rPr>
        <w:t>,x1,y1,r);</w:t>
      </w:r>
    </w:p>
    <w:p w14:paraId="2C313C96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E00C9" w14:textId="77777777" w:rsidR="000F6A56" w:rsidRPr="00D37042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37042">
        <w:rPr>
          <w:rFonts w:ascii="Consolas" w:hAnsi="Consolas" w:cs="Consolas"/>
          <w:color w:val="000000"/>
          <w:sz w:val="19"/>
          <w:szCs w:val="19"/>
          <w:lang w:val="en-US"/>
        </w:rPr>
        <w:t>Test();</w:t>
      </w:r>
    </w:p>
    <w:p w14:paraId="00A10500" w14:textId="77777777" w:rsidR="000F6A56" w:rsidRPr="00D37042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498CB8" w14:textId="77777777" w:rsidR="000F6A56" w:rsidRPr="00D37042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0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A83FC4" w14:textId="77777777" w:rsidR="000F6A56" w:rsidRPr="00D37042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0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2C6480" w14:textId="77777777" w:rsidR="000F6A56" w:rsidRPr="00D37042" w:rsidRDefault="000F6A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7042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2F9DCF67" w14:textId="77777777" w:rsidR="000F6A56" w:rsidRPr="00D37042" w:rsidRDefault="000F6A56" w:rsidP="000F6A5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</w:t>
      </w:r>
      <w:r w:rsidRPr="00D3704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0B9CA9D4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42BDACC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5811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43E696BD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31B7D7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E666B28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298BEB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E9628F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76F014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Task();</w:t>
      </w:r>
    </w:p>
    <w:p w14:paraId="57E5237A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8EF50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5B1B75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93265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24F0CD4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AC0D71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((a + b), 4) -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4)) / (6 *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2) *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2) + 4 * a *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3) +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(b, 4) + 4 * b *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(a, 3));</w:t>
      </w:r>
    </w:p>
    <w:p w14:paraId="1C8C552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= ((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a+b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)* (a + b) * (a + b) * (a + b) - a*a*a*a ) / (6 * a*a * b*b + 4 * a * b*b*b + b*b*b*b + 4 * b * a*a*a);</w:t>
      </w:r>
    </w:p>
    <w:p w14:paraId="4EABC6B5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использование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+res1);</w:t>
      </w:r>
    </w:p>
    <w:p w14:paraId="2EF2EC2A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использования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+ res2);</w:t>
      </w:r>
    </w:p>
    <w:p w14:paraId="385ADC01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B6D68D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519DF0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4324DB4D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FDEE03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((a + b), 4));</w:t>
      </w:r>
    </w:p>
    <w:p w14:paraId="63A0EF82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(a, 4));</w:t>
      </w:r>
    </w:p>
    <w:p w14:paraId="30114956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(a, 2));</w:t>
      </w:r>
    </w:p>
    <w:p w14:paraId="22372C6E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(b, 2));</w:t>
      </w:r>
    </w:p>
    <w:p w14:paraId="39B036AD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(b, 3));</w:t>
      </w:r>
    </w:p>
    <w:p w14:paraId="382E65F6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(b, 4));</w:t>
      </w:r>
    </w:p>
    <w:p w14:paraId="670A636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(a, 3));</w:t>
      </w:r>
    </w:p>
    <w:p w14:paraId="14949335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 = 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)(c - d) / (6 * e * f + 4 * a * g + h + 4 * b *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E0067D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res2 = (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)((a + b) * (a + b) * (a + b) * (a + b) - a * a * a * a) / (6 * a * a * b * b + 4 * a * b * b * b + b * b * b * b + 4 * b * a * a * a);</w:t>
      </w:r>
    </w:p>
    <w:p w14:paraId="07659FA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использование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res1);</w:t>
      </w:r>
    </w:p>
    <w:p w14:paraId="60AADD5A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использования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Math.Pow</w:t>
      </w:r>
      <w:proofErr w:type="spellEnd"/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+ res2);</w:t>
      </w:r>
    </w:p>
    <w:p w14:paraId="15FAA010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DB3B89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7D9AC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1B692B3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14:paraId="24269021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74172E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10d, b = 0.01d;</w:t>
      </w:r>
    </w:p>
    <w:p w14:paraId="5EAA2DB4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6A5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10f, d = 0.01f;</w:t>
      </w:r>
    </w:p>
    <w:p w14:paraId="41A8451B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типом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double: 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FFA2B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Equation(a, b);</w:t>
      </w:r>
    </w:p>
    <w:p w14:paraId="35DD29E6" w14:textId="77777777" w:rsidR="000F6A56" w:rsidRP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типом</w:t>
      </w:r>
      <w:r w:rsidRPr="000F6A56">
        <w:rPr>
          <w:rFonts w:ascii="Consolas" w:hAnsi="Consolas" w:cs="Consolas"/>
          <w:color w:val="A31515"/>
          <w:sz w:val="19"/>
          <w:szCs w:val="19"/>
          <w:lang w:val="en-US"/>
        </w:rPr>
        <w:t xml:space="preserve"> float: "</w:t>
      </w: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9D3426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6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(c, d);</w:t>
      </w:r>
    </w:p>
    <w:p w14:paraId="29E6563F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876A76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0BD8FD" w14:textId="77777777" w:rsidR="000F6A56" w:rsidRDefault="000F6A56" w:rsidP="000F6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8539B8" w14:textId="330706D4" w:rsidR="00443B71" w:rsidRDefault="00443B71" w:rsidP="000F6A5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80C0D8" w14:textId="77777777" w:rsidR="00443B71" w:rsidRPr="00F658A8" w:rsidRDefault="00443B71" w:rsidP="00443B71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658A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программы</w:t>
      </w:r>
    </w:p>
    <w:p w14:paraId="73730B69" w14:textId="77777777" w:rsidR="00443B71" w:rsidRPr="001C02EA" w:rsidRDefault="00443B71" w:rsidP="00443B71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Задача 1</w:t>
      </w:r>
    </w:p>
    <w:p w14:paraId="1F89BF8C" w14:textId="0A8669F6" w:rsidR="00443B71" w:rsidRDefault="008857C5" w:rsidP="00443B7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803D41" wp14:editId="419AFC3C">
            <wp:extent cx="6038850" cy="63459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44"/>
                    <a:stretch/>
                  </pic:blipFill>
                  <pic:spPr bwMode="auto">
                    <a:xfrm>
                      <a:off x="0" y="0"/>
                      <a:ext cx="6051761" cy="635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3B71"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6356E8C2" w14:textId="2327B223" w:rsidR="008857C5" w:rsidRPr="008857C5" w:rsidRDefault="00443B71" w:rsidP="008857C5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Задача 2</w:t>
      </w:r>
    </w:p>
    <w:p w14:paraId="6C1A6480" w14:textId="5C1F626B" w:rsidR="00443B71" w:rsidRDefault="008857C5" w:rsidP="00443B7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8A0FFE6" wp14:editId="3B0F9C1B">
            <wp:extent cx="6115050" cy="80844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02"/>
                    <a:stretch/>
                  </pic:blipFill>
                  <pic:spPr bwMode="auto">
                    <a:xfrm>
                      <a:off x="0" y="0"/>
                      <a:ext cx="6125995" cy="809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3B71"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30C9E222" w14:textId="44E9B345" w:rsidR="008857C5" w:rsidRPr="008857C5" w:rsidRDefault="00443B71" w:rsidP="008857C5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Задача 3</w:t>
      </w:r>
    </w:p>
    <w:p w14:paraId="0563B4D4" w14:textId="23668FBD" w:rsidR="00936FBD" w:rsidRDefault="008857C5" w:rsidP="00443B71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287C0FC9" wp14:editId="7D7C431D">
            <wp:extent cx="5828108" cy="1981200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96"/>
                    <a:stretch/>
                  </pic:blipFill>
                  <pic:spPr bwMode="auto">
                    <a:xfrm>
                      <a:off x="0" y="0"/>
                      <a:ext cx="5836973" cy="198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50D85" w14:textId="77777777" w:rsidR="00936FBD" w:rsidRDefault="00936FBD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br w:type="page"/>
      </w:r>
    </w:p>
    <w:p w14:paraId="629258D3" w14:textId="7D951841" w:rsidR="00443B71" w:rsidRDefault="00936FBD" w:rsidP="00936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36F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63E5EFFF" w14:textId="30CAA063" w:rsidR="00936FBD" w:rsidRPr="00664C06" w:rsidRDefault="00B74F5F" w:rsidP="00936FBD">
      <w:pPr>
        <w:rPr>
          <w:rFonts w:ascii="Times New Roman" w:hAnsi="Times New Roman" w:cs="Times New Roman"/>
          <w:sz w:val="24"/>
          <w:szCs w:val="24"/>
        </w:rPr>
      </w:pPr>
      <w:r w:rsidRPr="00664C06">
        <w:rPr>
          <w:rFonts w:ascii="Times New Roman" w:hAnsi="Times New Roman" w:cs="Times New Roman"/>
          <w:sz w:val="24"/>
          <w:szCs w:val="24"/>
        </w:rPr>
        <w:t>Задача 2</w:t>
      </w:r>
    </w:p>
    <w:tbl>
      <w:tblPr>
        <w:tblStyle w:val="a5"/>
        <w:tblW w:w="8740" w:type="dxa"/>
        <w:tblLook w:val="04A0" w:firstRow="1" w:lastRow="0" w:firstColumn="1" w:lastColumn="0" w:noHBand="0" w:noVBand="1"/>
      </w:tblPr>
      <w:tblGrid>
        <w:gridCol w:w="1026"/>
        <w:gridCol w:w="2014"/>
        <w:gridCol w:w="2850"/>
        <w:gridCol w:w="2850"/>
      </w:tblGrid>
      <w:tr w:rsidR="00B74F5F" w:rsidRPr="00664C06" w14:paraId="0548FB5C" w14:textId="77777777" w:rsidTr="00664C06">
        <w:trPr>
          <w:trHeight w:val="313"/>
        </w:trPr>
        <w:tc>
          <w:tcPr>
            <w:tcW w:w="0" w:type="auto"/>
            <w:vAlign w:val="center"/>
          </w:tcPr>
          <w:p w14:paraId="6797DFC7" w14:textId="05DF7385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Тест</w:t>
            </w:r>
          </w:p>
        </w:tc>
        <w:tc>
          <w:tcPr>
            <w:tcW w:w="0" w:type="auto"/>
            <w:vAlign w:val="center"/>
          </w:tcPr>
          <w:p w14:paraId="4870BC78" w14:textId="685F5682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Ввод</w:t>
            </w:r>
          </w:p>
        </w:tc>
        <w:tc>
          <w:tcPr>
            <w:tcW w:w="0" w:type="auto"/>
            <w:vAlign w:val="center"/>
          </w:tcPr>
          <w:p w14:paraId="27FB2601" w14:textId="2C86A4FA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  <w:lang w:val="en-US"/>
              </w:rPr>
              <w:t>ER</w:t>
            </w:r>
          </w:p>
        </w:tc>
        <w:tc>
          <w:tcPr>
            <w:tcW w:w="0" w:type="auto"/>
            <w:vAlign w:val="center"/>
          </w:tcPr>
          <w:p w14:paraId="68EDC91B" w14:textId="4473C5F0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  <w:lang w:val="en-US"/>
              </w:rPr>
              <w:t>AR</w:t>
            </w:r>
          </w:p>
        </w:tc>
      </w:tr>
      <w:tr w:rsidR="00B74F5F" w:rsidRPr="00664C06" w14:paraId="5603F53B" w14:textId="3FBC53D8" w:rsidTr="00664C06">
        <w:trPr>
          <w:trHeight w:val="313"/>
        </w:trPr>
        <w:tc>
          <w:tcPr>
            <w:tcW w:w="0" w:type="auto"/>
            <w:shd w:val="clear" w:color="auto" w:fill="FBE4D5" w:themeFill="accent2" w:themeFillTint="33"/>
          </w:tcPr>
          <w:p w14:paraId="3E5D466F" w14:textId="476279E5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E1F68CA" w14:textId="2CFB439A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5, 5, 1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16910EA" w14:textId="6CB1E504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6E954BE" w14:textId="1DD6D506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</w:tr>
      <w:tr w:rsidR="00B74F5F" w:rsidRPr="00664C06" w14:paraId="6E90872E" w14:textId="3064DD9B" w:rsidTr="00664C06">
        <w:trPr>
          <w:trHeight w:val="300"/>
        </w:trPr>
        <w:tc>
          <w:tcPr>
            <w:tcW w:w="0" w:type="auto"/>
            <w:shd w:val="clear" w:color="auto" w:fill="FBE4D5" w:themeFill="accent2" w:themeFillTint="33"/>
          </w:tcPr>
          <w:p w14:paraId="61DC0D48" w14:textId="27EB17CA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0E3CF31" w14:textId="1B63E1D9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-1, -1, 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EF349D0" w14:textId="7FABCE8C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8966252" w14:textId="55B715EE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</w:tr>
      <w:tr w:rsidR="00B74F5F" w:rsidRPr="00664C06" w14:paraId="1EA95550" w14:textId="2C46A38E" w:rsidTr="00664C06">
        <w:trPr>
          <w:trHeight w:val="313"/>
        </w:trPr>
        <w:tc>
          <w:tcPr>
            <w:tcW w:w="0" w:type="auto"/>
            <w:shd w:val="clear" w:color="auto" w:fill="FBE4D5" w:themeFill="accent2" w:themeFillTint="33"/>
          </w:tcPr>
          <w:p w14:paraId="7898D7E9" w14:textId="00FC72CF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99EDDA2" w14:textId="51F67FFC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-1, 1, 1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51D3372" w14:textId="7D1FDA0D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CFD482B" w14:textId="6BD121A0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</w:tr>
      <w:tr w:rsidR="00B74F5F" w:rsidRPr="00664C06" w14:paraId="211EB397" w14:textId="0BC65B56" w:rsidTr="00664C06">
        <w:trPr>
          <w:trHeight w:val="313"/>
        </w:trPr>
        <w:tc>
          <w:tcPr>
            <w:tcW w:w="0" w:type="auto"/>
            <w:shd w:val="clear" w:color="auto" w:fill="FBE4D5" w:themeFill="accent2" w:themeFillTint="33"/>
          </w:tcPr>
          <w:p w14:paraId="07079347" w14:textId="6FCD1B2E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3AA026" w14:textId="1A9FFF08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1, -1, 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0365027" w14:textId="49FD150A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3AAB12E" w14:textId="5103F2FB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</w:tr>
      <w:tr w:rsidR="00B74F5F" w:rsidRPr="00664C06" w14:paraId="6DE4FAD5" w14:textId="565C21BA" w:rsidTr="00664C06">
        <w:trPr>
          <w:trHeight w:val="313"/>
        </w:trPr>
        <w:tc>
          <w:tcPr>
            <w:tcW w:w="0" w:type="auto"/>
            <w:shd w:val="clear" w:color="auto" w:fill="FBE4D5" w:themeFill="accent2" w:themeFillTint="33"/>
          </w:tcPr>
          <w:p w14:paraId="31995E63" w14:textId="2A98A574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1DC5CE8" w14:textId="48A9B534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1, 1, 1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27E5A0B" w14:textId="0D1D0544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786CB9E" w14:textId="1F8D6AC4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</w:tr>
      <w:tr w:rsidR="00B74F5F" w:rsidRPr="00664C06" w14:paraId="7F2700AA" w14:textId="793E2737" w:rsidTr="00664C06">
        <w:trPr>
          <w:trHeight w:val="313"/>
        </w:trPr>
        <w:tc>
          <w:tcPr>
            <w:tcW w:w="0" w:type="auto"/>
            <w:shd w:val="clear" w:color="auto" w:fill="D9E2F3" w:themeFill="accent1" w:themeFillTint="33"/>
          </w:tcPr>
          <w:p w14:paraId="5DF0F269" w14:textId="3D102E2E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477B352" w14:textId="63C6D547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0, 0, 1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6E0F3B9" w14:textId="2D5FB302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073595F" w14:textId="0F45A40B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4F253FA9" w14:textId="44387D09" w:rsidTr="00664C06">
        <w:trPr>
          <w:trHeight w:val="313"/>
        </w:trPr>
        <w:tc>
          <w:tcPr>
            <w:tcW w:w="0" w:type="auto"/>
            <w:shd w:val="clear" w:color="auto" w:fill="D9E2F3" w:themeFill="accent1" w:themeFillTint="33"/>
          </w:tcPr>
          <w:p w14:paraId="69CC2734" w14:textId="30C868CA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6517C96" w14:textId="7F909C61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1, 0, 1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1B2DD6D" w14:textId="4B631B22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6218ED9" w14:textId="7DB2EE5E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4ACA9848" w14:textId="1071E6BD" w:rsidTr="00664C06">
        <w:trPr>
          <w:trHeight w:val="300"/>
        </w:trPr>
        <w:tc>
          <w:tcPr>
            <w:tcW w:w="0" w:type="auto"/>
            <w:shd w:val="clear" w:color="auto" w:fill="D9E2F3" w:themeFill="accent1" w:themeFillTint="33"/>
          </w:tcPr>
          <w:p w14:paraId="66AE383D" w14:textId="1368CB34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30826EF" w14:textId="5808DA5E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0, 1, 1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D86E6A9" w14:textId="3414C52A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CAD9435" w14:textId="546F8B13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2ACB5A36" w14:textId="2A1BB442" w:rsidTr="00664C06">
        <w:trPr>
          <w:trHeight w:val="313"/>
        </w:trPr>
        <w:tc>
          <w:tcPr>
            <w:tcW w:w="0" w:type="auto"/>
            <w:shd w:val="clear" w:color="auto" w:fill="D9E2F3" w:themeFill="accent1" w:themeFillTint="33"/>
          </w:tcPr>
          <w:p w14:paraId="4018DF0C" w14:textId="364837BF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940ECDA" w14:textId="44B0722C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-1, 0, 1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842E5F4" w14:textId="1BDC9F9F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3DF1D53" w14:textId="56374CB7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6D903D33" w14:textId="2174A85C" w:rsidTr="00664C06">
        <w:trPr>
          <w:trHeight w:val="313"/>
        </w:trPr>
        <w:tc>
          <w:tcPr>
            <w:tcW w:w="0" w:type="auto"/>
            <w:shd w:val="clear" w:color="auto" w:fill="D9E2F3" w:themeFill="accent1" w:themeFillTint="33"/>
          </w:tcPr>
          <w:p w14:paraId="2AE4B5D8" w14:textId="1A5C1BE2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6509C7D" w14:textId="153199C4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0, -1,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CA7AC61" w14:textId="79E4558C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36B9589" w14:textId="2286E924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0829B208" w14:textId="21546085" w:rsidTr="00664C06">
        <w:trPr>
          <w:trHeight w:val="313"/>
        </w:trPr>
        <w:tc>
          <w:tcPr>
            <w:tcW w:w="0" w:type="auto"/>
            <w:shd w:val="clear" w:color="auto" w:fill="D9E2F3" w:themeFill="accent1" w:themeFillTint="33"/>
          </w:tcPr>
          <w:p w14:paraId="3DF5D7D4" w14:textId="3BA021C4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188CCE8" w14:textId="2320D771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0,99, 0, 1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55091AA" w14:textId="47B2E44E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D078730" w14:textId="2CAAC9B2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7F6CE605" w14:textId="64DA111B" w:rsidTr="00664C06">
        <w:trPr>
          <w:trHeight w:val="313"/>
        </w:trPr>
        <w:tc>
          <w:tcPr>
            <w:tcW w:w="0" w:type="auto"/>
            <w:shd w:val="clear" w:color="auto" w:fill="D9E2F3" w:themeFill="accent1" w:themeFillTint="33"/>
          </w:tcPr>
          <w:p w14:paraId="25F7367F" w14:textId="657F1AD7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29F96E7" w14:textId="1B65A853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0, 0,99, 1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1B03CB9" w14:textId="34ED5556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CCF1C64" w14:textId="2F086D4F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03CCDF29" w14:textId="5080EB2A" w:rsidTr="00664C06">
        <w:trPr>
          <w:trHeight w:val="300"/>
        </w:trPr>
        <w:tc>
          <w:tcPr>
            <w:tcW w:w="0" w:type="auto"/>
            <w:shd w:val="clear" w:color="auto" w:fill="D9E2F3" w:themeFill="accent1" w:themeFillTint="33"/>
          </w:tcPr>
          <w:p w14:paraId="481CA56E" w14:textId="58499CEE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FC1404F" w14:textId="17F25E69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-0,99, 0, 1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40C6CBB" w14:textId="0FEF8549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CCA84FE" w14:textId="715639A7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58795497" w14:textId="005D0335" w:rsidTr="00664C06">
        <w:trPr>
          <w:trHeight w:val="313"/>
        </w:trPr>
        <w:tc>
          <w:tcPr>
            <w:tcW w:w="0" w:type="auto"/>
            <w:shd w:val="clear" w:color="auto" w:fill="D9E2F3" w:themeFill="accent1" w:themeFillTint="33"/>
          </w:tcPr>
          <w:p w14:paraId="2F66B0A5" w14:textId="3E9AFC62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599CDCE" w14:textId="0E034B26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0, -0,99,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2928689" w14:textId="72D8E81B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B50B058" w14:textId="13EEA03A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73E907C1" w14:textId="3189DA44" w:rsidTr="00664C06">
        <w:trPr>
          <w:trHeight w:val="313"/>
        </w:trPr>
        <w:tc>
          <w:tcPr>
            <w:tcW w:w="0" w:type="auto"/>
            <w:shd w:val="clear" w:color="auto" w:fill="FBE4D5" w:themeFill="accent2" w:themeFillTint="33"/>
          </w:tcPr>
          <w:p w14:paraId="61CEF15D" w14:textId="23FC4D08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1AF0F41" w14:textId="11937A7E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0,1, 0,1, 1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D0FDB73" w14:textId="064D428E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08730B3" w14:textId="44857B8E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</w:tr>
      <w:tr w:rsidR="00B74F5F" w:rsidRPr="00664C06" w14:paraId="732A8209" w14:textId="2D63EAA1" w:rsidTr="00664C06">
        <w:trPr>
          <w:trHeight w:val="313"/>
        </w:trPr>
        <w:tc>
          <w:tcPr>
            <w:tcW w:w="0" w:type="auto"/>
            <w:shd w:val="clear" w:color="auto" w:fill="FBE4D5" w:themeFill="accent2" w:themeFillTint="33"/>
          </w:tcPr>
          <w:p w14:paraId="51E4355D" w14:textId="7CD80F3F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DDB5A78" w14:textId="5B0E6276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-0,1, -0,1, 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FFFE764" w14:textId="5CFF070B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D2CE908" w14:textId="4FE1D00D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</w:tr>
      <w:tr w:rsidR="00B74F5F" w:rsidRPr="00664C06" w14:paraId="5B390E0C" w14:textId="6EF4C57D" w:rsidTr="00664C06">
        <w:trPr>
          <w:trHeight w:val="313"/>
        </w:trPr>
        <w:tc>
          <w:tcPr>
            <w:tcW w:w="0" w:type="auto"/>
            <w:shd w:val="clear" w:color="auto" w:fill="D9E2F3" w:themeFill="accent1" w:themeFillTint="33"/>
          </w:tcPr>
          <w:p w14:paraId="401B6CC3" w14:textId="00639BBA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0CB884F" w14:textId="3AE00B39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0,1, -0,1,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C939E7C" w14:textId="3EBE1972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F492C18" w14:textId="24F757EB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4F3ACA88" w14:textId="752D6CE8" w:rsidTr="00664C06">
        <w:trPr>
          <w:trHeight w:val="313"/>
        </w:trPr>
        <w:tc>
          <w:tcPr>
            <w:tcW w:w="0" w:type="auto"/>
            <w:shd w:val="clear" w:color="auto" w:fill="D9E2F3" w:themeFill="accent1" w:themeFillTint="33"/>
          </w:tcPr>
          <w:p w14:paraId="611CF258" w14:textId="7C474C43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6DCC9E9" w14:textId="7728539F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-0,1, 0,1, 1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A83FC47" w14:textId="1DE30C33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6AB7F877" w14:textId="3FF49A01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391B15B4" w14:textId="2EC3D48F" w:rsidTr="00664C06">
        <w:trPr>
          <w:trHeight w:val="300"/>
        </w:trPr>
        <w:tc>
          <w:tcPr>
            <w:tcW w:w="0" w:type="auto"/>
            <w:shd w:val="clear" w:color="auto" w:fill="FBE4D5" w:themeFill="accent2" w:themeFillTint="33"/>
          </w:tcPr>
          <w:p w14:paraId="02856263" w14:textId="46B41398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D78A9E9" w14:textId="2E8A1647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0,8, 0,6, 1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7E80682" w14:textId="2A57B594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29BE37EF" w14:textId="25C4E4B8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</w:tr>
      <w:tr w:rsidR="00B74F5F" w:rsidRPr="00664C06" w14:paraId="60AF7819" w14:textId="01749855" w:rsidTr="00664C06">
        <w:trPr>
          <w:trHeight w:val="313"/>
        </w:trPr>
        <w:tc>
          <w:tcPr>
            <w:tcW w:w="0" w:type="auto"/>
            <w:shd w:val="clear" w:color="auto" w:fill="D9E2F3" w:themeFill="accent1" w:themeFillTint="33"/>
          </w:tcPr>
          <w:p w14:paraId="1A15D3EC" w14:textId="6319DB94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F1C6DDC" w14:textId="521C131B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-0,8, 0,6, 1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783BFDC" w14:textId="01DDB953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1049372" w14:textId="0D871DD8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64D3F784" w14:textId="579980D0" w:rsidTr="00664C06">
        <w:trPr>
          <w:trHeight w:val="313"/>
        </w:trPr>
        <w:tc>
          <w:tcPr>
            <w:tcW w:w="0" w:type="auto"/>
            <w:shd w:val="clear" w:color="auto" w:fill="D9E2F3" w:themeFill="accent1" w:themeFillTint="33"/>
          </w:tcPr>
          <w:p w14:paraId="230360E7" w14:textId="750EA80A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69F357E" w14:textId="526FB86F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0,8, -0,6, 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1F3E1D12" w14:textId="321B4E5D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36EF8F71" w14:textId="1390A763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входит</w:t>
            </w:r>
          </w:p>
        </w:tc>
      </w:tr>
      <w:tr w:rsidR="00B74F5F" w:rsidRPr="00664C06" w14:paraId="4134AC94" w14:textId="1F5EC0C3" w:rsidTr="00664C06">
        <w:trPr>
          <w:trHeight w:val="313"/>
        </w:trPr>
        <w:tc>
          <w:tcPr>
            <w:tcW w:w="0" w:type="auto"/>
            <w:shd w:val="clear" w:color="auto" w:fill="FBE4D5" w:themeFill="accent2" w:themeFillTint="33"/>
          </w:tcPr>
          <w:p w14:paraId="20ACF544" w14:textId="2542D79E" w:rsidR="00B74F5F" w:rsidRPr="00664C06" w:rsidRDefault="00B74F5F" w:rsidP="00B74F5F">
            <w:pPr>
              <w:rPr>
                <w:sz w:val="24"/>
                <w:szCs w:val="24"/>
                <w:lang w:val="en-US"/>
              </w:rPr>
            </w:pPr>
            <w:r w:rsidRPr="00664C06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2CB6D81" w14:textId="53A94AF2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-0,8, -0,6, 1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2C2D26A" w14:textId="5C9A1BE1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115C319" w14:textId="2F72321F" w:rsidR="00B74F5F" w:rsidRPr="00664C06" w:rsidRDefault="00B74F5F" w:rsidP="00B74F5F">
            <w:pPr>
              <w:rPr>
                <w:sz w:val="24"/>
                <w:szCs w:val="24"/>
              </w:rPr>
            </w:pPr>
            <w:r w:rsidRPr="00664C06">
              <w:rPr>
                <w:sz w:val="24"/>
                <w:szCs w:val="24"/>
              </w:rPr>
              <w:t>Точка не входит</w:t>
            </w:r>
          </w:p>
        </w:tc>
      </w:tr>
    </w:tbl>
    <w:p w14:paraId="0737A7A7" w14:textId="7D275541" w:rsidR="00B74F5F" w:rsidRDefault="00B74F5F" w:rsidP="00936FBD">
      <w:pPr>
        <w:rPr>
          <w:rFonts w:ascii="Times New Roman" w:hAnsi="Times New Roman" w:cs="Times New Roman"/>
          <w:sz w:val="24"/>
          <w:szCs w:val="24"/>
        </w:rPr>
      </w:pPr>
    </w:p>
    <w:p w14:paraId="68FEA987" w14:textId="18530E25" w:rsidR="00B74F5F" w:rsidRDefault="00CF3A04" w:rsidP="00936F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B1925F6" wp14:editId="5954CD80">
            <wp:simplePos x="0" y="0"/>
            <wp:positionH relativeFrom="margin">
              <wp:posOffset>62865</wp:posOffset>
            </wp:positionH>
            <wp:positionV relativeFrom="paragraph">
              <wp:posOffset>79375</wp:posOffset>
            </wp:positionV>
            <wp:extent cx="5473700" cy="3569119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75" t="17381" r="2993" b="5475"/>
                    <a:stretch/>
                  </pic:blipFill>
                  <pic:spPr bwMode="auto">
                    <a:xfrm>
                      <a:off x="0" y="0"/>
                      <a:ext cx="5484631" cy="357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5B934B" w14:textId="683A1C0D" w:rsidR="00B74F5F" w:rsidRDefault="00B74F5F" w:rsidP="00936FBD">
      <w:pPr>
        <w:rPr>
          <w:rFonts w:ascii="Times New Roman" w:hAnsi="Times New Roman" w:cs="Times New Roman"/>
          <w:sz w:val="24"/>
          <w:szCs w:val="24"/>
        </w:rPr>
      </w:pPr>
    </w:p>
    <w:p w14:paraId="551844F1" w14:textId="4736928B" w:rsidR="00B74F5F" w:rsidRDefault="00B74F5F" w:rsidP="00936FBD">
      <w:pPr>
        <w:rPr>
          <w:rFonts w:ascii="Times New Roman" w:hAnsi="Times New Roman" w:cs="Times New Roman"/>
          <w:sz w:val="24"/>
          <w:szCs w:val="24"/>
        </w:rPr>
      </w:pPr>
    </w:p>
    <w:p w14:paraId="38C5167F" w14:textId="2185A9F8" w:rsidR="00B74F5F" w:rsidRDefault="00B74F5F" w:rsidP="00936FBD">
      <w:pPr>
        <w:rPr>
          <w:rFonts w:ascii="Times New Roman" w:hAnsi="Times New Roman" w:cs="Times New Roman"/>
          <w:sz w:val="24"/>
          <w:szCs w:val="24"/>
        </w:rPr>
      </w:pPr>
    </w:p>
    <w:p w14:paraId="30DE37D6" w14:textId="242A2060" w:rsidR="00B74F5F" w:rsidRDefault="00B74F5F" w:rsidP="00936FBD">
      <w:pPr>
        <w:rPr>
          <w:rFonts w:ascii="Times New Roman" w:hAnsi="Times New Roman" w:cs="Times New Roman"/>
          <w:sz w:val="24"/>
          <w:szCs w:val="24"/>
        </w:rPr>
      </w:pPr>
    </w:p>
    <w:p w14:paraId="197C4A0C" w14:textId="6189259B" w:rsidR="00B74F5F" w:rsidRDefault="00B74F5F" w:rsidP="00936FBD">
      <w:pPr>
        <w:rPr>
          <w:rFonts w:ascii="Times New Roman" w:hAnsi="Times New Roman" w:cs="Times New Roman"/>
          <w:sz w:val="24"/>
          <w:szCs w:val="24"/>
        </w:rPr>
      </w:pPr>
    </w:p>
    <w:p w14:paraId="142F41A3" w14:textId="7E1EA9E2" w:rsidR="00B74F5F" w:rsidRDefault="00B74F5F" w:rsidP="00936FBD">
      <w:pPr>
        <w:rPr>
          <w:rFonts w:ascii="Times New Roman" w:hAnsi="Times New Roman" w:cs="Times New Roman"/>
          <w:sz w:val="24"/>
          <w:szCs w:val="24"/>
        </w:rPr>
      </w:pPr>
    </w:p>
    <w:p w14:paraId="37E7E50A" w14:textId="564A8261" w:rsidR="00B74F5F" w:rsidRDefault="00B74F5F" w:rsidP="00936FBD">
      <w:pPr>
        <w:rPr>
          <w:rFonts w:ascii="Times New Roman" w:hAnsi="Times New Roman" w:cs="Times New Roman"/>
          <w:sz w:val="24"/>
          <w:szCs w:val="24"/>
        </w:rPr>
      </w:pPr>
    </w:p>
    <w:p w14:paraId="0378A39A" w14:textId="77777777" w:rsidR="00B74F5F" w:rsidRDefault="00B74F5F" w:rsidP="00936FBD">
      <w:pPr>
        <w:rPr>
          <w:rFonts w:ascii="Times New Roman" w:hAnsi="Times New Roman" w:cs="Times New Roman"/>
          <w:sz w:val="24"/>
          <w:szCs w:val="24"/>
        </w:rPr>
      </w:pPr>
    </w:p>
    <w:p w14:paraId="2575E800" w14:textId="4ACCAAA7" w:rsidR="00B74F5F" w:rsidRPr="00936FBD" w:rsidRDefault="00B74F5F" w:rsidP="00936FBD">
      <w:pPr>
        <w:rPr>
          <w:rFonts w:ascii="Times New Roman" w:hAnsi="Times New Roman" w:cs="Times New Roman"/>
          <w:sz w:val="24"/>
          <w:szCs w:val="24"/>
        </w:rPr>
      </w:pPr>
    </w:p>
    <w:p w14:paraId="63F61588" w14:textId="255C8829" w:rsidR="00CF3A04" w:rsidRDefault="00CF3A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21F1AF" w14:textId="690D3366" w:rsidR="00936FBD" w:rsidRPr="0054286E" w:rsidRDefault="00936FBD" w:rsidP="00936FBD">
      <w:pPr>
        <w:rPr>
          <w:rFonts w:ascii="Times New Roman" w:hAnsi="Times New Roman" w:cs="Times New Roman"/>
          <w:sz w:val="24"/>
          <w:szCs w:val="24"/>
        </w:rPr>
      </w:pPr>
      <w:r w:rsidRPr="0054286E">
        <w:rPr>
          <w:rFonts w:ascii="Times New Roman" w:hAnsi="Times New Roman" w:cs="Times New Roman"/>
          <w:sz w:val="24"/>
          <w:szCs w:val="24"/>
        </w:rPr>
        <w:lastRenderedPageBreak/>
        <w:t>Проверка достаточности тестов (по критериям черного ящика)</w:t>
      </w:r>
    </w:p>
    <w:tbl>
      <w:tblPr>
        <w:tblW w:w="994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52"/>
        <w:gridCol w:w="352"/>
        <w:gridCol w:w="352"/>
        <w:gridCol w:w="352"/>
        <w:gridCol w:w="352"/>
        <w:gridCol w:w="352"/>
        <w:gridCol w:w="352"/>
        <w:gridCol w:w="352"/>
        <w:gridCol w:w="352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FC6559" w:rsidRPr="0054286E" w14:paraId="6B90E199" w14:textId="77777777" w:rsidTr="00664C06">
        <w:trPr>
          <w:trHeight w:val="482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E35924" w14:textId="1F42F148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14:paraId="1E62E1DE" w14:textId="0850CFDC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851E020" w14:textId="45226675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35EA67D" w14:textId="53C16374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728FAE0" w14:textId="3D1147E3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17AF882" w14:textId="5AFF94C6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1103539" w14:textId="19FB4A72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9614A0C" w14:textId="5863BB13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D0CB6B6" w14:textId="050CA292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9E75E0D" w14:textId="29AA468B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FCB4F63" w14:textId="11B2E6F5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0506225" w14:textId="6507D8DF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CEDE5C0" w14:textId="211BED32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7A90410" w14:textId="60A74740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FD6332F" w14:textId="22ADD0CE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30FFBE8" w14:textId="32447ED5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38B0E47" w14:textId="2B71F45D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F2E3D34" w14:textId="3323A4F9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9C0609B" w14:textId="3EC03C42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A33BAEC" w14:textId="49EB4F40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519EFF1" w14:textId="2C46E1A3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18337E8" w14:textId="757A4F2E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DF00231" w14:textId="5D7D7645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FC6559" w:rsidRPr="0054286E" w14:paraId="59C9BC0C" w14:textId="77777777" w:rsidTr="00664C06">
        <w:trPr>
          <w:trHeight w:val="482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02B9595" w14:textId="2A490486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E2DC839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1D672C9E" w14:textId="3A9BCCBC" w:rsidR="00FA7885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1A27712F" w14:textId="060A1986" w:rsidR="00FA7885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762DCBF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55F7F11E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23E9F2ED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61193E92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20824407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407883FB" w14:textId="4C81F043" w:rsidR="00FA7885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6A6BF9F1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4B607083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4DC922E3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384C3B60" w14:textId="2FEB183A" w:rsidR="00FA7885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5F8EB4B4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00B74DA3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132A1D71" w14:textId="42C043E4" w:rsidR="00FA7885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51B82682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20AA1FE2" w14:textId="2ABD39FA" w:rsidR="00FA7885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3995EA62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474D7DCE" w14:textId="3865EF68" w:rsidR="00FA7885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02E01744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2650DA7" w14:textId="399E3C7A" w:rsidR="00FA7885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54286E" w:rsidRPr="0054286E" w14:paraId="7798B050" w14:textId="77777777" w:rsidTr="00664C06">
        <w:trPr>
          <w:trHeight w:val="482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400648" w14:textId="6CA5A8AC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352" w:type="dxa"/>
            <w:shd w:val="clear" w:color="auto" w:fill="FBE4D5" w:themeFill="accent2" w:themeFillTint="33"/>
            <w:noWrap/>
            <w:vAlign w:val="center"/>
            <w:hideMark/>
          </w:tcPr>
          <w:p w14:paraId="3CB02BCF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4D8D89E0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49EF42DF" w14:textId="01C0210B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7AE53F72" w14:textId="1317590E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47C001D5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2C132751" w14:textId="0682EA0B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75D80738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7B99E368" w14:textId="675953AD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59B5F48E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3473DB74" w14:textId="0AB4F8DE" w:rsidR="003120F1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5BB6D23F" w14:textId="5BBC2268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0FACA450" w14:textId="4331AF40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6D285A57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401EAE2C" w14:textId="641CF7E0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740C9D7B" w14:textId="1C91C374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23026D2C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2F2303A2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6D4F1EBD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0F5B1E0B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359C3655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44DD2668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AD5CFFA" w14:textId="4EC6D39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4AC2" w:rsidRPr="0054286E" w14:paraId="708DFCA0" w14:textId="77777777" w:rsidTr="00664C06">
        <w:trPr>
          <w:trHeight w:val="482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73D504CC" w14:textId="7B6D935F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0&lt;x&lt;1</w:t>
            </w:r>
          </w:p>
        </w:tc>
        <w:tc>
          <w:tcPr>
            <w:tcW w:w="352" w:type="dxa"/>
            <w:shd w:val="clear" w:color="auto" w:fill="FBE4D5" w:themeFill="accent2" w:themeFillTint="33"/>
            <w:noWrap/>
            <w:vAlign w:val="center"/>
          </w:tcPr>
          <w:p w14:paraId="4E25FC1F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22460E66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74A3306D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3385A97A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29C38C1B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4DE2B908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0DE13DDA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150E94C9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6B6EAC86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0FDD71CA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3D631572" w14:textId="7761C351" w:rsidR="003120F1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1D3A7FB2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68419BDD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38056313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41B6980F" w14:textId="1F0400C6" w:rsidR="003120F1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14F44E38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7B697ADB" w14:textId="67869161" w:rsidR="003120F1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189B0C76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0F39C9BC" w14:textId="2501BB6C" w:rsidR="003120F1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36FCF3FC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2128D75A" w14:textId="46395E21" w:rsidR="003120F1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36DA5224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86E" w:rsidRPr="0054286E" w14:paraId="08EA9444" w14:textId="77777777" w:rsidTr="00664C06">
        <w:trPr>
          <w:trHeight w:val="482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B0EF10" w14:textId="2B63F700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352" w:type="dxa"/>
            <w:shd w:val="clear" w:color="auto" w:fill="FBE4D5" w:themeFill="accent2" w:themeFillTint="33"/>
            <w:noWrap/>
            <w:vAlign w:val="center"/>
            <w:hideMark/>
          </w:tcPr>
          <w:p w14:paraId="4ADB8648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62BB5CA2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48DDA2F2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79C0ED8F" w14:textId="5A440F65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79668A5F" w14:textId="6C4799CA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6DD74F6D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780EFE9B" w14:textId="4F8EE8FD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724A83CE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2FAF6DA6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780E3DDC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556828D7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17F3AD21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7A45897A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58B7F9E4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24FA8150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393F999A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57F483FB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5A78289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4EBB3FF1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0090D4C6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4F3F69B3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0F38964C" w14:textId="5818CF74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559" w:rsidRPr="0054286E" w14:paraId="2D94AA19" w14:textId="77777777" w:rsidTr="00664C06">
        <w:trPr>
          <w:trHeight w:val="482"/>
        </w:trPr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46A017" w14:textId="7D957CE8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10AEAB38" w14:textId="39FCF39B" w:rsidR="00FA7885" w:rsidRPr="0054286E" w:rsidRDefault="00033AE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7EB4EA6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934FED6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1212AFD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07AFE2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976157B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22309AB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536B3D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E9F482E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FA0E235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A12C865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D9EACEC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B5CB898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F22776A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84BC8F8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4E69930E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33B6C6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9BBAAD3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0F954BF4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D8F874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646E054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0A60EDA" w14:textId="11F21F7D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559" w:rsidRPr="0054286E" w14:paraId="4471EBA1" w14:textId="77777777" w:rsidTr="00664C06">
        <w:trPr>
          <w:trHeight w:val="482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3B4E3FF3" w14:textId="1092BAA3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&lt;0</w:t>
            </w: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14:paraId="0D2E4EF5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4497C25A" w14:textId="61F9CDD0" w:rsidR="00FA7885" w:rsidRPr="0054286E" w:rsidRDefault="00033AE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0D07DD20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01BAD3B8" w14:textId="000F76A7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7758EB12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293EF858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6FCA1A9D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376BE04A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4088360C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448E48EB" w14:textId="5B80CDBD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2190420E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3642CF08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3C0D255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5F5F8194" w14:textId="03E8FF2B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6DFB0353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51BB6AF5" w14:textId="15793F85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1E0310BF" w14:textId="30841BB1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76A63DC2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FBE4D5" w:themeFill="accent2" w:themeFillTint="33"/>
            <w:vAlign w:val="center"/>
          </w:tcPr>
          <w:p w14:paraId="629C3B87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1EA49438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14:paraId="2AD6EA95" w14:textId="1AF00A05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19614A73" w14:textId="05BD3225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54286E" w:rsidRPr="0054286E" w14:paraId="63B440C2" w14:textId="77777777" w:rsidTr="00664C06">
        <w:trPr>
          <w:trHeight w:val="482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61694EC3" w14:textId="18E9AAF5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</w:p>
        </w:tc>
        <w:tc>
          <w:tcPr>
            <w:tcW w:w="352" w:type="dxa"/>
            <w:shd w:val="clear" w:color="auto" w:fill="FBE4D5" w:themeFill="accent2" w:themeFillTint="33"/>
            <w:noWrap/>
            <w:vAlign w:val="center"/>
          </w:tcPr>
          <w:p w14:paraId="20C6078B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681C2E3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1C27140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22394FE1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0BBA28B5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7FB8638B" w14:textId="6C067A4E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5FCFC9C0" w14:textId="388D060E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417BA723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3FC7C221" w14:textId="6B753667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6D6F52B6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62C51171" w14:textId="7C8EFDB2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3D3B09AC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1CEEDB5C" w14:textId="128E9B50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12622407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5A0CDE95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3AC3E341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07F20863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6B387449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6FD208CE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67A8C371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505EA296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20832F24" w14:textId="027D6CDD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86E" w:rsidRPr="0054286E" w14:paraId="4688518B" w14:textId="77777777" w:rsidTr="00664C06">
        <w:trPr>
          <w:trHeight w:val="482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5FAA2BFC" w14:textId="1ACDD09F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0&lt;</w:t>
            </w: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&lt;1</w:t>
            </w:r>
          </w:p>
        </w:tc>
        <w:tc>
          <w:tcPr>
            <w:tcW w:w="352" w:type="dxa"/>
            <w:shd w:val="clear" w:color="auto" w:fill="FBE4D5" w:themeFill="accent2" w:themeFillTint="33"/>
            <w:noWrap/>
            <w:vAlign w:val="center"/>
          </w:tcPr>
          <w:p w14:paraId="1E665E2E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5837D94F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71989A4A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06640CFC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4752DC04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50CF4F55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3C234D77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315FA30D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3CFEF4E0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1C051656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0A36965F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6B3365AB" w14:textId="14A79EDC" w:rsidR="003120F1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2DD042F0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29A4C7BB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318F22E8" w14:textId="779E7847" w:rsidR="003120F1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5B3AED2E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7EA9E1D0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5648DC2D" w14:textId="57272CE4" w:rsidR="003120F1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44338EAD" w14:textId="14F20DA2" w:rsidR="003120F1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08F56502" w14:textId="4E7FE138" w:rsidR="003120F1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4930AF41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BC02CEC" w14:textId="77777777" w:rsidR="003120F1" w:rsidRPr="0054286E" w:rsidRDefault="003120F1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86E" w:rsidRPr="0054286E" w14:paraId="2288F38E" w14:textId="77777777" w:rsidTr="00664C06">
        <w:trPr>
          <w:trHeight w:val="482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152533A9" w14:textId="3903C526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352" w:type="dxa"/>
            <w:shd w:val="clear" w:color="auto" w:fill="FBE4D5" w:themeFill="accent2" w:themeFillTint="33"/>
            <w:noWrap/>
            <w:vAlign w:val="center"/>
          </w:tcPr>
          <w:p w14:paraId="4BA8EE95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2AD5AC70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62450426" w14:textId="4A4BD556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0CBD203E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FBE4D5" w:themeFill="accent2" w:themeFillTint="33"/>
            <w:vAlign w:val="center"/>
          </w:tcPr>
          <w:p w14:paraId="4E8A965B" w14:textId="11E3D246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35B704DD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49426A07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13EA5CEC" w14:textId="56B4A6F0" w:rsidR="00FA7885" w:rsidRPr="0054286E" w:rsidRDefault="00375AC0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shd w:val="clear" w:color="auto" w:fill="D9E2F3" w:themeFill="accent1" w:themeFillTint="33"/>
            <w:vAlign w:val="center"/>
          </w:tcPr>
          <w:p w14:paraId="20FB7D10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6AF9928C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0377E67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29D23D53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018772EC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44506C13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5C4EF26A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5BB6A5D2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090456EA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0686F886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FBE4D5" w:themeFill="accent2" w:themeFillTint="33"/>
            <w:vAlign w:val="center"/>
          </w:tcPr>
          <w:p w14:paraId="02F8D1EC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1E9A08C7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shd w:val="clear" w:color="auto" w:fill="D9E2F3" w:themeFill="accent1" w:themeFillTint="33"/>
            <w:vAlign w:val="center"/>
          </w:tcPr>
          <w:p w14:paraId="164F7D0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C2A0183" w14:textId="16A4CF14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559" w:rsidRPr="0054286E" w14:paraId="35D75C49" w14:textId="77777777" w:rsidTr="00664C06">
        <w:trPr>
          <w:trHeight w:val="482"/>
        </w:trPr>
        <w:tc>
          <w:tcPr>
            <w:tcW w:w="8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7AF456E3" w14:textId="3A99E43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&gt;1</w:t>
            </w: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14:paraId="4193D256" w14:textId="381A433F" w:rsidR="00FA7885" w:rsidRPr="0054286E" w:rsidRDefault="00033AE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5EF91744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4FE665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EA9F5BE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594572CE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852418B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6A9633C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B50EAAA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A472485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650D4F6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606C89E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D4B3AC6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A1AB4FE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D9E3FDF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B0558C8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572BB36B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28EE3A4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EBFE743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317E9A1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76A9BBB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FE53164" w14:textId="77777777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6B625157" w14:textId="796562FF" w:rsidR="00FA7885" w:rsidRPr="0054286E" w:rsidRDefault="00FA7885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6559" w:rsidRPr="0054286E" w14:paraId="42935CDD" w14:textId="77777777" w:rsidTr="00664C06">
        <w:trPr>
          <w:trHeight w:val="482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6569A7F2" w14:textId="7158135B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=1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14:paraId="7D519FA4" w14:textId="5AEB8337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F66617F" w14:textId="72453DBD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55B715FC" w14:textId="655E5FEA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BD33E02" w14:textId="70926F58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1FECE49" w14:textId="3CC66CEB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73C8E3A" w14:textId="234D4738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9291A63" w14:textId="66B1ECA2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8E64792" w14:textId="52CFF305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5546C66" w14:textId="0EAADD70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2CF8662" w14:textId="4BFDC444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E6324DC" w14:textId="615F2F7B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C89DBCC" w14:textId="1BAD662A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FC1ECB6" w14:textId="663522FC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DA2E686" w14:textId="1F8C1390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D726571" w14:textId="5BD73202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8AA73D2" w14:textId="69A6677E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E2A1BF9" w14:textId="2FDD34C6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08013BE" w14:textId="543E6E43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2C825CA1" w14:textId="7A18F47A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02868F4" w14:textId="2A67DAFE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94F11A9" w14:textId="6D4900B0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12723621" w14:textId="24AC458B" w:rsidR="00A746DB" w:rsidRPr="0054286E" w:rsidRDefault="00A746DB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F4AC2" w:rsidRPr="0054286E" w14:paraId="28C4F337" w14:textId="77777777" w:rsidTr="00664C06">
        <w:trPr>
          <w:trHeight w:val="482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  <w:noWrap/>
            <w:vAlign w:val="center"/>
          </w:tcPr>
          <w:p w14:paraId="5F60CE95" w14:textId="4175F3DB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Обл.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noWrap/>
            <w:vAlign w:val="center"/>
          </w:tcPr>
          <w:p w14:paraId="1FE20CF6" w14:textId="6518E4D5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E18033F" w14:textId="01B14EC1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3A416579" w14:textId="0A26F2E5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79DEA7C6" w14:textId="1340F830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DD74872" w14:textId="3E7E0E5D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7031E71" w14:textId="04F9D494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DB3DDF2" w14:textId="7F5CD1D5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856615D" w14:textId="26EACEB1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4E1D518" w14:textId="19082EF3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6B8EF49" w14:textId="69FDE12A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FC076D8" w14:textId="4BB3EDA3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59C2692" w14:textId="50B056D6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2806A4E" w14:textId="18003AAB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37B262D" w14:textId="5BD76D50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66745F4B" w14:textId="728982EE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9789D03" w14:textId="2070E1BE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32C2A9F" w14:textId="2591047A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06BE7E3" w14:textId="4765769D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14:paraId="16ABA5F1" w14:textId="1A844B04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209C40C" w14:textId="603E9418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BB2F4B9" w14:textId="5BC44D09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E4D5" w:themeFill="accent2" w:themeFillTint="33"/>
            <w:vAlign w:val="center"/>
          </w:tcPr>
          <w:p w14:paraId="7B633A6A" w14:textId="14CC36D4" w:rsidR="00CF4AC2" w:rsidRPr="0054286E" w:rsidRDefault="00CF4AC2" w:rsidP="005428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346EF1A" w14:textId="79600D59" w:rsidR="00FA7885" w:rsidRPr="0054286E" w:rsidRDefault="00FA7885">
      <w:pPr>
        <w:rPr>
          <w:rFonts w:ascii="Times New Roman" w:hAnsi="Times New Roman" w:cs="Times New Roman"/>
          <w:sz w:val="24"/>
          <w:szCs w:val="24"/>
        </w:rPr>
      </w:pPr>
    </w:p>
    <w:p w14:paraId="01FCE969" w14:textId="5D79BD56" w:rsidR="00936FBD" w:rsidRPr="0054286E" w:rsidRDefault="00CF3A04" w:rsidP="00936FBD">
      <w:pPr>
        <w:rPr>
          <w:rFonts w:ascii="Times New Roman" w:hAnsi="Times New Roman" w:cs="Times New Roman"/>
          <w:sz w:val="24"/>
          <w:szCs w:val="24"/>
        </w:rPr>
      </w:pPr>
      <w:r w:rsidRPr="0054286E">
        <w:rPr>
          <w:rFonts w:ascii="Times New Roman" w:hAnsi="Times New Roman" w:cs="Times New Roman"/>
          <w:sz w:val="24"/>
          <w:szCs w:val="24"/>
        </w:rPr>
        <w:t>П</w:t>
      </w:r>
      <w:r w:rsidR="00936FBD" w:rsidRPr="0054286E">
        <w:rPr>
          <w:rFonts w:ascii="Times New Roman" w:hAnsi="Times New Roman" w:cs="Times New Roman"/>
          <w:sz w:val="24"/>
          <w:szCs w:val="24"/>
        </w:rPr>
        <w:t xml:space="preserve">роверка достаточности тестов (по критериям белого ящика) </w:t>
      </w:r>
    </w:p>
    <w:tbl>
      <w:tblPr>
        <w:tblW w:w="897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7"/>
        <w:gridCol w:w="945"/>
        <w:gridCol w:w="2945"/>
        <w:gridCol w:w="2977"/>
      </w:tblGrid>
      <w:tr w:rsidR="00CF3A04" w:rsidRPr="0054286E" w14:paraId="3DD37FFE" w14:textId="77777777" w:rsidTr="005E0E8B">
        <w:trPr>
          <w:trHeight w:val="361"/>
        </w:trPr>
        <w:tc>
          <w:tcPr>
            <w:tcW w:w="2107" w:type="dxa"/>
            <w:shd w:val="clear" w:color="auto" w:fill="auto"/>
            <w:noWrap/>
            <w:vAlign w:val="bottom"/>
            <w:hideMark/>
          </w:tcPr>
          <w:p w14:paraId="5E9306C2" w14:textId="77777777" w:rsidR="00CF3A04" w:rsidRPr="0054286E" w:rsidRDefault="00CF3A04" w:rsidP="00936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977385B" w14:textId="77777777" w:rsidR="00CF3A04" w:rsidRPr="0054286E" w:rsidRDefault="00CF3A04" w:rsidP="00936F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45" w:type="dxa"/>
            <w:shd w:val="clear" w:color="auto" w:fill="FBE4D5" w:themeFill="accent2" w:themeFillTint="33"/>
            <w:noWrap/>
            <w:vAlign w:val="bottom"/>
            <w:hideMark/>
          </w:tcPr>
          <w:p w14:paraId="7DB9E53B" w14:textId="208FB942" w:rsidR="00CF3A04" w:rsidRPr="0054286E" w:rsidRDefault="00CF3A04" w:rsidP="00936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Т1-</w:t>
            </w: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T5, T15, T16, T19, T22</w:t>
            </w:r>
          </w:p>
        </w:tc>
        <w:tc>
          <w:tcPr>
            <w:tcW w:w="2977" w:type="dxa"/>
            <w:shd w:val="clear" w:color="auto" w:fill="EDEDED" w:themeFill="accent3" w:themeFillTint="33"/>
            <w:noWrap/>
            <w:vAlign w:val="bottom"/>
            <w:hideMark/>
          </w:tcPr>
          <w:p w14:paraId="5F9BF108" w14:textId="55AFF898" w:rsidR="00CF3A04" w:rsidRPr="0054286E" w:rsidRDefault="00CF3A04" w:rsidP="00936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6-T14, T17, T18, T20, T21</w:t>
            </w:r>
          </w:p>
        </w:tc>
      </w:tr>
      <w:tr w:rsidR="00CF3A04" w:rsidRPr="0054286E" w14:paraId="605079AC" w14:textId="77777777" w:rsidTr="005E0E8B">
        <w:trPr>
          <w:trHeight w:val="624"/>
        </w:trPr>
        <w:tc>
          <w:tcPr>
            <w:tcW w:w="2107" w:type="dxa"/>
            <w:vMerge w:val="restart"/>
            <w:shd w:val="clear" w:color="auto" w:fill="auto"/>
            <w:noWrap/>
            <w:vAlign w:val="bottom"/>
            <w:hideMark/>
          </w:tcPr>
          <w:p w14:paraId="70B11722" w14:textId="27C1742E" w:rsidR="00CF3A04" w:rsidRPr="0054286E" w:rsidRDefault="00CF3A04" w:rsidP="00936F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color w:val="0000FF"/>
                <w:sz w:val="24"/>
                <w:szCs w:val="24"/>
                <w:lang w:val="en-US"/>
              </w:rPr>
              <w:t>if</w:t>
            </w:r>
            <w:r w:rsidRPr="0054286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(((</w:t>
            </w:r>
            <w:proofErr w:type="spellStart"/>
            <w:r w:rsidRPr="0054286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Math.Pow</w:t>
            </w:r>
            <w:proofErr w:type="spellEnd"/>
            <w:r w:rsidRPr="0054286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(x1, 2) + </w:t>
            </w:r>
            <w:proofErr w:type="spellStart"/>
            <w:r w:rsidRPr="0054286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Math.Pow</w:t>
            </w:r>
            <w:proofErr w:type="spellEnd"/>
            <w:r w:rsidRPr="0054286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(y1, 2) &lt;= </w:t>
            </w:r>
            <w:proofErr w:type="spellStart"/>
            <w:r w:rsidRPr="0054286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Math.Pow</w:t>
            </w:r>
            <w:proofErr w:type="spellEnd"/>
            <w:r w:rsidRPr="0054286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(r, 2))) &amp;&amp; (x1 * y1 &lt;= 0))</w:t>
            </w: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14:paraId="54D17760" w14:textId="77777777" w:rsidR="00CF3A04" w:rsidRPr="0054286E" w:rsidRDefault="00CF3A04" w:rsidP="00CF3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945" w:type="dxa"/>
            <w:shd w:val="clear" w:color="auto" w:fill="FBE4D5" w:themeFill="accent2" w:themeFillTint="33"/>
            <w:noWrap/>
            <w:vAlign w:val="center"/>
            <w:hideMark/>
          </w:tcPr>
          <w:p w14:paraId="02DD79D1" w14:textId="06666FFE" w:rsidR="00CF3A04" w:rsidRPr="0054286E" w:rsidRDefault="00CF3A04" w:rsidP="00CF3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shd w:val="clear" w:color="auto" w:fill="EDEDED" w:themeFill="accent3" w:themeFillTint="33"/>
            <w:noWrap/>
            <w:vAlign w:val="center"/>
            <w:hideMark/>
          </w:tcPr>
          <w:p w14:paraId="0596F589" w14:textId="5A7A9D12" w:rsidR="00CF3A04" w:rsidRPr="0054286E" w:rsidRDefault="00CF3A04" w:rsidP="00CF3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F3A04" w:rsidRPr="0054286E" w14:paraId="106DABEF" w14:textId="77777777" w:rsidTr="005E0E8B">
        <w:trPr>
          <w:trHeight w:val="624"/>
        </w:trPr>
        <w:tc>
          <w:tcPr>
            <w:tcW w:w="2107" w:type="dxa"/>
            <w:vMerge/>
            <w:vAlign w:val="center"/>
            <w:hideMark/>
          </w:tcPr>
          <w:p w14:paraId="0A58A510" w14:textId="77777777" w:rsidR="00CF3A04" w:rsidRPr="0054286E" w:rsidRDefault="00CF3A04" w:rsidP="00936F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shd w:val="clear" w:color="auto" w:fill="auto"/>
            <w:noWrap/>
            <w:vAlign w:val="center"/>
            <w:hideMark/>
          </w:tcPr>
          <w:p w14:paraId="05C107AB" w14:textId="77777777" w:rsidR="00CF3A04" w:rsidRPr="0054286E" w:rsidRDefault="00CF3A04" w:rsidP="00CF3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45" w:type="dxa"/>
            <w:shd w:val="clear" w:color="auto" w:fill="FBE4D5" w:themeFill="accent2" w:themeFillTint="33"/>
            <w:noWrap/>
            <w:vAlign w:val="center"/>
            <w:hideMark/>
          </w:tcPr>
          <w:p w14:paraId="594FEF14" w14:textId="690BD7E6" w:rsidR="00CF3A04" w:rsidRPr="0054286E" w:rsidRDefault="00CF3A04" w:rsidP="00CF3A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28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977" w:type="dxa"/>
            <w:shd w:val="clear" w:color="auto" w:fill="EDEDED" w:themeFill="accent3" w:themeFillTint="33"/>
            <w:noWrap/>
            <w:vAlign w:val="center"/>
            <w:hideMark/>
          </w:tcPr>
          <w:p w14:paraId="6A93C8CD" w14:textId="2A85A11F" w:rsidR="00CF3A04" w:rsidRPr="0054286E" w:rsidRDefault="00CF3A04" w:rsidP="00CF3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D0773D" w14:textId="77777777" w:rsidR="00936FBD" w:rsidRPr="00936FBD" w:rsidRDefault="00936FBD" w:rsidP="00936FB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36FBD" w:rsidRPr="00936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834C9"/>
    <w:multiLevelType w:val="hybridMultilevel"/>
    <w:tmpl w:val="812E5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43"/>
    <w:rsid w:val="00033AE2"/>
    <w:rsid w:val="000F6A56"/>
    <w:rsid w:val="00127CCF"/>
    <w:rsid w:val="00176527"/>
    <w:rsid w:val="0026389F"/>
    <w:rsid w:val="003120F1"/>
    <w:rsid w:val="00375AC0"/>
    <w:rsid w:val="00443B71"/>
    <w:rsid w:val="0054286E"/>
    <w:rsid w:val="005A6602"/>
    <w:rsid w:val="005C5C95"/>
    <w:rsid w:val="005E0E8B"/>
    <w:rsid w:val="005E24F6"/>
    <w:rsid w:val="00664C06"/>
    <w:rsid w:val="00741443"/>
    <w:rsid w:val="007A2F5C"/>
    <w:rsid w:val="008857C5"/>
    <w:rsid w:val="008C1557"/>
    <w:rsid w:val="00936FBD"/>
    <w:rsid w:val="00A149C6"/>
    <w:rsid w:val="00A746DB"/>
    <w:rsid w:val="00B74F5F"/>
    <w:rsid w:val="00CD79C2"/>
    <w:rsid w:val="00CF3A04"/>
    <w:rsid w:val="00CF4AC2"/>
    <w:rsid w:val="00D37042"/>
    <w:rsid w:val="00DF1171"/>
    <w:rsid w:val="00E81D8F"/>
    <w:rsid w:val="00F47243"/>
    <w:rsid w:val="00F658A8"/>
    <w:rsid w:val="00FA7885"/>
    <w:rsid w:val="00FC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12</Pages>
  <Words>1959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Tim</cp:lastModifiedBy>
  <cp:revision>19</cp:revision>
  <dcterms:created xsi:type="dcterms:W3CDTF">2020-09-11T14:44:00Z</dcterms:created>
  <dcterms:modified xsi:type="dcterms:W3CDTF">2020-10-08T20:00:00Z</dcterms:modified>
</cp:coreProperties>
</file>