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001015CA" w:rsidR="00443B71" w:rsidRPr="00742731" w:rsidRDefault="00443B71" w:rsidP="004B74F6">
      <w:pPr>
        <w:spacing w:after="120" w:line="360" w:lineRule="auto"/>
        <w:jc w:val="center"/>
        <w:rPr>
          <w:rFonts w:ascii="Times New Roman" w:hAnsi="Times New Roman" w:cs="Times New Roman"/>
          <w:sz w:val="36"/>
        </w:rPr>
      </w:pPr>
      <w:r w:rsidRPr="00742731">
        <w:rPr>
          <w:rFonts w:ascii="Times New Roman" w:hAnsi="Times New Roman" w:cs="Times New Roman"/>
          <w:sz w:val="36"/>
        </w:rPr>
        <w:t>Лабораторная работа №</w:t>
      </w:r>
      <w:r w:rsidR="004B74F6" w:rsidRPr="00742731">
        <w:rPr>
          <w:rFonts w:ascii="Times New Roman" w:hAnsi="Times New Roman" w:cs="Times New Roman"/>
          <w:sz w:val="36"/>
        </w:rPr>
        <w:t>3</w:t>
      </w:r>
    </w:p>
    <w:p w14:paraId="09FD699C" w14:textId="77777777" w:rsidR="00443B71" w:rsidRPr="008C1557" w:rsidRDefault="00443B71" w:rsidP="004B74F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4B74F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0C3559E5" w14:textId="77777777" w:rsidR="004B74F6" w:rsidRDefault="00443B71" w:rsidP="004B74F6">
      <w:pPr>
        <w:jc w:val="center"/>
        <w:rPr>
          <w:rFonts w:ascii="Times New Roman" w:hAnsi="Times New Roman" w:cs="Times New Roman"/>
          <w:sz w:val="24"/>
          <w:szCs w:val="24"/>
        </w:rPr>
      </w:pPr>
      <w:r w:rsidRPr="004B74F6">
        <w:rPr>
          <w:rFonts w:ascii="Times New Roman" w:hAnsi="Times New Roman" w:cs="Times New Roman"/>
          <w:sz w:val="24"/>
          <w:szCs w:val="24"/>
        </w:rPr>
        <w:t>Тема</w:t>
      </w:r>
    </w:p>
    <w:p w14:paraId="1931C681" w14:textId="31790EB1" w:rsidR="00443B71" w:rsidRPr="004B74F6" w:rsidRDefault="00443B71" w:rsidP="004B74F6">
      <w:pPr>
        <w:jc w:val="center"/>
        <w:rPr>
          <w:rFonts w:ascii="Times New Roman" w:hAnsi="Times New Roman" w:cs="Times New Roman"/>
          <w:sz w:val="24"/>
          <w:szCs w:val="24"/>
        </w:rPr>
      </w:pPr>
      <w:r w:rsidRPr="004B74F6">
        <w:rPr>
          <w:rFonts w:ascii="Times New Roman" w:hAnsi="Times New Roman" w:cs="Times New Roman"/>
          <w:sz w:val="24"/>
          <w:szCs w:val="24"/>
        </w:rPr>
        <w:t>“</w:t>
      </w:r>
      <w:r w:rsidR="004B74F6" w:rsidRPr="004B74F6">
        <w:rPr>
          <w:rFonts w:ascii="Times New Roman" w:hAnsi="Times New Roman" w:cs="Times New Roman"/>
          <w:sz w:val="24"/>
          <w:szCs w:val="24"/>
        </w:rPr>
        <w:t>Вычисление функций с использованием их разложения в степенной ряд</w:t>
      </w:r>
      <w:r w:rsidRPr="004B74F6">
        <w:rPr>
          <w:rFonts w:ascii="Times New Roman" w:hAnsi="Times New Roman" w:cs="Times New Roman"/>
          <w:sz w:val="24"/>
          <w:szCs w:val="24"/>
        </w:rPr>
        <w:t>”</w:t>
      </w:r>
    </w:p>
    <w:p w14:paraId="2598F884" w14:textId="5730F25C" w:rsidR="00443B71" w:rsidRPr="00DF5842" w:rsidRDefault="00443B71" w:rsidP="004B74F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4B74F6" w:rsidRPr="00DF5842">
        <w:rPr>
          <w:rFonts w:ascii="Times New Roman" w:hAnsi="Times New Roman" w:cs="Times New Roman"/>
          <w:sz w:val="24"/>
          <w:szCs w:val="24"/>
        </w:rPr>
        <w:t>3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Мазитов Т.Э.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Мазитов Т.Э.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B74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B74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4B74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B74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B74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0BCE8DDD" w:rsidR="008C1557" w:rsidRDefault="008C1557" w:rsidP="004B74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513FB" w14:textId="77777777" w:rsidR="004B74F6" w:rsidRPr="008C1557" w:rsidRDefault="004B74F6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9C86C" w14:textId="602B192E" w:rsidR="008C1557" w:rsidRPr="0001701C" w:rsidRDefault="00443B71" w:rsidP="0001701C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3B32A2B3" w14:textId="57DBA81E" w:rsidR="00443B71" w:rsidRPr="000F6A56" w:rsidRDefault="00443B71" w:rsidP="0026389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F6A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188F70B" w14:textId="77777777" w:rsidR="00DF5842" w:rsidRDefault="007F42C0" w:rsidP="00DF5842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42C0">
        <w:rPr>
          <w:rFonts w:ascii="Times New Roman" w:hAnsi="Times New Roman" w:cs="Times New Roman"/>
          <w:sz w:val="24"/>
          <w:szCs w:val="24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45C554C1" w14:textId="77777777" w:rsidR="00DF5842" w:rsidRPr="00DF5842" w:rsidRDefault="007F42C0" w:rsidP="00DF5842">
      <w:pPr>
        <w:pStyle w:val="a3"/>
        <w:numPr>
          <w:ilvl w:val="1"/>
          <w:numId w:val="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F5842">
        <w:rPr>
          <w:rFonts w:ascii="Times New Roman" w:hAnsi="Times New Roman" w:cs="Times New Roman"/>
          <w:sz w:val="24"/>
          <w:szCs w:val="24"/>
        </w:rPr>
        <w:t>для заданного n</w:t>
      </w:r>
      <w:r w:rsidRPr="00DF58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7469D5" w14:textId="5202856C" w:rsidR="007F42C0" w:rsidRPr="00DF5842" w:rsidRDefault="007F42C0" w:rsidP="00DF5842">
      <w:pPr>
        <w:pStyle w:val="a3"/>
        <w:numPr>
          <w:ilvl w:val="1"/>
          <w:numId w:val="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F5842">
        <w:rPr>
          <w:rFonts w:ascii="Times New Roman" w:hAnsi="Times New Roman" w:cs="Times New Roman"/>
          <w:sz w:val="24"/>
          <w:szCs w:val="24"/>
        </w:rPr>
        <w:t>для заданной точности e (e=0.0001).</w:t>
      </w:r>
    </w:p>
    <w:p w14:paraId="770CFB00" w14:textId="77777777" w:rsidR="007F42C0" w:rsidRPr="007F42C0" w:rsidRDefault="007F42C0" w:rsidP="007F42C0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42C0">
        <w:rPr>
          <w:rFonts w:ascii="Times New Roman" w:hAnsi="Times New Roman" w:cs="Times New Roman"/>
          <w:sz w:val="24"/>
          <w:szCs w:val="24"/>
        </w:rPr>
        <w:t>Для сравнения найти точное значение функции.</w:t>
      </w:r>
    </w:p>
    <w:tbl>
      <w:tblPr>
        <w:tblW w:w="87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426"/>
        <w:gridCol w:w="1543"/>
        <w:gridCol w:w="525"/>
        <w:gridCol w:w="4710"/>
      </w:tblGrid>
      <w:tr w:rsidR="00AA69E1" w:rsidRPr="00AA69E1" w14:paraId="17C4D80C" w14:textId="77777777" w:rsidTr="00AA69E1">
        <w:trPr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569BF" w14:textId="1697C397" w:rsidR="00AA69E1" w:rsidRPr="00AA69E1" w:rsidRDefault="00AA69E1" w:rsidP="00AA69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9E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6BBE6" w14:textId="57372676" w:rsidR="00AA69E1" w:rsidRPr="00AA69E1" w:rsidRDefault="00AA69E1" w:rsidP="00AA69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9E1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33587" w14:textId="07962681" w:rsidR="00AA69E1" w:rsidRPr="00AA69E1" w:rsidRDefault="00AA69E1" w:rsidP="00AA69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9E1">
              <w:rPr>
                <w:rFonts w:ascii="Times New Roman" w:hAnsi="Times New Roman" w:cs="Times New Roman"/>
                <w:sz w:val="24"/>
                <w:szCs w:val="24"/>
              </w:rPr>
              <w:t>Диапазон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69E1">
              <w:rPr>
                <w:rFonts w:ascii="Times New Roman" w:hAnsi="Times New Roman" w:cs="Times New Roman"/>
                <w:sz w:val="24"/>
                <w:szCs w:val="24"/>
              </w:rPr>
              <w:t xml:space="preserve">Изменения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9671F" w14:textId="00CA1F16" w:rsidR="00AA69E1" w:rsidRPr="00AA69E1" w:rsidRDefault="00AA69E1" w:rsidP="00AA69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9E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5B31A" w14:textId="6517331B" w:rsidR="00AA69E1" w:rsidRPr="00AA69E1" w:rsidRDefault="00AA69E1" w:rsidP="00AA69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9E1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</w:tr>
      <w:tr w:rsidR="007F42C0" w:rsidRPr="00AA69E1" w14:paraId="0534474F" w14:textId="77777777" w:rsidTr="00AA69E1">
        <w:trPr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A6F6E6" w14:textId="77777777" w:rsidR="007F42C0" w:rsidRPr="00AA69E1" w:rsidRDefault="007F42C0" w:rsidP="007F42C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9E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5AA74D" w14:textId="77777777" w:rsidR="007F42C0" w:rsidRPr="00AA69E1" w:rsidRDefault="007F42C0" w:rsidP="007F42C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9E1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object w:dxaOrig="1000" w:dyaOrig="620" w14:anchorId="0334CD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4pt;height:31.55pt" o:ole="" fillcolor="window">
                  <v:imagedata r:id="rId5" o:title=""/>
                </v:shape>
                <o:OLEObject Type="Embed" ProgID="Equation.3" ShapeID="_x0000_i1025" DrawAspect="Content" ObjectID="_1663710633" r:id="rId6"/>
              </w:object>
            </w:r>
          </w:p>
        </w:tc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D11555" w14:textId="5BFC58C7" w:rsidR="007F42C0" w:rsidRPr="00AA69E1" w:rsidRDefault="007F42C0" w:rsidP="007F42C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9E1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object w:dxaOrig="1099" w:dyaOrig="280" w14:anchorId="1BC8AEF5">
                <v:shape id="_x0000_i1026" type="#_x0000_t75" style="width:58.7pt;height:14.4pt" o:ole="" fillcolor="window">
                  <v:imagedata r:id="rId7" o:title=""/>
                </v:shape>
                <o:OLEObject Type="Embed" ProgID="Equation.3" ShapeID="_x0000_i1026" DrawAspect="Content" ObjectID="_1663710634" r:id="rId8"/>
              </w:object>
            </w: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2C27FC" w14:textId="77777777" w:rsidR="007F42C0" w:rsidRPr="00AA69E1" w:rsidRDefault="007F42C0" w:rsidP="007F42C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9E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06BAAE" w14:textId="77777777" w:rsidR="007F42C0" w:rsidRPr="00AA69E1" w:rsidRDefault="007F42C0" w:rsidP="007F42C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9E1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object w:dxaOrig="4360" w:dyaOrig="620" w14:anchorId="7CECB349">
                <v:shape id="_x0000_i1027" type="#_x0000_t75" style="width:218.2pt;height:31.55pt" o:ole="" fillcolor="window">
                  <v:imagedata r:id="rId9" o:title=""/>
                </v:shape>
                <o:OLEObject Type="Embed" ProgID="Equation.3" ShapeID="_x0000_i1027" DrawAspect="Content" ObjectID="_1663710635" r:id="rId10"/>
              </w:object>
            </w:r>
          </w:p>
        </w:tc>
      </w:tr>
    </w:tbl>
    <w:p w14:paraId="401D3E77" w14:textId="797D2A50" w:rsidR="000F6A56" w:rsidRPr="004B74F6" w:rsidRDefault="004B74F6" w:rsidP="00C1746E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работы программы</w:t>
      </w:r>
    </w:p>
    <w:p w14:paraId="368AC138" w14:textId="09F31244" w:rsidR="007F42C0" w:rsidRDefault="007F42C0" w:rsidP="007F42C0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состоит из класса </w:t>
      </w:r>
      <w:r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Program</w:t>
      </w:r>
      <w:r w:rsidRPr="007F4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AA69E1" w:rsidRPr="00AA69E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описанными методами</w:t>
      </w:r>
      <w:r w:rsidRPr="007F42C0">
        <w:rPr>
          <w:rFonts w:ascii="Times New Roman" w:hAnsi="Times New Roman" w:cs="Times New Roman"/>
          <w:sz w:val="24"/>
          <w:szCs w:val="24"/>
        </w:rPr>
        <w:t xml:space="preserve">: </w:t>
      </w:r>
      <w:r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</w:t>
      </w:r>
      <w:r w:rsidRPr="007F42C0">
        <w:rPr>
          <w:rFonts w:ascii="Times New Roman" w:hAnsi="Times New Roman" w:cs="Times New Roman"/>
          <w:sz w:val="24"/>
          <w:szCs w:val="24"/>
        </w:rPr>
        <w:t xml:space="preserve">, </w:t>
      </w:r>
      <w:r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Series</w:t>
      </w:r>
      <w:r w:rsidRPr="007F42C0">
        <w:rPr>
          <w:rFonts w:ascii="Times New Roman" w:hAnsi="Times New Roman" w:cs="Times New Roman"/>
          <w:sz w:val="24"/>
          <w:szCs w:val="24"/>
        </w:rPr>
        <w:t xml:space="preserve">, </w:t>
      </w:r>
      <w:r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Task</w:t>
      </w:r>
      <w:r w:rsidRPr="007F42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Точка входа – метод </w:t>
      </w:r>
      <w:r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</w:t>
      </w:r>
      <w:r w:rsidRPr="007F42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Из него вызывается метод </w:t>
      </w:r>
      <w:r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Task</w:t>
      </w:r>
      <w:r w:rsidRPr="007F42C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котором определяются основные числовые переменные для работы программы. Значени</w:t>
      </w:r>
      <w:r w:rsidR="0094236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переменных берутся из задания варианта. </w:t>
      </w:r>
      <w:r w:rsidR="00942360">
        <w:rPr>
          <w:rFonts w:ascii="Times New Roman" w:hAnsi="Times New Roman" w:cs="Times New Roman"/>
          <w:sz w:val="24"/>
          <w:szCs w:val="24"/>
        </w:rPr>
        <w:t xml:space="preserve">В теле метода </w:t>
      </w:r>
      <w:r w:rsidR="00942360"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Task</w:t>
      </w:r>
      <w:r w:rsidR="00942360" w:rsidRPr="00942360">
        <w:rPr>
          <w:rFonts w:ascii="Times New Roman" w:hAnsi="Times New Roman" w:cs="Times New Roman"/>
          <w:sz w:val="24"/>
          <w:szCs w:val="24"/>
        </w:rPr>
        <w:t xml:space="preserve"> </w:t>
      </w:r>
      <w:r w:rsidR="00942360">
        <w:rPr>
          <w:rFonts w:ascii="Times New Roman" w:hAnsi="Times New Roman" w:cs="Times New Roman"/>
          <w:sz w:val="24"/>
          <w:szCs w:val="24"/>
        </w:rPr>
        <w:t>описаны три цикла</w:t>
      </w:r>
      <w:r w:rsidR="00942360" w:rsidRPr="00942360">
        <w:rPr>
          <w:rFonts w:ascii="Times New Roman" w:hAnsi="Times New Roman" w:cs="Times New Roman"/>
          <w:sz w:val="24"/>
          <w:szCs w:val="24"/>
        </w:rPr>
        <w:t xml:space="preserve">: </w:t>
      </w:r>
      <w:r w:rsidR="00942360">
        <w:rPr>
          <w:rFonts w:ascii="Times New Roman" w:hAnsi="Times New Roman" w:cs="Times New Roman"/>
          <w:sz w:val="24"/>
          <w:szCs w:val="24"/>
        </w:rPr>
        <w:t xml:space="preserve">один внешний по переменной </w:t>
      </w:r>
      <w:r w:rsidR="00942360"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942360" w:rsidRPr="00942360">
        <w:rPr>
          <w:rFonts w:ascii="Times New Roman" w:hAnsi="Times New Roman" w:cs="Times New Roman"/>
          <w:sz w:val="24"/>
          <w:szCs w:val="24"/>
        </w:rPr>
        <w:t xml:space="preserve">, </w:t>
      </w:r>
      <w:r w:rsidR="00942360">
        <w:rPr>
          <w:rFonts w:ascii="Times New Roman" w:hAnsi="Times New Roman" w:cs="Times New Roman"/>
          <w:sz w:val="24"/>
          <w:szCs w:val="24"/>
        </w:rPr>
        <w:t xml:space="preserve">и два внутренних по переменной </w:t>
      </w:r>
      <w:r w:rsidR="00942360"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942360" w:rsidRPr="00942360">
        <w:rPr>
          <w:rFonts w:ascii="Times New Roman" w:hAnsi="Times New Roman" w:cs="Times New Roman"/>
          <w:sz w:val="24"/>
          <w:szCs w:val="24"/>
        </w:rPr>
        <w:t xml:space="preserve">. </w:t>
      </w:r>
      <w:r w:rsidR="00942360">
        <w:rPr>
          <w:rFonts w:ascii="Times New Roman" w:hAnsi="Times New Roman" w:cs="Times New Roman"/>
          <w:sz w:val="24"/>
          <w:szCs w:val="24"/>
        </w:rPr>
        <w:t xml:space="preserve">В теле внешнего цикла переменная </w:t>
      </w:r>
      <w:r w:rsidR="00942360" w:rsidRPr="007444A1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942360" w:rsidRPr="00942360">
        <w:rPr>
          <w:rFonts w:ascii="Times New Roman" w:hAnsi="Times New Roman" w:cs="Times New Roman"/>
          <w:sz w:val="24"/>
          <w:szCs w:val="24"/>
        </w:rPr>
        <w:t xml:space="preserve"> </w:t>
      </w:r>
      <w:r w:rsidR="00942360">
        <w:rPr>
          <w:rFonts w:ascii="Times New Roman" w:hAnsi="Times New Roman" w:cs="Times New Roman"/>
          <w:sz w:val="24"/>
          <w:szCs w:val="24"/>
        </w:rPr>
        <w:t>округляется и поступает на обработку внутренним циклам, где происходит вызов функци</w:t>
      </w:r>
      <w:r w:rsidR="003908A0">
        <w:rPr>
          <w:rFonts w:ascii="Times New Roman" w:hAnsi="Times New Roman" w:cs="Times New Roman"/>
          <w:sz w:val="24"/>
          <w:szCs w:val="24"/>
        </w:rPr>
        <w:t>й</w:t>
      </w:r>
      <w:r w:rsidR="00942360">
        <w:rPr>
          <w:rFonts w:ascii="Times New Roman" w:hAnsi="Times New Roman" w:cs="Times New Roman"/>
          <w:sz w:val="24"/>
          <w:szCs w:val="24"/>
        </w:rPr>
        <w:t xml:space="preserve"> </w:t>
      </w:r>
      <w:r w:rsidR="00942360"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Series</w:t>
      </w:r>
      <w:r w:rsidR="00942360">
        <w:rPr>
          <w:rFonts w:ascii="Times New Roman" w:hAnsi="Times New Roman" w:cs="Times New Roman"/>
          <w:sz w:val="24"/>
          <w:szCs w:val="24"/>
        </w:rPr>
        <w:t>, которая возвращает значение члена последовательности. Для этого функции переда</w:t>
      </w:r>
      <w:r w:rsidR="00AA69E1">
        <w:rPr>
          <w:rFonts w:ascii="Times New Roman" w:hAnsi="Times New Roman" w:cs="Times New Roman"/>
          <w:sz w:val="24"/>
          <w:szCs w:val="24"/>
        </w:rPr>
        <w:t>ю</w:t>
      </w:r>
      <w:r w:rsidR="00942360">
        <w:rPr>
          <w:rFonts w:ascii="Times New Roman" w:hAnsi="Times New Roman" w:cs="Times New Roman"/>
          <w:sz w:val="24"/>
          <w:szCs w:val="24"/>
        </w:rPr>
        <w:t xml:space="preserve">тся </w:t>
      </w:r>
      <w:r w:rsidR="00AA69E1">
        <w:rPr>
          <w:rFonts w:ascii="Times New Roman" w:hAnsi="Times New Roman" w:cs="Times New Roman"/>
          <w:sz w:val="24"/>
          <w:szCs w:val="24"/>
        </w:rPr>
        <w:t>аргументы</w:t>
      </w:r>
      <w:r w:rsidR="00942360">
        <w:rPr>
          <w:rFonts w:ascii="Times New Roman" w:hAnsi="Times New Roman" w:cs="Times New Roman"/>
          <w:sz w:val="24"/>
          <w:szCs w:val="24"/>
        </w:rPr>
        <w:t xml:space="preserve"> </w:t>
      </w:r>
      <w:r w:rsidR="00942360"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942360" w:rsidRPr="00942360">
        <w:rPr>
          <w:rFonts w:ascii="Times New Roman" w:hAnsi="Times New Roman" w:cs="Times New Roman"/>
          <w:sz w:val="24"/>
          <w:szCs w:val="24"/>
        </w:rPr>
        <w:t xml:space="preserve"> </w:t>
      </w:r>
      <w:r w:rsidR="00942360">
        <w:rPr>
          <w:rFonts w:ascii="Times New Roman" w:hAnsi="Times New Roman" w:cs="Times New Roman"/>
          <w:sz w:val="24"/>
          <w:szCs w:val="24"/>
        </w:rPr>
        <w:t>и</w:t>
      </w:r>
      <w:r w:rsidR="003908A0">
        <w:rPr>
          <w:rFonts w:ascii="Times New Roman" w:hAnsi="Times New Roman" w:cs="Times New Roman"/>
          <w:sz w:val="24"/>
          <w:szCs w:val="24"/>
        </w:rPr>
        <w:t xml:space="preserve">ли </w:t>
      </w:r>
      <w:r w:rsidR="003908A0" w:rsidRPr="003908A0">
        <w:rPr>
          <w:rFonts w:ascii="Times New Roman" w:hAnsi="Times New Roman" w:cs="Times New Roman"/>
          <w:i/>
          <w:iCs/>
          <w:sz w:val="24"/>
          <w:szCs w:val="24"/>
          <w:lang w:val="en-US"/>
        </w:rPr>
        <w:t>Prev</w:t>
      </w:r>
      <w:r w:rsidR="003908A0" w:rsidRPr="003908A0">
        <w:rPr>
          <w:rFonts w:ascii="Times New Roman" w:hAnsi="Times New Roman" w:cs="Times New Roman"/>
          <w:sz w:val="24"/>
          <w:szCs w:val="24"/>
        </w:rPr>
        <w:t>,</w:t>
      </w:r>
      <w:r w:rsidR="00942360">
        <w:rPr>
          <w:rFonts w:ascii="Times New Roman" w:hAnsi="Times New Roman" w:cs="Times New Roman"/>
          <w:sz w:val="24"/>
          <w:szCs w:val="24"/>
        </w:rPr>
        <w:t xml:space="preserve"> </w:t>
      </w:r>
      <w:r w:rsidR="003908A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908A0" w:rsidRPr="003908A0">
        <w:rPr>
          <w:rFonts w:ascii="Times New Roman" w:hAnsi="Times New Roman" w:cs="Times New Roman"/>
          <w:sz w:val="24"/>
          <w:szCs w:val="24"/>
        </w:rPr>
        <w:t xml:space="preserve">, </w:t>
      </w:r>
      <w:r w:rsidR="006B6031"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942360" w:rsidRPr="00942360">
        <w:rPr>
          <w:rFonts w:ascii="Times New Roman" w:hAnsi="Times New Roman" w:cs="Times New Roman"/>
          <w:sz w:val="24"/>
          <w:szCs w:val="24"/>
        </w:rPr>
        <w:t xml:space="preserve">. </w:t>
      </w:r>
      <w:r w:rsidR="00942360">
        <w:rPr>
          <w:rFonts w:ascii="Times New Roman" w:hAnsi="Times New Roman" w:cs="Times New Roman"/>
          <w:sz w:val="24"/>
          <w:szCs w:val="24"/>
        </w:rPr>
        <w:t xml:space="preserve">Возвращенное значение </w:t>
      </w:r>
      <w:r w:rsidR="003908A0">
        <w:rPr>
          <w:rFonts w:ascii="Times New Roman" w:hAnsi="Times New Roman" w:cs="Times New Roman"/>
          <w:sz w:val="24"/>
          <w:szCs w:val="24"/>
        </w:rPr>
        <w:t>в переменную</w:t>
      </w:r>
      <w:r w:rsidR="003908A0" w:rsidRPr="003908A0">
        <w:rPr>
          <w:rFonts w:ascii="Times New Roman" w:hAnsi="Times New Roman" w:cs="Times New Roman"/>
          <w:sz w:val="24"/>
          <w:szCs w:val="24"/>
        </w:rPr>
        <w:t xml:space="preserve"> </w:t>
      </w:r>
      <w:r w:rsidR="003908A0" w:rsidRPr="003908A0">
        <w:rPr>
          <w:rFonts w:ascii="Times New Roman" w:hAnsi="Times New Roman" w:cs="Times New Roman"/>
          <w:i/>
          <w:iCs/>
          <w:sz w:val="24"/>
          <w:szCs w:val="24"/>
          <w:lang w:val="en-US"/>
        </w:rPr>
        <w:t>Prev</w:t>
      </w:r>
      <w:r w:rsidR="003908A0" w:rsidRPr="003908A0">
        <w:rPr>
          <w:rFonts w:ascii="Times New Roman" w:hAnsi="Times New Roman" w:cs="Times New Roman"/>
          <w:sz w:val="24"/>
          <w:szCs w:val="24"/>
        </w:rPr>
        <w:t xml:space="preserve"> </w:t>
      </w:r>
      <w:r w:rsidR="003908A0">
        <w:rPr>
          <w:rFonts w:ascii="Times New Roman" w:hAnsi="Times New Roman" w:cs="Times New Roman"/>
          <w:sz w:val="24"/>
          <w:szCs w:val="24"/>
        </w:rPr>
        <w:t>и</w:t>
      </w:r>
      <w:r w:rsidR="003908A0" w:rsidRPr="003908A0">
        <w:rPr>
          <w:rFonts w:ascii="Times New Roman" w:hAnsi="Times New Roman" w:cs="Times New Roman"/>
          <w:sz w:val="24"/>
          <w:szCs w:val="24"/>
        </w:rPr>
        <w:t xml:space="preserve"> </w:t>
      </w:r>
      <w:r w:rsidR="00942360">
        <w:rPr>
          <w:rFonts w:ascii="Times New Roman" w:hAnsi="Times New Roman" w:cs="Times New Roman"/>
          <w:sz w:val="24"/>
          <w:szCs w:val="24"/>
        </w:rPr>
        <w:t>складывается с текущем значением переменно</w:t>
      </w:r>
      <w:r w:rsidR="00AA69E1">
        <w:rPr>
          <w:rFonts w:ascii="Times New Roman" w:hAnsi="Times New Roman" w:cs="Times New Roman"/>
          <w:sz w:val="24"/>
          <w:szCs w:val="24"/>
        </w:rPr>
        <w:t>й</w:t>
      </w:r>
      <w:r w:rsidR="00942360">
        <w:rPr>
          <w:rFonts w:ascii="Times New Roman" w:hAnsi="Times New Roman" w:cs="Times New Roman"/>
          <w:sz w:val="24"/>
          <w:szCs w:val="24"/>
        </w:rPr>
        <w:t xml:space="preserve"> </w:t>
      </w:r>
      <w:r w:rsidR="00942360"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SN</w:t>
      </w:r>
      <w:r w:rsidR="00942360" w:rsidRPr="00942360">
        <w:rPr>
          <w:rFonts w:ascii="Times New Roman" w:hAnsi="Times New Roman" w:cs="Times New Roman"/>
          <w:sz w:val="24"/>
          <w:szCs w:val="24"/>
        </w:rPr>
        <w:t xml:space="preserve">, </w:t>
      </w:r>
      <w:r w:rsidR="00942360">
        <w:rPr>
          <w:rFonts w:ascii="Times New Roman" w:hAnsi="Times New Roman" w:cs="Times New Roman"/>
          <w:sz w:val="24"/>
          <w:szCs w:val="24"/>
        </w:rPr>
        <w:t xml:space="preserve">где храниться сумма ряда из </w:t>
      </w:r>
      <w:r w:rsidR="00942360" w:rsidRPr="00AA69E1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942360" w:rsidRPr="00942360">
        <w:rPr>
          <w:rFonts w:ascii="Times New Roman" w:hAnsi="Times New Roman" w:cs="Times New Roman"/>
          <w:sz w:val="24"/>
          <w:szCs w:val="24"/>
        </w:rPr>
        <w:t xml:space="preserve"> </w:t>
      </w:r>
      <w:r w:rsidR="00942360">
        <w:rPr>
          <w:rFonts w:ascii="Times New Roman" w:hAnsi="Times New Roman" w:cs="Times New Roman"/>
          <w:sz w:val="24"/>
          <w:szCs w:val="24"/>
        </w:rPr>
        <w:t>элементов</w:t>
      </w:r>
      <w:r w:rsidR="007444A1" w:rsidRPr="007444A1">
        <w:rPr>
          <w:rFonts w:ascii="Times New Roman" w:hAnsi="Times New Roman" w:cs="Times New Roman"/>
          <w:sz w:val="24"/>
          <w:szCs w:val="24"/>
        </w:rPr>
        <w:t xml:space="preserve">. </w:t>
      </w:r>
      <w:r w:rsidR="007444A1">
        <w:rPr>
          <w:rFonts w:ascii="Times New Roman" w:hAnsi="Times New Roman" w:cs="Times New Roman"/>
          <w:sz w:val="24"/>
          <w:szCs w:val="24"/>
        </w:rPr>
        <w:t>Второй внутренний цикл</w:t>
      </w:r>
      <w:r w:rsidR="007444A1" w:rsidRPr="007444A1">
        <w:rPr>
          <w:rFonts w:ascii="Times New Roman" w:hAnsi="Times New Roman" w:cs="Times New Roman"/>
          <w:sz w:val="24"/>
          <w:szCs w:val="24"/>
        </w:rPr>
        <w:t xml:space="preserve"> </w:t>
      </w:r>
      <w:r w:rsidR="007444A1">
        <w:rPr>
          <w:rFonts w:ascii="Times New Roman" w:hAnsi="Times New Roman" w:cs="Times New Roman"/>
          <w:sz w:val="24"/>
          <w:szCs w:val="24"/>
        </w:rPr>
        <w:t xml:space="preserve">использует обнуленную переменную </w:t>
      </w:r>
      <w:r w:rsidR="007444A1" w:rsidRPr="007444A1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7444A1" w:rsidRPr="007444A1">
        <w:rPr>
          <w:rFonts w:ascii="Times New Roman" w:hAnsi="Times New Roman" w:cs="Times New Roman"/>
          <w:sz w:val="24"/>
          <w:szCs w:val="24"/>
        </w:rPr>
        <w:t xml:space="preserve"> </w:t>
      </w:r>
      <w:r w:rsidR="007444A1">
        <w:rPr>
          <w:rFonts w:ascii="Times New Roman" w:hAnsi="Times New Roman" w:cs="Times New Roman"/>
          <w:sz w:val="24"/>
          <w:szCs w:val="24"/>
        </w:rPr>
        <w:t xml:space="preserve">и также ищет сумму ряда, записывая его значение в переменную </w:t>
      </w:r>
      <w:r w:rsidR="007444A1" w:rsidRPr="007444A1">
        <w:rPr>
          <w:rFonts w:ascii="Times New Roman" w:hAnsi="Times New Roman" w:cs="Times New Roman"/>
          <w:i/>
          <w:iCs/>
          <w:sz w:val="24"/>
          <w:szCs w:val="24"/>
          <w:lang w:val="en-US"/>
        </w:rPr>
        <w:t>SE</w:t>
      </w:r>
      <w:r w:rsidR="007444A1" w:rsidRPr="007444A1">
        <w:rPr>
          <w:rFonts w:ascii="Times New Roman" w:hAnsi="Times New Roman" w:cs="Times New Roman"/>
          <w:sz w:val="24"/>
          <w:szCs w:val="24"/>
        </w:rPr>
        <w:t>.</w:t>
      </w:r>
      <w:r w:rsidR="007444A1">
        <w:rPr>
          <w:rFonts w:ascii="Times New Roman" w:hAnsi="Times New Roman" w:cs="Times New Roman"/>
          <w:sz w:val="24"/>
          <w:szCs w:val="24"/>
        </w:rPr>
        <w:t xml:space="preserve"> Цикл работает до тех пор, пока возвращенное функцией </w:t>
      </w:r>
      <w:r w:rsidR="007444A1" w:rsidRPr="007444A1">
        <w:rPr>
          <w:rFonts w:ascii="Times New Roman" w:hAnsi="Times New Roman" w:cs="Times New Roman"/>
          <w:i/>
          <w:iCs/>
          <w:sz w:val="24"/>
          <w:szCs w:val="24"/>
          <w:lang w:val="en-US"/>
        </w:rPr>
        <w:t>Series</w:t>
      </w:r>
      <w:r w:rsidR="007444A1" w:rsidRPr="007444A1">
        <w:rPr>
          <w:rFonts w:ascii="Times New Roman" w:hAnsi="Times New Roman" w:cs="Times New Roman"/>
          <w:sz w:val="24"/>
          <w:szCs w:val="24"/>
        </w:rPr>
        <w:t xml:space="preserve"> </w:t>
      </w:r>
      <w:r w:rsidR="007444A1">
        <w:rPr>
          <w:rFonts w:ascii="Times New Roman" w:hAnsi="Times New Roman" w:cs="Times New Roman"/>
          <w:sz w:val="24"/>
          <w:szCs w:val="24"/>
        </w:rPr>
        <w:t xml:space="preserve">значение не станет меньше переменной </w:t>
      </w:r>
      <w:r w:rsidR="007444A1" w:rsidRPr="007444A1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="007444A1" w:rsidRPr="007444A1">
        <w:rPr>
          <w:rFonts w:ascii="Times New Roman" w:hAnsi="Times New Roman" w:cs="Times New Roman"/>
          <w:sz w:val="24"/>
          <w:szCs w:val="24"/>
        </w:rPr>
        <w:t>.</w:t>
      </w:r>
      <w:r w:rsidR="007444A1">
        <w:rPr>
          <w:rFonts w:ascii="Times New Roman" w:hAnsi="Times New Roman" w:cs="Times New Roman"/>
          <w:sz w:val="24"/>
          <w:szCs w:val="24"/>
        </w:rPr>
        <w:t xml:space="preserve"> В конце программы выводится</w:t>
      </w:r>
      <w:r w:rsidR="000B225F">
        <w:rPr>
          <w:rFonts w:ascii="Times New Roman" w:hAnsi="Times New Roman" w:cs="Times New Roman"/>
          <w:sz w:val="24"/>
          <w:szCs w:val="24"/>
        </w:rPr>
        <w:t xml:space="preserve"> значение </w:t>
      </w:r>
      <w:r w:rsidR="000B225F" w:rsidRPr="000B225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0B225F" w:rsidRPr="000B225F">
        <w:rPr>
          <w:rFonts w:ascii="Times New Roman" w:hAnsi="Times New Roman" w:cs="Times New Roman"/>
          <w:sz w:val="24"/>
          <w:szCs w:val="24"/>
        </w:rPr>
        <w:t xml:space="preserve">, </w:t>
      </w:r>
      <w:r w:rsidR="000B225F" w:rsidRPr="000B225F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0B225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0B225F" w:rsidRPr="000B225F">
        <w:rPr>
          <w:rFonts w:ascii="Times New Roman" w:hAnsi="Times New Roman" w:cs="Times New Roman"/>
          <w:sz w:val="24"/>
          <w:szCs w:val="24"/>
        </w:rPr>
        <w:t xml:space="preserve">, </w:t>
      </w:r>
      <w:r w:rsidR="000B225F" w:rsidRPr="000B225F">
        <w:rPr>
          <w:rFonts w:ascii="Times New Roman" w:hAnsi="Times New Roman" w:cs="Times New Roman"/>
          <w:i/>
          <w:iCs/>
          <w:sz w:val="24"/>
          <w:szCs w:val="24"/>
          <w:lang w:val="en-US"/>
        </w:rPr>
        <w:t>SE</w:t>
      </w:r>
      <w:r w:rsidR="000B225F" w:rsidRPr="000B225F">
        <w:rPr>
          <w:rFonts w:ascii="Times New Roman" w:hAnsi="Times New Roman" w:cs="Times New Roman"/>
          <w:sz w:val="24"/>
          <w:szCs w:val="24"/>
        </w:rPr>
        <w:t xml:space="preserve"> </w:t>
      </w:r>
      <w:r w:rsidR="000B225F">
        <w:rPr>
          <w:rFonts w:ascii="Times New Roman" w:hAnsi="Times New Roman" w:cs="Times New Roman"/>
          <w:sz w:val="24"/>
          <w:szCs w:val="24"/>
        </w:rPr>
        <w:t>и истинное значении искомой функции</w:t>
      </w:r>
      <w:r w:rsidR="000B225F" w:rsidRPr="000B225F">
        <w:rPr>
          <w:rFonts w:ascii="Times New Roman" w:hAnsi="Times New Roman" w:cs="Times New Roman"/>
          <w:sz w:val="24"/>
          <w:szCs w:val="24"/>
        </w:rPr>
        <w:t xml:space="preserve"> </w:t>
      </w:r>
      <w:r w:rsidR="000B225F" w:rsidRPr="000B225F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0B225F">
        <w:rPr>
          <w:rFonts w:ascii="Times New Roman" w:hAnsi="Times New Roman" w:cs="Times New Roman"/>
          <w:sz w:val="24"/>
          <w:szCs w:val="24"/>
        </w:rPr>
        <w:t>.</w:t>
      </w:r>
    </w:p>
    <w:p w14:paraId="4D107380" w14:textId="0DF6EF09" w:rsidR="00543572" w:rsidRDefault="00543572" w:rsidP="007F42C0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уменьшить объем математических вычислений, составим формулу рекуррентного соотношения для ряда из задания</w:t>
      </w:r>
      <w:r w:rsidR="00552D6D">
        <w:rPr>
          <w:rFonts w:ascii="Times New Roman" w:hAnsi="Times New Roman" w:cs="Times New Roman"/>
          <w:sz w:val="24"/>
          <w:szCs w:val="24"/>
        </w:rPr>
        <w:t>. Получим</w:t>
      </w:r>
      <w:r w:rsidRPr="00543572">
        <w:rPr>
          <w:rFonts w:ascii="Times New Roman" w:hAnsi="Times New Roman" w:cs="Times New Roman"/>
          <w:sz w:val="24"/>
          <w:szCs w:val="24"/>
        </w:rPr>
        <w:t>:</w:t>
      </w:r>
    </w:p>
    <w:p w14:paraId="7E1844E5" w14:textId="2F781DFA" w:rsidR="00543572" w:rsidRPr="00543572" w:rsidRDefault="00C01669" w:rsidP="007F42C0">
      <w:pPr>
        <w:spacing w:after="120" w:line="360" w:lineRule="auto"/>
        <w:ind w:firstLine="709"/>
        <w:contextualSpacing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*(1-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n+0,5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))*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6294F22" w14:textId="77777777" w:rsidR="007F42C0" w:rsidRDefault="007F42C0" w:rsidP="007F42C0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Используются методы библиотечного класса </w:t>
      </w:r>
      <w:r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Math</w:t>
      </w:r>
      <w:r w:rsidRPr="007F42C0">
        <w:rPr>
          <w:rFonts w:ascii="Times New Roman" w:hAnsi="Times New Roman" w:cs="Times New Roman"/>
          <w:sz w:val="24"/>
          <w:szCs w:val="24"/>
        </w:rPr>
        <w:t>:</w:t>
      </w:r>
    </w:p>
    <w:p w14:paraId="2D5B561A" w14:textId="77777777" w:rsidR="007F42C0" w:rsidRDefault="007F42C0" w:rsidP="007F42C0">
      <w:pPr>
        <w:pStyle w:val="a3"/>
        <w:numPr>
          <w:ilvl w:val="1"/>
          <w:numId w:val="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Round</w:t>
      </w:r>
      <w:r w:rsidRPr="006B6031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6B603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6B603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7F42C0">
        <w:rPr>
          <w:rFonts w:ascii="Times New Roman" w:hAnsi="Times New Roman" w:cs="Times New Roman"/>
          <w:sz w:val="24"/>
          <w:szCs w:val="24"/>
        </w:rPr>
        <w:t xml:space="preserve"> – возвращает число </w:t>
      </w:r>
      <w:r w:rsidRPr="007444A1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7F42C0">
        <w:rPr>
          <w:rFonts w:ascii="Times New Roman" w:hAnsi="Times New Roman" w:cs="Times New Roman"/>
          <w:sz w:val="24"/>
          <w:szCs w:val="24"/>
        </w:rPr>
        <w:t xml:space="preserve">, округлённое до </w:t>
      </w:r>
      <w:r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7F42C0">
        <w:rPr>
          <w:rFonts w:ascii="Times New Roman" w:hAnsi="Times New Roman" w:cs="Times New Roman"/>
          <w:sz w:val="24"/>
          <w:szCs w:val="24"/>
        </w:rPr>
        <w:t xml:space="preserve"> знаков после запятой;</w:t>
      </w:r>
    </w:p>
    <w:p w14:paraId="4B503C6E" w14:textId="77777777" w:rsidR="0001701C" w:rsidRDefault="007F42C0" w:rsidP="007F42C0">
      <w:pPr>
        <w:pStyle w:val="a3"/>
        <w:numPr>
          <w:ilvl w:val="1"/>
          <w:numId w:val="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Pow</w:t>
      </w:r>
      <w:r w:rsidRPr="006B6031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6B603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6B6031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6B6031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7F42C0">
        <w:rPr>
          <w:rFonts w:ascii="Times New Roman" w:hAnsi="Times New Roman" w:cs="Times New Roman"/>
          <w:sz w:val="24"/>
          <w:szCs w:val="24"/>
        </w:rPr>
        <w:t xml:space="preserve">– возвращает число </w:t>
      </w:r>
      <w:r w:rsidRPr="007444A1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7F42C0">
        <w:rPr>
          <w:rFonts w:ascii="Times New Roman" w:hAnsi="Times New Roman" w:cs="Times New Roman"/>
          <w:sz w:val="24"/>
          <w:szCs w:val="24"/>
        </w:rPr>
        <w:t xml:space="preserve">, возведенное в степень </w:t>
      </w:r>
      <w:r w:rsidRPr="007444A1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7F42C0">
        <w:rPr>
          <w:rFonts w:ascii="Times New Roman" w:hAnsi="Times New Roman" w:cs="Times New Roman"/>
          <w:sz w:val="24"/>
          <w:szCs w:val="24"/>
        </w:rPr>
        <w:t>.</w:t>
      </w:r>
    </w:p>
    <w:p w14:paraId="545B346E" w14:textId="25550FEA" w:rsidR="007F42C0" w:rsidRPr="00AA69E1" w:rsidRDefault="0026389F" w:rsidP="007F42C0">
      <w:pPr>
        <w:pStyle w:val="a3"/>
        <w:numPr>
          <w:ilvl w:val="1"/>
          <w:numId w:val="8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F42C0">
        <w:rPr>
          <w:rFonts w:ascii="Times New Roman" w:hAnsi="Times New Roman" w:cs="Times New Roman"/>
          <w:sz w:val="24"/>
          <w:szCs w:val="24"/>
        </w:rPr>
        <w:br w:type="page"/>
      </w:r>
    </w:p>
    <w:p w14:paraId="386899E6" w14:textId="2CE9C5E0" w:rsidR="00C81E26" w:rsidRDefault="00C81E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схема</w:t>
      </w:r>
    </w:p>
    <w:p w14:paraId="1F58F83F" w14:textId="567EF032" w:rsidR="00DA1B34" w:rsidRDefault="00D775C0" w:rsidP="00DD32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1936A" wp14:editId="7120AD82">
            <wp:extent cx="3417791" cy="890693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32" cy="89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57F0" w14:textId="42C6D806" w:rsidR="00443B71" w:rsidRPr="00CD5012" w:rsidRDefault="00443B71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6A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="000F6A56" w:rsidRPr="00CD50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F6A56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4B74F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1E7424E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FE7818E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1E88C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LR2</w:t>
      </w:r>
    </w:p>
    <w:p w14:paraId="5A231308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9E0163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A8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EA7E085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5D38F0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>[] args) =&gt; Task();</w:t>
      </w:r>
    </w:p>
    <w:p w14:paraId="385E3B3C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343CB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Series(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=&gt; (x - 1) / (x + 1);</w:t>
      </w:r>
    </w:p>
    <w:p w14:paraId="081C71CE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646A202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Series(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Prev,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1EC20D15" w14:textId="77777777" w:rsidR="00C25A89" w:rsidRPr="003E2D1E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D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7C96C1" w14:textId="77777777" w:rsidR="00C25A89" w:rsidRPr="003E2D1E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D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2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c0 = Series(x);</w:t>
      </w:r>
    </w:p>
    <w:p w14:paraId="67B01F76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proofErr w:type="spellStart"/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>(c0, 2);</w:t>
      </w:r>
    </w:p>
    <w:p w14:paraId="6AB3D84B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1 - 1 / (n + 0.5);</w:t>
      </w:r>
    </w:p>
    <w:p w14:paraId="107D9AB4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 * c1 * c2);</w:t>
      </w:r>
    </w:p>
    <w:p w14:paraId="3DA49C9E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194033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0C676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Task()</w:t>
      </w:r>
    </w:p>
    <w:p w14:paraId="1C8A5FEE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8EF6BF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 = 10;</w:t>
      </w:r>
    </w:p>
    <w:p w14:paraId="1E9CA33A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0.0001, a = 0.2, b = 1, x , step, r_n, SE, SN, Prev;</w:t>
      </w:r>
    </w:p>
    <w:p w14:paraId="7A2EB77E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 = (b-a) / k;</w:t>
      </w:r>
    </w:p>
    <w:p w14:paraId="6D424B4A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F5317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25A89">
        <w:rPr>
          <w:rFonts w:ascii="Consolas" w:hAnsi="Consolas" w:cs="Consolas"/>
          <w:color w:val="A31515"/>
          <w:sz w:val="19"/>
          <w:szCs w:val="19"/>
          <w:lang w:val="en-US"/>
        </w:rPr>
        <w:t>"{0,6}|{1,25}|{2,25}|{3,25}|"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A89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A89">
        <w:rPr>
          <w:rFonts w:ascii="Consolas" w:hAnsi="Consolas" w:cs="Consolas"/>
          <w:color w:val="A31515"/>
          <w:sz w:val="19"/>
          <w:szCs w:val="19"/>
          <w:lang w:val="en-US"/>
        </w:rPr>
        <w:t>"SN"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A89">
        <w:rPr>
          <w:rFonts w:ascii="Consolas" w:hAnsi="Consolas" w:cs="Consolas"/>
          <w:color w:val="A31515"/>
          <w:sz w:val="19"/>
          <w:szCs w:val="19"/>
          <w:lang w:val="en-US"/>
        </w:rPr>
        <w:t>"SE"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5A89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360EA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9B665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a; x &lt;= b; x += step)</w:t>
      </w:r>
    </w:p>
    <w:p w14:paraId="6876FBCF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A71A1A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25A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.PadLeft(86, </w:t>
      </w:r>
      <w:r w:rsidRPr="00C25A8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0A1327C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5A89">
        <w:rPr>
          <w:rFonts w:ascii="Consolas" w:hAnsi="Consolas" w:cs="Consolas"/>
          <w:color w:val="008000"/>
          <w:sz w:val="19"/>
          <w:szCs w:val="19"/>
          <w:lang w:val="en-US"/>
        </w:rPr>
        <w:t>//Console.WriteLine("{0,6}|{1,25}|{2,25}|{3,25}|"," ", " ", " ", " ");</w:t>
      </w:r>
    </w:p>
    <w:p w14:paraId="631A8D1F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CA4C272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Math.Round(x, 2);</w:t>
      </w:r>
    </w:p>
    <w:p w14:paraId="27C43D46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SN = Prev = Series(x);</w:t>
      </w:r>
    </w:p>
    <w:p w14:paraId="2E6F6033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 1; n &lt;= 10; n++)</w:t>
      </w:r>
    </w:p>
    <w:p w14:paraId="01CA6018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D52AD8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Prev = Series(Prev, x, n);</w:t>
      </w:r>
    </w:p>
    <w:p w14:paraId="4BD98E2A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SN += Prev; </w:t>
      </w:r>
    </w:p>
    <w:p w14:paraId="742FCF1A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28FD39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75962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0;</w:t>
      </w:r>
    </w:p>
    <w:p w14:paraId="377CF119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 = 0;</w:t>
      </w:r>
    </w:p>
    <w:p w14:paraId="4F3A2685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Prev = Series(x);</w:t>
      </w:r>
    </w:p>
    <w:p w14:paraId="04E49F60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5A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(!(Math.Abs(Prev) &lt; e))</w:t>
      </w:r>
    </w:p>
    <w:p w14:paraId="51C2DE4C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D6DAD5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 += Prev;</w:t>
      </w:r>
    </w:p>
    <w:p w14:paraId="3C95F352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n++;</w:t>
      </w:r>
    </w:p>
    <w:p w14:paraId="5FA477BD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Prev = Series(Prev, x, n);</w:t>
      </w:r>
    </w:p>
    <w:p w14:paraId="43927D87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E68526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EEC3A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25A89">
        <w:rPr>
          <w:rFonts w:ascii="Consolas" w:hAnsi="Consolas" w:cs="Consolas"/>
          <w:color w:val="A31515"/>
          <w:sz w:val="19"/>
          <w:szCs w:val="19"/>
          <w:lang w:val="en-US"/>
        </w:rPr>
        <w:t>"{0,6}|{1,25}|{2,25}|{3,25}|"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Math.Round(SN,3), Math.Round(SE,3), Math.Round((0.5*Math.Log(x)),3));                </w:t>
      </w:r>
    </w:p>
    <w:p w14:paraId="21095CB7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36A4AE" w14:textId="77777777" w:rsidR="00C25A89" w:rsidRP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25A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.PadLeft(86, </w:t>
      </w:r>
      <w:r w:rsidRPr="00C25A8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589CFF" w14:textId="77777777" w:rsid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8BD128" w14:textId="77777777" w:rsid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3C260" w14:textId="77777777" w:rsid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A4A45B" w14:textId="77777777" w:rsidR="00C25A89" w:rsidRDefault="00C25A89" w:rsidP="00C2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CDD25A" w14:textId="77777777" w:rsidR="004B74F6" w:rsidRDefault="004B74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180C0D8" w14:textId="21CE34D7" w:rsidR="00443B71" w:rsidRPr="00F658A8" w:rsidRDefault="00443B71" w:rsidP="00443B71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658A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Скриншот работы программы</w:t>
      </w:r>
    </w:p>
    <w:p w14:paraId="47B7AC2D" w14:textId="29966C58" w:rsidR="004B74F6" w:rsidRDefault="00443B71" w:rsidP="004B74F6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Задача 1</w:t>
      </w:r>
    </w:p>
    <w:p w14:paraId="0E1F89CA" w14:textId="41783853" w:rsidR="00CD5012" w:rsidRDefault="004B74F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8D5CFD" wp14:editId="3F2C827B">
            <wp:extent cx="5965105" cy="363582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435" b="65566"/>
                    <a:stretch/>
                  </pic:blipFill>
                  <pic:spPr bwMode="auto">
                    <a:xfrm>
                      <a:off x="0" y="0"/>
                      <a:ext cx="5979415" cy="364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592B5" w14:textId="056B3F0E" w:rsidR="00CD5012" w:rsidRDefault="00CD501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sectPr w:rsidR="00CD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1D48"/>
    <w:multiLevelType w:val="hybridMultilevel"/>
    <w:tmpl w:val="180E2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F8B414F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26897"/>
    <w:multiLevelType w:val="hybridMultilevel"/>
    <w:tmpl w:val="3CF29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61324"/>
    <w:multiLevelType w:val="hybridMultilevel"/>
    <w:tmpl w:val="05A87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43"/>
    <w:rsid w:val="0001701C"/>
    <w:rsid w:val="000B225F"/>
    <w:rsid w:val="000F6A56"/>
    <w:rsid w:val="0026389F"/>
    <w:rsid w:val="003908A0"/>
    <w:rsid w:val="003E2D1E"/>
    <w:rsid w:val="00443B71"/>
    <w:rsid w:val="004B74F6"/>
    <w:rsid w:val="00543572"/>
    <w:rsid w:val="00552D6D"/>
    <w:rsid w:val="005C5C95"/>
    <w:rsid w:val="005E24F6"/>
    <w:rsid w:val="006B6031"/>
    <w:rsid w:val="00742731"/>
    <w:rsid w:val="007444A1"/>
    <w:rsid w:val="007A2F5C"/>
    <w:rsid w:val="007F42C0"/>
    <w:rsid w:val="007F6C62"/>
    <w:rsid w:val="008857C5"/>
    <w:rsid w:val="008C1557"/>
    <w:rsid w:val="00942360"/>
    <w:rsid w:val="00A149C6"/>
    <w:rsid w:val="00AA69E1"/>
    <w:rsid w:val="00C01669"/>
    <w:rsid w:val="00C1746E"/>
    <w:rsid w:val="00C25A89"/>
    <w:rsid w:val="00C81E26"/>
    <w:rsid w:val="00CD5012"/>
    <w:rsid w:val="00D775C0"/>
    <w:rsid w:val="00DA1B34"/>
    <w:rsid w:val="00DD32DE"/>
    <w:rsid w:val="00DF1171"/>
    <w:rsid w:val="00DF5842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7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4B7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Tim</cp:lastModifiedBy>
  <cp:revision>23</cp:revision>
  <dcterms:created xsi:type="dcterms:W3CDTF">2020-09-11T14:44:00Z</dcterms:created>
  <dcterms:modified xsi:type="dcterms:W3CDTF">2020-10-08T20:04:00Z</dcterms:modified>
</cp:coreProperties>
</file>