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3B66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4DA7DD1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97286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B4FFA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806BB" w14:textId="77777777" w:rsidR="001403E7" w:rsidRPr="008C155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3716C4" w14:textId="7BB4F51D" w:rsidR="001403E7" w:rsidRPr="0085402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3558A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F3558A" w:rsidRPr="00854027">
        <w:rPr>
          <w:rFonts w:ascii="Times New Roman" w:hAnsi="Times New Roman" w:cs="Times New Roman"/>
          <w:sz w:val="36"/>
          <w:szCs w:val="36"/>
        </w:rPr>
        <w:t>4</w:t>
      </w:r>
    </w:p>
    <w:p w14:paraId="62712715" w14:textId="77777777" w:rsidR="001403E7" w:rsidRPr="008C155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29F52E37" w14:textId="77777777" w:rsidR="001403E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3DFAC8CD" w14:textId="77777777" w:rsidR="001403E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58F62BA0" w14:textId="77777777" w:rsidR="001403E7" w:rsidRPr="00D37042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bookmarkStart w:id="0" w:name="_Toc139180420"/>
      <w:r w:rsidRPr="008C1557">
        <w:rPr>
          <w:rFonts w:ascii="Times New Roman" w:hAnsi="Times New Roman" w:cs="Times New Roman"/>
          <w:sz w:val="24"/>
          <w:szCs w:val="24"/>
        </w:rPr>
        <w:t>Выполнение программы простой структуры. Вычисление выражений с использованием стандартных функций</w:t>
      </w:r>
      <w:bookmarkEnd w:id="0"/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76F47A14" w14:textId="5A37C588" w:rsidR="001403E7" w:rsidRPr="008C155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BFC531E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D777F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E158F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DE14B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8EBFD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21890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350303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D8A39" wp14:editId="0D5C6F79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DFAB9" w14:textId="77777777" w:rsidR="00CB4F25" w:rsidRPr="008C1557" w:rsidRDefault="00CB4F25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04387695" w14:textId="77777777" w:rsidR="00CB4F25" w:rsidRPr="008C1557" w:rsidRDefault="00CB4F25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0529F0C6" w14:textId="77777777" w:rsidR="00CB4F25" w:rsidRPr="008C1557" w:rsidRDefault="00CB4F25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350689B6" w14:textId="77777777" w:rsidR="00CB4F25" w:rsidRPr="008C1557" w:rsidRDefault="00CB4F25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6DDE448" w14:textId="77777777" w:rsidR="00CB4F25" w:rsidRPr="008C1557" w:rsidRDefault="00CB4F25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198B7DD8" w14:textId="77777777" w:rsidR="00CB4F25" w:rsidRPr="008C1557" w:rsidRDefault="00CB4F25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17677939" w14:textId="77777777" w:rsidR="00CB4F25" w:rsidRPr="008C1557" w:rsidRDefault="00CB4F25" w:rsidP="001403E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D8A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466DFAB9" w14:textId="77777777" w:rsidR="00CB4F25" w:rsidRPr="008C1557" w:rsidRDefault="00CB4F25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04387695" w14:textId="77777777" w:rsidR="00CB4F25" w:rsidRPr="008C1557" w:rsidRDefault="00CB4F25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0529F0C6" w14:textId="77777777" w:rsidR="00CB4F25" w:rsidRPr="008C1557" w:rsidRDefault="00CB4F25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350689B6" w14:textId="77777777" w:rsidR="00CB4F25" w:rsidRPr="008C1557" w:rsidRDefault="00CB4F25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6DDE448" w14:textId="77777777" w:rsidR="00CB4F25" w:rsidRPr="008C1557" w:rsidRDefault="00CB4F25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198B7DD8" w14:textId="77777777" w:rsidR="00CB4F25" w:rsidRPr="008C1557" w:rsidRDefault="00CB4F25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17677939" w14:textId="77777777" w:rsidR="00CB4F25" w:rsidRPr="008C1557" w:rsidRDefault="00CB4F25" w:rsidP="001403E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1C1547E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34DC6" w14:textId="77777777" w:rsidR="001403E7" w:rsidRPr="008C1557" w:rsidRDefault="001403E7" w:rsidP="001403E7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355B8344" w14:textId="77777777" w:rsidR="001403E7" w:rsidRPr="008C1557" w:rsidRDefault="001403E7" w:rsidP="001403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C7957B" w14:textId="77777777" w:rsidR="001403E7" w:rsidRPr="008C1557" w:rsidRDefault="001403E7" w:rsidP="001403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BE57FE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2699D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A8AAB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6ABC6" w14:textId="77777777" w:rsidR="001403E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882C0" w14:textId="77777777" w:rsidR="001403E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BCE5F3" w14:textId="77777777" w:rsidR="001403E7" w:rsidRPr="008C1557" w:rsidRDefault="001403E7" w:rsidP="001403E7">
      <w:pPr>
        <w:rPr>
          <w:rFonts w:ascii="Times New Roman" w:hAnsi="Times New Roman" w:cs="Times New Roman"/>
          <w:sz w:val="24"/>
          <w:szCs w:val="24"/>
        </w:rPr>
      </w:pPr>
    </w:p>
    <w:p w14:paraId="52CE9230" w14:textId="77777777" w:rsidR="001403E7" w:rsidRPr="00D37042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57716E04" w14:textId="35966433" w:rsidR="00BE0630" w:rsidRDefault="001403E7" w:rsidP="00BE063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705EBF0" w14:textId="77777777" w:rsidR="0051413B" w:rsidRPr="0051413B" w:rsidRDefault="0051413B" w:rsidP="0051413B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13B">
        <w:rPr>
          <w:rFonts w:ascii="Times New Roman" w:hAnsi="Times New Roman" w:cs="Times New Roman"/>
          <w:sz w:val="24"/>
          <w:szCs w:val="24"/>
        </w:rPr>
        <w:t>Сформировать массив из n элементов с помощью датчика случайных чисел (n задается пользователем с клавиатуры).</w:t>
      </w:r>
    </w:p>
    <w:p w14:paraId="19392BFC" w14:textId="77777777" w:rsidR="0051413B" w:rsidRPr="0051413B" w:rsidRDefault="0051413B" w:rsidP="0051413B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13B">
        <w:rPr>
          <w:rFonts w:ascii="Times New Roman" w:hAnsi="Times New Roman" w:cs="Times New Roman"/>
          <w:sz w:val="24"/>
          <w:szCs w:val="24"/>
        </w:rPr>
        <w:t>Распечатать массив.</w:t>
      </w:r>
    </w:p>
    <w:p w14:paraId="41591533" w14:textId="77777777" w:rsidR="0051413B" w:rsidRPr="0051413B" w:rsidRDefault="0051413B" w:rsidP="0051413B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13B">
        <w:rPr>
          <w:rFonts w:ascii="Times New Roman" w:hAnsi="Times New Roman" w:cs="Times New Roman"/>
          <w:sz w:val="24"/>
          <w:szCs w:val="24"/>
        </w:rPr>
        <w:t>Выполнить удаление указанных элементов из массива.</w:t>
      </w:r>
    </w:p>
    <w:p w14:paraId="118F1747" w14:textId="77777777" w:rsidR="0051413B" w:rsidRPr="0051413B" w:rsidRDefault="0051413B" w:rsidP="0051413B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13B">
        <w:rPr>
          <w:rFonts w:ascii="Times New Roman" w:hAnsi="Times New Roman" w:cs="Times New Roman"/>
          <w:sz w:val="24"/>
          <w:szCs w:val="24"/>
        </w:rPr>
        <w:t>Выполнить добавление указанных элементов в массив.</w:t>
      </w:r>
    </w:p>
    <w:p w14:paraId="397CB8CA" w14:textId="77777777" w:rsidR="0051413B" w:rsidRPr="0051413B" w:rsidRDefault="0051413B" w:rsidP="0051413B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13B">
        <w:rPr>
          <w:rFonts w:ascii="Times New Roman" w:hAnsi="Times New Roman" w:cs="Times New Roman"/>
          <w:sz w:val="24"/>
          <w:szCs w:val="24"/>
        </w:rPr>
        <w:t>Выполнить перестановку элементов в массиве.</w:t>
      </w:r>
    </w:p>
    <w:p w14:paraId="00C9E77E" w14:textId="77777777" w:rsidR="0051413B" w:rsidRPr="0051413B" w:rsidRDefault="0051413B" w:rsidP="0051413B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13B">
        <w:rPr>
          <w:rFonts w:ascii="Times New Roman" w:hAnsi="Times New Roman" w:cs="Times New Roman"/>
          <w:sz w:val="24"/>
          <w:szCs w:val="24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5CC27289" w14:textId="77777777" w:rsidR="0051413B" w:rsidRPr="0051413B" w:rsidRDefault="0051413B" w:rsidP="0051413B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13B">
        <w:rPr>
          <w:rFonts w:ascii="Times New Roman" w:hAnsi="Times New Roman" w:cs="Times New Roman"/>
          <w:sz w:val="24"/>
          <w:szCs w:val="24"/>
        </w:rPr>
        <w:t>Выполнить сортировку массива указанным методом.</w:t>
      </w:r>
    </w:p>
    <w:p w14:paraId="2AB0E097" w14:textId="3E0EA4C0" w:rsidR="0051413B" w:rsidRPr="0051413B" w:rsidRDefault="0051413B" w:rsidP="0051413B">
      <w:pPr>
        <w:pStyle w:val="a3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13B">
        <w:rPr>
          <w:rFonts w:ascii="Times New Roman" w:hAnsi="Times New Roman" w:cs="Times New Roman"/>
          <w:sz w:val="24"/>
          <w:szCs w:val="24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tbl>
      <w:tblPr>
        <w:tblStyle w:val="a4"/>
        <w:tblW w:w="4948" w:type="pct"/>
        <w:tblInd w:w="421" w:type="dxa"/>
        <w:tblLayout w:type="fixed"/>
        <w:tblLook w:val="01E0" w:firstRow="1" w:lastRow="1" w:firstColumn="1" w:lastColumn="1" w:noHBand="0" w:noVBand="0"/>
      </w:tblPr>
      <w:tblGrid>
        <w:gridCol w:w="1883"/>
        <w:gridCol w:w="1554"/>
        <w:gridCol w:w="2234"/>
        <w:gridCol w:w="1557"/>
        <w:gridCol w:w="2020"/>
      </w:tblGrid>
      <w:tr w:rsidR="0051413B" w14:paraId="7C51134B" w14:textId="77777777" w:rsidTr="0051413B">
        <w:trPr>
          <w:trHeight w:val="527"/>
        </w:trPr>
        <w:tc>
          <w:tcPr>
            <w:tcW w:w="1018" w:type="pct"/>
            <w:vAlign w:val="center"/>
          </w:tcPr>
          <w:p w14:paraId="62741C0E" w14:textId="50FED52D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 w:rsidRPr="0051413B">
              <w:rPr>
                <w:sz w:val="24"/>
                <w:szCs w:val="24"/>
              </w:rPr>
              <w:t>Удаление</w:t>
            </w:r>
          </w:p>
        </w:tc>
        <w:tc>
          <w:tcPr>
            <w:tcW w:w="840" w:type="pct"/>
            <w:vAlign w:val="center"/>
          </w:tcPr>
          <w:p w14:paraId="1B653B2D" w14:textId="5B44FB82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 w:rsidRPr="0051413B">
              <w:rPr>
                <w:sz w:val="24"/>
                <w:szCs w:val="24"/>
              </w:rPr>
              <w:t>Добавление</w:t>
            </w:r>
          </w:p>
        </w:tc>
        <w:tc>
          <w:tcPr>
            <w:tcW w:w="1208" w:type="pct"/>
            <w:vAlign w:val="center"/>
          </w:tcPr>
          <w:p w14:paraId="159BEB04" w14:textId="0071941B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 w:rsidRPr="0051413B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842" w:type="pct"/>
            <w:vAlign w:val="center"/>
          </w:tcPr>
          <w:p w14:paraId="1993BEBD" w14:textId="204B762D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 w:rsidRPr="0051413B">
              <w:rPr>
                <w:sz w:val="24"/>
                <w:szCs w:val="24"/>
              </w:rPr>
              <w:t>Поиск</w:t>
            </w:r>
          </w:p>
        </w:tc>
        <w:tc>
          <w:tcPr>
            <w:tcW w:w="1092" w:type="pct"/>
            <w:vAlign w:val="center"/>
          </w:tcPr>
          <w:p w14:paraId="54091AAC" w14:textId="0A014FD4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 w:rsidRPr="0051413B">
              <w:rPr>
                <w:sz w:val="24"/>
                <w:szCs w:val="24"/>
              </w:rPr>
              <w:t>Сортировка</w:t>
            </w:r>
          </w:p>
        </w:tc>
      </w:tr>
      <w:tr w:rsidR="0051413B" w14:paraId="1DF05620" w14:textId="77777777" w:rsidTr="0051413B">
        <w:trPr>
          <w:trHeight w:val="1564"/>
        </w:trPr>
        <w:tc>
          <w:tcPr>
            <w:tcW w:w="1018" w:type="pct"/>
            <w:vAlign w:val="center"/>
          </w:tcPr>
          <w:p w14:paraId="308397B2" w14:textId="77777777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 w:rsidRPr="0051413B">
              <w:rPr>
                <w:sz w:val="24"/>
                <w:szCs w:val="24"/>
                <w:lang w:val="en-US"/>
              </w:rPr>
              <w:t>N</w:t>
            </w:r>
            <w:r w:rsidRPr="0051413B">
              <w:rPr>
                <w:sz w:val="24"/>
                <w:szCs w:val="24"/>
              </w:rPr>
              <w:t xml:space="preserve"> элементов, начиная с номера </w:t>
            </w:r>
            <w:r w:rsidRPr="0051413B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840" w:type="pct"/>
            <w:vAlign w:val="center"/>
          </w:tcPr>
          <w:p w14:paraId="435F61BA" w14:textId="0350C605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 w:rsidRPr="0051413B">
              <w:rPr>
                <w:sz w:val="24"/>
                <w:szCs w:val="24"/>
              </w:rPr>
              <w:t xml:space="preserve"> элементов в начало массива</w:t>
            </w:r>
          </w:p>
        </w:tc>
        <w:tc>
          <w:tcPr>
            <w:tcW w:w="1208" w:type="pct"/>
            <w:vAlign w:val="center"/>
          </w:tcPr>
          <w:p w14:paraId="3D350326" w14:textId="77777777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 w:rsidRPr="0051413B">
              <w:rPr>
                <w:sz w:val="24"/>
                <w:szCs w:val="24"/>
              </w:rPr>
              <w:t>Поменять местами минимальный и максимальный элементы</w:t>
            </w:r>
          </w:p>
        </w:tc>
        <w:tc>
          <w:tcPr>
            <w:tcW w:w="842" w:type="pct"/>
            <w:vAlign w:val="center"/>
          </w:tcPr>
          <w:p w14:paraId="35C695D5" w14:textId="77777777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 w:rsidRPr="0051413B">
              <w:rPr>
                <w:sz w:val="24"/>
                <w:szCs w:val="24"/>
              </w:rPr>
              <w:t>Первый четный</w:t>
            </w:r>
          </w:p>
        </w:tc>
        <w:tc>
          <w:tcPr>
            <w:tcW w:w="1092" w:type="pct"/>
            <w:vAlign w:val="center"/>
          </w:tcPr>
          <w:p w14:paraId="1E6EDBBB" w14:textId="77777777" w:rsidR="0051413B" w:rsidRPr="0051413B" w:rsidRDefault="0051413B" w:rsidP="0051413B">
            <w:pPr>
              <w:jc w:val="center"/>
              <w:rPr>
                <w:sz w:val="24"/>
                <w:szCs w:val="24"/>
              </w:rPr>
            </w:pPr>
            <w:r w:rsidRPr="0051413B">
              <w:rPr>
                <w:sz w:val="24"/>
                <w:szCs w:val="24"/>
              </w:rPr>
              <w:t>Простой обмен</w:t>
            </w:r>
          </w:p>
        </w:tc>
      </w:tr>
    </w:tbl>
    <w:p w14:paraId="17320507" w14:textId="77777777" w:rsidR="00344648" w:rsidRDefault="00344648" w:rsidP="001403E7">
      <w:pPr>
        <w:spacing w:line="360" w:lineRule="auto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638A1" w14:textId="6E358B68" w:rsidR="001403E7" w:rsidRPr="00DF1171" w:rsidRDefault="001403E7" w:rsidP="001403E7">
      <w:pPr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DF117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8E925B" w14:textId="639E06BC" w:rsidR="000F6BA5" w:rsidRDefault="000F6BA5" w:rsidP="002C025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43D48B94" w14:textId="77777777" w:rsidR="00DD290A" w:rsidRDefault="00DD290A" w:rsidP="002C02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C0256" w:rsidRPr="002C0256">
        <w:rPr>
          <w:rFonts w:ascii="Times New Roman" w:hAnsi="Times New Roman" w:cs="Times New Roman"/>
          <w:sz w:val="24"/>
          <w:szCs w:val="24"/>
        </w:rPr>
        <w:t>ользовательско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2C0256" w:rsidRPr="002C0256">
        <w:rPr>
          <w:rFonts w:ascii="Times New Roman" w:hAnsi="Times New Roman" w:cs="Times New Roman"/>
          <w:sz w:val="24"/>
          <w:szCs w:val="24"/>
        </w:rPr>
        <w:t xml:space="preserve"> меню будет </w:t>
      </w:r>
      <w:r>
        <w:rPr>
          <w:rFonts w:ascii="Times New Roman" w:hAnsi="Times New Roman" w:cs="Times New Roman"/>
          <w:sz w:val="24"/>
          <w:szCs w:val="24"/>
        </w:rPr>
        <w:t>состоять из одного уровня и предлагать</w:t>
      </w:r>
      <w:r w:rsidR="002C0256" w:rsidRPr="002C0256">
        <w:rPr>
          <w:rFonts w:ascii="Times New Roman" w:hAnsi="Times New Roman" w:cs="Times New Roman"/>
          <w:sz w:val="24"/>
          <w:szCs w:val="24"/>
        </w:rPr>
        <w:t xml:space="preserve"> выбрать один из пунктов работы с </w:t>
      </w:r>
      <w:r>
        <w:rPr>
          <w:rFonts w:ascii="Times New Roman" w:hAnsi="Times New Roman" w:cs="Times New Roman"/>
          <w:sz w:val="24"/>
          <w:szCs w:val="24"/>
        </w:rPr>
        <w:t xml:space="preserve">одномерным </w:t>
      </w:r>
      <w:r w:rsidR="002C0256" w:rsidRPr="002C0256">
        <w:rPr>
          <w:rFonts w:ascii="Times New Roman" w:hAnsi="Times New Roman" w:cs="Times New Roman"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>ом.</w:t>
      </w:r>
    </w:p>
    <w:p w14:paraId="54D475E4" w14:textId="03A12776" w:rsidR="002C0256" w:rsidRPr="002C0256" w:rsidRDefault="002C0256" w:rsidP="002C02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 xml:space="preserve">Пункты 2 </w:t>
      </w:r>
      <w:r w:rsidR="00DD290A">
        <w:rPr>
          <w:rFonts w:ascii="Times New Roman" w:hAnsi="Times New Roman" w:cs="Times New Roman"/>
          <w:sz w:val="24"/>
          <w:szCs w:val="24"/>
        </w:rPr>
        <w:t>-</w:t>
      </w:r>
      <w:r w:rsidRPr="002C0256">
        <w:rPr>
          <w:rFonts w:ascii="Times New Roman" w:hAnsi="Times New Roman" w:cs="Times New Roman"/>
          <w:sz w:val="24"/>
          <w:szCs w:val="24"/>
        </w:rPr>
        <w:t xml:space="preserve"> </w:t>
      </w:r>
      <w:r w:rsidR="00DD290A">
        <w:rPr>
          <w:rFonts w:ascii="Times New Roman" w:hAnsi="Times New Roman" w:cs="Times New Roman"/>
          <w:sz w:val="24"/>
          <w:szCs w:val="24"/>
        </w:rPr>
        <w:t>7</w:t>
      </w:r>
      <w:r w:rsidRPr="002C0256">
        <w:rPr>
          <w:rFonts w:ascii="Times New Roman" w:hAnsi="Times New Roman" w:cs="Times New Roman"/>
          <w:sz w:val="24"/>
          <w:szCs w:val="24"/>
        </w:rPr>
        <w:t xml:space="preserve"> не будут работать, пока массив не создан или пуст. После успешного выполнения </w:t>
      </w:r>
      <w:r w:rsidR="00DD290A">
        <w:rPr>
          <w:rFonts w:ascii="Times New Roman" w:hAnsi="Times New Roman" w:cs="Times New Roman"/>
          <w:sz w:val="24"/>
          <w:szCs w:val="24"/>
        </w:rPr>
        <w:t xml:space="preserve">любого </w:t>
      </w:r>
      <w:r w:rsidRPr="002C0256">
        <w:rPr>
          <w:rFonts w:ascii="Times New Roman" w:hAnsi="Times New Roman" w:cs="Times New Roman"/>
          <w:sz w:val="24"/>
          <w:szCs w:val="24"/>
        </w:rPr>
        <w:t>пункт</w:t>
      </w:r>
      <w:r w:rsidR="00DD290A">
        <w:rPr>
          <w:rFonts w:ascii="Times New Roman" w:hAnsi="Times New Roman" w:cs="Times New Roman"/>
          <w:sz w:val="24"/>
          <w:szCs w:val="24"/>
        </w:rPr>
        <w:t>а</w:t>
      </w:r>
      <w:r w:rsidRPr="002C0256">
        <w:rPr>
          <w:rFonts w:ascii="Times New Roman" w:hAnsi="Times New Roman" w:cs="Times New Roman"/>
          <w:sz w:val="24"/>
          <w:szCs w:val="24"/>
        </w:rPr>
        <w:t xml:space="preserve"> будет выведено меню.</w:t>
      </w:r>
    </w:p>
    <w:p w14:paraId="75BB8BBC" w14:textId="78264828" w:rsidR="002C0256" w:rsidRPr="002C0256" w:rsidRDefault="00DD290A" w:rsidP="002C02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пункт меню вызывает одну функцию. Если функция изменяет массив, то в качестве аргумента ей нужно передать массив и записать возвращаемый массив. Если функция не изменяет массив, то функции также передается массив, но возвращаемого значения нет. Для создания массива будет вызываться функция без аргументов, которая возвращает массив.</w:t>
      </w:r>
      <w:r w:rsidRPr="002C0256">
        <w:rPr>
          <w:rFonts w:ascii="Times New Roman" w:hAnsi="Times New Roman" w:cs="Times New Roman"/>
          <w:sz w:val="24"/>
          <w:szCs w:val="24"/>
        </w:rPr>
        <w:t xml:space="preserve"> </w:t>
      </w:r>
      <w:r w:rsidR="002C0256" w:rsidRPr="002C0256">
        <w:rPr>
          <w:rFonts w:ascii="Times New Roman" w:hAnsi="Times New Roman" w:cs="Times New Roman"/>
          <w:sz w:val="24"/>
          <w:szCs w:val="24"/>
        </w:rPr>
        <w:t>Пользователю будет дана возможность выбрать, как заполнить массив: с помощью генератора псевдослучайных чисел или самому ввести все значения с клавиатуры.</w:t>
      </w:r>
    </w:p>
    <w:p w14:paraId="031C1B51" w14:textId="57D9F289" w:rsidR="002C0256" w:rsidRDefault="002C0256" w:rsidP="002C02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Взаимодействия пользователя с программой представляет собой ввод с клавиатуры чисел, которые должны лежать в определенном промежутке значений. Поэтому каждый такой этап включает в себя валидацию этих значений на соответствие критериям. Пока все критерии не будут соблюдены, программа будет предупреждать пользователя и просить ввести значение еще раз.</w:t>
      </w:r>
    </w:p>
    <w:p w14:paraId="5F3A6109" w14:textId="5CFE70D5" w:rsidR="00E64A8C" w:rsidRDefault="00E64A8C" w:rsidP="002C02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 с одним типом массива не влияет на работу с другим типом массива, т.к. при возвращении в первый уровень меню все переменные и объекты удаляются из памяти.</w:t>
      </w:r>
    </w:p>
    <w:p w14:paraId="2E61E35C" w14:textId="77BF5B3D" w:rsidR="004E43C7" w:rsidRPr="006E33B2" w:rsidRDefault="004E43C7" w:rsidP="002C0256">
      <w:pPr>
        <w:spacing w:line="360" w:lineRule="auto"/>
        <w:ind w:firstLine="709"/>
      </w:pPr>
      <w:r w:rsidRPr="006E33B2">
        <w:rPr>
          <w:b/>
          <w:bCs/>
        </w:rPr>
        <w:br w:type="page"/>
      </w:r>
    </w:p>
    <w:p w14:paraId="730D6F42" w14:textId="12F3FFF7" w:rsidR="009C4574" w:rsidRDefault="001403E7" w:rsidP="009C457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</w:p>
    <w:p w14:paraId="35AF54BD" w14:textId="12EF6168" w:rsidR="009C4574" w:rsidRPr="009C4574" w:rsidRDefault="009C4574" w:rsidP="00E64A8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C4574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9C4574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9C4574">
        <w:rPr>
          <w:rFonts w:ascii="Times New Roman" w:hAnsi="Times New Roman" w:cs="Times New Roman"/>
          <w:sz w:val="24"/>
          <w:szCs w:val="24"/>
        </w:rPr>
        <w:t xml:space="preserve"> описаны методы:</w:t>
      </w:r>
    </w:p>
    <w:p w14:paraId="084CE78A" w14:textId="209D335F" w:rsidR="000F6BA5" w:rsidRPr="000A378A" w:rsidRDefault="000F6BA5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A3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78A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: 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0A378A" w:rsidRPr="000A378A">
        <w:rPr>
          <w:rFonts w:ascii="Times New Roman" w:hAnsi="Times New Roman" w:cs="Times New Roman"/>
          <w:sz w:val="24"/>
          <w:szCs w:val="24"/>
        </w:rPr>
        <w:t xml:space="preserve"> – точка входа в программу. Вызывает метод </w:t>
      </w:r>
      <w:proofErr w:type="gramStart"/>
      <w:r w:rsidR="000A378A" w:rsidRPr="000A378A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0A378A" w:rsidRPr="000A3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378A" w:rsidRPr="000A378A">
        <w:rPr>
          <w:rFonts w:ascii="Times New Roman" w:hAnsi="Times New Roman" w:cs="Times New Roman"/>
          <w:sz w:val="24"/>
          <w:szCs w:val="24"/>
        </w:rPr>
        <w:t>);</w:t>
      </w:r>
    </w:p>
    <w:p w14:paraId="6D8563DE" w14:textId="149A341E" w:rsidR="000F6BA5" w:rsidRDefault="000F6BA5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ConsoleInput</w:t>
      </w:r>
      <w:proofErr w:type="spellEnd"/>
      <w:r w:rsidRPr="000A3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78A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: 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0A378A" w:rsidRPr="000A378A">
        <w:rPr>
          <w:rFonts w:ascii="Times New Roman" w:hAnsi="Times New Roman" w:cs="Times New Roman"/>
          <w:sz w:val="24"/>
          <w:szCs w:val="24"/>
        </w:rPr>
        <w:t xml:space="preserve"> – </w:t>
      </w:r>
      <w:r w:rsidR="000A378A">
        <w:rPr>
          <w:rFonts w:ascii="Times New Roman" w:hAnsi="Times New Roman" w:cs="Times New Roman"/>
          <w:sz w:val="24"/>
          <w:szCs w:val="24"/>
        </w:rPr>
        <w:t>принимает число с консоли и возвращает его</w:t>
      </w:r>
      <w:r w:rsidR="000A378A" w:rsidRPr="000A378A">
        <w:rPr>
          <w:rFonts w:ascii="Times New Roman" w:hAnsi="Times New Roman" w:cs="Times New Roman"/>
          <w:sz w:val="24"/>
          <w:szCs w:val="24"/>
        </w:rPr>
        <w:t>;</w:t>
      </w:r>
    </w:p>
    <w:p w14:paraId="75D0BA53" w14:textId="113057A1" w:rsidR="00D4058B" w:rsidRPr="000A378A" w:rsidRDefault="00D4058B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InputChoice</w:t>
      </w:r>
      <w:proofErr w:type="spellEnd"/>
      <w:r w:rsidRPr="00D40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58B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405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выбор способа заполнения массива</w:t>
      </w:r>
      <w:r w:rsidRPr="00D405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вызов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ConsoleInput</w:t>
      </w:r>
      <w:proofErr w:type="spellEnd"/>
      <w:r w:rsidRPr="00D4058B">
        <w:rPr>
          <w:rFonts w:ascii="Times New Roman" w:hAnsi="Times New Roman" w:cs="Times New Roman"/>
          <w:sz w:val="24"/>
          <w:szCs w:val="24"/>
        </w:rPr>
        <w:t>;</w:t>
      </w:r>
    </w:p>
    <w:p w14:paraId="11F383CD" w14:textId="6D9F7EE6" w:rsidR="000F6BA5" w:rsidRPr="000A378A" w:rsidRDefault="000F6BA5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="00C70D92" w:rsidRPr="00C70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78A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: 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0A378A" w:rsidRPr="000A378A">
        <w:rPr>
          <w:rFonts w:ascii="Times New Roman" w:hAnsi="Times New Roman" w:cs="Times New Roman"/>
          <w:sz w:val="24"/>
          <w:szCs w:val="24"/>
        </w:rPr>
        <w:t xml:space="preserve"> – </w:t>
      </w:r>
      <w:r w:rsidR="00C70D92">
        <w:rPr>
          <w:rFonts w:ascii="Times New Roman" w:hAnsi="Times New Roman" w:cs="Times New Roman"/>
          <w:sz w:val="24"/>
          <w:szCs w:val="24"/>
        </w:rPr>
        <w:t>печатает в консоль переданный массив</w:t>
      </w:r>
      <w:r w:rsidR="00D4058B" w:rsidRPr="00D4058B">
        <w:rPr>
          <w:rFonts w:ascii="Times New Roman" w:hAnsi="Times New Roman" w:cs="Times New Roman"/>
          <w:sz w:val="24"/>
          <w:szCs w:val="24"/>
        </w:rPr>
        <w:t>;</w:t>
      </w:r>
    </w:p>
    <w:p w14:paraId="0E537D6A" w14:textId="64F96709" w:rsidR="000F6BA5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CreateArray</w:t>
      </w:r>
      <w:proofErr w:type="spellEnd"/>
      <w:r w:rsidRPr="00C70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D92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>: *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C70D92">
        <w:rPr>
          <w:rFonts w:ascii="Times New Roman" w:hAnsi="Times New Roman" w:cs="Times New Roman"/>
          <w:sz w:val="24"/>
          <w:szCs w:val="24"/>
        </w:rPr>
        <w:t xml:space="preserve"> – создает массив и возвращает его</w:t>
      </w:r>
      <w:r w:rsidR="00D4058B" w:rsidRPr="00D4058B">
        <w:rPr>
          <w:rFonts w:ascii="Times New Roman" w:hAnsi="Times New Roman" w:cs="Times New Roman"/>
          <w:sz w:val="24"/>
          <w:szCs w:val="24"/>
        </w:rPr>
        <w:t>;</w:t>
      </w:r>
    </w:p>
    <w:p w14:paraId="2EEBCA26" w14:textId="62061AFB" w:rsidR="000A378A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AddElemets</w:t>
      </w:r>
      <w:proofErr w:type="spellEnd"/>
      <w:r w:rsidRPr="00C70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D92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: 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70D92" w:rsidRPr="00C70D92">
        <w:rPr>
          <w:rFonts w:ascii="Times New Roman" w:hAnsi="Times New Roman" w:cs="Times New Roman"/>
          <w:sz w:val="24"/>
          <w:szCs w:val="24"/>
        </w:rPr>
        <w:t>[]</w:t>
      </w:r>
      <w:r w:rsidR="00C70D92">
        <w:rPr>
          <w:rFonts w:ascii="Times New Roman" w:hAnsi="Times New Roman" w:cs="Times New Roman"/>
          <w:sz w:val="24"/>
          <w:szCs w:val="24"/>
        </w:rPr>
        <w:t xml:space="preserve"> – добавляет элементы в </w:t>
      </w:r>
      <w:r w:rsidR="00D4058B" w:rsidRPr="00D4058B">
        <w:rPr>
          <w:rFonts w:ascii="Times New Roman" w:hAnsi="Times New Roman" w:cs="Times New Roman"/>
          <w:sz w:val="24"/>
          <w:szCs w:val="24"/>
        </w:rPr>
        <w:t xml:space="preserve"> </w:t>
      </w:r>
      <w:r w:rsidR="00D4058B">
        <w:rPr>
          <w:rFonts w:ascii="Times New Roman" w:hAnsi="Times New Roman" w:cs="Times New Roman"/>
          <w:sz w:val="24"/>
          <w:szCs w:val="24"/>
        </w:rPr>
        <w:t>начало</w:t>
      </w:r>
      <w:r w:rsidR="00C70D92"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D4058B">
        <w:rPr>
          <w:rFonts w:ascii="Times New Roman" w:hAnsi="Times New Roman" w:cs="Times New Roman"/>
          <w:sz w:val="24"/>
          <w:szCs w:val="24"/>
        </w:rPr>
        <w:t>а</w:t>
      </w:r>
      <w:r w:rsidR="00C70D92">
        <w:rPr>
          <w:rFonts w:ascii="Times New Roman" w:hAnsi="Times New Roman" w:cs="Times New Roman"/>
          <w:sz w:val="24"/>
          <w:szCs w:val="24"/>
        </w:rPr>
        <w:t>. Метод принимает массив, создает новый массив, добавляет в него новые элементы, копирует элементы из старого массива, возвращает новый массив</w:t>
      </w:r>
      <w:r w:rsidR="00C70D92" w:rsidRPr="00C70D92">
        <w:rPr>
          <w:rFonts w:ascii="Times New Roman" w:hAnsi="Times New Roman" w:cs="Times New Roman"/>
          <w:sz w:val="24"/>
          <w:szCs w:val="24"/>
        </w:rPr>
        <w:t>;</w:t>
      </w:r>
    </w:p>
    <w:p w14:paraId="7F442130" w14:textId="787B04D8" w:rsidR="000A378A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D4058B">
        <w:rPr>
          <w:rFonts w:ascii="Times New Roman" w:hAnsi="Times New Roman" w:cs="Times New Roman"/>
          <w:sz w:val="24"/>
          <w:szCs w:val="24"/>
          <w:lang w:val="en-US"/>
        </w:rPr>
        <w:t>Elements</w:t>
      </w:r>
      <w:proofErr w:type="spellEnd"/>
      <w:r w:rsidR="00C70D92" w:rsidRPr="00C70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0D92" w:rsidRPr="00C70D92">
        <w:rPr>
          <w:rFonts w:ascii="Times New Roman" w:hAnsi="Times New Roman" w:cs="Times New Roman"/>
          <w:sz w:val="24"/>
          <w:szCs w:val="24"/>
        </w:rPr>
        <w:t>)</w:t>
      </w:r>
      <w:r w:rsidR="00E10B78" w:rsidRPr="00DD275B">
        <w:rPr>
          <w:rFonts w:ascii="Times New Roman" w:hAnsi="Times New Roman" w:cs="Times New Roman"/>
          <w:sz w:val="24"/>
          <w:szCs w:val="24"/>
        </w:rPr>
        <w:t xml:space="preserve">: </w:t>
      </w:r>
      <w:r w:rsidR="00E10B7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E10B78" w:rsidRPr="00DD275B">
        <w:rPr>
          <w:rFonts w:ascii="Times New Roman" w:hAnsi="Times New Roman" w:cs="Times New Roman"/>
          <w:sz w:val="24"/>
          <w:szCs w:val="24"/>
        </w:rPr>
        <w:t>[]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 – </w:t>
      </w:r>
      <w:r w:rsidR="00C70D92">
        <w:rPr>
          <w:rFonts w:ascii="Times New Roman" w:hAnsi="Times New Roman" w:cs="Times New Roman"/>
          <w:sz w:val="24"/>
          <w:szCs w:val="24"/>
        </w:rPr>
        <w:t xml:space="preserve">удаляет </w:t>
      </w:r>
      <w:r w:rsidR="00D4058B">
        <w:rPr>
          <w:rFonts w:ascii="Times New Roman" w:hAnsi="Times New Roman" w:cs="Times New Roman"/>
          <w:sz w:val="24"/>
          <w:szCs w:val="24"/>
        </w:rPr>
        <w:t>элементы</w:t>
      </w:r>
      <w:r w:rsidR="00C70D92">
        <w:rPr>
          <w:rFonts w:ascii="Times New Roman" w:hAnsi="Times New Roman" w:cs="Times New Roman"/>
          <w:sz w:val="24"/>
          <w:szCs w:val="24"/>
        </w:rPr>
        <w:t xml:space="preserve"> из массива. Принимает массив, создает новый массив, копирует только нужные строчки, возвращает новый массив</w:t>
      </w:r>
      <w:r w:rsidR="00C70D92" w:rsidRPr="00C70D92">
        <w:rPr>
          <w:rFonts w:ascii="Times New Roman" w:hAnsi="Times New Roman" w:cs="Times New Roman"/>
          <w:sz w:val="24"/>
          <w:szCs w:val="24"/>
        </w:rPr>
        <w:t>;</w:t>
      </w:r>
    </w:p>
    <w:p w14:paraId="748CC06D" w14:textId="1D9EBE5B" w:rsidR="000A378A" w:rsidRPr="00C70D92" w:rsidRDefault="00D4058B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ReplaceElements</w:t>
      </w:r>
      <w:proofErr w:type="spellEnd"/>
      <w:r w:rsidRPr="00D40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58B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405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переставляет местами минимальный и максимальный элементы. Если таких элементов несколько, то спрашивает пользователя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0C3695" w14:textId="47E2C15A" w:rsidR="000A378A" w:rsidRPr="00D4058B" w:rsidRDefault="00D4058B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FindElement</w:t>
      </w:r>
      <w:proofErr w:type="spellEnd"/>
      <w:r w:rsidRPr="00D40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58B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405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405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ищет</w:t>
      </w:r>
      <w:r w:rsidRPr="00D405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первое</w:t>
      </w:r>
      <w:r w:rsidRPr="00D405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четное число и выводит информацию в консоль</w:t>
      </w:r>
      <w:r w:rsidRPr="00D4058B">
        <w:rPr>
          <w:rFonts w:ascii="Times New Roman" w:hAnsi="Times New Roman" w:cs="Times New Roman"/>
          <w:sz w:val="24"/>
          <w:szCs w:val="24"/>
        </w:rPr>
        <w:t>;</w:t>
      </w:r>
    </w:p>
    <w:p w14:paraId="1C76DAC3" w14:textId="1AC036E5" w:rsidR="000A378A" w:rsidRPr="00C70D92" w:rsidRDefault="00D4058B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SortArray</w:t>
      </w:r>
      <w:proofErr w:type="spellEnd"/>
      <w:r w:rsidRPr="00D40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58B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405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сортирует массив методом простого обмена (метод пузырька)</w:t>
      </w:r>
      <w:r w:rsidRPr="00D4058B">
        <w:rPr>
          <w:rFonts w:ascii="Times New Roman" w:hAnsi="Times New Roman" w:cs="Times New Roman"/>
          <w:sz w:val="24"/>
          <w:szCs w:val="24"/>
        </w:rPr>
        <w:t>;</w:t>
      </w:r>
    </w:p>
    <w:p w14:paraId="23122903" w14:textId="57697AB5" w:rsidR="000F6BA5" w:rsidRPr="00D4058B" w:rsidRDefault="000A378A" w:rsidP="00BE0630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D40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58B">
        <w:rPr>
          <w:rFonts w:ascii="Times New Roman" w:hAnsi="Times New Roman" w:cs="Times New Roman"/>
          <w:sz w:val="24"/>
          <w:szCs w:val="24"/>
        </w:rPr>
        <w:t>)</w:t>
      </w:r>
      <w:r w:rsidR="00C70D92">
        <w:rPr>
          <w:rFonts w:ascii="Times New Roman" w:hAnsi="Times New Roman" w:cs="Times New Roman"/>
          <w:sz w:val="24"/>
          <w:szCs w:val="24"/>
        </w:rPr>
        <w:t xml:space="preserve"> – выводит основное меню</w:t>
      </w:r>
      <w:r w:rsidR="00D4058B">
        <w:rPr>
          <w:rFonts w:ascii="Times New Roman" w:hAnsi="Times New Roman" w:cs="Times New Roman"/>
          <w:sz w:val="24"/>
          <w:szCs w:val="24"/>
        </w:rPr>
        <w:t>, обрабатывает ввод пользователя и вызывает функции</w:t>
      </w:r>
      <w:r w:rsidR="00C70D92">
        <w:rPr>
          <w:rFonts w:ascii="Times New Roman" w:hAnsi="Times New Roman" w:cs="Times New Roman"/>
          <w:sz w:val="24"/>
          <w:szCs w:val="24"/>
        </w:rPr>
        <w:t>.</w:t>
      </w:r>
    </w:p>
    <w:p w14:paraId="1132F70F" w14:textId="45B9E920" w:rsidR="009C4574" w:rsidRDefault="009C4574" w:rsidP="009C4574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встроенные функции, используемые в программе</w:t>
      </w:r>
      <w:r w:rsidRPr="009C4574">
        <w:rPr>
          <w:rFonts w:ascii="Times New Roman" w:hAnsi="Times New Roman" w:cs="Times New Roman"/>
          <w:sz w:val="24"/>
          <w:szCs w:val="24"/>
        </w:rPr>
        <w:t>:</w:t>
      </w:r>
    </w:p>
    <w:p w14:paraId="38AB5006" w14:textId="7161A974" w:rsidR="009C4574" w:rsidRPr="009C4574" w:rsidRDefault="009C4574" w:rsidP="009C457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4574">
        <w:rPr>
          <w:rFonts w:ascii="Times New Roman" w:hAnsi="Times New Roman" w:cs="Times New Roman"/>
          <w:sz w:val="24"/>
          <w:szCs w:val="32"/>
          <w:lang w:val="en-US"/>
        </w:rPr>
        <w:t>String</w:t>
      </w:r>
      <w:r w:rsidRPr="009C4574">
        <w:rPr>
          <w:rFonts w:ascii="Times New Roman" w:hAnsi="Times New Roman" w:cs="Times New Roman"/>
          <w:sz w:val="24"/>
          <w:szCs w:val="32"/>
        </w:rPr>
        <w:t>.</w:t>
      </w:r>
      <w:r w:rsidRPr="009C4574">
        <w:rPr>
          <w:rFonts w:ascii="Times New Roman" w:hAnsi="Times New Roman" w:cs="Times New Roman"/>
          <w:sz w:val="24"/>
          <w:szCs w:val="32"/>
          <w:lang w:val="en-US"/>
        </w:rPr>
        <w:t>Format</w:t>
      </w:r>
      <w:r w:rsidRPr="009C4574">
        <w:rPr>
          <w:rFonts w:ascii="Times New Roman" w:hAnsi="Times New Roman" w:cs="Times New Roman"/>
          <w:sz w:val="24"/>
          <w:szCs w:val="32"/>
        </w:rPr>
        <w:t xml:space="preserve">() – </w:t>
      </w:r>
      <w:r>
        <w:rPr>
          <w:rFonts w:ascii="Times New Roman" w:hAnsi="Times New Roman" w:cs="Times New Roman"/>
          <w:sz w:val="24"/>
          <w:szCs w:val="32"/>
        </w:rPr>
        <w:t>заменяет элементы в строке на строковое представление объекта и возвращает полученную строку</w:t>
      </w:r>
      <w:r w:rsidRPr="009C4574">
        <w:rPr>
          <w:rFonts w:ascii="Times New Roman" w:hAnsi="Times New Roman" w:cs="Times New Roman"/>
          <w:sz w:val="24"/>
          <w:szCs w:val="32"/>
        </w:rPr>
        <w:t>;</w:t>
      </w:r>
    </w:p>
    <w:p w14:paraId="07E33D79" w14:textId="340BBBE1" w:rsidR="009C4574" w:rsidRPr="009C4574" w:rsidRDefault="009C4574" w:rsidP="009C457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4574">
        <w:rPr>
          <w:rFonts w:ascii="Times New Roman" w:hAnsi="Times New Roman" w:cs="Times New Roman"/>
          <w:sz w:val="24"/>
          <w:szCs w:val="32"/>
          <w:lang w:val="en-US"/>
        </w:rPr>
        <w:t>Random</w:t>
      </w:r>
      <w:r w:rsidRPr="009C4574">
        <w:rPr>
          <w:rFonts w:ascii="Times New Roman" w:hAnsi="Times New Roman" w:cs="Times New Roman"/>
          <w:sz w:val="24"/>
          <w:szCs w:val="32"/>
        </w:rPr>
        <w:t>.</w:t>
      </w:r>
      <w:r w:rsidRPr="009C4574">
        <w:rPr>
          <w:rFonts w:ascii="Times New Roman" w:hAnsi="Times New Roman" w:cs="Times New Roman"/>
          <w:sz w:val="24"/>
          <w:szCs w:val="32"/>
          <w:lang w:val="en-US"/>
        </w:rPr>
        <w:t>Next</w:t>
      </w:r>
      <w:r w:rsidRPr="009C4574">
        <w:rPr>
          <w:rFonts w:ascii="Times New Roman" w:hAnsi="Times New Roman" w:cs="Times New Roman"/>
          <w:sz w:val="24"/>
          <w:szCs w:val="32"/>
        </w:rPr>
        <w:t xml:space="preserve">() – </w:t>
      </w:r>
      <w:r>
        <w:rPr>
          <w:rFonts w:ascii="Times New Roman" w:hAnsi="Times New Roman" w:cs="Times New Roman"/>
          <w:sz w:val="24"/>
          <w:szCs w:val="32"/>
        </w:rPr>
        <w:t>возвращает случайное число из диапазона</w:t>
      </w:r>
      <w:r w:rsidRPr="009C4574">
        <w:rPr>
          <w:rFonts w:ascii="Times New Roman" w:hAnsi="Times New Roman" w:cs="Times New Roman"/>
          <w:sz w:val="24"/>
          <w:szCs w:val="32"/>
        </w:rPr>
        <w:t>;</w:t>
      </w:r>
    </w:p>
    <w:p w14:paraId="7D019DDC" w14:textId="08313D6E" w:rsidR="009C4574" w:rsidRDefault="009C4574" w:rsidP="009C457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4574"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Pr="009C4574">
        <w:rPr>
          <w:rFonts w:ascii="Times New Roman" w:hAnsi="Times New Roman" w:cs="Times New Roman"/>
          <w:sz w:val="24"/>
          <w:szCs w:val="32"/>
        </w:rPr>
        <w:t>.</w:t>
      </w:r>
      <w:r w:rsidRPr="009C4574">
        <w:rPr>
          <w:rFonts w:ascii="Times New Roman" w:hAnsi="Times New Roman" w:cs="Times New Roman"/>
          <w:sz w:val="24"/>
          <w:szCs w:val="32"/>
          <w:lang w:val="en-US"/>
        </w:rPr>
        <w:t>Abs</w:t>
      </w:r>
      <w:r w:rsidRPr="009C4574">
        <w:rPr>
          <w:rFonts w:ascii="Times New Roman" w:hAnsi="Times New Roman" w:cs="Times New Roman"/>
          <w:sz w:val="24"/>
          <w:szCs w:val="32"/>
        </w:rPr>
        <w:t xml:space="preserve">() – </w:t>
      </w:r>
      <w:r>
        <w:rPr>
          <w:rFonts w:ascii="Times New Roman" w:hAnsi="Times New Roman" w:cs="Times New Roman"/>
          <w:sz w:val="24"/>
          <w:szCs w:val="32"/>
        </w:rPr>
        <w:t>возвращает абсолютное значение числа.</w:t>
      </w:r>
    </w:p>
    <w:p w14:paraId="640E5F67" w14:textId="703EB437" w:rsidR="009C4574" w:rsidRPr="009C4574" w:rsidRDefault="00D4058B" w:rsidP="009C457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Convert</w:t>
      </w:r>
      <w:r w:rsidRPr="00D4058B">
        <w:rPr>
          <w:rFonts w:ascii="Times New Roman" w:hAnsi="Times New Roman" w:cs="Times New Roman"/>
          <w:sz w:val="24"/>
          <w:szCs w:val="32"/>
        </w:rPr>
        <w:t>.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ToInt</w:t>
      </w:r>
      <w:proofErr w:type="spellEnd"/>
      <w:r w:rsidRPr="00D4058B">
        <w:rPr>
          <w:rFonts w:ascii="Times New Roman" w:hAnsi="Times New Roman" w:cs="Times New Roman"/>
          <w:sz w:val="24"/>
          <w:szCs w:val="32"/>
        </w:rPr>
        <w:t>32</w:t>
      </w:r>
      <w:r w:rsidR="009C4574" w:rsidRPr="009C4574">
        <w:rPr>
          <w:rFonts w:ascii="Times New Roman" w:hAnsi="Times New Roman" w:cs="Times New Roman"/>
          <w:sz w:val="24"/>
          <w:szCs w:val="32"/>
        </w:rPr>
        <w:t xml:space="preserve">() </w:t>
      </w:r>
      <w:r w:rsidR="009C4574">
        <w:rPr>
          <w:rFonts w:ascii="Times New Roman" w:hAnsi="Times New Roman" w:cs="Times New Roman"/>
          <w:sz w:val="24"/>
          <w:szCs w:val="32"/>
        </w:rPr>
        <w:t>–</w:t>
      </w:r>
      <w:r w:rsidR="009C4574" w:rsidRPr="009C4574">
        <w:rPr>
          <w:rFonts w:ascii="Times New Roman" w:hAnsi="Times New Roman" w:cs="Times New Roman"/>
          <w:sz w:val="24"/>
          <w:szCs w:val="32"/>
        </w:rPr>
        <w:t xml:space="preserve"> </w:t>
      </w:r>
      <w:r w:rsidR="009C4574">
        <w:rPr>
          <w:rFonts w:ascii="Times New Roman" w:hAnsi="Times New Roman" w:cs="Times New Roman"/>
          <w:sz w:val="24"/>
          <w:szCs w:val="32"/>
        </w:rPr>
        <w:t xml:space="preserve">преобразует </w:t>
      </w:r>
      <w:r>
        <w:rPr>
          <w:rFonts w:ascii="Times New Roman" w:hAnsi="Times New Roman" w:cs="Times New Roman"/>
          <w:sz w:val="24"/>
          <w:szCs w:val="32"/>
        </w:rPr>
        <w:t>строковое представление числа</w:t>
      </w:r>
      <w:r w:rsidR="009C4574">
        <w:rPr>
          <w:rFonts w:ascii="Times New Roman" w:hAnsi="Times New Roman" w:cs="Times New Roman"/>
          <w:sz w:val="24"/>
          <w:szCs w:val="32"/>
        </w:rPr>
        <w:t xml:space="preserve"> в число</w:t>
      </w:r>
      <w:r w:rsidR="009C4574" w:rsidRPr="009C4574">
        <w:rPr>
          <w:rFonts w:ascii="Times New Roman" w:hAnsi="Times New Roman" w:cs="Times New Roman"/>
          <w:sz w:val="24"/>
          <w:szCs w:val="32"/>
        </w:rPr>
        <w:t>.</w:t>
      </w:r>
    </w:p>
    <w:p w14:paraId="7443B8D4" w14:textId="77777777" w:rsidR="001344AE" w:rsidRDefault="001344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4BE6C0" w14:textId="77777777" w:rsidR="009A37FB" w:rsidRPr="001D084E" w:rsidRDefault="009A37FB" w:rsidP="001D0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08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Проектирование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6"/>
        <w:gridCol w:w="3022"/>
        <w:gridCol w:w="2977"/>
        <w:gridCol w:w="2830"/>
      </w:tblGrid>
      <w:tr w:rsidR="00103BFE" w:rsidRPr="00182A62" w14:paraId="421E5DE3" w14:textId="77777777" w:rsidTr="004123A8">
        <w:tc>
          <w:tcPr>
            <w:tcW w:w="276" w:type="pct"/>
          </w:tcPr>
          <w:p w14:paraId="0A7550DF" w14:textId="77777777" w:rsidR="001D084E" w:rsidRPr="001D084E" w:rsidRDefault="001D084E" w:rsidP="00CB4F25">
            <w:pPr>
              <w:rPr>
                <w:b/>
                <w:sz w:val="24"/>
                <w:szCs w:val="24"/>
              </w:rPr>
            </w:pPr>
            <w:r w:rsidRPr="001D084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617" w:type="pct"/>
          </w:tcPr>
          <w:p w14:paraId="51AC3515" w14:textId="77777777" w:rsidR="001D084E" w:rsidRPr="001D084E" w:rsidRDefault="001D084E" w:rsidP="00CB4F25">
            <w:pPr>
              <w:rPr>
                <w:b/>
                <w:sz w:val="24"/>
                <w:szCs w:val="24"/>
              </w:rPr>
            </w:pPr>
            <w:r w:rsidRPr="001D084E"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1593" w:type="pct"/>
          </w:tcPr>
          <w:p w14:paraId="567D37B3" w14:textId="77777777" w:rsidR="001D084E" w:rsidRPr="001D084E" w:rsidRDefault="001D084E" w:rsidP="00CB4F25">
            <w:pPr>
              <w:rPr>
                <w:b/>
                <w:sz w:val="24"/>
                <w:szCs w:val="24"/>
              </w:rPr>
            </w:pPr>
            <w:r w:rsidRPr="001D084E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514" w:type="pct"/>
          </w:tcPr>
          <w:p w14:paraId="1CCEBC66" w14:textId="77777777" w:rsidR="001D084E" w:rsidRPr="001D084E" w:rsidRDefault="001D084E" w:rsidP="00CB4F25">
            <w:pPr>
              <w:rPr>
                <w:b/>
                <w:sz w:val="24"/>
                <w:szCs w:val="24"/>
              </w:rPr>
            </w:pPr>
            <w:r w:rsidRPr="001D084E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1D084E" w:rsidRPr="00182A62" w14:paraId="2503CA7F" w14:textId="77777777" w:rsidTr="00CB4F25">
        <w:tc>
          <w:tcPr>
            <w:tcW w:w="5000" w:type="pct"/>
            <w:gridSpan w:val="4"/>
          </w:tcPr>
          <w:p w14:paraId="22049639" w14:textId="77777777" w:rsidR="001D084E" w:rsidRPr="001D084E" w:rsidRDefault="001D084E" w:rsidP="00CB4F25">
            <w:pPr>
              <w:jc w:val="center"/>
              <w:rPr>
                <w:b/>
                <w:sz w:val="24"/>
                <w:szCs w:val="24"/>
              </w:rPr>
            </w:pPr>
            <w:r w:rsidRPr="001D084E">
              <w:rPr>
                <w:b/>
                <w:sz w:val="24"/>
                <w:szCs w:val="24"/>
              </w:rPr>
              <w:t>Основные функции</w:t>
            </w:r>
          </w:p>
        </w:tc>
      </w:tr>
      <w:tr w:rsidR="00103BFE" w:rsidRPr="00182A62" w14:paraId="18D79618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1D7C300C" w14:textId="77777777" w:rsidR="001D084E" w:rsidRPr="001D084E" w:rsidRDefault="001D084E" w:rsidP="004123A8">
            <w:pPr>
              <w:jc w:val="center"/>
              <w:rPr>
                <w:sz w:val="24"/>
                <w:szCs w:val="24"/>
                <w:lang w:val="en-US"/>
              </w:rPr>
            </w:pPr>
            <w:r w:rsidRPr="001D084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7" w:type="pct"/>
          </w:tcPr>
          <w:p w14:paraId="3EF1773F" w14:textId="230586E0" w:rsidR="001D084E" w:rsidRPr="001D084E" w:rsidRDefault="001D084E" w:rsidP="00CB4F25">
            <w:pPr>
              <w:rPr>
                <w:sz w:val="24"/>
                <w:szCs w:val="24"/>
              </w:rPr>
            </w:pPr>
            <w:proofErr w:type="spellStart"/>
            <w:r w:rsidRPr="001D084E">
              <w:rPr>
                <w:sz w:val="24"/>
                <w:szCs w:val="24"/>
                <w:lang w:val="en-US"/>
              </w:rPr>
              <w:t>CreateArray</w:t>
            </w:r>
            <w:proofErr w:type="spellEnd"/>
            <w:r w:rsidRPr="001D084E">
              <w:rPr>
                <w:sz w:val="24"/>
                <w:szCs w:val="24"/>
              </w:rPr>
              <w:t xml:space="preserve"> - формирование </w:t>
            </w:r>
            <w:r w:rsidR="00103BFE">
              <w:rPr>
                <w:sz w:val="24"/>
                <w:szCs w:val="24"/>
              </w:rPr>
              <w:t xml:space="preserve">одномерного </w:t>
            </w:r>
            <w:r w:rsidRPr="001D084E">
              <w:rPr>
                <w:sz w:val="24"/>
                <w:szCs w:val="24"/>
              </w:rPr>
              <w:t>массива.</w:t>
            </w:r>
          </w:p>
          <w:p w14:paraId="5078898C" w14:textId="77777777" w:rsidR="001D084E" w:rsidRPr="001D084E" w:rsidRDefault="001D084E" w:rsidP="00CB4F2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93" w:type="pct"/>
          </w:tcPr>
          <w:p w14:paraId="69EFAE6D" w14:textId="77777777" w:rsidR="001D084E" w:rsidRPr="001D084E" w:rsidRDefault="001D084E" w:rsidP="00103BFE">
            <w:pPr>
              <w:rPr>
                <w:sz w:val="24"/>
                <w:szCs w:val="24"/>
              </w:rPr>
            </w:pPr>
          </w:p>
        </w:tc>
        <w:tc>
          <w:tcPr>
            <w:tcW w:w="1514" w:type="pct"/>
          </w:tcPr>
          <w:p w14:paraId="2B037F4A" w14:textId="60A87825" w:rsidR="001D084E" w:rsidRPr="001D084E" w:rsidRDefault="00103BFE" w:rsidP="00CB4F2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одномерный массив. Длину массива запрашивает у пользователя.</w:t>
            </w:r>
          </w:p>
          <w:p w14:paraId="4036FEBE" w14:textId="77777777" w:rsidR="001D084E" w:rsidRPr="001D084E" w:rsidRDefault="001D084E" w:rsidP="00CB4F25">
            <w:pPr>
              <w:rPr>
                <w:sz w:val="24"/>
                <w:szCs w:val="24"/>
              </w:rPr>
            </w:pPr>
          </w:p>
        </w:tc>
      </w:tr>
      <w:tr w:rsidR="00103BFE" w:rsidRPr="00182A62" w14:paraId="6959FC52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21A5CCBF" w14:textId="7B2667DB" w:rsidR="001D084E" w:rsidRPr="001D084E" w:rsidRDefault="001D084E" w:rsidP="004123A8">
            <w:pPr>
              <w:jc w:val="center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</w:rPr>
              <w:t>2</w:t>
            </w:r>
          </w:p>
        </w:tc>
        <w:tc>
          <w:tcPr>
            <w:tcW w:w="1617" w:type="pct"/>
          </w:tcPr>
          <w:p w14:paraId="70AC6D70" w14:textId="77777777" w:rsidR="001D084E" w:rsidRPr="001D084E" w:rsidRDefault="001D084E" w:rsidP="00CB4F2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1D084E">
              <w:rPr>
                <w:sz w:val="24"/>
                <w:szCs w:val="24"/>
              </w:rPr>
              <w:t>PrintArray</w:t>
            </w:r>
            <w:proofErr w:type="spellEnd"/>
            <w:r w:rsidRPr="001D084E">
              <w:rPr>
                <w:sz w:val="24"/>
                <w:szCs w:val="24"/>
              </w:rPr>
              <w:t xml:space="preserve"> - печать массива </w:t>
            </w:r>
          </w:p>
        </w:tc>
        <w:tc>
          <w:tcPr>
            <w:tcW w:w="1593" w:type="pct"/>
          </w:tcPr>
          <w:p w14:paraId="21EF486B" w14:textId="77777777" w:rsidR="001D084E" w:rsidRPr="001D084E" w:rsidRDefault="001D084E" w:rsidP="00CB4F2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  <w:lang w:val="en-US"/>
              </w:rPr>
              <w:t xml:space="preserve">int </w:t>
            </w:r>
            <w:r w:rsidRPr="001D084E">
              <w:rPr>
                <w:sz w:val="24"/>
                <w:szCs w:val="24"/>
              </w:rPr>
              <w:t xml:space="preserve">[] </w:t>
            </w:r>
            <w:r w:rsidRPr="001D084E">
              <w:rPr>
                <w:sz w:val="24"/>
                <w:szCs w:val="24"/>
                <w:lang w:val="en-US"/>
              </w:rPr>
              <w:t>array</w:t>
            </w:r>
            <w:r w:rsidRPr="001D084E">
              <w:rPr>
                <w:sz w:val="24"/>
                <w:szCs w:val="24"/>
              </w:rPr>
              <w:t xml:space="preserve"> - массив</w:t>
            </w:r>
          </w:p>
          <w:p w14:paraId="73B9E58B" w14:textId="77777777" w:rsidR="001D084E" w:rsidRPr="001D084E" w:rsidRDefault="001D084E" w:rsidP="00CB4F2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14" w:type="pct"/>
          </w:tcPr>
          <w:p w14:paraId="3DA7F9EF" w14:textId="77777777" w:rsidR="001D084E" w:rsidRPr="001D084E" w:rsidRDefault="001D084E" w:rsidP="00CB4F25">
            <w:pPr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</w:rPr>
              <w:t>Печать массива</w:t>
            </w:r>
          </w:p>
          <w:p w14:paraId="702C2A27" w14:textId="77777777" w:rsidR="001D084E" w:rsidRPr="001D084E" w:rsidRDefault="001D084E" w:rsidP="00CB4F25">
            <w:pPr>
              <w:rPr>
                <w:sz w:val="24"/>
                <w:szCs w:val="24"/>
              </w:rPr>
            </w:pPr>
          </w:p>
        </w:tc>
      </w:tr>
      <w:tr w:rsidR="00103BFE" w:rsidRPr="00182A62" w14:paraId="29F39556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67ABA4B5" w14:textId="77777777" w:rsidR="00103BFE" w:rsidRPr="001D084E" w:rsidRDefault="00103BFE" w:rsidP="004123A8">
            <w:pPr>
              <w:jc w:val="center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</w:rPr>
              <w:t>3</w:t>
            </w:r>
          </w:p>
        </w:tc>
        <w:tc>
          <w:tcPr>
            <w:tcW w:w="1617" w:type="pct"/>
          </w:tcPr>
          <w:p w14:paraId="3EDA90DA" w14:textId="26A8317F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1D084E"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  <w:lang w:val="en-US"/>
              </w:rPr>
              <w:t>Elements</w:t>
            </w:r>
            <w:r w:rsidRPr="001D084E">
              <w:rPr>
                <w:sz w:val="24"/>
                <w:szCs w:val="24"/>
              </w:rPr>
              <w:t xml:space="preserve"> – удаление </w:t>
            </w:r>
            <w:r>
              <w:rPr>
                <w:sz w:val="24"/>
                <w:szCs w:val="24"/>
              </w:rPr>
              <w:t>элементов</w:t>
            </w:r>
            <w:r w:rsidRPr="001D084E">
              <w:rPr>
                <w:sz w:val="24"/>
                <w:szCs w:val="24"/>
              </w:rPr>
              <w:t xml:space="preserve"> из массива</w:t>
            </w:r>
          </w:p>
        </w:tc>
        <w:tc>
          <w:tcPr>
            <w:tcW w:w="1593" w:type="pct"/>
          </w:tcPr>
          <w:p w14:paraId="61F3DC4D" w14:textId="517FBDBC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  <w:lang w:val="en-US"/>
              </w:rPr>
              <w:t xml:space="preserve">int </w:t>
            </w:r>
            <w:r w:rsidRPr="001D084E">
              <w:rPr>
                <w:sz w:val="24"/>
                <w:szCs w:val="24"/>
              </w:rPr>
              <w:t xml:space="preserve">[] </w:t>
            </w:r>
            <w:proofErr w:type="spellStart"/>
            <w:r w:rsidRPr="001D084E">
              <w:rPr>
                <w:sz w:val="24"/>
                <w:szCs w:val="24"/>
              </w:rPr>
              <w:t>oldarray</w:t>
            </w:r>
            <w:proofErr w:type="spellEnd"/>
            <w:r w:rsidRPr="001D084E">
              <w:rPr>
                <w:sz w:val="24"/>
                <w:szCs w:val="24"/>
              </w:rPr>
              <w:t xml:space="preserve"> - массив</w:t>
            </w:r>
          </w:p>
        </w:tc>
        <w:tc>
          <w:tcPr>
            <w:tcW w:w="1514" w:type="pct"/>
          </w:tcPr>
          <w:p w14:paraId="63575F65" w14:textId="55CFBED9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gramStart"/>
            <w:r w:rsidRPr="001D084E">
              <w:rPr>
                <w:sz w:val="24"/>
                <w:szCs w:val="24"/>
                <w:lang w:val="en-US"/>
              </w:rPr>
              <w:t>int</w:t>
            </w:r>
            <w:r w:rsidRPr="001D084E">
              <w:rPr>
                <w:sz w:val="24"/>
                <w:szCs w:val="24"/>
              </w:rPr>
              <w:t>[</w:t>
            </w:r>
            <w:proofErr w:type="gramEnd"/>
            <w:r w:rsidRPr="001D084E">
              <w:rPr>
                <w:sz w:val="24"/>
                <w:szCs w:val="24"/>
              </w:rPr>
              <w:t xml:space="preserve">] </w:t>
            </w:r>
            <w:proofErr w:type="spellStart"/>
            <w:r w:rsidRPr="001D084E">
              <w:rPr>
                <w:sz w:val="24"/>
                <w:szCs w:val="24"/>
              </w:rPr>
              <w:t>array</w:t>
            </w:r>
            <w:proofErr w:type="spellEnd"/>
            <w:r w:rsidRPr="001D084E">
              <w:rPr>
                <w:sz w:val="24"/>
                <w:szCs w:val="24"/>
              </w:rPr>
              <w:t xml:space="preserve"> - массив</w:t>
            </w:r>
          </w:p>
        </w:tc>
      </w:tr>
      <w:tr w:rsidR="00103BFE" w:rsidRPr="00182A62" w14:paraId="45AFE7BA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00B4D073" w14:textId="77777777" w:rsidR="001D084E" w:rsidRPr="001D084E" w:rsidRDefault="001D084E" w:rsidP="004123A8">
            <w:pPr>
              <w:jc w:val="center"/>
              <w:rPr>
                <w:sz w:val="24"/>
                <w:szCs w:val="24"/>
                <w:lang w:val="en-US"/>
              </w:rPr>
            </w:pPr>
            <w:r w:rsidRPr="001D084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17" w:type="pct"/>
          </w:tcPr>
          <w:p w14:paraId="33AD74D7" w14:textId="41D3B342" w:rsidR="001D084E" w:rsidRPr="001D084E" w:rsidRDefault="001D084E" w:rsidP="00CB4F2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1D084E">
              <w:rPr>
                <w:sz w:val="24"/>
                <w:szCs w:val="24"/>
                <w:lang w:val="en-US"/>
              </w:rPr>
              <w:t>AddElements</w:t>
            </w:r>
            <w:proofErr w:type="spellEnd"/>
            <w:r w:rsidRPr="001D084E">
              <w:rPr>
                <w:sz w:val="24"/>
                <w:szCs w:val="24"/>
              </w:rPr>
              <w:t xml:space="preserve"> - добавление элементов </w:t>
            </w:r>
            <w:r w:rsidR="00103BFE">
              <w:rPr>
                <w:sz w:val="24"/>
                <w:szCs w:val="24"/>
              </w:rPr>
              <w:t>в</w:t>
            </w:r>
            <w:r w:rsidRPr="001D084E">
              <w:rPr>
                <w:sz w:val="24"/>
                <w:szCs w:val="24"/>
              </w:rPr>
              <w:t xml:space="preserve"> массив</w:t>
            </w:r>
          </w:p>
        </w:tc>
        <w:tc>
          <w:tcPr>
            <w:tcW w:w="1593" w:type="pct"/>
          </w:tcPr>
          <w:p w14:paraId="20682444" w14:textId="65B224F3" w:rsidR="001D084E" w:rsidRPr="001D084E" w:rsidRDefault="001D084E" w:rsidP="00CB4F2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  <w:lang w:val="en-US"/>
              </w:rPr>
              <w:t xml:space="preserve">int </w:t>
            </w:r>
            <w:r w:rsidRPr="001D084E">
              <w:rPr>
                <w:sz w:val="24"/>
                <w:szCs w:val="24"/>
              </w:rPr>
              <w:t xml:space="preserve">[] </w:t>
            </w:r>
            <w:proofErr w:type="spellStart"/>
            <w:r w:rsidRPr="001D084E">
              <w:rPr>
                <w:sz w:val="24"/>
                <w:szCs w:val="24"/>
              </w:rPr>
              <w:t>oldarray</w:t>
            </w:r>
            <w:proofErr w:type="spellEnd"/>
            <w:r w:rsidRPr="001D084E">
              <w:rPr>
                <w:sz w:val="24"/>
                <w:szCs w:val="24"/>
              </w:rPr>
              <w:t xml:space="preserve"> - массив</w:t>
            </w:r>
          </w:p>
        </w:tc>
        <w:tc>
          <w:tcPr>
            <w:tcW w:w="1514" w:type="pct"/>
          </w:tcPr>
          <w:p w14:paraId="09D82FD6" w14:textId="11A06306" w:rsidR="001D084E" w:rsidRPr="001D084E" w:rsidRDefault="00103BFE" w:rsidP="00CB4F25">
            <w:pPr>
              <w:rPr>
                <w:sz w:val="24"/>
                <w:szCs w:val="24"/>
              </w:rPr>
            </w:pPr>
            <w:proofErr w:type="gramStart"/>
            <w:r w:rsidRPr="001D084E">
              <w:rPr>
                <w:sz w:val="24"/>
                <w:szCs w:val="24"/>
                <w:lang w:val="en-US"/>
              </w:rPr>
              <w:t>int</w:t>
            </w:r>
            <w:r w:rsidRPr="001D084E">
              <w:rPr>
                <w:sz w:val="24"/>
                <w:szCs w:val="24"/>
              </w:rPr>
              <w:t>[</w:t>
            </w:r>
            <w:proofErr w:type="gramEnd"/>
            <w:r w:rsidRPr="001D084E">
              <w:rPr>
                <w:sz w:val="24"/>
                <w:szCs w:val="24"/>
              </w:rPr>
              <w:t xml:space="preserve">] </w:t>
            </w:r>
            <w:proofErr w:type="spellStart"/>
            <w:r w:rsidRPr="001D084E">
              <w:rPr>
                <w:sz w:val="24"/>
                <w:szCs w:val="24"/>
              </w:rPr>
              <w:t>array</w:t>
            </w:r>
            <w:proofErr w:type="spellEnd"/>
            <w:r w:rsidRPr="001D084E">
              <w:rPr>
                <w:sz w:val="24"/>
                <w:szCs w:val="24"/>
              </w:rPr>
              <w:t xml:space="preserve"> - массив</w:t>
            </w:r>
          </w:p>
        </w:tc>
      </w:tr>
      <w:tr w:rsidR="00103BFE" w:rsidRPr="00182A62" w14:paraId="3CB33A5A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0859B340" w14:textId="77777777" w:rsidR="00103BFE" w:rsidRPr="001D084E" w:rsidRDefault="00103BFE" w:rsidP="004123A8">
            <w:pPr>
              <w:jc w:val="center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</w:rPr>
              <w:t>5</w:t>
            </w:r>
          </w:p>
        </w:tc>
        <w:tc>
          <w:tcPr>
            <w:tcW w:w="1617" w:type="pct"/>
          </w:tcPr>
          <w:p w14:paraId="743E4835" w14:textId="071AE9EE" w:rsidR="00103BFE" w:rsidRPr="001D084E" w:rsidRDefault="00103BFE" w:rsidP="00103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ReplaceElements</w:t>
            </w:r>
            <w:proofErr w:type="spellEnd"/>
            <w:r w:rsidRPr="001D084E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перестановка местами минимального и максимального элементов.</w:t>
            </w:r>
          </w:p>
        </w:tc>
        <w:tc>
          <w:tcPr>
            <w:tcW w:w="1593" w:type="pct"/>
          </w:tcPr>
          <w:p w14:paraId="14650EAB" w14:textId="01E8FD20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1D084E">
              <w:rPr>
                <w:sz w:val="24"/>
                <w:szCs w:val="24"/>
                <w:lang w:val="en-US"/>
              </w:rPr>
              <w:t xml:space="preserve">int </w:t>
            </w:r>
            <w:r w:rsidRPr="001D084E">
              <w:rPr>
                <w:sz w:val="24"/>
                <w:szCs w:val="24"/>
              </w:rPr>
              <w:t xml:space="preserve">[] </w:t>
            </w:r>
            <w:proofErr w:type="spellStart"/>
            <w:r w:rsidRPr="001D084E">
              <w:rPr>
                <w:sz w:val="24"/>
                <w:szCs w:val="24"/>
              </w:rPr>
              <w:t>oldarray</w:t>
            </w:r>
            <w:proofErr w:type="spellEnd"/>
            <w:r w:rsidRPr="001D084E">
              <w:rPr>
                <w:sz w:val="24"/>
                <w:szCs w:val="24"/>
              </w:rPr>
              <w:t xml:space="preserve"> - массив</w:t>
            </w:r>
          </w:p>
        </w:tc>
        <w:tc>
          <w:tcPr>
            <w:tcW w:w="1514" w:type="pct"/>
          </w:tcPr>
          <w:p w14:paraId="03F081E1" w14:textId="7CBEDCC1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103BFE" w:rsidRPr="00182A62" w14:paraId="2A95E90B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42D26F94" w14:textId="77777777" w:rsidR="00103BFE" w:rsidRPr="001D084E" w:rsidRDefault="00103BFE" w:rsidP="004123A8">
            <w:pPr>
              <w:jc w:val="center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</w:rPr>
              <w:t>6</w:t>
            </w:r>
          </w:p>
        </w:tc>
        <w:tc>
          <w:tcPr>
            <w:tcW w:w="1617" w:type="pct"/>
          </w:tcPr>
          <w:p w14:paraId="1E0F554A" w14:textId="41190825" w:rsidR="00103BFE" w:rsidRPr="001D084E" w:rsidRDefault="00103BFE" w:rsidP="00103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1D084E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поиск первого четного элемента.</w:t>
            </w:r>
          </w:p>
        </w:tc>
        <w:tc>
          <w:tcPr>
            <w:tcW w:w="1593" w:type="pct"/>
          </w:tcPr>
          <w:p w14:paraId="50E4C156" w14:textId="2B6CBAAD" w:rsidR="00103BFE" w:rsidRPr="00103BF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  <w:lang w:val="en-US"/>
              </w:rPr>
              <w:t xml:space="preserve">int </w:t>
            </w:r>
            <w:r w:rsidRPr="001D084E">
              <w:rPr>
                <w:sz w:val="24"/>
                <w:szCs w:val="24"/>
              </w:rPr>
              <w:t xml:space="preserve">[] </w:t>
            </w:r>
            <w:r w:rsidRPr="001D084E">
              <w:rPr>
                <w:sz w:val="24"/>
                <w:szCs w:val="24"/>
                <w:lang w:val="en-US"/>
              </w:rPr>
              <w:t>array</w:t>
            </w:r>
            <w:r w:rsidRPr="001D084E">
              <w:rPr>
                <w:sz w:val="24"/>
                <w:szCs w:val="24"/>
              </w:rPr>
              <w:t xml:space="preserve"> - массив</w:t>
            </w:r>
          </w:p>
        </w:tc>
        <w:tc>
          <w:tcPr>
            <w:tcW w:w="1514" w:type="pct"/>
          </w:tcPr>
          <w:p w14:paraId="72D9DA3A" w14:textId="2F5220BE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103BFE" w:rsidRPr="00182A62" w14:paraId="79384B38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69079CEC" w14:textId="26CEFE29" w:rsidR="00103BFE" w:rsidRPr="001D084E" w:rsidRDefault="004123A8" w:rsidP="00412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7" w:type="pct"/>
          </w:tcPr>
          <w:p w14:paraId="641BFD59" w14:textId="344005C8" w:rsidR="00103BFE" w:rsidRPr="00103BFE" w:rsidRDefault="00103BFE" w:rsidP="00103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SortArray</w:t>
            </w:r>
            <w:proofErr w:type="spellEnd"/>
            <w:r>
              <w:rPr>
                <w:sz w:val="24"/>
                <w:szCs w:val="24"/>
              </w:rPr>
              <w:t xml:space="preserve"> – сортировка массива по возрастанию</w:t>
            </w:r>
          </w:p>
        </w:tc>
        <w:tc>
          <w:tcPr>
            <w:tcW w:w="1593" w:type="pct"/>
          </w:tcPr>
          <w:p w14:paraId="6B9AB813" w14:textId="77777777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  <w:lang w:val="en-US"/>
              </w:rPr>
              <w:t xml:space="preserve">int </w:t>
            </w:r>
            <w:r w:rsidRPr="001D084E">
              <w:rPr>
                <w:sz w:val="24"/>
                <w:szCs w:val="24"/>
              </w:rPr>
              <w:t xml:space="preserve">[] </w:t>
            </w:r>
            <w:r w:rsidRPr="001D084E">
              <w:rPr>
                <w:sz w:val="24"/>
                <w:szCs w:val="24"/>
                <w:lang w:val="en-US"/>
              </w:rPr>
              <w:t>array</w:t>
            </w:r>
            <w:r w:rsidRPr="001D084E">
              <w:rPr>
                <w:sz w:val="24"/>
                <w:szCs w:val="24"/>
              </w:rPr>
              <w:t xml:space="preserve"> - массив</w:t>
            </w:r>
          </w:p>
          <w:p w14:paraId="20D32397" w14:textId="77777777" w:rsidR="00103BFE" w:rsidRPr="00103BFE" w:rsidRDefault="00103BFE" w:rsidP="00103BFE">
            <w:pPr>
              <w:rPr>
                <w:sz w:val="24"/>
                <w:szCs w:val="24"/>
              </w:rPr>
            </w:pPr>
          </w:p>
        </w:tc>
        <w:tc>
          <w:tcPr>
            <w:tcW w:w="1514" w:type="pct"/>
          </w:tcPr>
          <w:p w14:paraId="5F090CAE" w14:textId="77777777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4123A8" w:rsidRPr="00182A62" w14:paraId="643ABCDD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645643C3" w14:textId="6DF92B7B" w:rsidR="004123A8" w:rsidRPr="001D084E" w:rsidRDefault="004123A8" w:rsidP="00412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7" w:type="pct"/>
          </w:tcPr>
          <w:p w14:paraId="5C727BBC" w14:textId="5DB84A61" w:rsidR="004123A8" w:rsidRPr="004123A8" w:rsidRDefault="004123A8" w:rsidP="00103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ConsoleInput</w:t>
            </w:r>
            <w:proofErr w:type="spellEnd"/>
            <w:r w:rsidRPr="004123A8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ввод числа из консоли</w:t>
            </w:r>
          </w:p>
        </w:tc>
        <w:tc>
          <w:tcPr>
            <w:tcW w:w="1593" w:type="pct"/>
          </w:tcPr>
          <w:p w14:paraId="31C95DCF" w14:textId="77777777" w:rsidR="004123A8" w:rsidRDefault="004123A8" w:rsidP="004123A8">
            <w:pPr>
              <w:rPr>
                <w:sz w:val="24"/>
                <w:szCs w:val="24"/>
              </w:rPr>
            </w:pPr>
            <w:proofErr w:type="spellStart"/>
            <w:r w:rsidRPr="004123A8">
              <w:rPr>
                <w:sz w:val="24"/>
                <w:szCs w:val="24"/>
              </w:rPr>
              <w:t>string</w:t>
            </w:r>
            <w:proofErr w:type="spellEnd"/>
            <w:r w:rsidRPr="004123A8">
              <w:rPr>
                <w:sz w:val="24"/>
                <w:szCs w:val="24"/>
              </w:rPr>
              <w:t xml:space="preserve"> </w:t>
            </w:r>
            <w:proofErr w:type="spellStart"/>
            <w:r w:rsidRPr="004123A8">
              <w:rPr>
                <w:sz w:val="24"/>
                <w:szCs w:val="24"/>
              </w:rPr>
              <w:t>msg</w:t>
            </w:r>
            <w:proofErr w:type="spellEnd"/>
            <w:r w:rsidRPr="004123A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сообщение для ввода</w:t>
            </w:r>
            <w:r w:rsidRPr="004123A8">
              <w:rPr>
                <w:sz w:val="24"/>
                <w:szCs w:val="24"/>
              </w:rPr>
              <w:t>,</w:t>
            </w:r>
          </w:p>
          <w:p w14:paraId="4BFFF304" w14:textId="77777777" w:rsidR="004123A8" w:rsidRDefault="004123A8" w:rsidP="004123A8">
            <w:pPr>
              <w:rPr>
                <w:sz w:val="24"/>
                <w:szCs w:val="24"/>
              </w:rPr>
            </w:pPr>
            <w:proofErr w:type="spellStart"/>
            <w:r w:rsidRPr="004123A8">
              <w:rPr>
                <w:sz w:val="24"/>
                <w:szCs w:val="24"/>
              </w:rPr>
              <w:t>int</w:t>
            </w:r>
            <w:proofErr w:type="spellEnd"/>
            <w:r w:rsidRPr="004123A8">
              <w:rPr>
                <w:sz w:val="24"/>
                <w:szCs w:val="24"/>
              </w:rPr>
              <w:t xml:space="preserve"> </w:t>
            </w:r>
            <w:proofErr w:type="spellStart"/>
            <w:r w:rsidRPr="004123A8">
              <w:rPr>
                <w:sz w:val="24"/>
                <w:szCs w:val="24"/>
              </w:rPr>
              <w:t>beg</w:t>
            </w:r>
            <w:proofErr w:type="spellEnd"/>
            <w:r>
              <w:rPr>
                <w:sz w:val="24"/>
                <w:szCs w:val="24"/>
              </w:rPr>
              <w:t xml:space="preserve"> – начало диапазона допустимых значений,</w:t>
            </w:r>
          </w:p>
          <w:p w14:paraId="2F01CAB7" w14:textId="41937780" w:rsidR="004123A8" w:rsidRPr="004123A8" w:rsidRDefault="004123A8" w:rsidP="004123A8">
            <w:pPr>
              <w:rPr>
                <w:sz w:val="24"/>
                <w:szCs w:val="24"/>
              </w:rPr>
            </w:pPr>
            <w:proofErr w:type="spellStart"/>
            <w:r w:rsidRPr="004123A8">
              <w:rPr>
                <w:sz w:val="24"/>
                <w:szCs w:val="24"/>
              </w:rPr>
              <w:t>int</w:t>
            </w:r>
            <w:proofErr w:type="spellEnd"/>
            <w:r w:rsidRPr="004123A8">
              <w:rPr>
                <w:sz w:val="24"/>
                <w:szCs w:val="24"/>
              </w:rPr>
              <w:t xml:space="preserve"> </w:t>
            </w:r>
            <w:proofErr w:type="spellStart"/>
            <w:r w:rsidRPr="004123A8"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– конец диапазона значений.</w:t>
            </w:r>
          </w:p>
        </w:tc>
        <w:tc>
          <w:tcPr>
            <w:tcW w:w="1514" w:type="pct"/>
          </w:tcPr>
          <w:p w14:paraId="72CAAC23" w14:textId="61D3A795" w:rsidR="004123A8" w:rsidRPr="004123A8" w:rsidRDefault="004123A8" w:rsidP="00103BFE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целое число </w:t>
            </w:r>
            <w:r>
              <w:rPr>
                <w:sz w:val="24"/>
                <w:szCs w:val="24"/>
                <w:lang w:val="en-US"/>
              </w:rPr>
              <w:t>elem.</w:t>
            </w:r>
          </w:p>
        </w:tc>
      </w:tr>
      <w:tr w:rsidR="00103BFE" w:rsidRPr="00182A62" w14:paraId="7D16D711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08BA80E6" w14:textId="0B05FD8E" w:rsidR="00103BFE" w:rsidRPr="001D084E" w:rsidRDefault="004123A8" w:rsidP="00412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17" w:type="pct"/>
          </w:tcPr>
          <w:p w14:paraId="75EFA6C2" w14:textId="0FD0F0F3" w:rsidR="00103BFE" w:rsidRPr="00103BFE" w:rsidRDefault="00103BFE" w:rsidP="00103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Inpu</w:t>
            </w:r>
            <w:r w:rsidR="004123A8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Choice</w:t>
            </w:r>
            <w:proofErr w:type="spellEnd"/>
            <w:r w:rsidRPr="00103BFE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выбор метода заполнения массива</w:t>
            </w:r>
          </w:p>
        </w:tc>
        <w:tc>
          <w:tcPr>
            <w:tcW w:w="1593" w:type="pct"/>
          </w:tcPr>
          <w:p w14:paraId="05DD4AF4" w14:textId="77777777" w:rsidR="00103BFE" w:rsidRPr="00103BF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14" w:type="pct"/>
          </w:tcPr>
          <w:p w14:paraId="15912A77" w14:textId="39966D02" w:rsidR="00103BFE" w:rsidRPr="00103BF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Вызывает функцию </w:t>
            </w:r>
            <w:proofErr w:type="spellStart"/>
            <w:r>
              <w:rPr>
                <w:sz w:val="24"/>
                <w:szCs w:val="24"/>
                <w:lang w:val="en-US"/>
              </w:rPr>
              <w:t>ConsoleInput</w:t>
            </w:r>
            <w:proofErr w:type="spellEnd"/>
            <w:r w:rsidRPr="00103BF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Возвращает число </w:t>
            </w:r>
            <w:proofErr w:type="spellStart"/>
            <w:r>
              <w:rPr>
                <w:sz w:val="24"/>
                <w:szCs w:val="24"/>
                <w:lang w:val="en-US"/>
              </w:rPr>
              <w:t>elem</w:t>
            </w:r>
            <w:proofErr w:type="spellEnd"/>
            <w:r w:rsidRPr="00854027">
              <w:rPr>
                <w:sz w:val="24"/>
                <w:szCs w:val="24"/>
              </w:rPr>
              <w:t>.</w:t>
            </w:r>
          </w:p>
        </w:tc>
      </w:tr>
      <w:tr w:rsidR="00103BFE" w:rsidRPr="00182A62" w14:paraId="08B6866B" w14:textId="77777777" w:rsidTr="00CB4F25">
        <w:trPr>
          <w:trHeight w:val="217"/>
        </w:trPr>
        <w:tc>
          <w:tcPr>
            <w:tcW w:w="5000" w:type="pct"/>
            <w:gridSpan w:val="4"/>
          </w:tcPr>
          <w:p w14:paraId="541A1C24" w14:textId="77777777" w:rsidR="00103BFE" w:rsidRPr="001D084E" w:rsidRDefault="00103BFE" w:rsidP="00103BFE">
            <w:pPr>
              <w:jc w:val="center"/>
              <w:rPr>
                <w:b/>
                <w:sz w:val="24"/>
                <w:szCs w:val="24"/>
              </w:rPr>
            </w:pPr>
            <w:r w:rsidRPr="001D084E">
              <w:rPr>
                <w:b/>
                <w:sz w:val="24"/>
                <w:szCs w:val="24"/>
              </w:rPr>
              <w:t>Вспомогательные функции</w:t>
            </w:r>
          </w:p>
        </w:tc>
      </w:tr>
      <w:tr w:rsidR="00103BFE" w:rsidRPr="00182A62" w14:paraId="0F68640D" w14:textId="77777777" w:rsidTr="004123A8">
        <w:trPr>
          <w:trHeight w:val="567"/>
        </w:trPr>
        <w:tc>
          <w:tcPr>
            <w:tcW w:w="276" w:type="pct"/>
            <w:vAlign w:val="center"/>
          </w:tcPr>
          <w:p w14:paraId="0CD91E9F" w14:textId="77777777" w:rsidR="00103BFE" w:rsidRPr="001D084E" w:rsidRDefault="00103BFE" w:rsidP="004123A8">
            <w:pPr>
              <w:jc w:val="center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17" w:type="pct"/>
          </w:tcPr>
          <w:p w14:paraId="00787EE3" w14:textId="35B09066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Menu</w:t>
            </w:r>
            <w:r w:rsidRPr="00103BFE">
              <w:rPr>
                <w:sz w:val="24"/>
                <w:szCs w:val="24"/>
              </w:rPr>
              <w:t xml:space="preserve"> – </w:t>
            </w:r>
            <w:r w:rsidRPr="001D084E">
              <w:rPr>
                <w:sz w:val="24"/>
                <w:szCs w:val="24"/>
              </w:rPr>
              <w:t>диалог для ввода команд пользователя</w:t>
            </w:r>
          </w:p>
        </w:tc>
        <w:tc>
          <w:tcPr>
            <w:tcW w:w="1593" w:type="pct"/>
          </w:tcPr>
          <w:p w14:paraId="29A88061" w14:textId="77777777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14" w:type="pct"/>
          </w:tcPr>
          <w:p w14:paraId="4051C405" w14:textId="77777777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</w:rPr>
              <w:t>Вызов функций</w:t>
            </w:r>
          </w:p>
          <w:p w14:paraId="1BD9D90C" w14:textId="77777777" w:rsidR="00103BFE" w:rsidRPr="001D084E" w:rsidRDefault="00103BFE" w:rsidP="00103B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D084E">
              <w:rPr>
                <w:sz w:val="24"/>
                <w:szCs w:val="24"/>
              </w:rPr>
              <w:t>Сообщение об ошибке</w:t>
            </w:r>
          </w:p>
        </w:tc>
      </w:tr>
    </w:tbl>
    <w:p w14:paraId="3C08EC39" w14:textId="77777777" w:rsidR="009A37FB" w:rsidRDefault="009A37FB" w:rsidP="00103BFE">
      <w:pPr>
        <w:pStyle w:val="3"/>
        <w:spacing w:before="200" w:line="240" w:lineRule="auto"/>
      </w:pPr>
    </w:p>
    <w:p w14:paraId="7D599643" w14:textId="77777777" w:rsidR="009A37FB" w:rsidRDefault="009A37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70D0CC" w14:textId="4C30342A" w:rsidR="001344AE" w:rsidRDefault="001344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-</w:t>
      </w:r>
      <w:r w:rsidR="00103B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64EC3132" w14:textId="62CBEF42" w:rsidR="001403E7" w:rsidRPr="009C4574" w:rsidRDefault="001344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95EF20" wp14:editId="00A4FAF5">
            <wp:extent cx="5135880" cy="884188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03" cy="88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38D9" w14:textId="03D8F243" w:rsidR="001403E7" w:rsidRPr="009A37FB" w:rsidRDefault="001403E7" w:rsidP="001403E7">
      <w:pPr>
        <w:tabs>
          <w:tab w:val="left" w:pos="36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9A37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01F8358" w14:textId="77777777" w:rsidR="001344AE" w:rsidRPr="00AD0822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18"/>
          <w:lang w:val="en-US"/>
        </w:rPr>
      </w:pPr>
      <w:r w:rsidRPr="00AD0822">
        <w:rPr>
          <w:rFonts w:ascii="Times New Roman" w:hAnsi="Times New Roman" w:cs="Times New Roman"/>
          <w:sz w:val="20"/>
          <w:szCs w:val="18"/>
          <w:lang w:val="en-US"/>
        </w:rPr>
        <w:t>using System;</w:t>
      </w:r>
    </w:p>
    <w:p w14:paraId="43FE8143" w14:textId="77777777" w:rsidR="001344AE" w:rsidRPr="00AD0822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18"/>
          <w:lang w:val="en-US"/>
        </w:rPr>
      </w:pPr>
      <w:r w:rsidRPr="00AD0822">
        <w:rPr>
          <w:rFonts w:ascii="Times New Roman" w:hAnsi="Times New Roman" w:cs="Times New Roman"/>
          <w:sz w:val="20"/>
          <w:szCs w:val="18"/>
          <w:lang w:val="en-US"/>
        </w:rPr>
        <w:t xml:space="preserve">using </w:t>
      </w:r>
      <w:proofErr w:type="spellStart"/>
      <w:r w:rsidRPr="00AD0822">
        <w:rPr>
          <w:rFonts w:ascii="Times New Roman" w:hAnsi="Times New Roman" w:cs="Times New Roman"/>
          <w:sz w:val="20"/>
          <w:szCs w:val="18"/>
          <w:lang w:val="en-US"/>
        </w:rPr>
        <w:t>System.Dynamic</w:t>
      </w:r>
      <w:proofErr w:type="spellEnd"/>
      <w:r w:rsidRPr="00AD0822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14:paraId="15B1CD52" w14:textId="77777777" w:rsidR="001344AE" w:rsidRPr="00AD0822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18"/>
          <w:lang w:val="en-US"/>
        </w:rPr>
      </w:pPr>
      <w:r w:rsidRPr="00AD0822">
        <w:rPr>
          <w:rFonts w:ascii="Times New Roman" w:hAnsi="Times New Roman" w:cs="Times New Roman"/>
          <w:sz w:val="20"/>
          <w:szCs w:val="18"/>
          <w:lang w:val="en-US"/>
        </w:rPr>
        <w:t xml:space="preserve">using </w:t>
      </w:r>
      <w:proofErr w:type="spellStart"/>
      <w:proofErr w:type="gramStart"/>
      <w:r w:rsidRPr="00AD0822">
        <w:rPr>
          <w:rFonts w:ascii="Times New Roman" w:hAnsi="Times New Roman" w:cs="Times New Roman"/>
          <w:sz w:val="20"/>
          <w:szCs w:val="18"/>
          <w:lang w:val="en-US"/>
        </w:rPr>
        <w:t>System.Runtime.CompilerServices</w:t>
      </w:r>
      <w:proofErr w:type="spellEnd"/>
      <w:proofErr w:type="gramEnd"/>
      <w:r w:rsidRPr="00AD0822">
        <w:rPr>
          <w:rFonts w:ascii="Times New Roman" w:hAnsi="Times New Roman" w:cs="Times New Roman"/>
          <w:sz w:val="20"/>
          <w:szCs w:val="18"/>
          <w:lang w:val="en-US"/>
        </w:rPr>
        <w:t>;</w:t>
      </w:r>
    </w:p>
    <w:p w14:paraId="611E7E6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9E5324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>namespace LR4</w:t>
      </w:r>
    </w:p>
    <w:p w14:paraId="18C6B25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9B4D10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class Program</w:t>
      </w:r>
    </w:p>
    <w:p w14:paraId="48C3EB6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F2BDEC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Random Rand = new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0DA5B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E7A84A" w14:textId="15AB453B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735759">
        <w:rPr>
          <w:rFonts w:ascii="Times New Roman" w:hAnsi="Times New Roman" w:cs="Times New Roman"/>
          <w:sz w:val="20"/>
          <w:szCs w:val="20"/>
          <w:lang w:val="en-US"/>
        </w:rPr>
        <w:t xml:space="preserve"> =&gt; Menu();</w:t>
      </w:r>
    </w:p>
    <w:p w14:paraId="452FE6F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BC618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int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string msg, int beg, int end)</w:t>
      </w:r>
    </w:p>
    <w:p w14:paraId="2AF6630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9425F2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bool flag;</w:t>
      </w:r>
    </w:p>
    <w:p w14:paraId="12496A4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257F237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7FBDB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549D94C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C628AB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flag = false;</w:t>
      </w:r>
    </w:p>
    <w:p w14:paraId="2B6F525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8B6834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(msg);</w:t>
      </w:r>
    </w:p>
    <w:p w14:paraId="3CD668E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088304F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5614CA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0C7220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&lt; beg ||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&gt; end) throw new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IndexOutOfRangeException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711B3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82E016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</w:t>
      </w:r>
    </w:p>
    <w:p w14:paraId="37F94A0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19AA8F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 = true;</w:t>
      </w:r>
    </w:p>
    <w:p w14:paraId="555005A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nВы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ввели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некорректные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данные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Повторите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79F6E63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FEA851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} while (flag);</w:t>
      </w:r>
    </w:p>
    <w:p w14:paraId="330013A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FDC64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AC73E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0E6294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CB290A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int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InputChoice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F25C1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0C2E68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("\n1. </w:t>
      </w:r>
      <w:r w:rsidRPr="001344AE">
        <w:rPr>
          <w:rFonts w:ascii="Times New Roman" w:hAnsi="Times New Roman" w:cs="Times New Roman"/>
          <w:sz w:val="20"/>
          <w:szCs w:val="20"/>
        </w:rPr>
        <w:t>Заполнение массива случайными числами от 1 до 9.\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344AE">
        <w:rPr>
          <w:rFonts w:ascii="Times New Roman" w:hAnsi="Times New Roman" w:cs="Times New Roman"/>
          <w:sz w:val="20"/>
          <w:szCs w:val="20"/>
        </w:rPr>
        <w:t>2. Ввод элементов массива с клавиатуры.");</w:t>
      </w:r>
    </w:p>
    <w:p w14:paraId="001351B2" w14:textId="77777777" w:rsidR="001344AE" w:rsidRPr="00854027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8540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8540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54027">
        <w:rPr>
          <w:rFonts w:ascii="Times New Roman" w:hAnsi="Times New Roman" w:cs="Times New Roman"/>
          <w:sz w:val="20"/>
          <w:szCs w:val="20"/>
        </w:rPr>
        <w:t>"</w:t>
      </w:r>
      <w:r w:rsidRPr="001344AE">
        <w:rPr>
          <w:rFonts w:ascii="Times New Roman" w:hAnsi="Times New Roman" w:cs="Times New Roman"/>
          <w:sz w:val="20"/>
          <w:szCs w:val="20"/>
        </w:rPr>
        <w:t>Ваш</w:t>
      </w:r>
      <w:r w:rsidRPr="00854027">
        <w:rPr>
          <w:rFonts w:ascii="Times New Roman" w:hAnsi="Times New Roman" w:cs="Times New Roman"/>
          <w:sz w:val="20"/>
          <w:szCs w:val="20"/>
        </w:rPr>
        <w:t xml:space="preserve"> </w:t>
      </w:r>
      <w:r w:rsidRPr="001344AE">
        <w:rPr>
          <w:rFonts w:ascii="Times New Roman" w:hAnsi="Times New Roman" w:cs="Times New Roman"/>
          <w:sz w:val="20"/>
          <w:szCs w:val="20"/>
        </w:rPr>
        <w:t>выбор</w:t>
      </w:r>
      <w:r w:rsidRPr="00854027">
        <w:rPr>
          <w:rFonts w:ascii="Times New Roman" w:hAnsi="Times New Roman" w:cs="Times New Roman"/>
          <w:sz w:val="20"/>
          <w:szCs w:val="20"/>
        </w:rPr>
        <w:t>: ",1,2);</w:t>
      </w:r>
    </w:p>
    <w:p w14:paraId="0031BC0F" w14:textId="77777777" w:rsidR="001344AE" w:rsidRPr="00854027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402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F084D3E" w14:textId="77777777" w:rsidR="001344AE" w:rsidRPr="00854027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87F0B9" w14:textId="77777777" w:rsidR="001344AE" w:rsidRPr="00854027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40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static</w:t>
      </w:r>
      <w:r w:rsidRPr="0085402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854027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85402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CreateArray</w:t>
      </w:r>
      <w:proofErr w:type="spellEnd"/>
      <w:r w:rsidRPr="00854027">
        <w:rPr>
          <w:rFonts w:ascii="Times New Roman" w:hAnsi="Times New Roman" w:cs="Times New Roman"/>
          <w:sz w:val="20"/>
          <w:szCs w:val="20"/>
        </w:rPr>
        <w:t>()</w:t>
      </w:r>
    </w:p>
    <w:p w14:paraId="162ACCA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40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1344AE">
        <w:rPr>
          <w:rFonts w:ascii="Times New Roman" w:hAnsi="Times New Roman" w:cs="Times New Roman"/>
          <w:sz w:val="20"/>
          <w:szCs w:val="20"/>
        </w:rPr>
        <w:t>{</w:t>
      </w:r>
    </w:p>
    <w:p w14:paraId="02F9647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1344AE">
        <w:rPr>
          <w:rFonts w:ascii="Times New Roman" w:hAnsi="Times New Roman" w:cs="Times New Roman"/>
          <w:sz w:val="20"/>
          <w:szCs w:val="20"/>
        </w:rPr>
        <w:t xml:space="preserve">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1344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</w:rPr>
        <w:t>"Введите длину массива (от 1 до 10): ",1,10);</w:t>
      </w:r>
    </w:p>
    <w:p w14:paraId="34907F4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7084C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int choice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InputChoice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A325B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EB437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] array = new int[l];</w:t>
      </w:r>
    </w:p>
    <w:p w14:paraId="4286E49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FD85C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&lt; l;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802BB6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BDB2AA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array[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 = (choice == 1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(1, 10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элемент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[{0}]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{1}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до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{2}): ",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+ 1, 0, 9), 0, 9);</w:t>
      </w:r>
    </w:p>
    <w:p w14:paraId="22009EF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</w:rPr>
        <w:t>}</w:t>
      </w:r>
    </w:p>
    <w:p w14:paraId="0CDF301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44AB5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1344AE">
        <w:rPr>
          <w:rFonts w:ascii="Times New Roman" w:hAnsi="Times New Roman" w:cs="Times New Roman"/>
          <w:sz w:val="20"/>
          <w:szCs w:val="20"/>
        </w:rPr>
        <w:t>.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1344AE">
        <w:rPr>
          <w:rFonts w:ascii="Times New Roman" w:hAnsi="Times New Roman" w:cs="Times New Roman"/>
          <w:sz w:val="20"/>
          <w:szCs w:val="20"/>
        </w:rPr>
        <w:t xml:space="preserve">("Создан одномерный массив длиной {0}",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1344AE">
        <w:rPr>
          <w:rFonts w:ascii="Times New Roman" w:hAnsi="Times New Roman" w:cs="Times New Roman"/>
          <w:sz w:val="20"/>
          <w:szCs w:val="20"/>
        </w:rPr>
        <w:t>);</w:t>
      </w:r>
    </w:p>
    <w:p w14:paraId="0A6DD8F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2828B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return array;</w:t>
      </w:r>
    </w:p>
    <w:p w14:paraId="26AF7AF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350CC77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4E195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] array)</w:t>
      </w:r>
    </w:p>
    <w:p w14:paraId="3D2F266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4E00FC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nВывод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элементов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массива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.\n");</w:t>
      </w:r>
    </w:p>
    <w:p w14:paraId="32CB575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x in array)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(" {0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}  "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, x);</w:t>
      </w:r>
    </w:p>
    <w:p w14:paraId="3DE3321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006B6F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("[{0}] ",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CA5E43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3300A0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4FECE9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0E49764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DeleteElements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(int[]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34AD3A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344AE">
        <w:rPr>
          <w:rFonts w:ascii="Times New Roman" w:hAnsi="Times New Roman" w:cs="Times New Roman"/>
          <w:sz w:val="20"/>
          <w:szCs w:val="20"/>
        </w:rPr>
        <w:t>{</w:t>
      </w:r>
    </w:p>
    <w:p w14:paraId="58A5F24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1344AE">
        <w:rPr>
          <w:rFonts w:ascii="Times New Roman" w:hAnsi="Times New Roman" w:cs="Times New Roman"/>
          <w:sz w:val="20"/>
          <w:szCs w:val="20"/>
        </w:rPr>
        <w:t xml:space="preserve">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Pr="001344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</w:rPr>
        <w:t xml:space="preserve">"Включая с какого элемента производить удаления: ", 1,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>.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Length</w:t>
      </w:r>
      <w:r w:rsidRPr="001344AE">
        <w:rPr>
          <w:rFonts w:ascii="Times New Roman" w:hAnsi="Times New Roman" w:cs="Times New Roman"/>
          <w:sz w:val="20"/>
          <w:szCs w:val="20"/>
        </w:rPr>
        <w:t>);</w:t>
      </w:r>
    </w:p>
    <w:p w14:paraId="714B598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1344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toDel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</w:rPr>
        <w:t xml:space="preserve">"Сколько элементов удалить: ", 1,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>.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Length</w:t>
      </w:r>
      <w:r w:rsidRPr="001344AE">
        <w:rPr>
          <w:rFonts w:ascii="Times New Roman" w:hAnsi="Times New Roman" w:cs="Times New Roman"/>
          <w:sz w:val="20"/>
          <w:szCs w:val="20"/>
        </w:rPr>
        <w:t xml:space="preserve"> -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Pr="001344AE">
        <w:rPr>
          <w:rFonts w:ascii="Times New Roman" w:hAnsi="Times New Roman" w:cs="Times New Roman"/>
          <w:sz w:val="20"/>
          <w:szCs w:val="20"/>
        </w:rPr>
        <w:t xml:space="preserve"> + 1);</w:t>
      </w:r>
    </w:p>
    <w:p w14:paraId="72B5F5B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A15D4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] array = new int[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toDel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E8546B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9F78C7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8D56A5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E5E01D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&lt; begin-1) array[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778AA2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&gt;= begin +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toDel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- 1) array[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i-toDel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B259F3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</w:rPr>
        <w:t>}</w:t>
      </w:r>
    </w:p>
    <w:p w14:paraId="6D591DF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E0C1F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1344AE">
        <w:rPr>
          <w:rFonts w:ascii="Times New Roman" w:hAnsi="Times New Roman" w:cs="Times New Roman"/>
          <w:sz w:val="20"/>
          <w:szCs w:val="20"/>
        </w:rPr>
        <w:t>.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1344AE">
        <w:rPr>
          <w:rFonts w:ascii="Times New Roman" w:hAnsi="Times New Roman" w:cs="Times New Roman"/>
          <w:sz w:val="20"/>
          <w:szCs w:val="20"/>
        </w:rPr>
        <w:t>($"Из массива было удалено {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toDel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>} элементов.");</w:t>
      </w:r>
    </w:p>
    <w:p w14:paraId="5F7CE93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0C5C7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return array;</w:t>
      </w:r>
    </w:p>
    <w:p w14:paraId="3345225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E444CC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D419BC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AddElements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(int[]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902BB8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344AE">
        <w:rPr>
          <w:rFonts w:ascii="Times New Roman" w:hAnsi="Times New Roman" w:cs="Times New Roman"/>
          <w:sz w:val="20"/>
          <w:szCs w:val="20"/>
        </w:rPr>
        <w:t>{</w:t>
      </w:r>
    </w:p>
    <w:p w14:paraId="78E1CCE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1344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toAdd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</w:rPr>
        <w:t>"Сколько элементов добавить в начало массива (от 1 до 10): ",1,10);</w:t>
      </w:r>
    </w:p>
    <w:p w14:paraId="097F0BF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F9FBC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] array = new int[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toAdd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363D22B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2689D8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int choice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InputChoice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6FBA2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4544E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37150D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D37634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toAdd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) array[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 = (choice == 1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(1, 10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элемент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[{0}]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{1}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до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{2}): ",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+ 1, 0, 9), 0, 9);</w:t>
      </w:r>
    </w:p>
    <w:p w14:paraId="00E8A1D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array[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toAdd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7948EB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932E5E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A9DC5A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nВ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массив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было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добвалено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элементов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: {0}",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toAdd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F774CF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CFE17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array;</w:t>
      </w:r>
    </w:p>
    <w:p w14:paraId="48096E3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CD71C7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36BAFD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ReplaceElements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5457DD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5F92D1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int max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0], min =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[0];</w:t>
      </w:r>
    </w:p>
    <w:p w14:paraId="3343CDF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,] positions = new int[2,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B40FA7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0, 0] = 1;</w:t>
      </w:r>
    </w:p>
    <w:p w14:paraId="16D62FA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1, 0] = 1;</w:t>
      </w:r>
    </w:p>
    <w:p w14:paraId="31EEF3E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370EF34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min_count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5396C96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B91E2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min_ch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0, temp;</w:t>
      </w:r>
    </w:p>
    <w:p w14:paraId="0AC69EA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C22AE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&lt;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3F430B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9FDA5B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 &gt; max)</w:t>
      </w:r>
    </w:p>
    <w:p w14:paraId="52CA21A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14:paraId="2F7AA5A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max =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F315C7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(int j = 0; j &lt;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0, j] = 0;</w:t>
      </w:r>
    </w:p>
    <w:p w14:paraId="73B543E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0, 0] = i+1;</w:t>
      </w:r>
    </w:p>
    <w:p w14:paraId="0BFAECB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3458867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32C715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 == max)</w:t>
      </w:r>
    </w:p>
    <w:p w14:paraId="1B04906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923FCE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 = i+1;</w:t>
      </w:r>
    </w:p>
    <w:p w14:paraId="14A9388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3AEB59E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1E3F2B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E3387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 &lt; min)</w:t>
      </w:r>
    </w:p>
    <w:p w14:paraId="37FADD5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E0B1D5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min =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B71634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(int j = 0; j &lt;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min_count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1, j] = 0;</w:t>
      </w:r>
    </w:p>
    <w:p w14:paraId="47FB72D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1, 0] = i+1;</w:t>
      </w:r>
    </w:p>
    <w:p w14:paraId="147265B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min_count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03B5311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92912C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 == min)</w:t>
      </w:r>
    </w:p>
    <w:p w14:paraId="17C12FF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959AC8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1,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min_count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 = i+1;</w:t>
      </w:r>
    </w:p>
    <w:p w14:paraId="303CD82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min_count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293CA4C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68A865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B5090D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D1951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&lt; 2;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F529A4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EF4A13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positions.GetLength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(1);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9D92FD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C0C3C4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(" "+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positions[</w:t>
      </w:r>
      <w:proofErr w:type="spellStart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, j]);</w:t>
      </w:r>
    </w:p>
    <w:p w14:paraId="1C71DB4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6F6A21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EB6128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9F145F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150F4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&gt; 1)</w:t>
      </w:r>
    </w:p>
    <w:p w14:paraId="5AF82A1A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D74057A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($"\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nКоличество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максимальных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элементов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670317F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$"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Какой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максимальный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элемент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будем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менять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{1}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до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}): ", 1,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CBA9E3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E54952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else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1;  </w:t>
      </w:r>
    </w:p>
    <w:p w14:paraId="2DE9AAE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4DC47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min_count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&gt; 1)</w:t>
      </w:r>
    </w:p>
    <w:p w14:paraId="5A78038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</w:rPr>
        <w:t>{</w:t>
      </w:r>
    </w:p>
    <w:p w14:paraId="492CC96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1344AE">
        <w:rPr>
          <w:rFonts w:ascii="Times New Roman" w:hAnsi="Times New Roman" w:cs="Times New Roman"/>
          <w:sz w:val="20"/>
          <w:szCs w:val="20"/>
        </w:rPr>
        <w:t>.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1344AE">
        <w:rPr>
          <w:rFonts w:ascii="Times New Roman" w:hAnsi="Times New Roman" w:cs="Times New Roman"/>
          <w:sz w:val="20"/>
          <w:szCs w:val="20"/>
        </w:rPr>
        <w:t>($"\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344AE">
        <w:rPr>
          <w:rFonts w:ascii="Times New Roman" w:hAnsi="Times New Roman" w:cs="Times New Roman"/>
          <w:sz w:val="20"/>
          <w:szCs w:val="20"/>
        </w:rPr>
        <w:t>Количество минимальных элементов: {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1344AE">
        <w:rPr>
          <w:rFonts w:ascii="Times New Roman" w:hAnsi="Times New Roman" w:cs="Times New Roman"/>
          <w:sz w:val="20"/>
          <w:szCs w:val="20"/>
        </w:rPr>
        <w:t>_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1344AE">
        <w:rPr>
          <w:rFonts w:ascii="Times New Roman" w:hAnsi="Times New Roman" w:cs="Times New Roman"/>
          <w:sz w:val="20"/>
          <w:szCs w:val="20"/>
        </w:rPr>
        <w:t>}");</w:t>
      </w:r>
    </w:p>
    <w:p w14:paraId="56367EE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1344AE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1344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</w:rPr>
        <w:t>$"Какой минимальный элемент будем менять (от {1} до {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1344AE">
        <w:rPr>
          <w:rFonts w:ascii="Times New Roman" w:hAnsi="Times New Roman" w:cs="Times New Roman"/>
          <w:sz w:val="20"/>
          <w:szCs w:val="20"/>
        </w:rPr>
        <w:t>_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1344AE">
        <w:rPr>
          <w:rFonts w:ascii="Times New Roman" w:hAnsi="Times New Roman" w:cs="Times New Roman"/>
          <w:sz w:val="20"/>
          <w:szCs w:val="20"/>
        </w:rPr>
        <w:t xml:space="preserve">}): ", 1,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1344AE">
        <w:rPr>
          <w:rFonts w:ascii="Times New Roman" w:hAnsi="Times New Roman" w:cs="Times New Roman"/>
          <w:sz w:val="20"/>
          <w:szCs w:val="20"/>
        </w:rPr>
        <w:t>_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1344AE">
        <w:rPr>
          <w:rFonts w:ascii="Times New Roman" w:hAnsi="Times New Roman" w:cs="Times New Roman"/>
          <w:sz w:val="20"/>
          <w:szCs w:val="20"/>
        </w:rPr>
        <w:t>);</w:t>
      </w:r>
    </w:p>
    <w:p w14:paraId="03B0517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33313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else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min_ch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2CF471D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8BFEA9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[positions[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0,max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_ch-1]-1];</w:t>
      </w:r>
    </w:p>
    <w:p w14:paraId="3596B5F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positions[0,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max_ch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- 1]-1] =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[positions[1,min_ch-1]-1];</w:t>
      </w:r>
    </w:p>
    <w:p w14:paraId="71D0614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positions[1,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min_ch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- 1]-1] = temp;</w:t>
      </w:r>
    </w:p>
    <w:p w14:paraId="6231E89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B4E16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38835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18126BC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FindElement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] array)</w:t>
      </w:r>
    </w:p>
    <w:p w14:paraId="15BE8C3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A15CD4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int count = 0,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first_even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0, pos = 0;</w:t>
      </w:r>
    </w:p>
    <w:p w14:paraId="4172136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606AF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DF4067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5A96F7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count++;</w:t>
      </w:r>
    </w:p>
    <w:p w14:paraId="4026908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(array[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 % 2 == 0)</w:t>
      </w:r>
    </w:p>
    <w:p w14:paraId="2282A85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981C92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first_even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 array[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530EE76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pos = i+1;</w:t>
      </w:r>
    </w:p>
    <w:p w14:paraId="7DD085DA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43ABECD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5A8C1B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261BDD9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610194F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A7BB6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($"\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nПервое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четное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число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first_even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} в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позиции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{pos}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было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найднено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за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{count} {(count &gt;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1 ?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count &gt; 4 ? "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сравнений</w:t>
      </w:r>
      <w:proofErr w:type="spellEnd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сравнения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" : "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сравнение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")}");</w:t>
      </w:r>
    </w:p>
    <w:p w14:paraId="77CE024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3539B0F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147B30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AADFB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SortArray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] array)</w:t>
      </w:r>
    </w:p>
    <w:p w14:paraId="54554BB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746A7C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int t;</w:t>
      </w:r>
    </w:p>
    <w:p w14:paraId="1C9FB0F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5509F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=0; i &lt;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- 1;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A6C037A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CCE226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j=0; j &lt;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-1;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B09D2E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2EBF44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(array[j] &gt;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j + 1])</w:t>
      </w:r>
    </w:p>
    <w:p w14:paraId="410823C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7050B7F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t= array[j];</w:t>
      </w:r>
    </w:p>
    <w:p w14:paraId="63AF886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array[j] =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j + 1];</w:t>
      </w:r>
    </w:p>
    <w:p w14:paraId="6010BE7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j + 1] = t;</w:t>
      </w:r>
    </w:p>
    <w:p w14:paraId="7D66EBE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074407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6D965A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D1D847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06FD06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C9ACCF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Menu(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9B61FD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AF1111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] array = new int[0];</w:t>
      </w:r>
    </w:p>
    <w:p w14:paraId="2D2974DA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int choice;</w:t>
      </w:r>
    </w:p>
    <w:p w14:paraId="2A748C5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bool exit = false, flag;</w:t>
      </w:r>
    </w:p>
    <w:p w14:paraId="5438A179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(!exit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B977DD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DC2931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C92B7B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339EF52C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>@"Меню:</w:t>
      </w:r>
    </w:p>
    <w:p w14:paraId="74305EF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1344AE">
        <w:rPr>
          <w:rFonts w:ascii="Times New Roman" w:hAnsi="Times New Roman" w:cs="Times New Roman"/>
          <w:sz w:val="20"/>
          <w:szCs w:val="20"/>
        </w:rPr>
        <w:t>1. Создать одномерный массив;</w:t>
      </w:r>
      <w:r w:rsidRPr="001344AE">
        <w:rPr>
          <w:rFonts w:ascii="Times New Roman" w:hAnsi="Times New Roman" w:cs="Times New Roman"/>
          <w:sz w:val="20"/>
          <w:szCs w:val="20"/>
        </w:rPr>
        <w:tab/>
      </w:r>
    </w:p>
    <w:p w14:paraId="7EB81C9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2. Распечатать массив;</w:t>
      </w:r>
    </w:p>
    <w:p w14:paraId="782DDE9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3. Удалить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344AE">
        <w:rPr>
          <w:rFonts w:ascii="Times New Roman" w:hAnsi="Times New Roman" w:cs="Times New Roman"/>
          <w:sz w:val="20"/>
          <w:szCs w:val="20"/>
        </w:rPr>
        <w:t xml:space="preserve"> элементов, начиная с номера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1344AE">
        <w:rPr>
          <w:rFonts w:ascii="Times New Roman" w:hAnsi="Times New Roman" w:cs="Times New Roman"/>
          <w:sz w:val="20"/>
          <w:szCs w:val="20"/>
        </w:rPr>
        <w:t>;</w:t>
      </w:r>
    </w:p>
    <w:p w14:paraId="12C12BF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4. Добавить </w:t>
      </w:r>
      <w:proofErr w:type="gramStart"/>
      <w:r w:rsidRPr="001344AE">
        <w:rPr>
          <w:rFonts w:ascii="Times New Roman" w:hAnsi="Times New Roman" w:cs="Times New Roman"/>
          <w:sz w:val="20"/>
          <w:szCs w:val="20"/>
        </w:rPr>
        <w:t>К элементов</w:t>
      </w:r>
      <w:proofErr w:type="gramEnd"/>
      <w:r w:rsidRPr="001344AE">
        <w:rPr>
          <w:rFonts w:ascii="Times New Roman" w:hAnsi="Times New Roman" w:cs="Times New Roman"/>
          <w:sz w:val="20"/>
          <w:szCs w:val="20"/>
        </w:rPr>
        <w:t xml:space="preserve"> в начало массива;</w:t>
      </w:r>
      <w:r w:rsidRPr="001344AE">
        <w:rPr>
          <w:rFonts w:ascii="Times New Roman" w:hAnsi="Times New Roman" w:cs="Times New Roman"/>
          <w:sz w:val="20"/>
          <w:szCs w:val="20"/>
        </w:rPr>
        <w:tab/>
      </w:r>
    </w:p>
    <w:p w14:paraId="17BF4B04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5. Поменять местами минимальный и максимальный элементы;</w:t>
      </w:r>
    </w:p>
    <w:p w14:paraId="20AD8E1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6. Найти первый четный элемент;</w:t>
      </w:r>
    </w:p>
    <w:p w14:paraId="3D31576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7. Отсортировать методом простой сортировки;</w:t>
      </w:r>
    </w:p>
    <w:p w14:paraId="28F21F9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8. Выход из программы.");</w:t>
      </w:r>
    </w:p>
    <w:p w14:paraId="6BB1FD2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48B3B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4E22DCA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2A76D6F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1344AE">
        <w:rPr>
          <w:rFonts w:ascii="Times New Roman" w:hAnsi="Times New Roman" w:cs="Times New Roman"/>
          <w:sz w:val="20"/>
          <w:szCs w:val="20"/>
        </w:rPr>
        <w:t>.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1344AE">
        <w:rPr>
          <w:rFonts w:ascii="Times New Roman" w:hAnsi="Times New Roman" w:cs="Times New Roman"/>
          <w:sz w:val="20"/>
          <w:szCs w:val="20"/>
        </w:rPr>
        <w:t>("\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344AE">
        <w:rPr>
          <w:rFonts w:ascii="Times New Roman" w:hAnsi="Times New Roman" w:cs="Times New Roman"/>
          <w:sz w:val="20"/>
          <w:szCs w:val="20"/>
        </w:rPr>
        <w:t>Ваш выбор: ");</w:t>
      </w:r>
    </w:p>
    <w:p w14:paraId="2C21B0B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23849D3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1 &lt;= choice &amp;&amp; choice &lt;= 8) || !flag)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nВы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ввели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некорректные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данные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Повторите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319121A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} while </w:t>
      </w:r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1 &lt;= choice &amp;&amp; choice &lt;= 8) || !flag);</w:t>
      </w:r>
    </w:p>
    <w:p w14:paraId="27C5AEA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C94CF3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== 0 &amp;&amp; choice &gt;= 2 &amp;&amp; choice &lt;=7)</w:t>
      </w:r>
    </w:p>
    <w:p w14:paraId="7699E6C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9378510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nСоздайте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массив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14:paraId="31F87AC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14:paraId="248ACE1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7C11A2EB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BA40BA7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switch (choice)</w:t>
      </w:r>
    </w:p>
    <w:p w14:paraId="6F5FF04A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4E9232E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1: array = </w:t>
      </w:r>
      <w:proofErr w:type="spellStart"/>
      <w:proofErr w:type="gramStart"/>
      <w:r w:rsidRPr="001344AE">
        <w:rPr>
          <w:rFonts w:ascii="Times New Roman" w:hAnsi="Times New Roman" w:cs="Times New Roman"/>
          <w:sz w:val="20"/>
          <w:szCs w:val="20"/>
          <w:lang w:val="en-US"/>
        </w:rPr>
        <w:t>CreateArray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344AE">
        <w:rPr>
          <w:rFonts w:ascii="Times New Roman" w:hAnsi="Times New Roman" w:cs="Times New Roman"/>
          <w:sz w:val="20"/>
          <w:szCs w:val="20"/>
          <w:lang w:val="en-US"/>
        </w:rPr>
        <w:t>); break;</w:t>
      </w:r>
    </w:p>
    <w:p w14:paraId="59B8AB9A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2: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(array); break;</w:t>
      </w:r>
    </w:p>
    <w:p w14:paraId="1C9C164D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3: array =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DeleteElements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(array); break;</w:t>
      </w:r>
    </w:p>
    <w:p w14:paraId="2B105C4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4: array =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AddElements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(array); break;</w:t>
      </w:r>
    </w:p>
    <w:p w14:paraId="2DB083C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5: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ReplaceElements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(array); break;</w:t>
      </w:r>
    </w:p>
    <w:p w14:paraId="67BD4D46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6: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FindElement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(array); break;</w:t>
      </w:r>
    </w:p>
    <w:p w14:paraId="644A75A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7: </w:t>
      </w:r>
      <w:proofErr w:type="spellStart"/>
      <w:r w:rsidRPr="001344AE">
        <w:rPr>
          <w:rFonts w:ascii="Times New Roman" w:hAnsi="Times New Roman" w:cs="Times New Roman"/>
          <w:sz w:val="20"/>
          <w:szCs w:val="20"/>
          <w:lang w:val="en-US"/>
        </w:rPr>
        <w:t>SortArray</w:t>
      </w:r>
      <w:proofErr w:type="spellEnd"/>
      <w:r w:rsidRPr="001344AE">
        <w:rPr>
          <w:rFonts w:ascii="Times New Roman" w:hAnsi="Times New Roman" w:cs="Times New Roman"/>
          <w:sz w:val="20"/>
          <w:szCs w:val="20"/>
          <w:lang w:val="en-US"/>
        </w:rPr>
        <w:t>(array); break;</w:t>
      </w:r>
    </w:p>
    <w:p w14:paraId="17909835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8: exit = true; break;</w:t>
      </w:r>
    </w:p>
    <w:p w14:paraId="212BEB7E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1344AE">
        <w:rPr>
          <w:rFonts w:ascii="Times New Roman" w:hAnsi="Times New Roman" w:cs="Times New Roman"/>
          <w:sz w:val="20"/>
          <w:szCs w:val="20"/>
        </w:rPr>
        <w:t>}</w:t>
      </w:r>
    </w:p>
    <w:p w14:paraId="2CF60A2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5EF6728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7C555B32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1987C21" w14:textId="77777777" w:rsidR="001344AE" w:rsidRPr="001344AE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1344AE">
        <w:rPr>
          <w:rFonts w:ascii="Times New Roman" w:hAnsi="Times New Roman" w:cs="Times New Roman"/>
          <w:sz w:val="20"/>
          <w:szCs w:val="20"/>
        </w:rPr>
        <w:t>.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1344AE">
        <w:rPr>
          <w:rFonts w:ascii="Times New Roman" w:hAnsi="Times New Roman" w:cs="Times New Roman"/>
          <w:sz w:val="20"/>
          <w:szCs w:val="20"/>
        </w:rPr>
        <w:t>("\</w:t>
      </w:r>
      <w:r w:rsidRPr="001344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344AE">
        <w:rPr>
          <w:rFonts w:ascii="Times New Roman" w:hAnsi="Times New Roman" w:cs="Times New Roman"/>
          <w:sz w:val="20"/>
          <w:szCs w:val="20"/>
        </w:rPr>
        <w:t>Завершение работы программы");</w:t>
      </w:r>
    </w:p>
    <w:p w14:paraId="01DEFEA5" w14:textId="77777777" w:rsidR="001344AE" w:rsidRPr="002B161A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44A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B161A">
        <w:rPr>
          <w:rFonts w:ascii="Times New Roman" w:hAnsi="Times New Roman" w:cs="Times New Roman"/>
          <w:sz w:val="20"/>
          <w:szCs w:val="20"/>
        </w:rPr>
        <w:t>}</w:t>
      </w:r>
    </w:p>
    <w:p w14:paraId="62DBAEC5" w14:textId="77777777" w:rsidR="001344AE" w:rsidRPr="002B161A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161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B7D293" w14:textId="20CCA991" w:rsidR="001344AE" w:rsidRPr="002B161A" w:rsidRDefault="001344AE" w:rsidP="005C0C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161A">
        <w:rPr>
          <w:rFonts w:ascii="Times New Roman" w:hAnsi="Times New Roman" w:cs="Times New Roman"/>
          <w:sz w:val="20"/>
          <w:szCs w:val="20"/>
        </w:rPr>
        <w:t>}</w:t>
      </w:r>
      <w:r w:rsidRPr="002B161A">
        <w:rPr>
          <w:rFonts w:ascii="Times New Roman" w:hAnsi="Times New Roman" w:cs="Times New Roman"/>
          <w:sz w:val="20"/>
          <w:szCs w:val="20"/>
        </w:rPr>
        <w:br w:type="page"/>
      </w:r>
    </w:p>
    <w:p w14:paraId="25987EB1" w14:textId="77777777" w:rsidR="001D084E" w:rsidRDefault="001D084E" w:rsidP="001D0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888A0" w14:textId="77777777" w:rsidR="001D084E" w:rsidRPr="00295141" w:rsidRDefault="001D084E" w:rsidP="001D084E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95141">
        <w:rPr>
          <w:rFonts w:ascii="Times New Roman" w:hAnsi="Times New Roman" w:cs="Times New Roman"/>
          <w:b/>
          <w:bCs/>
          <w:noProof/>
          <w:sz w:val="28"/>
          <w:szCs w:val="28"/>
        </w:rPr>
        <w:t>Тестирование</w:t>
      </w:r>
    </w:p>
    <w:p w14:paraId="43BE4328" w14:textId="77777777" w:rsidR="001D084E" w:rsidRPr="00295141" w:rsidRDefault="001D084E" w:rsidP="001D084E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Навигация по меню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232"/>
        <w:gridCol w:w="2589"/>
        <w:gridCol w:w="2119"/>
      </w:tblGrid>
      <w:tr w:rsidR="001D084E" w:rsidRPr="00295141" w14:paraId="0086F267" w14:textId="77777777" w:rsidTr="00470B8C">
        <w:trPr>
          <w:trHeight w:val="342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337F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7B24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072F8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747A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45D9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D084E" w:rsidRPr="00295141" w14:paraId="529D7AF9" w14:textId="77777777" w:rsidTr="00470B8C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40E01A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862524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EFABD8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44631D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73F4109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1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52CCC1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09B3AF07" w14:textId="77777777" w:rsidTr="00470B8C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E83715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3A0942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260DC8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8F84B7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87488D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116BCE04" w14:textId="77777777" w:rsidTr="00470B8C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D4E551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12434D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50D01B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F088861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564A71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767BC6F4" w14:textId="77777777" w:rsidTr="00470B8C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FCB380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23271A9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43F54E8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CA9336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226D31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55FE483E" w14:textId="77777777" w:rsidTr="00470B8C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58C7D0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9A5F951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proofErr w:type="spellEnd"/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F5A8EF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02B5AF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A4EA43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5EEDB5A1" w14:textId="77777777" w:rsidTr="00470B8C">
        <w:trPr>
          <w:trHeight w:val="366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726433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1ECF549" w14:textId="312624ED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A8AD1BA" w14:textId="41E6EA2D" w:rsidR="001D084E" w:rsidRPr="00295141" w:rsidRDefault="00470B8C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массива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A9CAF19" w14:textId="5EF9E48E" w:rsidR="001D084E" w:rsidRPr="00295141" w:rsidRDefault="00470B8C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массива</w:t>
            </w:r>
          </w:p>
        </w:tc>
        <w:tc>
          <w:tcPr>
            <w:tcW w:w="11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7F64CD1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70B8C" w:rsidRPr="00295141" w14:paraId="42912502" w14:textId="77777777" w:rsidTr="00470B8C">
        <w:trPr>
          <w:trHeight w:val="399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05DDB2C" w14:textId="77777777" w:rsidR="00470B8C" w:rsidRPr="00295141" w:rsidRDefault="00470B8C" w:rsidP="00470B8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BAE003A" w14:textId="1F6364D4" w:rsidR="00470B8C" w:rsidRPr="00295141" w:rsidRDefault="00470B8C" w:rsidP="00470B8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D4B715C" w14:textId="09376D72" w:rsidR="00470B8C" w:rsidRPr="00295141" w:rsidRDefault="00470B8C" w:rsidP="00470B8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массива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248AA6B" w14:textId="361C6577" w:rsidR="00470B8C" w:rsidRPr="00295141" w:rsidRDefault="00470B8C" w:rsidP="00470B8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массива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8BE9619" w14:textId="77777777" w:rsidR="00470B8C" w:rsidRPr="00295141" w:rsidRDefault="00470B8C" w:rsidP="00470B8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70B8C" w:rsidRPr="00295141" w14:paraId="32DD653D" w14:textId="77777777" w:rsidTr="00470B8C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545952B" w14:textId="51F3489C" w:rsidR="00470B8C" w:rsidRPr="00295141" w:rsidRDefault="00470B8C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9786B7C" w14:textId="0655B324" w:rsidR="00470B8C" w:rsidRPr="00470B8C" w:rsidRDefault="00470B8C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BC05E38" w14:textId="45EE9C40" w:rsidR="00470B8C" w:rsidRPr="00295141" w:rsidRDefault="00470B8C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программы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DEB72F2" w14:textId="3BB89615" w:rsidR="00470B8C" w:rsidRPr="00295141" w:rsidRDefault="00470B8C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программы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A57745" w14:textId="77777777" w:rsidR="00470B8C" w:rsidRPr="00295141" w:rsidRDefault="00470B8C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F863B60" w14:textId="77777777" w:rsidR="001D084E" w:rsidRPr="00295141" w:rsidRDefault="001D084E" w:rsidP="001D084E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Формирование одномерного массива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1982"/>
        <w:gridCol w:w="1733"/>
        <w:gridCol w:w="2946"/>
        <w:gridCol w:w="2119"/>
      </w:tblGrid>
      <w:tr w:rsidR="001D084E" w:rsidRPr="00295141" w14:paraId="738F98E1" w14:textId="77777777" w:rsidTr="00CB4F25">
        <w:trPr>
          <w:trHeight w:val="39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6BA0A4E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060" w:type="pct"/>
            <w:shd w:val="clear" w:color="000000" w:fill="FFFFFF"/>
            <w:vAlign w:val="center"/>
            <w:hideMark/>
          </w:tcPr>
          <w:p w14:paraId="0CE2C8ED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927" w:type="pct"/>
            <w:shd w:val="clear" w:color="000000" w:fill="FFFFFF"/>
            <w:vAlign w:val="center"/>
            <w:hideMark/>
          </w:tcPr>
          <w:p w14:paraId="7342D69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76" w:type="pct"/>
            <w:shd w:val="clear" w:color="000000" w:fill="FFFFFF"/>
            <w:vAlign w:val="center"/>
            <w:hideMark/>
          </w:tcPr>
          <w:p w14:paraId="662EEB9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134" w:type="pct"/>
            <w:shd w:val="clear" w:color="000000" w:fill="FFFFFF"/>
            <w:vAlign w:val="center"/>
            <w:hideMark/>
          </w:tcPr>
          <w:p w14:paraId="3110FB9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D084E" w:rsidRPr="00295141" w14:paraId="7CCE1F9E" w14:textId="77777777" w:rsidTr="00CB4F25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6E8DA3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0E0827C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69EBC9A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число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15A4C26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pct"/>
            <w:vMerge w:val="restart"/>
            <w:shd w:val="clear" w:color="auto" w:fill="FFFFFF" w:themeFill="background1"/>
            <w:noWrap/>
            <w:vAlign w:val="center"/>
          </w:tcPr>
          <w:p w14:paraId="6CC280A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длины массива</w:t>
            </w:r>
          </w:p>
        </w:tc>
      </w:tr>
      <w:tr w:rsidR="001D084E" w:rsidRPr="00295141" w14:paraId="38C60954" w14:textId="77777777" w:rsidTr="00CB4F25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0A9FDCF9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31ECF79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6AE2A84D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чисел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145F936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1134" w:type="pct"/>
            <w:vMerge/>
            <w:shd w:val="clear" w:color="auto" w:fill="FFFFFF" w:themeFill="background1"/>
            <w:noWrap/>
            <w:vAlign w:val="center"/>
          </w:tcPr>
          <w:p w14:paraId="31A5980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76FEB469" w14:textId="77777777" w:rsidTr="00CB4F25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2060AB9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37A4868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3DCA5A8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 чисел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1700240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 чисел</w:t>
            </w:r>
          </w:p>
        </w:tc>
        <w:tc>
          <w:tcPr>
            <w:tcW w:w="1134" w:type="pct"/>
            <w:vMerge/>
            <w:shd w:val="clear" w:color="auto" w:fill="FFFFFF" w:themeFill="background1"/>
            <w:noWrap/>
            <w:vAlign w:val="center"/>
            <w:hideMark/>
          </w:tcPr>
          <w:p w14:paraId="7B729D0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6584FA68" w14:textId="77777777" w:rsidTr="00CB4F25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245C1A0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7C6052F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165AC8D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33D67E59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46B9EB4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2848012B" w14:textId="77777777" w:rsidTr="00CB4F25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3987574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182BFD1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6A98001D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6449464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6A1AFC2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39C7894D" w14:textId="77777777" w:rsidTr="00CB4F25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6D618D69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</w:tcPr>
          <w:p w14:paraId="527AD73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1.23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</w:tcPr>
          <w:p w14:paraId="4D9F9D11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</w:tcPr>
          <w:p w14:paraId="7F597C9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</w:tcPr>
          <w:p w14:paraId="270D06B8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441C2F80" w14:textId="77777777" w:rsidTr="00CB4F25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36EB1B4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74813CA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1D0049F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2F22D2F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66040AB8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48EA6AFD" w14:textId="77777777" w:rsidTr="00CB4F25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0857289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12BD736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proofErr w:type="spellEnd"/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090075D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71B5303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4F068A09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1B134516" w14:textId="77777777" w:rsidTr="00CB4F25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64173F1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6ADBD3E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0E5E405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50D7B64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7E79A09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3B8DA596" w14:textId="77777777" w:rsidTr="00CB4F25">
        <w:trPr>
          <w:trHeight w:val="333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4D4E0A5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  <w:hideMark/>
          </w:tcPr>
          <w:p w14:paraId="45EEE7D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  <w:hideMark/>
          </w:tcPr>
          <w:p w14:paraId="7942280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  <w:hideMark/>
          </w:tcPr>
          <w:p w14:paraId="7A079D5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pct"/>
            <w:vMerge w:val="restart"/>
            <w:shd w:val="clear" w:color="auto" w:fill="FFFFFF" w:themeFill="background1"/>
            <w:vAlign w:val="center"/>
            <w:hideMark/>
          </w:tcPr>
          <w:p w14:paraId="112B0C9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элементов массива с клавиатуры</w:t>
            </w:r>
          </w:p>
        </w:tc>
      </w:tr>
      <w:tr w:rsidR="001D084E" w:rsidRPr="00295141" w14:paraId="2BA30A8D" w14:textId="77777777" w:rsidTr="00CB4F25">
        <w:trPr>
          <w:trHeight w:val="333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44164AF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264635D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-100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6E8CC369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-100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29317D78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-100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</w:tcPr>
          <w:p w14:paraId="6AA734D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2C96175B" w14:textId="77777777" w:rsidTr="00CB4F25">
        <w:trPr>
          <w:trHeight w:val="333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28D8930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178D11D1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19F1411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575AD1B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</w:tcPr>
          <w:p w14:paraId="522D3D5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69C6A626" w14:textId="77777777" w:rsidTr="00CB4F25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150ACA1D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59F87C05" w14:textId="77777777" w:rsidR="001D084E" w:rsidRPr="00A35904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43567897656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1.4,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 ”</w:t>
            </w:r>
            <w:proofErr w:type="gramEnd"/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2CBAC29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13C77DC9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67314F9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4E0E14A" w14:textId="77777777" w:rsidR="001D084E" w:rsidRPr="00295141" w:rsidRDefault="001D084E" w:rsidP="001D084E">
      <w:pPr>
        <w:pStyle w:val="a3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27D9DA71" w14:textId="77777777" w:rsidR="00011020" w:rsidRDefault="000110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2F936C" w14:textId="1ABFEDEA" w:rsidR="001D084E" w:rsidRPr="00295141" w:rsidRDefault="00011020" w:rsidP="001D084E">
      <w:pPr>
        <w:spacing w:before="240" w:after="60" w:line="240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Удаление элементов</w:t>
      </w:r>
      <w:r w:rsidR="001D084E" w:rsidRPr="00295141">
        <w:rPr>
          <w:rFonts w:ascii="Times New Roman" w:hAnsi="Times New Roman" w:cs="Times New Roman"/>
          <w:b/>
          <w:bCs/>
          <w:sz w:val="24"/>
          <w:szCs w:val="24"/>
        </w:rPr>
        <w:t xml:space="preserve"> массива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1"/>
        <w:gridCol w:w="1164"/>
        <w:gridCol w:w="1540"/>
        <w:gridCol w:w="3340"/>
        <w:gridCol w:w="2910"/>
      </w:tblGrid>
      <w:tr w:rsidR="001D084E" w:rsidRPr="00295141" w14:paraId="4B4AD919" w14:textId="77777777" w:rsidTr="00011020">
        <w:trPr>
          <w:trHeight w:val="362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37714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015882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AD310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3F4738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9BE91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D084E" w:rsidRPr="00295141" w14:paraId="641F61B1" w14:textId="77777777" w:rsidTr="00011020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1776CB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6FFEED0" w14:textId="77777777" w:rsidR="00011020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  <w:p w14:paraId="2D92CA7A" w14:textId="77D7E340" w:rsidR="001D084E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3 1</w:t>
            </w:r>
            <w:r w:rsidR="001D084E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36E78E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числа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9818A77" w14:textId="1DBE2BF3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  <w:r w:rsidR="000110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4 5</w:t>
            </w:r>
          </w:p>
        </w:tc>
        <w:tc>
          <w:tcPr>
            <w:tcW w:w="155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9DA0F" w14:textId="00D8AAD3" w:rsidR="001D084E" w:rsidRPr="00011020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10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 номера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</w:t>
            </w:r>
            <w:r w:rsidRPr="000110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удалить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0110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элементов.</w:t>
            </w:r>
          </w:p>
        </w:tc>
      </w:tr>
      <w:tr w:rsidR="001D084E" w:rsidRPr="00295141" w14:paraId="25025A8C" w14:textId="77777777" w:rsidTr="00011020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2F3A0E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E6906BD" w14:textId="2BD5C076" w:rsidR="00011020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  <w:p w14:paraId="776FF948" w14:textId="7E8375D7" w:rsidR="001D084E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DBB30AD" w14:textId="67BEE353" w:rsidR="001D084E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числа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1471785" w14:textId="7E354FA4" w:rsidR="001D084E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5E056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1AC2F0F2" w14:textId="77777777" w:rsidTr="00011020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65878A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13721F6" w14:textId="77777777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  <w:p w14:paraId="6B1ACAE1" w14:textId="634DBF9F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DE61CD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FEE1F5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34B9A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37BBB98C" w14:textId="77777777" w:rsidTr="00011020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3A22D1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769CC36" w14:textId="77777777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  <w:p w14:paraId="3FA86F2C" w14:textId="59A01345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1 6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BBDBE1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931EFF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CFA36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74C49511" w14:textId="77777777" w:rsidTr="00011020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7CA0C9F" w14:textId="77777777" w:rsidR="001D084E" w:rsidRPr="00647CB6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99F0365" w14:textId="77777777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  <w:p w14:paraId="5D5304A7" w14:textId="2D1D3485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-1 2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4E6732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7DC7C02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E0E3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24027699" w14:textId="77777777" w:rsidTr="00011020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497B0C0" w14:textId="21706902" w:rsidR="001D084E" w:rsidRPr="00647CB6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89FD320" w14:textId="77777777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  <w:p w14:paraId="3A648E17" w14:textId="64F5F981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EABE81D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3F47F9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D0BD7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66D390A5" w14:textId="77777777" w:rsidTr="00011020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D8C8DAC" w14:textId="77777777" w:rsidR="001D084E" w:rsidRPr="00647CB6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A8D2EC6" w14:textId="77777777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  <w:p w14:paraId="6423BAE7" w14:textId="300C7198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2 -2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9C60B5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DAD866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0B1FE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60FED4" w14:textId="6DB9E548" w:rsidR="001D084E" w:rsidRPr="00295141" w:rsidRDefault="00011020" w:rsidP="001D084E">
      <w:pPr>
        <w:spacing w:before="240" w:after="60" w:line="240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Добавление элементов в</w:t>
      </w:r>
      <w:r w:rsidR="001D084E" w:rsidRPr="00295141">
        <w:rPr>
          <w:rFonts w:ascii="Times New Roman" w:hAnsi="Times New Roman" w:cs="Times New Roman"/>
          <w:b/>
          <w:bCs/>
          <w:sz w:val="24"/>
          <w:szCs w:val="24"/>
        </w:rPr>
        <w:t xml:space="preserve"> массив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1"/>
        <w:gridCol w:w="1164"/>
        <w:gridCol w:w="1701"/>
        <w:gridCol w:w="3179"/>
        <w:gridCol w:w="2910"/>
      </w:tblGrid>
      <w:tr w:rsidR="001D084E" w:rsidRPr="00295141" w14:paraId="511F5EF1" w14:textId="77777777" w:rsidTr="00CB4F25">
        <w:trPr>
          <w:trHeight w:val="362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1CF2A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955F7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7B07D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E930ED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06E22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D084E" w:rsidRPr="00295141" w14:paraId="507F25C6" w14:textId="77777777" w:rsidTr="00CB4F25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B8A1CC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4A02825" w14:textId="77777777" w:rsidR="001D084E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  <w:p w14:paraId="3C7F5809" w14:textId="43074E25" w:rsidR="00CB4F25" w:rsidRP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61254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 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762CE63" w14:textId="3D42BA45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  <w:r w:rsidR="00CB4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155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1C64A1" w14:textId="41E51BFF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 массив.</w:t>
            </w:r>
          </w:p>
          <w:p w14:paraId="670D4639" w14:textId="774C5F29" w:rsidR="00CB4F25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  <w:r w:rsidR="00CB4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ится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количества </w:t>
            </w:r>
            <w:r w:rsidR="00CB4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элементов.</w:t>
            </w:r>
          </w:p>
          <w:p w14:paraId="04948356" w14:textId="3B1B3A8C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Заполнение с помощью ДСЧ</w:t>
            </w:r>
            <w:r w:rsidR="00CB4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D084E" w:rsidRPr="00295141" w14:paraId="23F142A0" w14:textId="77777777" w:rsidTr="00CB4F25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8D90B3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D2566FE" w14:textId="77777777" w:rsidR="001D084E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CB4F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</w:t>
            </w:r>
          </w:p>
          <w:p w14:paraId="799071EE" w14:textId="5EECF51E" w:rsidR="00CB4F25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56FAAB4" w14:textId="697C6376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D084E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7F47CF5" w14:textId="4C0F4C4B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3 5 1 1 1 2 3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6A7402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132AC769" w14:textId="77777777" w:rsidTr="00CB4F25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995BC0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890C5E0" w14:textId="17DCBA25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</w:t>
            </w:r>
          </w:p>
          <w:p w14:paraId="005C4D51" w14:textId="69CF68D2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00EC30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15C38D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FD3D7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787C5C8F" w14:textId="77777777" w:rsidTr="00CB4F25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B30BE4A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CC8BE25" w14:textId="7460017F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</w:t>
            </w:r>
          </w:p>
          <w:p w14:paraId="48011119" w14:textId="5D1471D6" w:rsidR="00CB4F25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BF9BB6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698528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246A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4414FD62" w14:textId="77777777" w:rsidTr="00CB4F25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5F7E4A4" w14:textId="77777777" w:rsidR="001D084E" w:rsidRPr="00647CB6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141161D" w14:textId="77777777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</w:t>
            </w:r>
          </w:p>
          <w:p w14:paraId="220B49D0" w14:textId="4D91A7B1" w:rsidR="001D084E" w:rsidRP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61B690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49A3CA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15316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00A4F19E" w14:textId="77777777" w:rsidTr="00CB4F25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4495E9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08EDA49" w14:textId="77777777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</w:t>
            </w:r>
          </w:p>
          <w:p w14:paraId="3DBE6CFF" w14:textId="3A6E089A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proofErr w:type="spellEnd"/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D6837A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22B99F2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DAD0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D084E" w:rsidRPr="00295141" w14:paraId="3E1DFF1B" w14:textId="77777777" w:rsidTr="00CB4F25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2D5F3B8" w14:textId="77777777" w:rsidR="001D084E" w:rsidRPr="00647CB6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0F1F233" w14:textId="77777777" w:rsidR="00CB4F25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</w:t>
            </w:r>
          </w:p>
          <w:p w14:paraId="74F3B1F5" w14:textId="1BE5E024" w:rsidR="001D084E" w:rsidRPr="00295141" w:rsidRDefault="00CB4F2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3FF00A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8CA1D01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C78AA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FD086B4" w14:textId="4A06D5A0" w:rsidR="001D084E" w:rsidRPr="00295141" w:rsidRDefault="00011020" w:rsidP="001D084E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Перестановка элементов массива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6"/>
        <w:gridCol w:w="1056"/>
        <w:gridCol w:w="2424"/>
        <w:gridCol w:w="2518"/>
        <w:gridCol w:w="2901"/>
      </w:tblGrid>
      <w:tr w:rsidR="00971947" w:rsidRPr="00295141" w14:paraId="7C5C9C4F" w14:textId="77777777" w:rsidTr="00971947">
        <w:trPr>
          <w:trHeight w:val="362"/>
        </w:trPr>
        <w:tc>
          <w:tcPr>
            <w:tcW w:w="238" w:type="pct"/>
            <w:shd w:val="clear" w:color="auto" w:fill="FFFFFF" w:themeFill="background1"/>
            <w:vAlign w:val="center"/>
            <w:hideMark/>
          </w:tcPr>
          <w:p w14:paraId="1DCC5D57" w14:textId="77777777" w:rsidR="001D084E" w:rsidRPr="00295141" w:rsidRDefault="001D084E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65" w:type="pct"/>
            <w:shd w:val="clear" w:color="auto" w:fill="FFFFFF" w:themeFill="background1"/>
            <w:vAlign w:val="center"/>
            <w:hideMark/>
          </w:tcPr>
          <w:p w14:paraId="4425A40D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297" w:type="pct"/>
            <w:shd w:val="clear" w:color="auto" w:fill="FFFFFF" w:themeFill="background1"/>
            <w:vAlign w:val="center"/>
            <w:hideMark/>
          </w:tcPr>
          <w:p w14:paraId="73137191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347" w:type="pct"/>
            <w:shd w:val="clear" w:color="auto" w:fill="FFFFFF" w:themeFill="background1"/>
            <w:vAlign w:val="center"/>
            <w:hideMark/>
          </w:tcPr>
          <w:p w14:paraId="4BF8C8A1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552" w:type="pct"/>
            <w:shd w:val="clear" w:color="auto" w:fill="FFFFFF" w:themeFill="background1"/>
            <w:vAlign w:val="center"/>
            <w:hideMark/>
          </w:tcPr>
          <w:p w14:paraId="22359332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971947" w:rsidRPr="00295141" w14:paraId="18240CFA" w14:textId="77777777" w:rsidTr="00971947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  <w:hideMark/>
          </w:tcPr>
          <w:p w14:paraId="07E576EB" w14:textId="77777777" w:rsidR="00971947" w:rsidRPr="00295141" w:rsidRDefault="00971947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5" w:type="pct"/>
            <w:shd w:val="clear" w:color="auto" w:fill="D9E2F3" w:themeFill="accent1" w:themeFillTint="33"/>
            <w:noWrap/>
            <w:vAlign w:val="center"/>
            <w:hideMark/>
          </w:tcPr>
          <w:p w14:paraId="090FBE5C" w14:textId="493E1F8D" w:rsidR="00971947" w:rsidRPr="00CB4F25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1 2 3 4 5</w:t>
            </w:r>
          </w:p>
        </w:tc>
        <w:tc>
          <w:tcPr>
            <w:tcW w:w="1297" w:type="pct"/>
            <w:shd w:val="clear" w:color="auto" w:fill="D9E2F3" w:themeFill="accent1" w:themeFillTint="33"/>
            <w:noWrap/>
            <w:vAlign w:val="center"/>
          </w:tcPr>
          <w:p w14:paraId="62E68B8F" w14:textId="5566970A" w:rsidR="00971947" w:rsidRPr="00CB4F25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5 2 3 4 1</w:t>
            </w:r>
          </w:p>
        </w:tc>
        <w:tc>
          <w:tcPr>
            <w:tcW w:w="1347" w:type="pct"/>
            <w:shd w:val="clear" w:color="auto" w:fill="D9E2F3" w:themeFill="accent1" w:themeFillTint="33"/>
            <w:noWrap/>
            <w:vAlign w:val="center"/>
          </w:tcPr>
          <w:p w14:paraId="1FB0CF33" w14:textId="021DEF94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5 2 3 4 1</w:t>
            </w:r>
          </w:p>
        </w:tc>
        <w:tc>
          <w:tcPr>
            <w:tcW w:w="1552" w:type="pct"/>
            <w:vMerge w:val="restart"/>
            <w:shd w:val="clear" w:color="auto" w:fill="FFFFFF" w:themeFill="background1"/>
            <w:noWrap/>
            <w:vAlign w:val="center"/>
          </w:tcPr>
          <w:p w14:paraId="4B57AEB0" w14:textId="77777777" w:rsidR="0097194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Когда минимальных или </w:t>
            </w:r>
          </w:p>
          <w:p w14:paraId="64417DF7" w14:textId="702F82D3" w:rsidR="0097194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максимальных элементов </w:t>
            </w:r>
          </w:p>
          <w:p w14:paraId="0FC5CBCD" w14:textId="410126FD" w:rsidR="0097194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больше 1, требуется ввод </w:t>
            </w:r>
          </w:p>
          <w:p w14:paraId="56F1DFD0" w14:textId="2365B462" w:rsidR="00971947" w:rsidRPr="0097194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пользователя</w:t>
            </w:r>
          </w:p>
        </w:tc>
      </w:tr>
      <w:tr w:rsidR="00971947" w:rsidRPr="00295141" w14:paraId="40A9DE72" w14:textId="77777777" w:rsidTr="00971947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</w:tcPr>
          <w:p w14:paraId="3A128134" w14:textId="77777777" w:rsidR="00971947" w:rsidRPr="00295141" w:rsidRDefault="00971947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5" w:type="pct"/>
            <w:shd w:val="clear" w:color="auto" w:fill="D9E2F3" w:themeFill="accent1" w:themeFillTint="33"/>
            <w:noWrap/>
            <w:vAlign w:val="center"/>
          </w:tcPr>
          <w:p w14:paraId="72F36C13" w14:textId="77777777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7" w:type="pct"/>
            <w:shd w:val="clear" w:color="auto" w:fill="D9E2F3" w:themeFill="accent1" w:themeFillTint="33"/>
            <w:noWrap/>
            <w:vAlign w:val="center"/>
          </w:tcPr>
          <w:p w14:paraId="51D3ED5F" w14:textId="6C5A86F3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347" w:type="pct"/>
            <w:shd w:val="clear" w:color="auto" w:fill="D9E2F3" w:themeFill="accent1" w:themeFillTint="33"/>
            <w:noWrap/>
            <w:vAlign w:val="center"/>
          </w:tcPr>
          <w:p w14:paraId="01E99D7E" w14:textId="67F819C0" w:rsidR="00971947" w:rsidRPr="00CB4F25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2" w:type="pct"/>
            <w:vMerge/>
            <w:shd w:val="clear" w:color="auto" w:fill="FFFFFF" w:themeFill="background1"/>
            <w:noWrap/>
            <w:vAlign w:val="center"/>
          </w:tcPr>
          <w:p w14:paraId="7A4B9541" w14:textId="77777777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1947" w:rsidRPr="00295141" w14:paraId="12CDA262" w14:textId="77777777" w:rsidTr="00971947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  <w:hideMark/>
          </w:tcPr>
          <w:p w14:paraId="4FC78152" w14:textId="77777777" w:rsidR="00971947" w:rsidRPr="00295141" w:rsidRDefault="00971947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5" w:type="pct"/>
            <w:shd w:val="clear" w:color="auto" w:fill="D9E2F3" w:themeFill="accent1" w:themeFillTint="33"/>
            <w:noWrap/>
            <w:vAlign w:val="center"/>
          </w:tcPr>
          <w:p w14:paraId="28FA742F" w14:textId="77777777" w:rsidR="0097194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14:paraId="33B912B0" w14:textId="4A24AB89" w:rsidR="00971947" w:rsidRPr="0097194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</w:tc>
        <w:tc>
          <w:tcPr>
            <w:tcW w:w="1297" w:type="pct"/>
            <w:shd w:val="clear" w:color="auto" w:fill="D9E2F3" w:themeFill="accent1" w:themeFillTint="33"/>
            <w:noWrap/>
            <w:vAlign w:val="center"/>
          </w:tcPr>
          <w:p w14:paraId="5E0EB2FE" w14:textId="5BBB4E2A" w:rsidR="00971947" w:rsidRPr="0097194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1 1 </w:t>
            </w:r>
          </w:p>
        </w:tc>
        <w:tc>
          <w:tcPr>
            <w:tcW w:w="1347" w:type="pct"/>
            <w:shd w:val="clear" w:color="auto" w:fill="D9E2F3" w:themeFill="accent1" w:themeFillTint="33"/>
            <w:noWrap/>
            <w:vAlign w:val="center"/>
          </w:tcPr>
          <w:p w14:paraId="0CD2879D" w14:textId="1E0A8AC2" w:rsidR="00971947" w:rsidRPr="0097194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1 1 </w:t>
            </w:r>
          </w:p>
        </w:tc>
        <w:tc>
          <w:tcPr>
            <w:tcW w:w="1552" w:type="pct"/>
            <w:vMerge/>
            <w:shd w:val="clear" w:color="auto" w:fill="FFFFFF" w:themeFill="background1"/>
            <w:vAlign w:val="center"/>
            <w:hideMark/>
          </w:tcPr>
          <w:p w14:paraId="03A95925" w14:textId="77777777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1947" w:rsidRPr="00295141" w14:paraId="155231C9" w14:textId="77777777" w:rsidTr="00971947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  <w:hideMark/>
          </w:tcPr>
          <w:p w14:paraId="75DB3715" w14:textId="77777777" w:rsidR="00971947" w:rsidRPr="00295141" w:rsidRDefault="00971947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5" w:type="pct"/>
            <w:shd w:val="clear" w:color="auto" w:fill="D9E2F3" w:themeFill="accent1" w:themeFillTint="33"/>
            <w:noWrap/>
            <w:vAlign w:val="center"/>
          </w:tcPr>
          <w:p w14:paraId="75DD0448" w14:textId="7C23E473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</w:tc>
        <w:tc>
          <w:tcPr>
            <w:tcW w:w="1297" w:type="pct"/>
            <w:shd w:val="clear" w:color="auto" w:fill="D9E2F3" w:themeFill="accent1" w:themeFillTint="33"/>
            <w:noWrap/>
            <w:vAlign w:val="center"/>
          </w:tcPr>
          <w:p w14:paraId="3AFA2E79" w14:textId="1A37536C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2 1</w:t>
            </w:r>
          </w:p>
        </w:tc>
        <w:tc>
          <w:tcPr>
            <w:tcW w:w="1347" w:type="pct"/>
            <w:shd w:val="clear" w:color="auto" w:fill="D9E2F3" w:themeFill="accent1" w:themeFillTint="33"/>
            <w:noWrap/>
            <w:vAlign w:val="center"/>
          </w:tcPr>
          <w:p w14:paraId="64B09E28" w14:textId="5B4D1FB6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2 1</w:t>
            </w:r>
          </w:p>
        </w:tc>
        <w:tc>
          <w:tcPr>
            <w:tcW w:w="1552" w:type="pct"/>
            <w:vMerge/>
            <w:shd w:val="clear" w:color="auto" w:fill="FFFFFF" w:themeFill="background1"/>
            <w:vAlign w:val="center"/>
            <w:hideMark/>
          </w:tcPr>
          <w:p w14:paraId="66B0524D" w14:textId="77777777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1947" w:rsidRPr="00295141" w14:paraId="380FEC65" w14:textId="77777777" w:rsidTr="00971947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  <w:hideMark/>
          </w:tcPr>
          <w:p w14:paraId="0D4CAF62" w14:textId="77777777" w:rsidR="00971947" w:rsidRPr="00295141" w:rsidRDefault="00971947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5" w:type="pct"/>
            <w:shd w:val="clear" w:color="auto" w:fill="D9E2F3" w:themeFill="accent1" w:themeFillTint="33"/>
            <w:noWrap/>
            <w:vAlign w:val="center"/>
          </w:tcPr>
          <w:p w14:paraId="56AB7FDA" w14:textId="5D14AC72" w:rsidR="00971947" w:rsidRPr="0085402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1 1 5</w:t>
            </w:r>
            <w:r w:rsidR="00854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51F10164" w14:textId="19F53AB4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7" w:type="pct"/>
            <w:shd w:val="clear" w:color="auto" w:fill="D9E2F3" w:themeFill="accent1" w:themeFillTint="33"/>
            <w:noWrap/>
            <w:vAlign w:val="center"/>
          </w:tcPr>
          <w:p w14:paraId="25CF3B69" w14:textId="200347C5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5 1 1</w:t>
            </w:r>
          </w:p>
        </w:tc>
        <w:tc>
          <w:tcPr>
            <w:tcW w:w="1347" w:type="pct"/>
            <w:shd w:val="clear" w:color="auto" w:fill="D9E2F3" w:themeFill="accent1" w:themeFillTint="33"/>
            <w:noWrap/>
            <w:vAlign w:val="center"/>
          </w:tcPr>
          <w:p w14:paraId="64A0F89B" w14:textId="01D77B65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5 1 1</w:t>
            </w:r>
          </w:p>
        </w:tc>
        <w:tc>
          <w:tcPr>
            <w:tcW w:w="1552" w:type="pct"/>
            <w:vMerge/>
            <w:shd w:val="clear" w:color="auto" w:fill="FFFFFF" w:themeFill="background1"/>
            <w:vAlign w:val="center"/>
            <w:hideMark/>
          </w:tcPr>
          <w:p w14:paraId="0E6E49BF" w14:textId="77777777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1947" w:rsidRPr="00295141" w14:paraId="07BF8A9E" w14:textId="77777777" w:rsidTr="00971947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  <w:hideMark/>
          </w:tcPr>
          <w:p w14:paraId="55ECA785" w14:textId="77777777" w:rsidR="00971947" w:rsidRPr="00295141" w:rsidRDefault="00971947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5" w:type="pct"/>
            <w:shd w:val="clear" w:color="auto" w:fill="D9E2F3" w:themeFill="accent1" w:themeFillTint="33"/>
            <w:noWrap/>
            <w:vAlign w:val="center"/>
          </w:tcPr>
          <w:p w14:paraId="59FAF560" w14:textId="7D288746" w:rsidR="00971947" w:rsidRPr="0085402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1 1 5</w:t>
            </w:r>
            <w:r w:rsidR="00854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72E3886F" w14:textId="0BA4595E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7" w:type="pct"/>
            <w:shd w:val="clear" w:color="auto" w:fill="D9E2F3" w:themeFill="accent1" w:themeFillTint="33"/>
            <w:noWrap/>
            <w:vAlign w:val="center"/>
          </w:tcPr>
          <w:p w14:paraId="1DF5F27A" w14:textId="0683EBE7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1 5 1</w:t>
            </w:r>
          </w:p>
        </w:tc>
        <w:tc>
          <w:tcPr>
            <w:tcW w:w="1347" w:type="pct"/>
            <w:shd w:val="clear" w:color="auto" w:fill="D9E2F3" w:themeFill="accent1" w:themeFillTint="33"/>
            <w:noWrap/>
            <w:vAlign w:val="center"/>
          </w:tcPr>
          <w:p w14:paraId="393C74B6" w14:textId="7E34A1CD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1 5 1</w:t>
            </w:r>
          </w:p>
        </w:tc>
        <w:tc>
          <w:tcPr>
            <w:tcW w:w="1552" w:type="pct"/>
            <w:vMerge/>
            <w:shd w:val="clear" w:color="auto" w:fill="FFFFFF" w:themeFill="background1"/>
            <w:vAlign w:val="center"/>
            <w:hideMark/>
          </w:tcPr>
          <w:p w14:paraId="5F562B14" w14:textId="77777777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1947" w:rsidRPr="00295141" w14:paraId="5F581492" w14:textId="77777777" w:rsidTr="00971947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</w:tcPr>
          <w:p w14:paraId="5A357589" w14:textId="77777777" w:rsidR="00971947" w:rsidRPr="00295141" w:rsidRDefault="00971947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65" w:type="pct"/>
            <w:shd w:val="clear" w:color="auto" w:fill="D9E2F3" w:themeFill="accent1" w:themeFillTint="33"/>
            <w:noWrap/>
            <w:vAlign w:val="center"/>
          </w:tcPr>
          <w:p w14:paraId="1C7389F2" w14:textId="16DA7DEC" w:rsidR="00971947" w:rsidRPr="00854027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1 5 5</w:t>
            </w:r>
            <w:r w:rsidR="00854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4FEAF411" w14:textId="177FD844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7" w:type="pct"/>
            <w:shd w:val="clear" w:color="auto" w:fill="D9E2F3" w:themeFill="accent1" w:themeFillTint="33"/>
            <w:noWrap/>
            <w:vAlign w:val="center"/>
          </w:tcPr>
          <w:p w14:paraId="03A20E37" w14:textId="118806C8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5 1 5</w:t>
            </w:r>
          </w:p>
        </w:tc>
        <w:tc>
          <w:tcPr>
            <w:tcW w:w="1347" w:type="pct"/>
            <w:shd w:val="clear" w:color="auto" w:fill="D9E2F3" w:themeFill="accent1" w:themeFillTint="33"/>
            <w:noWrap/>
            <w:vAlign w:val="center"/>
          </w:tcPr>
          <w:p w14:paraId="7DD687E3" w14:textId="1B1C60C0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5 1 5</w:t>
            </w:r>
          </w:p>
        </w:tc>
        <w:tc>
          <w:tcPr>
            <w:tcW w:w="1552" w:type="pct"/>
            <w:vMerge/>
            <w:shd w:val="clear" w:color="auto" w:fill="FFFFFF" w:themeFill="background1"/>
            <w:vAlign w:val="center"/>
          </w:tcPr>
          <w:p w14:paraId="2A28191C" w14:textId="77777777" w:rsidR="00971947" w:rsidRPr="00295141" w:rsidRDefault="00971947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71947" w:rsidRPr="00295141" w14:paraId="3AAE3538" w14:textId="77777777" w:rsidTr="00971947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</w:tcPr>
          <w:p w14:paraId="1AE694A6" w14:textId="526F70B0" w:rsidR="00971947" w:rsidRDefault="00971947" w:rsidP="0097194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565" w:type="pct"/>
            <w:shd w:val="clear" w:color="auto" w:fill="D9E2F3" w:themeFill="accent1" w:themeFillTint="33"/>
            <w:noWrap/>
            <w:vAlign w:val="center"/>
          </w:tcPr>
          <w:p w14:paraId="6DA13AEE" w14:textId="571D7304" w:rsidR="00971947" w:rsidRPr="00854027" w:rsidRDefault="00971947" w:rsidP="0097194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1 5 5</w:t>
            </w:r>
            <w:r w:rsidR="00854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1AE16D23" w14:textId="04D3C5A9" w:rsidR="00971947" w:rsidRDefault="00971947" w:rsidP="0097194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7" w:type="pct"/>
            <w:shd w:val="clear" w:color="auto" w:fill="D9E2F3" w:themeFill="accent1" w:themeFillTint="33"/>
            <w:noWrap/>
            <w:vAlign w:val="center"/>
          </w:tcPr>
          <w:p w14:paraId="5524A078" w14:textId="4CB096DC" w:rsidR="00971947" w:rsidRDefault="00971947" w:rsidP="0097194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5 5 1</w:t>
            </w:r>
          </w:p>
        </w:tc>
        <w:tc>
          <w:tcPr>
            <w:tcW w:w="1347" w:type="pct"/>
            <w:shd w:val="clear" w:color="auto" w:fill="D9E2F3" w:themeFill="accent1" w:themeFillTint="33"/>
            <w:noWrap/>
            <w:vAlign w:val="center"/>
          </w:tcPr>
          <w:p w14:paraId="792D03BE" w14:textId="3720375D" w:rsidR="00971947" w:rsidRDefault="00971947" w:rsidP="0097194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5 5 1</w:t>
            </w:r>
          </w:p>
        </w:tc>
        <w:tc>
          <w:tcPr>
            <w:tcW w:w="1552" w:type="pct"/>
            <w:vMerge/>
            <w:shd w:val="clear" w:color="auto" w:fill="FFFFFF" w:themeFill="background1"/>
            <w:vAlign w:val="center"/>
          </w:tcPr>
          <w:p w14:paraId="4EF57C4B" w14:textId="77777777" w:rsidR="00971947" w:rsidRPr="00295141" w:rsidRDefault="00971947" w:rsidP="00971947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D079562" w14:textId="266068FD" w:rsidR="00011020" w:rsidRPr="00295141" w:rsidRDefault="00011020" w:rsidP="00011020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Поиск </w:t>
      </w:r>
      <w:r w:rsidR="00FA23D5">
        <w:rPr>
          <w:rFonts w:ascii="Times New Roman" w:hAnsi="Times New Roman" w:cs="Times New Roman"/>
          <w:b/>
          <w:bCs/>
          <w:sz w:val="24"/>
          <w:szCs w:val="24"/>
        </w:rPr>
        <w:t xml:space="preserve">первого четного </w:t>
      </w:r>
      <w:r>
        <w:rPr>
          <w:rFonts w:ascii="Times New Roman" w:hAnsi="Times New Roman" w:cs="Times New Roman"/>
          <w:b/>
          <w:bCs/>
          <w:sz w:val="24"/>
          <w:szCs w:val="24"/>
        </w:rPr>
        <w:t>элемента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1115"/>
        <w:gridCol w:w="3260"/>
        <w:gridCol w:w="3260"/>
        <w:gridCol w:w="1487"/>
      </w:tblGrid>
      <w:tr w:rsidR="00FA23D5" w:rsidRPr="00295141" w14:paraId="3E5AAEEB" w14:textId="77777777" w:rsidTr="005210BC">
        <w:trPr>
          <w:trHeight w:val="401"/>
        </w:trPr>
        <w:tc>
          <w:tcPr>
            <w:tcW w:w="445" w:type="dxa"/>
            <w:shd w:val="clear" w:color="000000" w:fill="FFFFFF"/>
            <w:vAlign w:val="center"/>
            <w:hideMark/>
          </w:tcPr>
          <w:p w14:paraId="56FACF74" w14:textId="77777777" w:rsidR="00011020" w:rsidRPr="00295141" w:rsidRDefault="00011020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15" w:type="dxa"/>
            <w:shd w:val="clear" w:color="000000" w:fill="FFFFFF"/>
            <w:vAlign w:val="center"/>
            <w:hideMark/>
          </w:tcPr>
          <w:p w14:paraId="6EF582E8" w14:textId="77777777" w:rsidR="00011020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5BAC0274" w14:textId="77777777" w:rsidR="00011020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70E705DD" w14:textId="77777777" w:rsidR="00011020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14:paraId="69D8D470" w14:textId="77777777" w:rsidR="00011020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A23D5" w:rsidRPr="00295141" w14:paraId="2A1F26DF" w14:textId="77777777" w:rsidTr="005210BC">
        <w:trPr>
          <w:trHeight w:val="300"/>
        </w:trPr>
        <w:tc>
          <w:tcPr>
            <w:tcW w:w="445" w:type="dxa"/>
            <w:shd w:val="clear" w:color="auto" w:fill="D9E2F3" w:themeFill="accent1" w:themeFillTint="33"/>
            <w:noWrap/>
            <w:vAlign w:val="center"/>
          </w:tcPr>
          <w:p w14:paraId="37F54C3B" w14:textId="59B64114" w:rsidR="00FA23D5" w:rsidRPr="00295141" w:rsidRDefault="00FA23D5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5" w:type="dxa"/>
            <w:shd w:val="clear" w:color="auto" w:fill="D9E2F3" w:themeFill="accent1" w:themeFillTint="33"/>
            <w:noWrap/>
            <w:vAlign w:val="center"/>
          </w:tcPr>
          <w:p w14:paraId="587A4B9F" w14:textId="64FEAD98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1 5 2 7  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66B40AF2" w14:textId="6B74A752" w:rsidR="00FA23D5" w:rsidRPr="00FA23D5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позиции 3 за 3 сравнения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4D128982" w14:textId="61FF7087" w:rsidR="00FA23D5" w:rsidRPr="00FA23D5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позиции 3 за 3 сравнения</w:t>
            </w:r>
          </w:p>
        </w:tc>
        <w:tc>
          <w:tcPr>
            <w:tcW w:w="1276" w:type="dxa"/>
            <w:vMerge w:val="restart"/>
            <w:shd w:val="clear" w:color="auto" w:fill="D9E2F3" w:themeFill="accent1" w:themeFillTint="33"/>
            <w:noWrap/>
            <w:vAlign w:val="center"/>
          </w:tcPr>
          <w:p w14:paraId="5B320CBA" w14:textId="4A7192EA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A23D5" w:rsidRPr="00295141" w14:paraId="32523BB8" w14:textId="77777777" w:rsidTr="005210BC">
        <w:trPr>
          <w:trHeight w:val="300"/>
        </w:trPr>
        <w:tc>
          <w:tcPr>
            <w:tcW w:w="445" w:type="dxa"/>
            <w:shd w:val="clear" w:color="auto" w:fill="D9E2F3" w:themeFill="accent1" w:themeFillTint="33"/>
            <w:noWrap/>
            <w:vAlign w:val="center"/>
          </w:tcPr>
          <w:p w14:paraId="0822F0B0" w14:textId="48358EF0" w:rsidR="00FA23D5" w:rsidRPr="00295141" w:rsidRDefault="00FA23D5" w:rsidP="00FA23D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5" w:type="dxa"/>
            <w:shd w:val="clear" w:color="auto" w:fill="D9E2F3" w:themeFill="accent1" w:themeFillTint="33"/>
            <w:noWrap/>
            <w:vAlign w:val="center"/>
          </w:tcPr>
          <w:p w14:paraId="47560D65" w14:textId="072BC00D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2 2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4B4CC869" w14:textId="70842824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позиции 1 за 1 сравнение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3CDCB91A" w14:textId="03E9BECD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позиции 1 за 1 сравнение</w:t>
            </w:r>
          </w:p>
        </w:tc>
        <w:tc>
          <w:tcPr>
            <w:tcW w:w="1276" w:type="dxa"/>
            <w:vMerge/>
            <w:shd w:val="clear" w:color="auto" w:fill="D9E2F3" w:themeFill="accent1" w:themeFillTint="33"/>
            <w:noWrap/>
            <w:vAlign w:val="center"/>
          </w:tcPr>
          <w:p w14:paraId="7AB5FA5A" w14:textId="243270E7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A23D5" w:rsidRPr="00295141" w14:paraId="6F1BB812" w14:textId="77777777" w:rsidTr="005210BC">
        <w:trPr>
          <w:trHeight w:val="300"/>
        </w:trPr>
        <w:tc>
          <w:tcPr>
            <w:tcW w:w="445" w:type="dxa"/>
            <w:shd w:val="clear" w:color="auto" w:fill="D9E2F3" w:themeFill="accent1" w:themeFillTint="33"/>
            <w:noWrap/>
            <w:vAlign w:val="center"/>
          </w:tcPr>
          <w:p w14:paraId="17C9C069" w14:textId="663705CB" w:rsidR="00FA23D5" w:rsidRPr="00295141" w:rsidRDefault="00FA23D5" w:rsidP="00FA23D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5" w:type="dxa"/>
            <w:shd w:val="clear" w:color="auto" w:fill="D9E2F3" w:themeFill="accent1" w:themeFillTint="33"/>
            <w:noWrap/>
            <w:vAlign w:val="center"/>
          </w:tcPr>
          <w:p w14:paraId="31E74952" w14:textId="40D70D9C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0 0 0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10F4AC14" w14:textId="1531E6B3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в позиции 1 за 1 сравнение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157A3437" w14:textId="366C3061" w:rsidR="00FA23D5" w:rsidRPr="00FA23D5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в позиции 1 за 1 сравнение</w:t>
            </w:r>
          </w:p>
        </w:tc>
        <w:tc>
          <w:tcPr>
            <w:tcW w:w="1276" w:type="dxa"/>
            <w:vMerge/>
            <w:shd w:val="clear" w:color="auto" w:fill="D9E2F3" w:themeFill="accent1" w:themeFillTint="33"/>
            <w:noWrap/>
            <w:vAlign w:val="center"/>
            <w:hideMark/>
          </w:tcPr>
          <w:p w14:paraId="0C31D742" w14:textId="328343D5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A23D5" w:rsidRPr="00295141" w14:paraId="427ED887" w14:textId="77777777" w:rsidTr="005210BC">
        <w:trPr>
          <w:trHeight w:val="300"/>
        </w:trPr>
        <w:tc>
          <w:tcPr>
            <w:tcW w:w="445" w:type="dxa"/>
            <w:shd w:val="clear" w:color="auto" w:fill="D9E2F3" w:themeFill="accent1" w:themeFillTint="33"/>
            <w:noWrap/>
            <w:vAlign w:val="center"/>
          </w:tcPr>
          <w:p w14:paraId="1571741E" w14:textId="052D79EE" w:rsidR="00FA23D5" w:rsidRPr="00295141" w:rsidRDefault="00FA23D5" w:rsidP="00FA23D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5" w:type="dxa"/>
            <w:shd w:val="clear" w:color="auto" w:fill="D9E2F3" w:themeFill="accent1" w:themeFillTint="33"/>
            <w:noWrap/>
            <w:vAlign w:val="center"/>
          </w:tcPr>
          <w:p w14:paraId="3C8053D4" w14:textId="381CA9EE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1 3 5 3 2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221CB6F2" w14:textId="51ACB64E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позиции 5 за 5 сравнений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42A32DF7" w14:textId="2733F9EB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позиции 5 за 5 сравнений</w:t>
            </w:r>
          </w:p>
        </w:tc>
        <w:tc>
          <w:tcPr>
            <w:tcW w:w="1276" w:type="dxa"/>
            <w:vMerge/>
            <w:shd w:val="clear" w:color="auto" w:fill="D9E2F3" w:themeFill="accent1" w:themeFillTint="33"/>
            <w:noWrap/>
            <w:vAlign w:val="center"/>
          </w:tcPr>
          <w:p w14:paraId="09274496" w14:textId="72D610AB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A23D5" w:rsidRPr="00295141" w14:paraId="323B751E" w14:textId="77777777" w:rsidTr="005210BC">
        <w:trPr>
          <w:trHeight w:val="300"/>
        </w:trPr>
        <w:tc>
          <w:tcPr>
            <w:tcW w:w="445" w:type="dxa"/>
            <w:shd w:val="clear" w:color="auto" w:fill="D9E2F3" w:themeFill="accent1" w:themeFillTint="33"/>
            <w:noWrap/>
            <w:vAlign w:val="center"/>
          </w:tcPr>
          <w:p w14:paraId="17458910" w14:textId="2D70F09E" w:rsidR="00FA23D5" w:rsidRPr="00295141" w:rsidRDefault="00FA23D5" w:rsidP="00FA23D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5" w:type="dxa"/>
            <w:shd w:val="clear" w:color="auto" w:fill="D9E2F3" w:themeFill="accent1" w:themeFillTint="33"/>
            <w:noWrap/>
            <w:vAlign w:val="center"/>
          </w:tcPr>
          <w:p w14:paraId="0309EBE6" w14:textId="2AFF66BE" w:rsidR="00FA23D5" w:rsidRPr="00FA23D5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3 5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07005965" w14:textId="23155CF8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четных чисел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3BCF9ABC" w14:textId="6CBD0896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четных чисел</w:t>
            </w:r>
          </w:p>
        </w:tc>
        <w:tc>
          <w:tcPr>
            <w:tcW w:w="1276" w:type="dxa"/>
            <w:vMerge/>
            <w:shd w:val="clear" w:color="auto" w:fill="D9E2F3" w:themeFill="accent1" w:themeFillTint="33"/>
            <w:noWrap/>
            <w:vAlign w:val="center"/>
          </w:tcPr>
          <w:p w14:paraId="2670034D" w14:textId="730BF0D7" w:rsidR="00FA23D5" w:rsidRPr="00295141" w:rsidRDefault="00FA23D5" w:rsidP="00FA23D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5A5A928" w14:textId="225D45E6" w:rsidR="00011020" w:rsidRPr="00295141" w:rsidRDefault="00011020" w:rsidP="00011020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Сортировка массива</w:t>
      </w:r>
    </w:p>
    <w:tbl>
      <w:tblPr>
        <w:tblW w:w="94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2301"/>
        <w:gridCol w:w="2301"/>
        <w:gridCol w:w="2301"/>
        <w:gridCol w:w="2004"/>
      </w:tblGrid>
      <w:tr w:rsidR="00011020" w:rsidRPr="00295141" w14:paraId="3728EDD3" w14:textId="77777777" w:rsidTr="00FA23D5">
        <w:trPr>
          <w:trHeight w:val="401"/>
        </w:trPr>
        <w:tc>
          <w:tcPr>
            <w:tcW w:w="547" w:type="dxa"/>
            <w:shd w:val="clear" w:color="000000" w:fill="FFFFFF"/>
            <w:vAlign w:val="center"/>
            <w:hideMark/>
          </w:tcPr>
          <w:p w14:paraId="2F57223F" w14:textId="77777777" w:rsidR="00011020" w:rsidRPr="00295141" w:rsidRDefault="00011020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3CC9A600" w14:textId="77777777" w:rsidR="00011020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1EF2230C" w14:textId="77777777" w:rsidR="00011020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4A373D0E" w14:textId="77777777" w:rsidR="00011020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2004" w:type="dxa"/>
            <w:shd w:val="clear" w:color="000000" w:fill="FFFFFF"/>
            <w:vAlign w:val="center"/>
            <w:hideMark/>
          </w:tcPr>
          <w:p w14:paraId="442E16AE" w14:textId="77777777" w:rsidR="00011020" w:rsidRPr="00295141" w:rsidRDefault="00011020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A23D5" w:rsidRPr="00295141" w14:paraId="759876A0" w14:textId="77777777" w:rsidTr="00FA23D5">
        <w:trPr>
          <w:trHeight w:val="300"/>
        </w:trPr>
        <w:tc>
          <w:tcPr>
            <w:tcW w:w="547" w:type="dxa"/>
            <w:shd w:val="clear" w:color="auto" w:fill="D9E2F3" w:themeFill="accent1" w:themeFillTint="33"/>
            <w:noWrap/>
            <w:vAlign w:val="center"/>
            <w:hideMark/>
          </w:tcPr>
          <w:p w14:paraId="38387E9C" w14:textId="153F7D9A" w:rsidR="00FA23D5" w:rsidRPr="00295141" w:rsidRDefault="00FA23D5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6A5E0108" w14:textId="117CB8A2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5 3 1 2 4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335A925C" w14:textId="7383333C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0178C795" w14:textId="74B565E6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2004" w:type="dxa"/>
            <w:vMerge w:val="restart"/>
            <w:shd w:val="clear" w:color="auto" w:fill="D9E2F3" w:themeFill="accent1" w:themeFillTint="33"/>
            <w:noWrap/>
            <w:vAlign w:val="center"/>
          </w:tcPr>
          <w:p w14:paraId="118D523C" w14:textId="7C407D9C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A23D5" w:rsidRPr="00295141" w14:paraId="56E8FE48" w14:textId="77777777" w:rsidTr="00FA23D5">
        <w:trPr>
          <w:trHeight w:val="300"/>
        </w:trPr>
        <w:tc>
          <w:tcPr>
            <w:tcW w:w="547" w:type="dxa"/>
            <w:shd w:val="clear" w:color="auto" w:fill="D9E2F3" w:themeFill="accent1" w:themeFillTint="33"/>
            <w:noWrap/>
            <w:vAlign w:val="center"/>
          </w:tcPr>
          <w:p w14:paraId="750BD19E" w14:textId="6FDED18E" w:rsidR="00FA23D5" w:rsidRPr="00295141" w:rsidRDefault="00FA23D5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6D9E1FE8" w14:textId="53313213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663AFDE4" w14:textId="39906BA1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0D05E71A" w14:textId="1C464ED6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04" w:type="dxa"/>
            <w:vMerge/>
            <w:shd w:val="clear" w:color="auto" w:fill="D9E2F3" w:themeFill="accent1" w:themeFillTint="33"/>
            <w:noWrap/>
            <w:vAlign w:val="center"/>
          </w:tcPr>
          <w:p w14:paraId="367F90F6" w14:textId="0321E6BE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A23D5" w:rsidRPr="00295141" w14:paraId="77CA9465" w14:textId="77777777" w:rsidTr="00FA23D5">
        <w:trPr>
          <w:trHeight w:val="300"/>
        </w:trPr>
        <w:tc>
          <w:tcPr>
            <w:tcW w:w="547" w:type="dxa"/>
            <w:shd w:val="clear" w:color="auto" w:fill="D9E2F3" w:themeFill="accent1" w:themeFillTint="33"/>
            <w:noWrap/>
            <w:vAlign w:val="center"/>
            <w:hideMark/>
          </w:tcPr>
          <w:p w14:paraId="436FE14E" w14:textId="6CC1C09E" w:rsidR="00FA23D5" w:rsidRPr="00295141" w:rsidRDefault="00FA23D5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36233C50" w14:textId="07688700" w:rsidR="00FA23D5" w:rsidRPr="00FA23D5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0 0 0 0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00CD8DC7" w14:textId="0DBE9C5B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0 0 0 0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68C4AE0F" w14:textId="46D1D658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0 0 0 0</w:t>
            </w:r>
          </w:p>
        </w:tc>
        <w:tc>
          <w:tcPr>
            <w:tcW w:w="2004" w:type="dxa"/>
            <w:vMerge/>
            <w:shd w:val="clear" w:color="auto" w:fill="D9E2F3" w:themeFill="accent1" w:themeFillTint="33"/>
            <w:noWrap/>
            <w:vAlign w:val="center"/>
            <w:hideMark/>
          </w:tcPr>
          <w:p w14:paraId="5C565A14" w14:textId="02898E7B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A23D5" w:rsidRPr="00295141" w14:paraId="63F92FB7" w14:textId="77777777" w:rsidTr="00FA23D5">
        <w:trPr>
          <w:trHeight w:val="300"/>
        </w:trPr>
        <w:tc>
          <w:tcPr>
            <w:tcW w:w="547" w:type="dxa"/>
            <w:shd w:val="clear" w:color="auto" w:fill="D9E2F3" w:themeFill="accent1" w:themeFillTint="33"/>
            <w:noWrap/>
            <w:vAlign w:val="center"/>
          </w:tcPr>
          <w:p w14:paraId="31ABCC72" w14:textId="10F34BA1" w:rsidR="00FA23D5" w:rsidRPr="00295141" w:rsidRDefault="00FA23D5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26CEFEAB" w14:textId="698514AA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2 2 2 1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6E0CA402" w14:textId="1DBA4DD1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1 2 2 2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75FCE246" w14:textId="069637D7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1 2 2 2</w:t>
            </w:r>
          </w:p>
        </w:tc>
        <w:tc>
          <w:tcPr>
            <w:tcW w:w="2004" w:type="dxa"/>
            <w:vMerge/>
            <w:shd w:val="clear" w:color="auto" w:fill="D9E2F3" w:themeFill="accent1" w:themeFillTint="33"/>
            <w:noWrap/>
            <w:vAlign w:val="center"/>
          </w:tcPr>
          <w:p w14:paraId="018199E2" w14:textId="02D6186D" w:rsidR="00FA23D5" w:rsidRPr="00295141" w:rsidRDefault="00FA23D5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A4366BB" w14:textId="0C382981" w:rsidR="00753BDD" w:rsidRPr="00295141" w:rsidRDefault="00753BDD" w:rsidP="00753BD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Бинарный поиск элемента</w:t>
      </w:r>
    </w:p>
    <w:tbl>
      <w:tblPr>
        <w:tblW w:w="95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1540"/>
        <w:gridCol w:w="3260"/>
        <w:gridCol w:w="2835"/>
        <w:gridCol w:w="1487"/>
      </w:tblGrid>
      <w:tr w:rsidR="00753BDD" w:rsidRPr="00295141" w14:paraId="426C0E20" w14:textId="77777777" w:rsidTr="00CC37CC">
        <w:trPr>
          <w:trHeight w:val="401"/>
        </w:trPr>
        <w:tc>
          <w:tcPr>
            <w:tcW w:w="445" w:type="dxa"/>
            <w:shd w:val="clear" w:color="000000" w:fill="FFFFFF"/>
            <w:vAlign w:val="center"/>
            <w:hideMark/>
          </w:tcPr>
          <w:p w14:paraId="16C90202" w14:textId="77777777" w:rsidR="00753BDD" w:rsidRPr="00295141" w:rsidRDefault="00753BDD" w:rsidP="004F7FF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40" w:type="dxa"/>
            <w:shd w:val="clear" w:color="000000" w:fill="FFFFFF"/>
            <w:vAlign w:val="center"/>
            <w:hideMark/>
          </w:tcPr>
          <w:p w14:paraId="385EB3AF" w14:textId="77777777" w:rsidR="00753BDD" w:rsidRPr="00295141" w:rsidRDefault="00753BDD" w:rsidP="004F7FF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242019D1" w14:textId="77777777" w:rsidR="00753BDD" w:rsidRPr="00295141" w:rsidRDefault="00753BDD" w:rsidP="004F7FF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835" w:type="dxa"/>
            <w:shd w:val="clear" w:color="000000" w:fill="FFFFFF"/>
            <w:vAlign w:val="center"/>
            <w:hideMark/>
          </w:tcPr>
          <w:p w14:paraId="7E8B2736" w14:textId="77777777" w:rsidR="00753BDD" w:rsidRPr="00295141" w:rsidRDefault="00753BDD" w:rsidP="004F7FF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487" w:type="dxa"/>
            <w:shd w:val="clear" w:color="000000" w:fill="FFFFFF"/>
            <w:vAlign w:val="center"/>
            <w:hideMark/>
          </w:tcPr>
          <w:p w14:paraId="3B6C3CFA" w14:textId="77777777" w:rsidR="00753BDD" w:rsidRPr="00295141" w:rsidRDefault="00753BDD" w:rsidP="004F7FF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CC37CC" w:rsidRPr="00295141" w14:paraId="264B5A91" w14:textId="77777777" w:rsidTr="00CC37CC">
        <w:trPr>
          <w:trHeight w:val="300"/>
        </w:trPr>
        <w:tc>
          <w:tcPr>
            <w:tcW w:w="445" w:type="dxa"/>
            <w:shd w:val="clear" w:color="auto" w:fill="D9E2F3" w:themeFill="accent1" w:themeFillTint="33"/>
            <w:noWrap/>
            <w:vAlign w:val="center"/>
          </w:tcPr>
          <w:p w14:paraId="4666AA28" w14:textId="77777777" w:rsidR="00CC37CC" w:rsidRPr="00295141" w:rsidRDefault="00CC37CC" w:rsidP="00CC37C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shd w:val="clear" w:color="auto" w:fill="D9E2F3" w:themeFill="accent1" w:themeFillTint="33"/>
            <w:noWrap/>
            <w:vAlign w:val="center"/>
          </w:tcPr>
          <w:p w14:paraId="653DDD6B" w14:textId="77777777" w:rsidR="00CC37CC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2 2 5 6</w:t>
            </w:r>
          </w:p>
          <w:p w14:paraId="6B9A93C6" w14:textId="116449D6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24240B91" w14:textId="45534743" w:rsidR="00CC37CC" w:rsidRPr="00FA23D5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в позиции 1</w:t>
            </w:r>
          </w:p>
        </w:tc>
        <w:tc>
          <w:tcPr>
            <w:tcW w:w="2835" w:type="dxa"/>
            <w:shd w:val="clear" w:color="auto" w:fill="D9E2F3" w:themeFill="accent1" w:themeFillTint="33"/>
            <w:noWrap/>
            <w:vAlign w:val="center"/>
          </w:tcPr>
          <w:p w14:paraId="15DC7E3D" w14:textId="57E8C396" w:rsidR="00CC37CC" w:rsidRPr="00FA23D5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в позиции 1</w:t>
            </w:r>
          </w:p>
        </w:tc>
        <w:tc>
          <w:tcPr>
            <w:tcW w:w="1487" w:type="dxa"/>
            <w:vMerge w:val="restart"/>
            <w:shd w:val="clear" w:color="auto" w:fill="D9E2F3" w:themeFill="accent1" w:themeFillTint="33"/>
            <w:noWrap/>
            <w:vAlign w:val="center"/>
          </w:tcPr>
          <w:p w14:paraId="46E3A55A" w14:textId="77777777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C37CC" w:rsidRPr="00295141" w14:paraId="649CCFA3" w14:textId="77777777" w:rsidTr="00CC37CC">
        <w:trPr>
          <w:trHeight w:val="300"/>
        </w:trPr>
        <w:tc>
          <w:tcPr>
            <w:tcW w:w="445" w:type="dxa"/>
            <w:shd w:val="clear" w:color="auto" w:fill="D9E2F3" w:themeFill="accent1" w:themeFillTint="33"/>
            <w:noWrap/>
            <w:vAlign w:val="center"/>
          </w:tcPr>
          <w:p w14:paraId="33DE4398" w14:textId="77777777" w:rsidR="00CC37CC" w:rsidRPr="00295141" w:rsidRDefault="00CC37CC" w:rsidP="00CC37C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0" w:type="dxa"/>
            <w:shd w:val="clear" w:color="auto" w:fill="D9E2F3" w:themeFill="accent1" w:themeFillTint="33"/>
            <w:noWrap/>
            <w:vAlign w:val="center"/>
          </w:tcPr>
          <w:p w14:paraId="3925E9A8" w14:textId="77777777" w:rsidR="00CC37CC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1 1 1 5 5 5</w:t>
            </w:r>
          </w:p>
          <w:p w14:paraId="70D3ECAB" w14:textId="7E81AD5E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0D2B3CC8" w14:textId="2C65FB09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в позиции 4</w:t>
            </w:r>
          </w:p>
        </w:tc>
        <w:tc>
          <w:tcPr>
            <w:tcW w:w="2835" w:type="dxa"/>
            <w:shd w:val="clear" w:color="auto" w:fill="D9E2F3" w:themeFill="accent1" w:themeFillTint="33"/>
            <w:noWrap/>
            <w:vAlign w:val="center"/>
          </w:tcPr>
          <w:p w14:paraId="4EC7846B" w14:textId="3163D714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в позиции 4</w:t>
            </w:r>
          </w:p>
        </w:tc>
        <w:tc>
          <w:tcPr>
            <w:tcW w:w="1487" w:type="dxa"/>
            <w:vMerge/>
            <w:shd w:val="clear" w:color="auto" w:fill="D9E2F3" w:themeFill="accent1" w:themeFillTint="33"/>
            <w:noWrap/>
            <w:vAlign w:val="center"/>
          </w:tcPr>
          <w:p w14:paraId="572FECD0" w14:textId="77777777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C37CC" w:rsidRPr="00295141" w14:paraId="47814898" w14:textId="77777777" w:rsidTr="00CC37CC">
        <w:trPr>
          <w:trHeight w:val="300"/>
        </w:trPr>
        <w:tc>
          <w:tcPr>
            <w:tcW w:w="445" w:type="dxa"/>
            <w:shd w:val="clear" w:color="auto" w:fill="D9E2F3" w:themeFill="accent1" w:themeFillTint="33"/>
            <w:noWrap/>
            <w:vAlign w:val="center"/>
          </w:tcPr>
          <w:p w14:paraId="6ED68584" w14:textId="77777777" w:rsidR="00CC37CC" w:rsidRPr="00295141" w:rsidRDefault="00CC37CC" w:rsidP="00CC37C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0" w:type="dxa"/>
            <w:shd w:val="clear" w:color="auto" w:fill="D9E2F3" w:themeFill="accent1" w:themeFillTint="33"/>
            <w:noWrap/>
            <w:vAlign w:val="center"/>
          </w:tcPr>
          <w:p w14:paraId="36F1F5E2" w14:textId="77777777" w:rsidR="00CC37CC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36CD08F9" w14:textId="7B72AA40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72DE0136" w14:textId="4EF56B74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в позиции 1</w:t>
            </w:r>
          </w:p>
        </w:tc>
        <w:tc>
          <w:tcPr>
            <w:tcW w:w="2835" w:type="dxa"/>
            <w:shd w:val="clear" w:color="auto" w:fill="D9E2F3" w:themeFill="accent1" w:themeFillTint="33"/>
            <w:noWrap/>
            <w:vAlign w:val="center"/>
          </w:tcPr>
          <w:p w14:paraId="49E15CC4" w14:textId="01520196" w:rsidR="00CC37CC" w:rsidRPr="00FA23D5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в позиции 1</w:t>
            </w:r>
          </w:p>
        </w:tc>
        <w:tc>
          <w:tcPr>
            <w:tcW w:w="1487" w:type="dxa"/>
            <w:vMerge/>
            <w:shd w:val="clear" w:color="auto" w:fill="D9E2F3" w:themeFill="accent1" w:themeFillTint="33"/>
            <w:noWrap/>
            <w:vAlign w:val="center"/>
            <w:hideMark/>
          </w:tcPr>
          <w:p w14:paraId="65B0B79F" w14:textId="77777777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C37CC" w:rsidRPr="00295141" w14:paraId="340BA13D" w14:textId="77777777" w:rsidTr="00CC37CC">
        <w:trPr>
          <w:trHeight w:val="300"/>
        </w:trPr>
        <w:tc>
          <w:tcPr>
            <w:tcW w:w="445" w:type="dxa"/>
            <w:shd w:val="clear" w:color="auto" w:fill="D9E2F3" w:themeFill="accent1" w:themeFillTint="33"/>
            <w:noWrap/>
            <w:vAlign w:val="center"/>
          </w:tcPr>
          <w:p w14:paraId="45CAD665" w14:textId="77777777" w:rsidR="00CC37CC" w:rsidRPr="00295141" w:rsidRDefault="00CC37CC" w:rsidP="00CC37C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0" w:type="dxa"/>
            <w:shd w:val="clear" w:color="auto" w:fill="D9E2F3" w:themeFill="accent1" w:themeFillTint="33"/>
            <w:noWrap/>
            <w:vAlign w:val="center"/>
          </w:tcPr>
          <w:p w14:paraId="45885F48" w14:textId="0BC5A8C1" w:rsidR="00CC37CC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8 8 8 8 8 8 </w:t>
            </w:r>
          </w:p>
          <w:p w14:paraId="118FBF1B" w14:textId="1BBC3276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260" w:type="dxa"/>
            <w:shd w:val="clear" w:color="auto" w:fill="D9E2F3" w:themeFill="accent1" w:themeFillTint="33"/>
            <w:noWrap/>
            <w:vAlign w:val="center"/>
          </w:tcPr>
          <w:p w14:paraId="52A31D30" w14:textId="1CABC257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 в позиции 1</w:t>
            </w:r>
          </w:p>
        </w:tc>
        <w:tc>
          <w:tcPr>
            <w:tcW w:w="2835" w:type="dxa"/>
            <w:shd w:val="clear" w:color="auto" w:fill="D9E2F3" w:themeFill="accent1" w:themeFillTint="33"/>
            <w:noWrap/>
            <w:vAlign w:val="center"/>
          </w:tcPr>
          <w:p w14:paraId="56A3A4FC" w14:textId="5819496F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 в позиции 1</w:t>
            </w:r>
          </w:p>
        </w:tc>
        <w:tc>
          <w:tcPr>
            <w:tcW w:w="1487" w:type="dxa"/>
            <w:vMerge/>
            <w:shd w:val="clear" w:color="auto" w:fill="D9E2F3" w:themeFill="accent1" w:themeFillTint="33"/>
            <w:noWrap/>
            <w:vAlign w:val="center"/>
          </w:tcPr>
          <w:p w14:paraId="5EFD3CA0" w14:textId="77777777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C37CC" w:rsidRPr="00295141" w14:paraId="4EA219FE" w14:textId="77777777" w:rsidTr="005B6AC9">
        <w:trPr>
          <w:trHeight w:val="300"/>
        </w:trPr>
        <w:tc>
          <w:tcPr>
            <w:tcW w:w="445" w:type="dxa"/>
            <w:shd w:val="clear" w:color="auto" w:fill="FBE4D5" w:themeFill="accent2" w:themeFillTint="33"/>
            <w:noWrap/>
            <w:vAlign w:val="center"/>
          </w:tcPr>
          <w:p w14:paraId="3D357634" w14:textId="77777777" w:rsidR="00CC37CC" w:rsidRPr="00295141" w:rsidRDefault="00CC37CC" w:rsidP="00CC37C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0" w:type="dxa"/>
            <w:shd w:val="clear" w:color="auto" w:fill="FBE4D5" w:themeFill="accent2" w:themeFillTint="33"/>
            <w:noWrap/>
            <w:vAlign w:val="center"/>
          </w:tcPr>
          <w:p w14:paraId="333F9641" w14:textId="77777777" w:rsidR="00CC37CC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6 7</w:t>
            </w:r>
          </w:p>
          <w:p w14:paraId="470488F3" w14:textId="29740B44" w:rsidR="00CC37CC" w:rsidRPr="00FA23D5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260" w:type="dxa"/>
            <w:shd w:val="clear" w:color="auto" w:fill="FBE4D5" w:themeFill="accent2" w:themeFillTint="33"/>
            <w:noWrap/>
            <w:vAlign w:val="center"/>
          </w:tcPr>
          <w:p w14:paraId="1406A6E0" w14:textId="1485BB18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2835" w:type="dxa"/>
            <w:shd w:val="clear" w:color="auto" w:fill="FBE4D5" w:themeFill="accent2" w:themeFillTint="33"/>
            <w:noWrap/>
            <w:vAlign w:val="center"/>
          </w:tcPr>
          <w:p w14:paraId="696746E2" w14:textId="77777777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5E3C959F" w14:textId="3A172AA9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487" w:type="dxa"/>
            <w:vMerge/>
            <w:shd w:val="clear" w:color="auto" w:fill="D9E2F3" w:themeFill="accent1" w:themeFillTint="33"/>
            <w:noWrap/>
            <w:vAlign w:val="center"/>
          </w:tcPr>
          <w:p w14:paraId="5544E215" w14:textId="77777777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C37CC" w:rsidRPr="00295141" w14:paraId="38F967FF" w14:textId="77777777" w:rsidTr="005B6AC9">
        <w:trPr>
          <w:trHeight w:val="300"/>
        </w:trPr>
        <w:tc>
          <w:tcPr>
            <w:tcW w:w="445" w:type="dxa"/>
            <w:shd w:val="clear" w:color="auto" w:fill="FBE4D5" w:themeFill="accent2" w:themeFillTint="33"/>
            <w:noWrap/>
            <w:vAlign w:val="center"/>
          </w:tcPr>
          <w:p w14:paraId="3BD54BB8" w14:textId="6BD7E94F" w:rsidR="00CC37CC" w:rsidRPr="00295141" w:rsidRDefault="00CC37CC" w:rsidP="00CC37C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0" w:type="dxa"/>
            <w:shd w:val="clear" w:color="auto" w:fill="FBE4D5" w:themeFill="accent2" w:themeFillTint="33"/>
            <w:noWrap/>
            <w:vAlign w:val="center"/>
          </w:tcPr>
          <w:p w14:paraId="3A0D56D8" w14:textId="77777777" w:rsidR="00CC37CC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2 3 4 5 6</w:t>
            </w:r>
          </w:p>
          <w:p w14:paraId="00C69E20" w14:textId="2CC964ED" w:rsidR="00CC37CC" w:rsidRPr="00CC37CC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shd w:val="clear" w:color="auto" w:fill="FBE4D5" w:themeFill="accent2" w:themeFillTint="33"/>
            <w:noWrap/>
            <w:vAlign w:val="center"/>
          </w:tcPr>
          <w:p w14:paraId="5EACE1A7" w14:textId="27F404B0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2835" w:type="dxa"/>
            <w:shd w:val="clear" w:color="auto" w:fill="FBE4D5" w:themeFill="accent2" w:themeFillTint="33"/>
            <w:noWrap/>
            <w:vAlign w:val="center"/>
          </w:tcPr>
          <w:p w14:paraId="5764920D" w14:textId="77777777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2959AE12" w14:textId="4843ECD1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487" w:type="dxa"/>
            <w:vMerge/>
            <w:shd w:val="clear" w:color="auto" w:fill="D9E2F3" w:themeFill="accent1" w:themeFillTint="33"/>
            <w:noWrap/>
            <w:vAlign w:val="center"/>
          </w:tcPr>
          <w:p w14:paraId="7077A4C7" w14:textId="77777777" w:rsidR="00CC37CC" w:rsidRPr="00295141" w:rsidRDefault="00CC37CC" w:rsidP="00CC37C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0FA0560" w14:textId="2A28F0BB" w:rsidR="001D084E" w:rsidRPr="00295141" w:rsidRDefault="001D084E" w:rsidP="001D084E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Печать массива</w:t>
      </w:r>
    </w:p>
    <w:tbl>
      <w:tblPr>
        <w:tblW w:w="94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845"/>
        <w:gridCol w:w="2534"/>
        <w:gridCol w:w="2570"/>
        <w:gridCol w:w="2004"/>
      </w:tblGrid>
      <w:tr w:rsidR="001D084E" w:rsidRPr="00295141" w14:paraId="5861BB9C" w14:textId="77777777" w:rsidTr="00CB4F25">
        <w:trPr>
          <w:trHeight w:val="401"/>
        </w:trPr>
        <w:tc>
          <w:tcPr>
            <w:tcW w:w="546" w:type="dxa"/>
            <w:shd w:val="clear" w:color="000000" w:fill="FFFFFF"/>
            <w:vAlign w:val="center"/>
            <w:hideMark/>
          </w:tcPr>
          <w:p w14:paraId="42AD3700" w14:textId="77777777" w:rsidR="001D084E" w:rsidRPr="00295141" w:rsidRDefault="001D084E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0A23D00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1AF1160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2DE7EBAE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2004" w:type="dxa"/>
            <w:shd w:val="clear" w:color="000000" w:fill="FFFFFF"/>
            <w:vAlign w:val="center"/>
            <w:hideMark/>
          </w:tcPr>
          <w:p w14:paraId="35494ED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D084E" w:rsidRPr="00295141" w14:paraId="524686DC" w14:textId="77777777" w:rsidTr="00CB4F25">
        <w:trPr>
          <w:trHeight w:val="300"/>
        </w:trPr>
        <w:tc>
          <w:tcPr>
            <w:tcW w:w="546" w:type="dxa"/>
            <w:shd w:val="clear" w:color="auto" w:fill="FBE4D5" w:themeFill="accent2" w:themeFillTint="33"/>
            <w:noWrap/>
            <w:vAlign w:val="center"/>
            <w:hideMark/>
          </w:tcPr>
          <w:p w14:paraId="38672A09" w14:textId="77777777" w:rsidR="001D084E" w:rsidRPr="00295141" w:rsidRDefault="001D084E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  <w:hideMark/>
          </w:tcPr>
          <w:p w14:paraId="68C4775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устой массив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  <w:hideMark/>
          </w:tcPr>
          <w:p w14:paraId="5423C0F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  <w:hideMark/>
          </w:tcPr>
          <w:p w14:paraId="7AAE9493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1686CB3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2004" w:type="dxa"/>
            <w:shd w:val="clear" w:color="auto" w:fill="FBE4D5" w:themeFill="accent2" w:themeFillTint="33"/>
            <w:noWrap/>
            <w:vAlign w:val="center"/>
            <w:hideMark/>
          </w:tcPr>
          <w:p w14:paraId="4C2F6BC7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Любой массив</w:t>
            </w:r>
          </w:p>
        </w:tc>
      </w:tr>
      <w:tr w:rsidR="001D084E" w:rsidRPr="00295141" w14:paraId="5DE179D8" w14:textId="77777777" w:rsidTr="00CB4F25">
        <w:trPr>
          <w:trHeight w:val="300"/>
        </w:trPr>
        <w:tc>
          <w:tcPr>
            <w:tcW w:w="546" w:type="dxa"/>
            <w:shd w:val="clear" w:color="auto" w:fill="FBE4D5" w:themeFill="accent2" w:themeFillTint="33"/>
            <w:noWrap/>
            <w:vAlign w:val="center"/>
          </w:tcPr>
          <w:p w14:paraId="76B09064" w14:textId="77777777" w:rsidR="001D084E" w:rsidRPr="00295141" w:rsidRDefault="001D084E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</w:tcPr>
          <w:p w14:paraId="6EA050CC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устой массив</w:t>
            </w:r>
          </w:p>
          <w:p w14:paraId="2DBE7B13" w14:textId="77777777" w:rsidR="00FF49C0" w:rsidRDefault="00FF49C0" w:rsidP="00FF49C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1D084E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осле</w:t>
            </w:r>
            <w:r w:rsidRPr="00753B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удаления </w:t>
            </w:r>
          </w:p>
          <w:p w14:paraId="59569F7F" w14:textId="23A93762" w:rsidR="001D084E" w:rsidRPr="00FF49C0" w:rsidRDefault="00FF49C0" w:rsidP="00FF49C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</w:tcPr>
          <w:p w14:paraId="6B31B5AF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</w:tcPr>
          <w:p w14:paraId="6D13DFA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</w:t>
            </w:r>
          </w:p>
          <w:p w14:paraId="2E77E4D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2004" w:type="dxa"/>
            <w:shd w:val="clear" w:color="auto" w:fill="FBE4D5" w:themeFill="accent2" w:themeFillTint="33"/>
            <w:noWrap/>
            <w:vAlign w:val="center"/>
          </w:tcPr>
          <w:p w14:paraId="489381A5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Двумерный массив</w:t>
            </w:r>
          </w:p>
        </w:tc>
      </w:tr>
      <w:tr w:rsidR="001D084E" w:rsidRPr="00295141" w14:paraId="27305E78" w14:textId="77777777" w:rsidTr="00CB4F25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  <w:hideMark/>
          </w:tcPr>
          <w:p w14:paraId="2E0C4AAE" w14:textId="77777777" w:rsidR="001D084E" w:rsidRPr="00295141" w:rsidRDefault="001D084E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2899CEAD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1 5 2 7 8 9 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2F9A980B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1 5 2 7 8 9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58C7A5A0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1 5 2 7 8 9</w:t>
            </w:r>
          </w:p>
        </w:tc>
        <w:tc>
          <w:tcPr>
            <w:tcW w:w="2004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7E29DDD6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Одномерный массив</w:t>
            </w:r>
          </w:p>
        </w:tc>
      </w:tr>
      <w:tr w:rsidR="001D084E" w:rsidRPr="00295141" w14:paraId="0AC656F4" w14:textId="77777777" w:rsidTr="00CB4F25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05A4E1A9" w14:textId="77777777" w:rsidR="001D084E" w:rsidRPr="00295141" w:rsidRDefault="001D084E" w:rsidP="00CB4F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2171CF7D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26319FA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58C61704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04" w:type="dxa"/>
            <w:vMerge/>
            <w:shd w:val="clear" w:color="auto" w:fill="D9E2F3" w:themeFill="accent1" w:themeFillTint="33"/>
            <w:noWrap/>
            <w:vAlign w:val="center"/>
          </w:tcPr>
          <w:p w14:paraId="426DD662" w14:textId="77777777" w:rsidR="001D084E" w:rsidRPr="00295141" w:rsidRDefault="001D084E" w:rsidP="00CB4F2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FF0ED40" w14:textId="7FA5523F" w:rsidR="00EA1A9B" w:rsidRDefault="00EA1A9B" w:rsidP="001403E7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EA1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AC5"/>
    <w:multiLevelType w:val="hybridMultilevel"/>
    <w:tmpl w:val="E3060C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A85432C"/>
    <w:multiLevelType w:val="hybridMultilevel"/>
    <w:tmpl w:val="73D8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70FDC"/>
    <w:multiLevelType w:val="hybridMultilevel"/>
    <w:tmpl w:val="47444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A07EBF"/>
    <w:multiLevelType w:val="hybridMultilevel"/>
    <w:tmpl w:val="5DA4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0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224431"/>
    <w:multiLevelType w:val="hybridMultilevel"/>
    <w:tmpl w:val="8358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503FC4"/>
    <w:multiLevelType w:val="hybridMultilevel"/>
    <w:tmpl w:val="0FD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5AA66A05"/>
    <w:multiLevelType w:val="hybridMultilevel"/>
    <w:tmpl w:val="30103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4B6019"/>
    <w:multiLevelType w:val="hybridMultilevel"/>
    <w:tmpl w:val="08C6F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22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60633A"/>
    <w:multiLevelType w:val="hybridMultilevel"/>
    <w:tmpl w:val="019E5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5"/>
  </w:num>
  <w:num w:numId="2">
    <w:abstractNumId w:val="13"/>
  </w:num>
  <w:num w:numId="3">
    <w:abstractNumId w:val="21"/>
  </w:num>
  <w:num w:numId="4">
    <w:abstractNumId w:val="14"/>
  </w:num>
  <w:num w:numId="5">
    <w:abstractNumId w:val="16"/>
  </w:num>
  <w:num w:numId="6">
    <w:abstractNumId w:val="18"/>
  </w:num>
  <w:num w:numId="7">
    <w:abstractNumId w:val="12"/>
  </w:num>
  <w:num w:numId="8">
    <w:abstractNumId w:val="4"/>
  </w:num>
  <w:num w:numId="9">
    <w:abstractNumId w:val="2"/>
  </w:num>
  <w:num w:numId="10">
    <w:abstractNumId w:val="17"/>
  </w:num>
  <w:num w:numId="11">
    <w:abstractNumId w:val="1"/>
  </w:num>
  <w:num w:numId="12">
    <w:abstractNumId w:val="3"/>
  </w:num>
  <w:num w:numId="13">
    <w:abstractNumId w:val="29"/>
  </w:num>
  <w:num w:numId="14">
    <w:abstractNumId w:val="23"/>
  </w:num>
  <w:num w:numId="15">
    <w:abstractNumId w:val="9"/>
  </w:num>
  <w:num w:numId="16">
    <w:abstractNumId w:val="6"/>
  </w:num>
  <w:num w:numId="17">
    <w:abstractNumId w:val="20"/>
  </w:num>
  <w:num w:numId="18">
    <w:abstractNumId w:val="24"/>
  </w:num>
  <w:num w:numId="19">
    <w:abstractNumId w:val="11"/>
  </w:num>
  <w:num w:numId="20">
    <w:abstractNumId w:val="5"/>
  </w:num>
  <w:num w:numId="21">
    <w:abstractNumId w:val="27"/>
  </w:num>
  <w:num w:numId="22">
    <w:abstractNumId w:val="26"/>
  </w:num>
  <w:num w:numId="23">
    <w:abstractNumId w:val="19"/>
  </w:num>
  <w:num w:numId="24">
    <w:abstractNumId w:val="22"/>
  </w:num>
  <w:num w:numId="25">
    <w:abstractNumId w:val="10"/>
  </w:num>
  <w:num w:numId="26">
    <w:abstractNumId w:val="25"/>
  </w:num>
  <w:num w:numId="27">
    <w:abstractNumId w:val="28"/>
  </w:num>
  <w:num w:numId="28">
    <w:abstractNumId w:val="8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03"/>
    <w:rsid w:val="00011020"/>
    <w:rsid w:val="000641FF"/>
    <w:rsid w:val="000867F5"/>
    <w:rsid w:val="00096E51"/>
    <w:rsid w:val="000A378A"/>
    <w:rsid w:val="000F6BA5"/>
    <w:rsid w:val="00103BFE"/>
    <w:rsid w:val="001225B8"/>
    <w:rsid w:val="001344AE"/>
    <w:rsid w:val="001403E7"/>
    <w:rsid w:val="001C003D"/>
    <w:rsid w:val="001C09D2"/>
    <w:rsid w:val="001D084E"/>
    <w:rsid w:val="00254315"/>
    <w:rsid w:val="002B161A"/>
    <w:rsid w:val="002C0256"/>
    <w:rsid w:val="00302222"/>
    <w:rsid w:val="00344648"/>
    <w:rsid w:val="004123A8"/>
    <w:rsid w:val="00470B8C"/>
    <w:rsid w:val="00482F14"/>
    <w:rsid w:val="004B09D5"/>
    <w:rsid w:val="004B7182"/>
    <w:rsid w:val="004E43C7"/>
    <w:rsid w:val="004E603B"/>
    <w:rsid w:val="0051413B"/>
    <w:rsid w:val="005210BC"/>
    <w:rsid w:val="005B6AC9"/>
    <w:rsid w:val="005C0C7C"/>
    <w:rsid w:val="005E533C"/>
    <w:rsid w:val="006E33B2"/>
    <w:rsid w:val="007335D5"/>
    <w:rsid w:val="00735759"/>
    <w:rsid w:val="00753BDD"/>
    <w:rsid w:val="00785ECF"/>
    <w:rsid w:val="00790E71"/>
    <w:rsid w:val="007C43A5"/>
    <w:rsid w:val="007E753A"/>
    <w:rsid w:val="00825E9C"/>
    <w:rsid w:val="00836D56"/>
    <w:rsid w:val="00842A85"/>
    <w:rsid w:val="00854027"/>
    <w:rsid w:val="00971947"/>
    <w:rsid w:val="009A37FB"/>
    <w:rsid w:val="009A5791"/>
    <w:rsid w:val="009C4574"/>
    <w:rsid w:val="009F0AE0"/>
    <w:rsid w:val="00A16303"/>
    <w:rsid w:val="00A56320"/>
    <w:rsid w:val="00AD0822"/>
    <w:rsid w:val="00BE0630"/>
    <w:rsid w:val="00C70D92"/>
    <w:rsid w:val="00CB4F25"/>
    <w:rsid w:val="00CC37CC"/>
    <w:rsid w:val="00D4058B"/>
    <w:rsid w:val="00DD275B"/>
    <w:rsid w:val="00DD290A"/>
    <w:rsid w:val="00E10B78"/>
    <w:rsid w:val="00E64A8C"/>
    <w:rsid w:val="00EA1A9B"/>
    <w:rsid w:val="00EC2950"/>
    <w:rsid w:val="00F3558A"/>
    <w:rsid w:val="00FA23D5"/>
    <w:rsid w:val="00FB384F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6287"/>
  <w15:chartTrackingRefBased/>
  <w15:docId w15:val="{5EC5BBAB-31D2-4D34-B8DC-BE84962F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3E7"/>
  </w:style>
  <w:style w:type="paragraph" w:styleId="2">
    <w:name w:val="heading 2"/>
    <w:basedOn w:val="a"/>
    <w:next w:val="a"/>
    <w:link w:val="20"/>
    <w:qFormat/>
    <w:rsid w:val="000F6BA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A3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E7"/>
    <w:pPr>
      <w:ind w:left="720"/>
      <w:contextualSpacing/>
    </w:pPr>
  </w:style>
  <w:style w:type="table" w:styleId="a4">
    <w:name w:val="Table Grid"/>
    <w:basedOn w:val="a1"/>
    <w:rsid w:val="00140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F6BA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3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2629</Words>
  <Characters>14989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Tim</cp:lastModifiedBy>
  <cp:revision>48</cp:revision>
  <dcterms:created xsi:type="dcterms:W3CDTF">2020-09-21T16:16:00Z</dcterms:created>
  <dcterms:modified xsi:type="dcterms:W3CDTF">2020-10-09T07:38:00Z</dcterms:modified>
</cp:coreProperties>
</file>