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687148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14CEDA95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EA450AE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B81925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1A99CE7" w14:textId="77777777" w:rsidR="00D6237D" w:rsidRPr="006C1F15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</w:rPr>
      </w:pPr>
    </w:p>
    <w:p w14:paraId="32F4F215" w14:textId="2FA4A70B" w:rsidR="00D6237D" w:rsidRPr="009F5C03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 w:rsidRPr="006C1F15">
        <w:rPr>
          <w:rFonts w:ascii="Times New Roman" w:hAnsi="Times New Roman" w:cs="Times New Roman"/>
          <w:sz w:val="36"/>
          <w:szCs w:val="36"/>
        </w:rPr>
        <w:t>Лабораторная работа №</w:t>
      </w:r>
      <w:r w:rsidR="009F5C03">
        <w:rPr>
          <w:rFonts w:ascii="Times New Roman" w:hAnsi="Times New Roman" w:cs="Times New Roman"/>
          <w:sz w:val="36"/>
          <w:szCs w:val="36"/>
          <w:lang w:val="en-US"/>
        </w:rPr>
        <w:t>8</w:t>
      </w:r>
    </w:p>
    <w:p w14:paraId="79F7D0E3" w14:textId="77777777" w:rsidR="00D6237D" w:rsidRPr="008C1557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33159CB0" w14:textId="77777777" w:rsidR="00D6237D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5F28C81A" w14:textId="77777777" w:rsidR="00D6237D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Тема </w:t>
      </w:r>
    </w:p>
    <w:p w14:paraId="3A91882E" w14:textId="2241E68A" w:rsidR="00D6237D" w:rsidRPr="00D37042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“</w:t>
      </w:r>
      <w:r w:rsidR="009E7F20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="009E7F2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9E7F20" w:rsidRPr="009F5C03">
        <w:rPr>
          <w:rFonts w:ascii="Times New Roman" w:hAnsi="Times New Roman" w:cs="Times New Roman"/>
          <w:sz w:val="24"/>
          <w:szCs w:val="24"/>
        </w:rPr>
        <w:t xml:space="preserve"> - </w:t>
      </w:r>
      <w:r w:rsidR="009E7F20">
        <w:rPr>
          <w:rFonts w:ascii="Times New Roman" w:hAnsi="Times New Roman" w:cs="Times New Roman"/>
          <w:sz w:val="24"/>
          <w:szCs w:val="24"/>
        </w:rPr>
        <w:t>приложения</w:t>
      </w:r>
      <w:r w:rsidRPr="008C1557">
        <w:rPr>
          <w:rFonts w:ascii="Times New Roman" w:hAnsi="Times New Roman" w:cs="Times New Roman"/>
          <w:sz w:val="24"/>
          <w:szCs w:val="24"/>
        </w:rPr>
        <w:t>”</w:t>
      </w:r>
    </w:p>
    <w:p w14:paraId="7C22146A" w14:textId="77777777" w:rsidR="00D6237D" w:rsidRPr="008C1557" w:rsidRDefault="00D6237D" w:rsidP="00D6237D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2762031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BDD10A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5095349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CCEB84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D73F22E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41EB6A4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5162A7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372DEE" wp14:editId="19E9C001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6276E" w14:textId="77777777" w:rsidR="00133B61" w:rsidRPr="008C1557" w:rsidRDefault="00133B61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66035FAE" w14:textId="77777777" w:rsidR="00133B61" w:rsidRPr="008C1557" w:rsidRDefault="00133B61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2A7A834F" w14:textId="77777777" w:rsidR="00133B61" w:rsidRPr="008C1557" w:rsidRDefault="00133B61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Мазитов Т.Э.</w:t>
                            </w:r>
                          </w:p>
                          <w:p w14:paraId="390C3329" w14:textId="77777777" w:rsidR="00133B61" w:rsidRPr="008C1557" w:rsidRDefault="00133B61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24136DFC" w14:textId="77777777" w:rsidR="00133B61" w:rsidRPr="008C1557" w:rsidRDefault="00133B61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186F17F8" w14:textId="77777777" w:rsidR="00133B61" w:rsidRPr="008C1557" w:rsidRDefault="00133B61" w:rsidP="00D6237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78F73A24" w14:textId="77777777" w:rsidR="00133B61" w:rsidRPr="008C1557" w:rsidRDefault="00133B61" w:rsidP="00D6237D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372DE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2C66276E" w14:textId="77777777" w:rsidR="00133B61" w:rsidRPr="008C1557" w:rsidRDefault="00133B61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66035FAE" w14:textId="77777777" w:rsidR="00133B61" w:rsidRPr="008C1557" w:rsidRDefault="00133B61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2A7A834F" w14:textId="77777777" w:rsidR="00133B61" w:rsidRPr="008C1557" w:rsidRDefault="00133B61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Мазитов Т.Э.</w:t>
                      </w:r>
                    </w:p>
                    <w:p w14:paraId="390C3329" w14:textId="77777777" w:rsidR="00133B61" w:rsidRPr="008C1557" w:rsidRDefault="00133B61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24136DFC" w14:textId="77777777" w:rsidR="00133B61" w:rsidRPr="008C1557" w:rsidRDefault="00133B61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186F17F8" w14:textId="77777777" w:rsidR="00133B61" w:rsidRPr="008C1557" w:rsidRDefault="00133B61" w:rsidP="00D6237D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78F73A24" w14:textId="77777777" w:rsidR="00133B61" w:rsidRPr="008C1557" w:rsidRDefault="00133B61" w:rsidP="00D6237D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42429FE5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FCFE85" w14:textId="77777777" w:rsidR="00D6237D" w:rsidRPr="008C1557" w:rsidRDefault="00D6237D" w:rsidP="00D6237D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54BCDE20" w14:textId="77777777" w:rsidR="00D6237D" w:rsidRPr="008C1557" w:rsidRDefault="00D6237D" w:rsidP="00D6237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CA25919" w14:textId="77777777" w:rsidR="00D6237D" w:rsidRPr="008C1557" w:rsidRDefault="00D6237D" w:rsidP="00D6237D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2B410E5E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D0F068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FA3B1D4" w14:textId="77777777" w:rsidR="00D6237D" w:rsidRPr="008C1557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E9E929" w14:textId="77777777" w:rsidR="00D6237D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9A286E4" w14:textId="77777777" w:rsidR="00D6237D" w:rsidRPr="008C1557" w:rsidRDefault="00D6237D" w:rsidP="00D6237D">
      <w:pPr>
        <w:rPr>
          <w:rFonts w:ascii="Times New Roman" w:hAnsi="Times New Roman" w:cs="Times New Roman"/>
          <w:sz w:val="24"/>
          <w:szCs w:val="24"/>
        </w:rPr>
      </w:pPr>
    </w:p>
    <w:p w14:paraId="0B1D86C3" w14:textId="77777777" w:rsidR="00D6237D" w:rsidRPr="00D37042" w:rsidRDefault="00D6237D" w:rsidP="00D6237D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06C7A795" w14:textId="77777777" w:rsidR="00D6237D" w:rsidRDefault="00D6237D" w:rsidP="00D6237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474B035" w14:textId="77777777" w:rsidR="00D6237D" w:rsidRDefault="00D6237D" w:rsidP="00D6237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0F6A56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</w:t>
      </w:r>
    </w:p>
    <w:p w14:paraId="24E3F41C" w14:textId="77777777" w:rsidR="006E02C0" w:rsidRPr="006E02C0" w:rsidRDefault="006E02C0" w:rsidP="006E02C0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E02C0">
        <w:rPr>
          <w:rFonts w:ascii="Times New Roman" w:hAnsi="Times New Roman" w:cs="Times New Roman"/>
          <w:sz w:val="24"/>
          <w:szCs w:val="24"/>
        </w:rPr>
        <w:t>Разработать Windows – приложение, реализующее работу с одномерными, двумерными и рваными массивами.</w:t>
      </w:r>
    </w:p>
    <w:p w14:paraId="640B2D95" w14:textId="1FB9AF76" w:rsidR="00D6237D" w:rsidRPr="006E02C0" w:rsidRDefault="006E02C0" w:rsidP="006E02C0">
      <w:pPr>
        <w:pStyle w:val="a3"/>
        <w:numPr>
          <w:ilvl w:val="0"/>
          <w:numId w:val="46"/>
        </w:numPr>
        <w:rPr>
          <w:rFonts w:ascii="Times New Roman" w:hAnsi="Times New Roman" w:cs="Times New Roman"/>
          <w:sz w:val="24"/>
          <w:szCs w:val="24"/>
        </w:rPr>
      </w:pPr>
      <w:r w:rsidRPr="006E02C0">
        <w:rPr>
          <w:rFonts w:ascii="Times New Roman" w:hAnsi="Times New Roman" w:cs="Times New Roman"/>
          <w:sz w:val="24"/>
          <w:szCs w:val="24"/>
        </w:rPr>
        <w:t>Реализовать сохранение массивов в файле и загрузку ранее сохраненного массива из файла.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2"/>
        <w:gridCol w:w="2835"/>
        <w:gridCol w:w="3555"/>
        <w:gridCol w:w="2393"/>
      </w:tblGrid>
      <w:tr w:rsidR="005524D3" w14:paraId="2AA13E60" w14:textId="77777777" w:rsidTr="005524D3">
        <w:tc>
          <w:tcPr>
            <w:tcW w:w="562" w:type="dxa"/>
          </w:tcPr>
          <w:p w14:paraId="50396BEF" w14:textId="08C9A177" w:rsidR="005524D3" w:rsidRPr="005524D3" w:rsidRDefault="005524D3" w:rsidP="00552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 xml:space="preserve">№ </w:t>
            </w:r>
          </w:p>
        </w:tc>
        <w:tc>
          <w:tcPr>
            <w:tcW w:w="2835" w:type="dxa"/>
          </w:tcPr>
          <w:p w14:paraId="45EE907B" w14:textId="0E92270A" w:rsidR="005524D3" w:rsidRPr="005524D3" w:rsidRDefault="005524D3" w:rsidP="00552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>Одномерный массив</w:t>
            </w:r>
          </w:p>
        </w:tc>
        <w:tc>
          <w:tcPr>
            <w:tcW w:w="3555" w:type="dxa"/>
          </w:tcPr>
          <w:p w14:paraId="6C29A4A9" w14:textId="17F06E25" w:rsidR="005524D3" w:rsidRPr="005524D3" w:rsidRDefault="005524D3" w:rsidP="00552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>Двумерный массив</w:t>
            </w:r>
          </w:p>
        </w:tc>
        <w:tc>
          <w:tcPr>
            <w:tcW w:w="2393" w:type="dxa"/>
          </w:tcPr>
          <w:p w14:paraId="149EC967" w14:textId="7DBE4E2A" w:rsidR="005524D3" w:rsidRPr="005524D3" w:rsidRDefault="005524D3" w:rsidP="00552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>Рваный массив</w:t>
            </w:r>
          </w:p>
        </w:tc>
      </w:tr>
      <w:tr w:rsidR="005524D3" w14:paraId="1F0261BC" w14:textId="77777777" w:rsidTr="005524D3">
        <w:tc>
          <w:tcPr>
            <w:tcW w:w="562" w:type="dxa"/>
          </w:tcPr>
          <w:p w14:paraId="5BA930D9" w14:textId="77777777" w:rsidR="005524D3" w:rsidRPr="005524D3" w:rsidRDefault="005524D3" w:rsidP="00552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35" w:type="dxa"/>
          </w:tcPr>
          <w:p w14:paraId="04C3D365" w14:textId="55FF1F6D" w:rsidR="005524D3" w:rsidRPr="005524D3" w:rsidRDefault="005524D3" w:rsidP="00552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 xml:space="preserve">Добавить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 xml:space="preserve"> элементов в начало массива</w:t>
            </w:r>
          </w:p>
        </w:tc>
        <w:tc>
          <w:tcPr>
            <w:tcW w:w="3555" w:type="dxa"/>
          </w:tcPr>
          <w:p w14:paraId="67918602" w14:textId="52AC6E98" w:rsidR="005524D3" w:rsidRPr="005524D3" w:rsidRDefault="005524D3" w:rsidP="00552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 xml:space="preserve">Удалить строки, начиная со строки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 xml:space="preserve">1 и до строки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>2 включительно</w:t>
            </w:r>
          </w:p>
        </w:tc>
        <w:tc>
          <w:tcPr>
            <w:tcW w:w="2393" w:type="dxa"/>
          </w:tcPr>
          <w:p w14:paraId="54CEDD08" w14:textId="77777777" w:rsidR="005524D3" w:rsidRPr="005524D3" w:rsidRDefault="005524D3" w:rsidP="005524D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524D3">
              <w:rPr>
                <w:rFonts w:ascii="Times New Roman" w:hAnsi="Times New Roman" w:cs="Times New Roman"/>
                <w:sz w:val="24"/>
                <w:szCs w:val="24"/>
              </w:rPr>
              <w:t>Добавить строку с заданным номером</w:t>
            </w:r>
          </w:p>
        </w:tc>
      </w:tr>
    </w:tbl>
    <w:p w14:paraId="1BE09EF3" w14:textId="19640745" w:rsidR="00D6237D" w:rsidRDefault="00D6237D" w:rsidP="00232ED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  <w:r w:rsidR="006E02C0">
        <w:rPr>
          <w:rFonts w:ascii="Times New Roman" w:hAnsi="Times New Roman" w:cs="Times New Roman"/>
          <w:b/>
          <w:bCs/>
          <w:sz w:val="28"/>
          <w:szCs w:val="28"/>
        </w:rPr>
        <w:lastRenderedPageBreak/>
        <w:t>Анализ задачи</w:t>
      </w:r>
    </w:p>
    <w:p w14:paraId="235D334C" w14:textId="16E88A52" w:rsidR="00232EDD" w:rsidRPr="003717B4" w:rsidRDefault="00232EDD" w:rsidP="00232ED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32EDD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232EDD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232EDD">
        <w:rPr>
          <w:rFonts w:ascii="Times New Roman" w:hAnsi="Times New Roman" w:cs="Times New Roman"/>
          <w:sz w:val="24"/>
          <w:szCs w:val="24"/>
        </w:rPr>
        <w:t xml:space="preserve">1, унаследованный от формы </w:t>
      </w:r>
      <w:r w:rsidRPr="00232EDD"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="003717B4">
        <w:rPr>
          <w:rFonts w:ascii="Times New Roman" w:hAnsi="Times New Roman" w:cs="Times New Roman"/>
          <w:sz w:val="24"/>
          <w:szCs w:val="24"/>
        </w:rPr>
        <w:t xml:space="preserve">, является входной точкой программы. В нем содержаться функции, связывающие события во вкладках с функциями классов работы с массивами и файлами, а также каркас отображения графического интерфейса. </w:t>
      </w:r>
    </w:p>
    <w:p w14:paraId="0A4274FC" w14:textId="0DC10B9C" w:rsidR="00776E91" w:rsidRDefault="00232EDD" w:rsidP="00232ED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32EDD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232EDD">
        <w:rPr>
          <w:rFonts w:ascii="Times New Roman" w:hAnsi="Times New Roman" w:cs="Times New Roman"/>
          <w:sz w:val="24"/>
          <w:szCs w:val="24"/>
          <w:lang w:val="en-US"/>
        </w:rPr>
        <w:t>TabPageModified</w:t>
      </w:r>
      <w:r w:rsidRPr="00232EDD">
        <w:rPr>
          <w:rFonts w:ascii="Times New Roman" w:hAnsi="Times New Roman" w:cs="Times New Roman"/>
          <w:sz w:val="24"/>
          <w:szCs w:val="24"/>
        </w:rPr>
        <w:t xml:space="preserve">, унаследованный от </w:t>
      </w:r>
      <w:r w:rsidRPr="00232EDD">
        <w:rPr>
          <w:rFonts w:ascii="Times New Roman" w:hAnsi="Times New Roman" w:cs="Times New Roman"/>
          <w:sz w:val="24"/>
          <w:szCs w:val="24"/>
          <w:lang w:val="en-US"/>
        </w:rPr>
        <w:t>TabPage</w:t>
      </w:r>
      <w:r w:rsidR="003717B4">
        <w:rPr>
          <w:rFonts w:ascii="Times New Roman" w:hAnsi="Times New Roman" w:cs="Times New Roman"/>
          <w:sz w:val="24"/>
          <w:szCs w:val="24"/>
        </w:rPr>
        <w:t xml:space="preserve">, является главным классом программы. </w:t>
      </w:r>
      <w:r w:rsidRPr="00232EDD">
        <w:rPr>
          <w:rFonts w:ascii="Times New Roman" w:hAnsi="Times New Roman" w:cs="Times New Roman"/>
          <w:sz w:val="24"/>
          <w:szCs w:val="24"/>
        </w:rPr>
        <w:t>Каждая страница будет представлять экземпляр этого класса.</w:t>
      </w:r>
      <w:r w:rsidR="003717B4">
        <w:rPr>
          <w:rFonts w:ascii="Times New Roman" w:hAnsi="Times New Roman" w:cs="Times New Roman"/>
          <w:sz w:val="24"/>
          <w:szCs w:val="24"/>
        </w:rPr>
        <w:t xml:space="preserve"> В нем описаны </w:t>
      </w:r>
      <w:r w:rsidR="00776E91">
        <w:rPr>
          <w:rFonts w:ascii="Times New Roman" w:hAnsi="Times New Roman" w:cs="Times New Roman"/>
          <w:sz w:val="24"/>
          <w:szCs w:val="24"/>
        </w:rPr>
        <w:t>основные графические элементы и обработчики их событий, методы для внешнего вызова и методы изменяющие графический интерфейс, а также события для внешних обработчиков.</w:t>
      </w:r>
    </w:p>
    <w:p w14:paraId="41E7110D" w14:textId="250C0EC6" w:rsidR="0047160C" w:rsidRDefault="0047160C" w:rsidP="0047160C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32EDD">
        <w:rPr>
          <w:rFonts w:ascii="Times New Roman" w:hAnsi="Times New Roman" w:cs="Times New Roman"/>
          <w:sz w:val="24"/>
          <w:szCs w:val="24"/>
        </w:rPr>
        <w:t xml:space="preserve">Класс </w:t>
      </w:r>
      <w:r w:rsidRPr="00232EDD">
        <w:rPr>
          <w:rFonts w:ascii="Times New Roman" w:hAnsi="Times New Roman" w:cs="Times New Roman"/>
          <w:sz w:val="24"/>
          <w:szCs w:val="24"/>
          <w:lang w:val="en-US"/>
        </w:rPr>
        <w:t>PopupWindow</w:t>
      </w:r>
      <w:r w:rsidRPr="00232EDD">
        <w:rPr>
          <w:rFonts w:ascii="Times New Roman" w:hAnsi="Times New Roman" w:cs="Times New Roman"/>
          <w:sz w:val="24"/>
          <w:szCs w:val="24"/>
        </w:rPr>
        <w:t xml:space="preserve">, унаследованный от формы </w:t>
      </w:r>
      <w:r w:rsidRPr="00232EDD">
        <w:rPr>
          <w:rFonts w:ascii="Times New Roman" w:hAnsi="Times New Roman" w:cs="Times New Roman"/>
          <w:sz w:val="24"/>
          <w:szCs w:val="24"/>
          <w:lang w:val="en-US"/>
        </w:rPr>
        <w:t>Form</w:t>
      </w:r>
      <w:r>
        <w:rPr>
          <w:rFonts w:ascii="Times New Roman" w:hAnsi="Times New Roman" w:cs="Times New Roman"/>
          <w:sz w:val="24"/>
          <w:szCs w:val="24"/>
        </w:rPr>
        <w:t>, используется при заполнении массива вручную. Для каждого типа массива интерфейс формы будет изменять описанный шаблон, отключая и включая элементы управления и изменяя логику взаимодействия с пользователем.</w:t>
      </w:r>
    </w:p>
    <w:p w14:paraId="3CB3D5A8" w14:textId="2190C15E" w:rsidR="00232EDD" w:rsidRPr="003717B4" w:rsidRDefault="00232EDD" w:rsidP="00232ED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32EDD">
        <w:rPr>
          <w:rFonts w:ascii="Times New Roman" w:hAnsi="Times New Roman" w:cs="Times New Roman"/>
          <w:sz w:val="24"/>
          <w:szCs w:val="24"/>
        </w:rPr>
        <w:t>Класс</w:t>
      </w:r>
      <w:r w:rsidRPr="003717B4">
        <w:rPr>
          <w:rFonts w:ascii="Times New Roman" w:hAnsi="Times New Roman" w:cs="Times New Roman"/>
          <w:sz w:val="24"/>
          <w:szCs w:val="24"/>
        </w:rPr>
        <w:t xml:space="preserve"> </w:t>
      </w:r>
      <w:r w:rsidRPr="00232EDD">
        <w:rPr>
          <w:rFonts w:ascii="Times New Roman" w:hAnsi="Times New Roman" w:cs="Times New Roman"/>
          <w:sz w:val="24"/>
          <w:szCs w:val="24"/>
          <w:lang w:val="en-US"/>
        </w:rPr>
        <w:t>ArrayWorker</w:t>
      </w:r>
      <w:r w:rsidR="003717B4" w:rsidRPr="003717B4">
        <w:rPr>
          <w:rFonts w:ascii="Times New Roman" w:hAnsi="Times New Roman" w:cs="Times New Roman"/>
          <w:sz w:val="24"/>
          <w:szCs w:val="24"/>
        </w:rPr>
        <w:t xml:space="preserve"> </w:t>
      </w:r>
      <w:r w:rsidR="003717B4">
        <w:rPr>
          <w:rFonts w:ascii="Times New Roman" w:hAnsi="Times New Roman" w:cs="Times New Roman"/>
          <w:sz w:val="24"/>
          <w:szCs w:val="24"/>
        </w:rPr>
        <w:t>будет отвечать за операции над массивами, т.к. хранение, создание, изменение, удаление, чтение из строки. Каждому массиву будет соответствовать число, указывающее, каким типом он является. Эта связь будет использоваться для взаимодействия с вкладками.</w:t>
      </w:r>
    </w:p>
    <w:p w14:paraId="487559CB" w14:textId="5A9F85AA" w:rsidR="00232EDD" w:rsidRDefault="00232EDD" w:rsidP="00232ED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232EDD">
        <w:rPr>
          <w:rFonts w:ascii="Times New Roman" w:hAnsi="Times New Roman" w:cs="Times New Roman"/>
          <w:sz w:val="24"/>
          <w:szCs w:val="24"/>
        </w:rPr>
        <w:t>Класс</w:t>
      </w:r>
      <w:r w:rsidRPr="003717B4">
        <w:rPr>
          <w:rFonts w:ascii="Times New Roman" w:hAnsi="Times New Roman" w:cs="Times New Roman"/>
          <w:sz w:val="24"/>
          <w:szCs w:val="24"/>
        </w:rPr>
        <w:t xml:space="preserve"> </w:t>
      </w:r>
      <w:r w:rsidRPr="00232EDD">
        <w:rPr>
          <w:rFonts w:ascii="Times New Roman" w:hAnsi="Times New Roman" w:cs="Times New Roman"/>
          <w:sz w:val="24"/>
          <w:szCs w:val="24"/>
          <w:lang w:val="en-US"/>
        </w:rPr>
        <w:t>FileWorker</w:t>
      </w:r>
      <w:r w:rsidR="003717B4">
        <w:rPr>
          <w:rFonts w:ascii="Times New Roman" w:hAnsi="Times New Roman" w:cs="Times New Roman"/>
          <w:sz w:val="24"/>
          <w:szCs w:val="24"/>
        </w:rPr>
        <w:t xml:space="preserve"> будет работать с файлами. В его функции входит сохранение строки в файл, чтение строк из файла, получение списка доступных файлов в директории.</w:t>
      </w:r>
    </w:p>
    <w:p w14:paraId="64541D5D" w14:textId="77777777" w:rsidR="0047160C" w:rsidRDefault="0047160C" w:rsidP="00232ED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Массивы сохраняются в текстовые файлы. Для правильного чтения из файлы необходимо соблюдать описанную структуру</w:t>
      </w:r>
      <w:r w:rsidRPr="0047160C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4D7AC64" w14:textId="74791721" w:rsidR="0047160C" w:rsidRDefault="0047160C" w:rsidP="0047160C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7160C">
        <w:rPr>
          <w:rFonts w:ascii="Times New Roman" w:hAnsi="Times New Roman" w:cs="Times New Roman"/>
          <w:sz w:val="24"/>
          <w:szCs w:val="24"/>
        </w:rPr>
        <w:t>первая строка</w:t>
      </w:r>
      <w:r>
        <w:rPr>
          <w:rFonts w:ascii="Times New Roman" w:hAnsi="Times New Roman" w:cs="Times New Roman"/>
          <w:sz w:val="24"/>
          <w:szCs w:val="24"/>
        </w:rPr>
        <w:t xml:space="preserve"> – цифра (тип массива)</w:t>
      </w:r>
      <w:r w:rsidRPr="0047160C">
        <w:rPr>
          <w:rFonts w:ascii="Times New Roman" w:hAnsi="Times New Roman" w:cs="Times New Roman"/>
          <w:sz w:val="24"/>
          <w:szCs w:val="24"/>
        </w:rPr>
        <w:t>: 1 -</w:t>
      </w:r>
      <w:r>
        <w:rPr>
          <w:rFonts w:ascii="Times New Roman" w:hAnsi="Times New Roman" w:cs="Times New Roman"/>
          <w:sz w:val="24"/>
          <w:szCs w:val="24"/>
        </w:rPr>
        <w:t xml:space="preserve"> одномерный, 2 – двумерный, 3 – рваный.</w:t>
      </w:r>
    </w:p>
    <w:p w14:paraId="64792FF7" w14:textId="39305149" w:rsidR="0047160C" w:rsidRPr="0047160C" w:rsidRDefault="00DD2384" w:rsidP="0047160C">
      <w:pPr>
        <w:pStyle w:val="a3"/>
        <w:numPr>
          <w:ilvl w:val="0"/>
          <w:numId w:val="5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каждая </w:t>
      </w:r>
      <w:r w:rsidR="0047160C">
        <w:rPr>
          <w:rFonts w:ascii="Times New Roman" w:hAnsi="Times New Roman" w:cs="Times New Roman"/>
          <w:sz w:val="24"/>
          <w:szCs w:val="24"/>
        </w:rPr>
        <w:t>следующая строчка содержит в себе элементы через пробел одной строки массива.</w:t>
      </w:r>
    </w:p>
    <w:p w14:paraId="2D6BA2A2" w14:textId="77777777" w:rsidR="006E02C0" w:rsidRDefault="006E02C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FCFFA9A" w14:textId="7AD543DF" w:rsidR="00D6237D" w:rsidRDefault="00D6237D" w:rsidP="00D6237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Проектирование</w:t>
      </w:r>
      <w:r w:rsidR="006E02C0" w:rsidRPr="008500A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E02C0">
        <w:rPr>
          <w:rFonts w:ascii="Times New Roman" w:hAnsi="Times New Roman" w:cs="Times New Roman"/>
          <w:b/>
          <w:bCs/>
          <w:sz w:val="28"/>
          <w:szCs w:val="28"/>
        </w:rPr>
        <w:t>форм</w:t>
      </w:r>
    </w:p>
    <w:p w14:paraId="4D5B191F" w14:textId="77F692E4" w:rsidR="00232EDD" w:rsidRDefault="00232EDD" w:rsidP="00D623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500AF">
        <w:rPr>
          <w:rFonts w:ascii="Times New Roman" w:hAnsi="Times New Roman" w:cs="Times New Roman"/>
          <w:sz w:val="24"/>
          <w:szCs w:val="24"/>
        </w:rPr>
        <w:t xml:space="preserve">Главное окно состоит из панели вкладок слева и панели для вывода </w:t>
      </w:r>
      <w:r w:rsidR="008500AF" w:rsidRPr="008500AF">
        <w:rPr>
          <w:rFonts w:ascii="Times New Roman" w:hAnsi="Times New Roman" w:cs="Times New Roman"/>
          <w:sz w:val="24"/>
          <w:szCs w:val="24"/>
        </w:rPr>
        <w:t xml:space="preserve">массивов, которая также используется для взаимодействия с пользователем. </w:t>
      </w:r>
      <w:r w:rsidRPr="008500AF">
        <w:rPr>
          <w:rFonts w:ascii="Times New Roman" w:hAnsi="Times New Roman" w:cs="Times New Roman"/>
          <w:sz w:val="24"/>
          <w:szCs w:val="24"/>
        </w:rPr>
        <w:t>Панель для работы с каждым типом массива будет осуществляться в соответствующей вкладке. Переключение между вкладками осуществляется с помощью мыши.</w:t>
      </w:r>
    </w:p>
    <w:p w14:paraId="281B018E" w14:textId="52D1BF9A" w:rsidR="008500AF" w:rsidRPr="008500AF" w:rsidRDefault="008500AF" w:rsidP="00D6237D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8500AF">
        <w:rPr>
          <w:rFonts w:ascii="Times New Roman" w:hAnsi="Times New Roman" w:cs="Times New Roman"/>
          <w:sz w:val="24"/>
          <w:szCs w:val="24"/>
        </w:rPr>
        <w:t>Панель для работы с массивом состоит из 4 панелей:</w:t>
      </w:r>
    </w:p>
    <w:p w14:paraId="1A8E4085" w14:textId="53B04E3C" w:rsidR="008500AF" w:rsidRPr="008500AF" w:rsidRDefault="007E7D35" w:rsidP="008500AF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8DF40F8" wp14:editId="2AA1733D">
            <wp:simplePos x="0" y="0"/>
            <wp:positionH relativeFrom="margin">
              <wp:align>left</wp:align>
            </wp:positionH>
            <wp:positionV relativeFrom="margin">
              <wp:posOffset>1987550</wp:posOffset>
            </wp:positionV>
            <wp:extent cx="3793490" cy="267843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68" t="17053" r="27019" b="21180"/>
                    <a:stretch/>
                  </pic:blipFill>
                  <pic:spPr bwMode="auto">
                    <a:xfrm>
                      <a:off x="0" y="0"/>
                      <a:ext cx="3800015" cy="268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0AF" w:rsidRPr="008500AF">
        <w:rPr>
          <w:rFonts w:ascii="Times New Roman" w:hAnsi="Times New Roman" w:cs="Times New Roman"/>
          <w:sz w:val="24"/>
          <w:szCs w:val="24"/>
        </w:rPr>
        <w:t>Заголовок вкладки</w:t>
      </w:r>
      <w:r w:rsidR="008500AF" w:rsidRPr="008500AF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8500AF" w:rsidRPr="008500AF">
        <w:rPr>
          <w:rFonts w:ascii="Times New Roman" w:hAnsi="Times New Roman" w:cs="Times New Roman"/>
          <w:sz w:val="24"/>
          <w:szCs w:val="24"/>
        </w:rPr>
        <w:t>название массива</w:t>
      </w:r>
      <w:r w:rsidR="008500AF" w:rsidRPr="008500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0B37815" w14:textId="089D72B3" w:rsidR="008500AF" w:rsidRPr="008500AF" w:rsidRDefault="008500AF" w:rsidP="008500AF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0AF">
        <w:rPr>
          <w:rFonts w:ascii="Times New Roman" w:hAnsi="Times New Roman" w:cs="Times New Roman"/>
          <w:sz w:val="24"/>
          <w:szCs w:val="24"/>
        </w:rPr>
        <w:t>Панель работы с файлами: сохранени</w:t>
      </w:r>
      <w:r w:rsidR="007E7D35">
        <w:rPr>
          <w:rFonts w:ascii="Times New Roman" w:hAnsi="Times New Roman" w:cs="Times New Roman"/>
          <w:sz w:val="24"/>
          <w:szCs w:val="24"/>
        </w:rPr>
        <w:t>е</w:t>
      </w:r>
      <w:r w:rsidRPr="008500AF">
        <w:rPr>
          <w:rFonts w:ascii="Times New Roman" w:hAnsi="Times New Roman" w:cs="Times New Roman"/>
          <w:sz w:val="24"/>
          <w:szCs w:val="24"/>
        </w:rPr>
        <w:t xml:space="preserve"> и открыти</w:t>
      </w:r>
      <w:r w:rsidR="007E7D35">
        <w:rPr>
          <w:rFonts w:ascii="Times New Roman" w:hAnsi="Times New Roman" w:cs="Times New Roman"/>
          <w:sz w:val="24"/>
          <w:szCs w:val="24"/>
        </w:rPr>
        <w:t>е</w:t>
      </w:r>
      <w:r w:rsidRPr="008500AF">
        <w:rPr>
          <w:rFonts w:ascii="Times New Roman" w:hAnsi="Times New Roman" w:cs="Times New Roman"/>
          <w:sz w:val="24"/>
          <w:szCs w:val="24"/>
        </w:rPr>
        <w:t xml:space="preserve"> файла;</w:t>
      </w:r>
    </w:p>
    <w:p w14:paraId="063399AB" w14:textId="49C9567B" w:rsidR="008500AF" w:rsidRPr="008500AF" w:rsidRDefault="008500AF" w:rsidP="008500AF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0AF">
        <w:rPr>
          <w:rFonts w:ascii="Times New Roman" w:hAnsi="Times New Roman" w:cs="Times New Roman"/>
          <w:sz w:val="24"/>
          <w:szCs w:val="24"/>
        </w:rPr>
        <w:t>Панель создания массива: вручную или с помощью ДСЧ</w:t>
      </w:r>
      <w:r w:rsidRPr="008500AF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2F2AD2" w14:textId="413FA0CC" w:rsidR="008500AF" w:rsidRDefault="008500AF" w:rsidP="008500AF">
      <w:pPr>
        <w:pStyle w:val="a3"/>
        <w:numPr>
          <w:ilvl w:val="0"/>
          <w:numId w:val="4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00AF">
        <w:rPr>
          <w:rFonts w:ascii="Times New Roman" w:hAnsi="Times New Roman" w:cs="Times New Roman"/>
          <w:sz w:val="24"/>
          <w:szCs w:val="24"/>
        </w:rPr>
        <w:t>Панель операции над массивом.</w:t>
      </w:r>
    </w:p>
    <w:p w14:paraId="758ABCC7" w14:textId="7E8BB264" w:rsidR="007E7D35" w:rsidRDefault="007E7D35" w:rsidP="008500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A07299A" w14:textId="77777777" w:rsidR="007E7D35" w:rsidRDefault="007E7D35" w:rsidP="008500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</w:p>
    <w:p w14:paraId="23CE7C24" w14:textId="0ECEAE73" w:rsidR="008500AF" w:rsidRDefault="007E7D35" w:rsidP="008500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55727E2" wp14:editId="69001363">
            <wp:simplePos x="0" y="0"/>
            <wp:positionH relativeFrom="margin">
              <wp:align>right</wp:align>
            </wp:positionH>
            <wp:positionV relativeFrom="margin">
              <wp:posOffset>5069449</wp:posOffset>
            </wp:positionV>
            <wp:extent cx="1693545" cy="1288415"/>
            <wp:effectExtent l="0" t="0" r="1905" b="698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2" t="15301" r="81888" b="62191"/>
                    <a:stretch/>
                  </pic:blipFill>
                  <pic:spPr bwMode="auto">
                    <a:xfrm>
                      <a:off x="0" y="0"/>
                      <a:ext cx="1693545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500AF">
        <w:rPr>
          <w:rFonts w:ascii="Times New Roman" w:hAnsi="Times New Roman" w:cs="Times New Roman"/>
          <w:sz w:val="24"/>
          <w:szCs w:val="24"/>
        </w:rPr>
        <w:t>Для создания массива вручную будет открывать отдельное окно, содержание которого зависит от текущего выбранного типа массива.</w:t>
      </w:r>
    </w:p>
    <w:p w14:paraId="413815BC" w14:textId="25296EBD" w:rsidR="007E7D35" w:rsidRDefault="007E7D35" w:rsidP="008500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переключении между вкладками массивы не изменяются, поэтому можно работать одновременно со всеми типами массивов.</w:t>
      </w:r>
    </w:p>
    <w:p w14:paraId="418A1443" w14:textId="10F1DD0C" w:rsidR="007E7D35" w:rsidRDefault="007E7D35" w:rsidP="008500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первом запуске программы панель операции над массивом недоступна, пока не будет открыт файл массива.</w:t>
      </w:r>
    </w:p>
    <w:p w14:paraId="29B9E23D" w14:textId="7567EC4A" w:rsidR="007E7D35" w:rsidRDefault="007E7D35" w:rsidP="008500AF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ДСЧ формирует массивы различной </w:t>
      </w:r>
      <w:r w:rsidRPr="007E7D35">
        <w:rPr>
          <w:rFonts w:ascii="Times New Roman" w:hAnsi="Times New Roman" w:cs="Times New Roman"/>
          <w:sz w:val="24"/>
          <w:szCs w:val="24"/>
        </w:rPr>
        <w:t>длины и</w:t>
      </w:r>
      <w:r>
        <w:rPr>
          <w:rFonts w:ascii="Times New Roman" w:hAnsi="Times New Roman" w:cs="Times New Roman"/>
          <w:sz w:val="24"/>
          <w:szCs w:val="24"/>
        </w:rPr>
        <w:t xml:space="preserve"> размерности, но заполняет их цифрами от 0 до 9.</w:t>
      </w:r>
    </w:p>
    <w:p w14:paraId="15D0EBE1" w14:textId="2EE0C513" w:rsidR="00D6237D" w:rsidRPr="007E7D35" w:rsidRDefault="006E1CFB" w:rsidP="007E7D35">
      <w:pPr>
        <w:spacing w:line="360" w:lineRule="auto"/>
        <w:ind w:firstLine="708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2CC2A6CF" wp14:editId="54382EFD">
            <wp:simplePos x="0" y="0"/>
            <wp:positionH relativeFrom="margin">
              <wp:posOffset>3343910</wp:posOffset>
            </wp:positionH>
            <wp:positionV relativeFrom="margin">
              <wp:posOffset>8014970</wp:posOffset>
            </wp:positionV>
            <wp:extent cx="2595245" cy="1066800"/>
            <wp:effectExtent l="0" t="0" r="0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84" t="39641" r="45196" b="43269"/>
                    <a:stretch/>
                  </pic:blipFill>
                  <pic:spPr bwMode="auto">
                    <a:xfrm>
                      <a:off x="0" y="0"/>
                      <a:ext cx="259524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7D35">
        <w:rPr>
          <w:rFonts w:ascii="Times New Roman" w:hAnsi="Times New Roman" w:cs="Times New Roman"/>
          <w:sz w:val="24"/>
          <w:szCs w:val="24"/>
        </w:rPr>
        <w:t>При попытке открыть файл с массивом, тип которого не соответствует типу страницы (указан в заголовке), возникает ошибка и появляется окно, которое уведомляет пользователя об исключительной ситуации.</w:t>
      </w:r>
    </w:p>
    <w:p w14:paraId="0AF5C679" w14:textId="77777777" w:rsidR="00D6237D" w:rsidRPr="00295141" w:rsidRDefault="00D6237D" w:rsidP="00D6237D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9514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Тестирование</w:t>
      </w:r>
    </w:p>
    <w:p w14:paraId="11CBB81F" w14:textId="4B18FB99" w:rsidR="00D6237D" w:rsidRPr="00295141" w:rsidRDefault="00133B61" w:rsidP="00D6237D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Открытие файла (во время выполнения и после второго запуска)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127"/>
        <w:gridCol w:w="2835"/>
        <w:gridCol w:w="3820"/>
      </w:tblGrid>
      <w:tr w:rsidR="00D6237D" w:rsidRPr="00295141" w14:paraId="4AA5EFE5" w14:textId="77777777" w:rsidTr="008B50E5">
        <w:trPr>
          <w:trHeight w:val="342"/>
        </w:trPr>
        <w:tc>
          <w:tcPr>
            <w:tcW w:w="301" w:type="pct"/>
            <w:shd w:val="clear" w:color="000000" w:fill="FFFFFF"/>
            <w:vAlign w:val="center"/>
            <w:hideMark/>
          </w:tcPr>
          <w:p w14:paraId="4F633E86" w14:textId="77777777" w:rsidR="00D6237D" w:rsidRPr="00295141" w:rsidRDefault="00D6237D" w:rsidP="008500A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138" w:type="pct"/>
            <w:shd w:val="clear" w:color="000000" w:fill="FFFFFF"/>
            <w:vAlign w:val="center"/>
            <w:hideMark/>
          </w:tcPr>
          <w:p w14:paraId="2D627C8A" w14:textId="77777777" w:rsidR="00D6237D" w:rsidRPr="00295141" w:rsidRDefault="00D6237D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517" w:type="pct"/>
            <w:shd w:val="clear" w:color="000000" w:fill="FFFFFF"/>
            <w:vAlign w:val="center"/>
            <w:hideMark/>
          </w:tcPr>
          <w:p w14:paraId="36507627" w14:textId="77777777" w:rsidR="00D6237D" w:rsidRPr="00295141" w:rsidRDefault="00D6237D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2044" w:type="pct"/>
            <w:shd w:val="clear" w:color="000000" w:fill="FFFFFF"/>
            <w:vAlign w:val="center"/>
            <w:hideMark/>
          </w:tcPr>
          <w:p w14:paraId="47D17C9A" w14:textId="77777777" w:rsidR="00D6237D" w:rsidRPr="00295141" w:rsidRDefault="00D6237D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D6237D" w:rsidRPr="00295141" w14:paraId="5757506F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5AF0F6C3" w14:textId="77777777" w:rsidR="00D6237D" w:rsidRPr="00295141" w:rsidRDefault="00D6237D" w:rsidP="008500A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59977558" w14:textId="77777777" w:rsidR="00D6237D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6937771F" w14:textId="5C0B86A4" w:rsidR="00133B61" w:rsidRPr="00133B61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0FE1C9C4" w14:textId="114FA66D" w:rsidR="00D6237D" w:rsidRPr="00133B61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64060E16" w14:textId="409C5763" w:rsidR="00D6237D" w:rsidRPr="00133B61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</w:tr>
      <w:tr w:rsidR="00D6237D" w:rsidRPr="00295141" w14:paraId="4EAEA477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4BB5A87C" w14:textId="77777777" w:rsidR="00D6237D" w:rsidRPr="00295141" w:rsidRDefault="00D6237D" w:rsidP="008500A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4C41AC92" w14:textId="77777777" w:rsidR="00D6237D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130D880C" w14:textId="0E863921" w:rsidR="00133B61" w:rsidRPr="00080FFD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24107C14" w14:textId="77777777" w:rsidR="00D6237D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0928F686" w14:textId="2774E076" w:rsidR="00133B61" w:rsidRPr="00133B61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03863512" w14:textId="49D3D680" w:rsidR="00D6237D" w:rsidRPr="00133B61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6237D" w:rsidRPr="00295141" w14:paraId="62D6A0E3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1CE85A86" w14:textId="77777777" w:rsidR="00D6237D" w:rsidRPr="00295141" w:rsidRDefault="00D6237D" w:rsidP="008500A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18E592BC" w14:textId="5ED8B8DA" w:rsidR="00D6237D" w:rsidRPr="00133B61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3A3AF7C9" w14:textId="121D204C" w:rsidR="00D6237D" w:rsidRPr="00133B61" w:rsidRDefault="00133B61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0340AA6C" w14:textId="6EADAF98" w:rsidR="00D6237D" w:rsidRPr="0047160C" w:rsidRDefault="0047160C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массив</w:t>
            </w:r>
          </w:p>
        </w:tc>
      </w:tr>
      <w:tr w:rsidR="006A7512" w:rsidRPr="00295141" w14:paraId="3E98BAB3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</w:tcPr>
          <w:p w14:paraId="1ED78CFD" w14:textId="154F4048" w:rsidR="006A7512" w:rsidRPr="00295141" w:rsidRDefault="006A7512" w:rsidP="006A751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35BA2691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1B5B5E54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4E488E24" w14:textId="5C817348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11C737F9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5081D8D0" w14:textId="21A26D00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541B68A8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20678652" w14:textId="3A8ACD73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</w:tr>
      <w:tr w:rsidR="006A7512" w:rsidRPr="00295141" w14:paraId="3224DED1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</w:tcPr>
          <w:p w14:paraId="5CFA49AF" w14:textId="1C61C02F" w:rsidR="006A7512" w:rsidRPr="00295141" w:rsidRDefault="006A7512" w:rsidP="006A751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75A528E2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08E9A1B5" w14:textId="5C1E5EF6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05ED5C26" w14:textId="142DDCC2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7DF4C48A" w14:textId="3E7ACCB4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A7512" w:rsidRPr="00295141" w14:paraId="30E0F385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5EE71263" w14:textId="12CB1B5B" w:rsidR="006A7512" w:rsidRPr="00295141" w:rsidRDefault="006A7512" w:rsidP="006A751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61B93C5A" w14:textId="0E96AA38" w:rsidR="006A7512" w:rsidRP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1A4D211D" w14:textId="261DCAC4" w:rsidR="006A7512" w:rsidRPr="006027F3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1BFC15E7" w14:textId="5FF887DC" w:rsidR="006A7512" w:rsidRPr="006027F3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массив</w:t>
            </w:r>
          </w:p>
        </w:tc>
      </w:tr>
      <w:tr w:rsidR="006A7512" w:rsidRPr="00295141" w14:paraId="30B4630B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</w:tcPr>
          <w:p w14:paraId="37511A03" w14:textId="14E526BC" w:rsidR="006A7512" w:rsidRPr="00295141" w:rsidRDefault="006A7512" w:rsidP="006A751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1578777F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25736B69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5D6D674D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3D5FC992" w14:textId="7C6D827D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1BFCAB67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4748578C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1EC4AFC5" w14:textId="3D537A7D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468EE514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72F6F7AB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7A97E836" w14:textId="07885F4C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</w:t>
            </w:r>
          </w:p>
        </w:tc>
      </w:tr>
      <w:tr w:rsidR="006A7512" w:rsidRPr="00295141" w14:paraId="0340F242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</w:tcPr>
          <w:p w14:paraId="13E1CE23" w14:textId="54AA0285" w:rsidR="006A7512" w:rsidRPr="00295141" w:rsidRDefault="006A7512" w:rsidP="006A751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01D17440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4734A3D6" w14:textId="60CC327B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58ADD035" w14:textId="654015BC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0522FC8F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1F1963A3" w14:textId="2A3FB6DE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69572FF9" w14:textId="77777777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2C102AA6" w14:textId="50D84EAE" w:rsid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A7512" w:rsidRPr="00295141" w14:paraId="7342741A" w14:textId="77777777" w:rsidTr="008B50E5">
        <w:trPr>
          <w:trHeight w:val="300"/>
        </w:trPr>
        <w:tc>
          <w:tcPr>
            <w:tcW w:w="301" w:type="pct"/>
            <w:shd w:val="clear" w:color="auto" w:fill="D9E2F3" w:themeFill="accent1" w:themeFillTint="33"/>
            <w:noWrap/>
            <w:vAlign w:val="center"/>
            <w:hideMark/>
          </w:tcPr>
          <w:p w14:paraId="40EAFC6C" w14:textId="4F927F57" w:rsidR="006A7512" w:rsidRPr="00295141" w:rsidRDefault="006A7512" w:rsidP="006A751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38" w:type="pct"/>
            <w:shd w:val="clear" w:color="auto" w:fill="D9E2F3" w:themeFill="accent1" w:themeFillTint="33"/>
            <w:noWrap/>
            <w:vAlign w:val="center"/>
          </w:tcPr>
          <w:p w14:paraId="11E2A38A" w14:textId="1846C7E3" w:rsidR="006A7512" w:rsidRPr="006A7512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517" w:type="pct"/>
            <w:shd w:val="clear" w:color="auto" w:fill="D9E2F3" w:themeFill="accent1" w:themeFillTint="33"/>
            <w:noWrap/>
            <w:vAlign w:val="center"/>
          </w:tcPr>
          <w:p w14:paraId="3EA8929D" w14:textId="58488380" w:rsidR="006A7512" w:rsidRPr="006027F3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массив</w:t>
            </w:r>
          </w:p>
        </w:tc>
        <w:tc>
          <w:tcPr>
            <w:tcW w:w="2044" w:type="pct"/>
            <w:shd w:val="clear" w:color="auto" w:fill="D9E2F3" w:themeFill="accent1" w:themeFillTint="33"/>
            <w:noWrap/>
            <w:vAlign w:val="center"/>
          </w:tcPr>
          <w:p w14:paraId="640D74B0" w14:textId="70E9A6E7" w:rsidR="006A7512" w:rsidRPr="006027F3" w:rsidRDefault="006A7512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массив</w:t>
            </w:r>
          </w:p>
        </w:tc>
      </w:tr>
      <w:tr w:rsidR="008B50E5" w:rsidRPr="00295141" w14:paraId="459EF036" w14:textId="77777777" w:rsidTr="008B50E5">
        <w:trPr>
          <w:trHeight w:val="300"/>
        </w:trPr>
        <w:tc>
          <w:tcPr>
            <w:tcW w:w="301" w:type="pct"/>
            <w:shd w:val="clear" w:color="auto" w:fill="FBE4D5" w:themeFill="accent2" w:themeFillTint="33"/>
            <w:noWrap/>
            <w:vAlign w:val="center"/>
          </w:tcPr>
          <w:p w14:paraId="44D10383" w14:textId="1BCE35F5" w:rsidR="008B50E5" w:rsidRDefault="008B50E5" w:rsidP="006A7512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38" w:type="pct"/>
            <w:shd w:val="clear" w:color="auto" w:fill="FBE4D5" w:themeFill="accent2" w:themeFillTint="33"/>
            <w:noWrap/>
            <w:vAlign w:val="center"/>
          </w:tcPr>
          <w:p w14:paraId="218083D2" w14:textId="6D416B98" w:rsidR="008B50E5" w:rsidRDefault="008B50E5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Открытие файла с другим типом массива</w:t>
            </w:r>
          </w:p>
        </w:tc>
        <w:tc>
          <w:tcPr>
            <w:tcW w:w="1517" w:type="pct"/>
            <w:shd w:val="clear" w:color="auto" w:fill="FBE4D5" w:themeFill="accent2" w:themeFillTint="33"/>
            <w:noWrap/>
            <w:vAlign w:val="center"/>
          </w:tcPr>
          <w:p w14:paraId="5A4DD0DA" w14:textId="514D638F" w:rsidR="008B50E5" w:rsidRDefault="008B50E5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Открытие не происходит</w:t>
            </w:r>
          </w:p>
        </w:tc>
        <w:tc>
          <w:tcPr>
            <w:tcW w:w="2044" w:type="pct"/>
            <w:shd w:val="clear" w:color="auto" w:fill="FBE4D5" w:themeFill="accent2" w:themeFillTint="33"/>
            <w:noWrap/>
            <w:vAlign w:val="center"/>
          </w:tcPr>
          <w:p w14:paraId="7652128F" w14:textId="27D3AC5A" w:rsidR="008B50E5" w:rsidRDefault="008B50E5" w:rsidP="006A751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Сообщение об ошибке</w:t>
            </w:r>
          </w:p>
        </w:tc>
      </w:tr>
    </w:tbl>
    <w:p w14:paraId="576D066D" w14:textId="25FE7165" w:rsidR="00D6237D" w:rsidRPr="00295141" w:rsidRDefault="00133B61" w:rsidP="00D6237D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Сохранение файла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2407"/>
        <w:gridCol w:w="2269"/>
        <w:gridCol w:w="4104"/>
      </w:tblGrid>
      <w:tr w:rsidR="00D6237D" w:rsidRPr="00295141" w14:paraId="6C0A8EB4" w14:textId="77777777" w:rsidTr="008500AF">
        <w:trPr>
          <w:trHeight w:val="392"/>
        </w:trPr>
        <w:tc>
          <w:tcPr>
            <w:tcW w:w="302" w:type="pct"/>
            <w:shd w:val="clear" w:color="000000" w:fill="FFFFFF"/>
            <w:vAlign w:val="center"/>
            <w:hideMark/>
          </w:tcPr>
          <w:p w14:paraId="0C9C5C8A" w14:textId="77777777" w:rsidR="00D6237D" w:rsidRPr="00295141" w:rsidRDefault="00D6237D" w:rsidP="008500A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288" w:type="pct"/>
            <w:shd w:val="clear" w:color="000000" w:fill="FFFFFF"/>
            <w:vAlign w:val="center"/>
            <w:hideMark/>
          </w:tcPr>
          <w:p w14:paraId="6596E4E9" w14:textId="77777777" w:rsidR="00D6237D" w:rsidRPr="00295141" w:rsidRDefault="00D6237D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214" w:type="pct"/>
            <w:shd w:val="clear" w:color="000000" w:fill="FFFFFF"/>
            <w:vAlign w:val="center"/>
            <w:hideMark/>
          </w:tcPr>
          <w:p w14:paraId="68D8A31F" w14:textId="77777777" w:rsidR="00D6237D" w:rsidRPr="00295141" w:rsidRDefault="00D6237D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2196" w:type="pct"/>
            <w:shd w:val="clear" w:color="000000" w:fill="FFFFFF"/>
            <w:vAlign w:val="center"/>
            <w:hideMark/>
          </w:tcPr>
          <w:p w14:paraId="59F6CC5A" w14:textId="77777777" w:rsidR="00D6237D" w:rsidRPr="00295141" w:rsidRDefault="00D6237D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D6237D" w:rsidRPr="00295141" w14:paraId="27866306" w14:textId="77777777" w:rsidTr="008500AF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6C1192D0" w14:textId="77777777" w:rsidR="00D6237D" w:rsidRPr="00295141" w:rsidRDefault="00D6237D" w:rsidP="008500A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46E30C55" w14:textId="6DF39407" w:rsidR="00D6237D" w:rsidRPr="00A91CCE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одномерный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7C56C8D2" w14:textId="5CA8739E" w:rsidR="00D6237D" w:rsidRPr="00295141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7F638230" w14:textId="45686491" w:rsidR="00D6237D" w:rsidRPr="00295141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6237D" w:rsidRPr="00295141" w14:paraId="114A7980" w14:textId="77777777" w:rsidTr="008500AF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6991B31F" w14:textId="77777777" w:rsidR="00D6237D" w:rsidRPr="00295141" w:rsidRDefault="00D6237D" w:rsidP="008500A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0CC96E7D" w14:textId="1DBCDF42" w:rsidR="00D6237D" w:rsidRPr="00295141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двумерный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26A06C28" w14:textId="50E6E54B" w:rsidR="00D6237D" w:rsidRPr="00A91CCE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7361FD97" w14:textId="44F74730" w:rsidR="00D6237D" w:rsidRPr="00A91CCE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</w:tr>
      <w:tr w:rsidR="00D6237D" w:rsidRPr="00295141" w14:paraId="708CF7CB" w14:textId="77777777" w:rsidTr="008500AF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7123EFD9" w14:textId="77777777" w:rsidR="00D6237D" w:rsidRPr="00295141" w:rsidRDefault="00D6237D" w:rsidP="008500AF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6A863D03" w14:textId="32400264" w:rsidR="00D6237D" w:rsidRPr="00A91CCE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рваный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3ADF818B" w14:textId="5D72C737" w:rsidR="00D6237D" w:rsidRPr="00A91CCE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2B798917" w14:textId="17516D76" w:rsidR="00D6237D" w:rsidRPr="00295141" w:rsidRDefault="00A91CCE" w:rsidP="008500AF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A91CCE" w:rsidRPr="00295141" w14:paraId="1BFF0957" w14:textId="77777777" w:rsidTr="008500AF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6B0B08AD" w14:textId="77777777" w:rsidR="00A91CCE" w:rsidRPr="00295141" w:rsidRDefault="00A91CCE" w:rsidP="00A91CC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64884CC8" w14:textId="6C9A883D" w:rsidR="00A91CCE" w:rsidRPr="00295141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11DCD372" w14:textId="77777777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5BF68E30" w14:textId="61E92241" w:rsidR="00A91CCE" w:rsidRPr="00295141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3CE4B47B" w14:textId="77777777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  <w:p w14:paraId="1CB9B91B" w14:textId="2CECAC60" w:rsidR="00A91CCE" w:rsidRPr="00295141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1 2 3 4 5</w:t>
            </w:r>
          </w:p>
        </w:tc>
      </w:tr>
      <w:tr w:rsidR="00A91CCE" w:rsidRPr="00295141" w14:paraId="3DE81EC7" w14:textId="77777777" w:rsidTr="008500AF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  <w:hideMark/>
          </w:tcPr>
          <w:p w14:paraId="221621DA" w14:textId="77777777" w:rsidR="00A91CCE" w:rsidRPr="00295141" w:rsidRDefault="00A91CCE" w:rsidP="00A91CC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3F91C632" w14:textId="62660465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(Двумерный)</w:t>
            </w:r>
          </w:p>
          <w:p w14:paraId="05CC19F3" w14:textId="60AF4909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73F01200" w14:textId="77E3292B" w:rsidR="00A91CCE" w:rsidRPr="00295141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226EF387" w14:textId="2B91561B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15815930" w14:textId="77777777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5BEF83FB" w14:textId="1E47436E" w:rsidR="00A91CCE" w:rsidRPr="006027F3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6CD29499" w14:textId="18FF013C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  <w:p w14:paraId="659B9BC1" w14:textId="77777777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0EA7294D" w14:textId="1DB323CA" w:rsidR="00A91CCE" w:rsidRPr="00295141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</w:tr>
      <w:tr w:rsidR="00A91CCE" w:rsidRPr="00295141" w14:paraId="774C7AA7" w14:textId="77777777" w:rsidTr="00A91CCE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0CF18DCA" w14:textId="77777777" w:rsidR="00A91CCE" w:rsidRPr="006027F3" w:rsidRDefault="00A91CCE" w:rsidP="00A91CC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0FCCE3D4" w14:textId="6BB53995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(Рваный)</w:t>
            </w:r>
          </w:p>
          <w:p w14:paraId="424CEB72" w14:textId="77777777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0DCD65EA" w14:textId="1BF14D6E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2EF2A742" w14:textId="2FD8C791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2E074FB7" w14:textId="77777777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68277F0D" w14:textId="6989F6EB" w:rsidR="00A91CCE" w:rsidRPr="00295141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7C70CCB4" w14:textId="7EBFB442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0E6A0ACE" w14:textId="77777777" w:rsidR="00A91CCE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</w:t>
            </w:r>
          </w:p>
          <w:p w14:paraId="571C649B" w14:textId="152D4C97" w:rsidR="00A91CCE" w:rsidRPr="00295141" w:rsidRDefault="00A91CCE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3 4</w:t>
            </w:r>
          </w:p>
        </w:tc>
      </w:tr>
      <w:tr w:rsidR="00A91CCE" w:rsidRPr="00295141" w14:paraId="65C729F0" w14:textId="77777777" w:rsidTr="00A91CCE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6651F336" w14:textId="55D36CAB" w:rsidR="00A91CCE" w:rsidRPr="000024C2" w:rsidRDefault="000024C2" w:rsidP="00A91CCE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288" w:type="pct"/>
            <w:shd w:val="clear" w:color="auto" w:fill="D9E2F3" w:themeFill="accent1" w:themeFillTint="33"/>
            <w:noWrap/>
            <w:vAlign w:val="center"/>
          </w:tcPr>
          <w:p w14:paraId="43793951" w14:textId="77777777" w:rsidR="00A91CCE" w:rsidRDefault="000024C2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</w:t>
            </w:r>
          </w:p>
          <w:p w14:paraId="22DDF4C5" w14:textId="77777777" w:rsidR="000024C2" w:rsidRDefault="000024C2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70EC42DE" w14:textId="74A34AF6" w:rsidR="000024C2" w:rsidRPr="000024C2" w:rsidRDefault="000024C2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5 6</w:t>
            </w:r>
          </w:p>
        </w:tc>
        <w:tc>
          <w:tcPr>
            <w:tcW w:w="1214" w:type="pct"/>
            <w:shd w:val="clear" w:color="auto" w:fill="D9E2F3" w:themeFill="accent1" w:themeFillTint="33"/>
            <w:noWrap/>
            <w:vAlign w:val="center"/>
          </w:tcPr>
          <w:p w14:paraId="0D1C84A1" w14:textId="77777777" w:rsidR="00A91CCE" w:rsidRDefault="000024C2" w:rsidP="00A91CCE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1A18DEF8" w14:textId="77777777" w:rsidR="000024C2" w:rsidRDefault="000024C2" w:rsidP="000024C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</w:t>
            </w:r>
          </w:p>
          <w:p w14:paraId="472E98B3" w14:textId="77777777" w:rsidR="000024C2" w:rsidRDefault="000024C2" w:rsidP="000024C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32CE4033" w14:textId="61A4E53D" w:rsidR="000024C2" w:rsidRPr="00295141" w:rsidRDefault="000024C2" w:rsidP="000024C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5 6</w:t>
            </w:r>
          </w:p>
        </w:tc>
        <w:tc>
          <w:tcPr>
            <w:tcW w:w="2196" w:type="pct"/>
            <w:shd w:val="clear" w:color="auto" w:fill="D9E2F3" w:themeFill="accent1" w:themeFillTint="33"/>
            <w:noWrap/>
            <w:vAlign w:val="center"/>
          </w:tcPr>
          <w:p w14:paraId="53E5EC96" w14:textId="77777777" w:rsidR="000024C2" w:rsidRDefault="000024C2" w:rsidP="000024C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  <w:p w14:paraId="36B22670" w14:textId="77777777" w:rsidR="000024C2" w:rsidRDefault="000024C2" w:rsidP="000024C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1 2 3</w:t>
            </w:r>
          </w:p>
          <w:p w14:paraId="6B795866" w14:textId="77777777" w:rsidR="000024C2" w:rsidRDefault="000024C2" w:rsidP="000024C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  <w:p w14:paraId="2D81C09E" w14:textId="2941265C" w:rsidR="00A91CCE" w:rsidRPr="00295141" w:rsidRDefault="000024C2" w:rsidP="000024C2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5 6</w:t>
            </w:r>
          </w:p>
        </w:tc>
      </w:tr>
    </w:tbl>
    <w:p w14:paraId="60D09918" w14:textId="77777777" w:rsidR="000024C2" w:rsidRDefault="000024C2" w:rsidP="00133B61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102603B2" w14:textId="77777777" w:rsidR="000024C2" w:rsidRDefault="000024C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6152BC46" w14:textId="47346ED6" w:rsidR="00133B61" w:rsidRPr="00295141" w:rsidRDefault="00133B61" w:rsidP="00133B61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lastRenderedPageBreak/>
        <w:t>Формирование одномерного массива</w:t>
      </w:r>
      <w:r w:rsidR="00D42D86">
        <w:rPr>
          <w:rFonts w:ascii="Times New Roman" w:hAnsi="Times New Roman" w:cs="Times New Roman"/>
          <w:b/>
          <w:bCs/>
          <w:sz w:val="24"/>
          <w:szCs w:val="24"/>
        </w:rPr>
        <w:t xml:space="preserve"> (вручную)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2549"/>
        <w:gridCol w:w="3261"/>
        <w:gridCol w:w="2970"/>
      </w:tblGrid>
      <w:tr w:rsidR="00D42D86" w:rsidRPr="00295141" w14:paraId="145A60F0" w14:textId="77777777" w:rsidTr="00D42D86">
        <w:trPr>
          <w:trHeight w:val="392"/>
        </w:trPr>
        <w:tc>
          <w:tcPr>
            <w:tcW w:w="302" w:type="pct"/>
            <w:shd w:val="clear" w:color="000000" w:fill="FFFFFF"/>
            <w:vAlign w:val="center"/>
            <w:hideMark/>
          </w:tcPr>
          <w:p w14:paraId="3E0DC343" w14:textId="77777777" w:rsidR="00D42D86" w:rsidRPr="00295141" w:rsidRDefault="00D42D86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364" w:type="pct"/>
            <w:shd w:val="clear" w:color="000000" w:fill="FFFFFF"/>
            <w:vAlign w:val="center"/>
            <w:hideMark/>
          </w:tcPr>
          <w:p w14:paraId="3108C884" w14:textId="77777777" w:rsidR="00D42D86" w:rsidRPr="00295141" w:rsidRDefault="00D42D86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745" w:type="pct"/>
            <w:shd w:val="clear" w:color="000000" w:fill="FFFFFF"/>
            <w:vAlign w:val="center"/>
            <w:hideMark/>
          </w:tcPr>
          <w:p w14:paraId="39014E5D" w14:textId="77777777" w:rsidR="00D42D86" w:rsidRPr="00295141" w:rsidRDefault="00D42D86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589" w:type="pct"/>
            <w:shd w:val="clear" w:color="000000" w:fill="FFFFFF"/>
            <w:vAlign w:val="center"/>
            <w:hideMark/>
          </w:tcPr>
          <w:p w14:paraId="02281A88" w14:textId="77777777" w:rsidR="00D42D86" w:rsidRPr="00295141" w:rsidRDefault="00D42D86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466CCA" w:rsidRPr="00295141" w14:paraId="5C8ADA13" w14:textId="77777777" w:rsidTr="00D42D86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6A45A2F0" w14:textId="77777777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364" w:type="pct"/>
            <w:shd w:val="clear" w:color="auto" w:fill="D9E2F3" w:themeFill="accent1" w:themeFillTint="33"/>
            <w:noWrap/>
            <w:vAlign w:val="center"/>
          </w:tcPr>
          <w:p w14:paraId="0C88C388" w14:textId="5D190423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</w:p>
        </w:tc>
        <w:tc>
          <w:tcPr>
            <w:tcW w:w="1745" w:type="pct"/>
            <w:shd w:val="clear" w:color="auto" w:fill="D9E2F3" w:themeFill="accent1" w:themeFillTint="33"/>
            <w:noWrap/>
            <w:vAlign w:val="center"/>
          </w:tcPr>
          <w:p w14:paraId="75C1F2EC" w14:textId="6E3C968B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</w:tc>
        <w:tc>
          <w:tcPr>
            <w:tcW w:w="1589" w:type="pct"/>
            <w:shd w:val="clear" w:color="auto" w:fill="D9E2F3" w:themeFill="accent1" w:themeFillTint="33"/>
            <w:noWrap/>
            <w:vAlign w:val="center"/>
          </w:tcPr>
          <w:p w14:paraId="2C91429E" w14:textId="2B4E1067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</w:tc>
      </w:tr>
      <w:tr w:rsidR="00466CCA" w:rsidRPr="00295141" w14:paraId="45D8DE8B" w14:textId="77777777" w:rsidTr="00D42D86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4BE34777" w14:textId="2BDE455A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364" w:type="pct"/>
            <w:shd w:val="clear" w:color="auto" w:fill="D9E2F3" w:themeFill="accent1" w:themeFillTint="33"/>
            <w:noWrap/>
            <w:vAlign w:val="center"/>
          </w:tcPr>
          <w:p w14:paraId="6939745F" w14:textId="377DAFD6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</w:p>
        </w:tc>
        <w:tc>
          <w:tcPr>
            <w:tcW w:w="1745" w:type="pct"/>
            <w:shd w:val="clear" w:color="auto" w:fill="D9E2F3" w:themeFill="accent1" w:themeFillTint="33"/>
            <w:noWrap/>
            <w:vAlign w:val="center"/>
          </w:tcPr>
          <w:p w14:paraId="5C32600A" w14:textId="7AFFEFDA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589" w:type="pct"/>
            <w:shd w:val="clear" w:color="auto" w:fill="D9E2F3" w:themeFill="accent1" w:themeFillTint="33"/>
            <w:noWrap/>
            <w:vAlign w:val="center"/>
          </w:tcPr>
          <w:p w14:paraId="139B3F52" w14:textId="431DBC49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466CCA" w:rsidRPr="00295141" w14:paraId="511C9857" w14:textId="77777777" w:rsidTr="00D42D86">
        <w:trPr>
          <w:trHeight w:val="300"/>
        </w:trPr>
        <w:tc>
          <w:tcPr>
            <w:tcW w:w="302" w:type="pct"/>
            <w:shd w:val="clear" w:color="auto" w:fill="D9E2F3" w:themeFill="accent1" w:themeFillTint="33"/>
            <w:noWrap/>
            <w:vAlign w:val="center"/>
          </w:tcPr>
          <w:p w14:paraId="524D0003" w14:textId="510D257C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364" w:type="pct"/>
            <w:shd w:val="clear" w:color="auto" w:fill="D9E2F3" w:themeFill="accent1" w:themeFillTint="33"/>
            <w:noWrap/>
            <w:vAlign w:val="center"/>
          </w:tcPr>
          <w:p w14:paraId="6F06632E" w14:textId="47D74898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2 ”</w:t>
            </w:r>
          </w:p>
        </w:tc>
        <w:tc>
          <w:tcPr>
            <w:tcW w:w="1745" w:type="pct"/>
            <w:shd w:val="clear" w:color="auto" w:fill="D9E2F3" w:themeFill="accent1" w:themeFillTint="33"/>
            <w:noWrap/>
            <w:vAlign w:val="center"/>
          </w:tcPr>
          <w:p w14:paraId="6317D1B9" w14:textId="47A17B2D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</w:t>
            </w:r>
          </w:p>
        </w:tc>
        <w:tc>
          <w:tcPr>
            <w:tcW w:w="1589" w:type="pct"/>
            <w:shd w:val="clear" w:color="auto" w:fill="D9E2F3" w:themeFill="accent1" w:themeFillTint="33"/>
            <w:noWrap/>
            <w:vAlign w:val="center"/>
          </w:tcPr>
          <w:p w14:paraId="23D58358" w14:textId="63976C2C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</w:t>
            </w:r>
          </w:p>
        </w:tc>
      </w:tr>
      <w:tr w:rsidR="00466CCA" w:rsidRPr="00295141" w14:paraId="528917F8" w14:textId="77777777" w:rsidTr="00466CCA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</w:tcPr>
          <w:p w14:paraId="6CD7A474" w14:textId="706961A1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1364" w:type="pct"/>
            <w:shd w:val="clear" w:color="auto" w:fill="FBE4D5" w:themeFill="accent2" w:themeFillTint="33"/>
            <w:noWrap/>
            <w:vAlign w:val="center"/>
          </w:tcPr>
          <w:p w14:paraId="27CCF991" w14:textId="3DBA45B0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более 9 цифр</w:t>
            </w:r>
          </w:p>
        </w:tc>
        <w:tc>
          <w:tcPr>
            <w:tcW w:w="1745" w:type="pct"/>
            <w:shd w:val="clear" w:color="auto" w:fill="FBE4D5" w:themeFill="accent2" w:themeFillTint="33"/>
            <w:noWrap/>
            <w:vAlign w:val="center"/>
          </w:tcPr>
          <w:p w14:paraId="7D8EFA3A" w14:textId="4404A3C6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не производится</w:t>
            </w:r>
          </w:p>
        </w:tc>
        <w:tc>
          <w:tcPr>
            <w:tcW w:w="1589" w:type="pct"/>
            <w:shd w:val="clear" w:color="auto" w:fill="FBE4D5" w:themeFill="accent2" w:themeFillTint="33"/>
            <w:noWrap/>
            <w:vAlign w:val="center"/>
          </w:tcPr>
          <w:p w14:paraId="71227901" w14:textId="6AC1ABD1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9 символа все клавиши, кроме удаления, игнорируются</w:t>
            </w:r>
          </w:p>
        </w:tc>
      </w:tr>
      <w:tr w:rsidR="00466CCA" w:rsidRPr="00295141" w14:paraId="5AC7C6B7" w14:textId="77777777" w:rsidTr="00466CCA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</w:tcPr>
          <w:p w14:paraId="55DCE4E4" w14:textId="1569F323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364" w:type="pct"/>
            <w:shd w:val="clear" w:color="auto" w:fill="FBE4D5" w:themeFill="accent2" w:themeFillTint="33"/>
            <w:noWrap/>
            <w:vAlign w:val="center"/>
          </w:tcPr>
          <w:p w14:paraId="1645DE71" w14:textId="2CD0F212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 не введено</w:t>
            </w:r>
          </w:p>
        </w:tc>
        <w:tc>
          <w:tcPr>
            <w:tcW w:w="1745" w:type="pct"/>
            <w:shd w:val="clear" w:color="auto" w:fill="FBE4D5" w:themeFill="accent2" w:themeFillTint="33"/>
            <w:noWrap/>
            <w:vAlign w:val="center"/>
          </w:tcPr>
          <w:p w14:paraId="11733FD7" w14:textId="5F9D2A29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не активна</w:t>
            </w:r>
          </w:p>
        </w:tc>
        <w:tc>
          <w:tcPr>
            <w:tcW w:w="1589" w:type="pct"/>
            <w:shd w:val="clear" w:color="auto" w:fill="FBE4D5" w:themeFill="accent2" w:themeFillTint="33"/>
            <w:noWrap/>
            <w:vAlign w:val="center"/>
          </w:tcPr>
          <w:p w14:paraId="0D64C3B8" w14:textId="54FB8858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не активна</w:t>
            </w:r>
          </w:p>
        </w:tc>
      </w:tr>
      <w:tr w:rsidR="00466CCA" w:rsidRPr="00295141" w14:paraId="17C14586" w14:textId="77777777" w:rsidTr="00466CCA">
        <w:trPr>
          <w:trHeight w:val="300"/>
        </w:trPr>
        <w:tc>
          <w:tcPr>
            <w:tcW w:w="302" w:type="pct"/>
            <w:shd w:val="clear" w:color="auto" w:fill="FBE4D5" w:themeFill="accent2" w:themeFillTint="33"/>
            <w:noWrap/>
            <w:vAlign w:val="center"/>
          </w:tcPr>
          <w:p w14:paraId="349996A6" w14:textId="6C94D4F5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364" w:type="pct"/>
            <w:shd w:val="clear" w:color="auto" w:fill="FBE4D5" w:themeFill="accent2" w:themeFillTint="33"/>
            <w:noWrap/>
            <w:vAlign w:val="center"/>
          </w:tcPr>
          <w:p w14:paraId="03352D22" w14:textId="3BC26C6D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“12 34”</w:t>
            </w:r>
          </w:p>
        </w:tc>
        <w:tc>
          <w:tcPr>
            <w:tcW w:w="1745" w:type="pct"/>
            <w:shd w:val="clear" w:color="auto" w:fill="FBE4D5" w:themeFill="accent2" w:themeFillTint="33"/>
            <w:noWrap/>
            <w:vAlign w:val="center"/>
          </w:tcPr>
          <w:p w14:paraId="2A112820" w14:textId="0EE4D085" w:rsidR="00466CCA" w:rsidRPr="00C06DC5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“1”</w:t>
            </w:r>
          </w:p>
        </w:tc>
        <w:tc>
          <w:tcPr>
            <w:tcW w:w="1589" w:type="pct"/>
            <w:shd w:val="clear" w:color="auto" w:fill="FBE4D5" w:themeFill="accent2" w:themeFillTint="33"/>
            <w:noWrap/>
            <w:vAlign w:val="center"/>
          </w:tcPr>
          <w:p w14:paraId="6F3D24FF" w14:textId="3DD41A01" w:rsidR="00466CCA" w:rsidRP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“1”</w:t>
            </w:r>
          </w:p>
        </w:tc>
      </w:tr>
    </w:tbl>
    <w:p w14:paraId="7F78C9A0" w14:textId="2C67A684" w:rsidR="00133B61" w:rsidRPr="00466CCA" w:rsidRDefault="00133B61" w:rsidP="00466CCA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t>Формирование двумерного массива</w:t>
      </w:r>
      <w:r w:rsidR="00466CCA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</w:t>
      </w:r>
      <w:r w:rsidR="00466CCA">
        <w:rPr>
          <w:rFonts w:ascii="Times New Roman" w:hAnsi="Times New Roman" w:cs="Times New Roman"/>
          <w:b/>
          <w:bCs/>
          <w:sz w:val="24"/>
          <w:szCs w:val="24"/>
        </w:rPr>
        <w:t>вручную</w:t>
      </w:r>
      <w:r w:rsidR="00466CC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tbl>
      <w:tblPr>
        <w:tblW w:w="5000" w:type="pct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0"/>
        <w:gridCol w:w="1873"/>
        <w:gridCol w:w="3686"/>
        <w:gridCol w:w="3396"/>
      </w:tblGrid>
      <w:tr w:rsidR="00466CCA" w:rsidRPr="00295141" w14:paraId="67EE4043" w14:textId="77777777" w:rsidTr="00466CCA">
        <w:trPr>
          <w:trHeight w:val="362"/>
        </w:trPr>
        <w:tc>
          <w:tcPr>
            <w:tcW w:w="2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7DBF2D0" w14:textId="77777777" w:rsidR="00466CCA" w:rsidRPr="00295141" w:rsidRDefault="00466CCA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00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BFF00C9" w14:textId="77777777" w:rsidR="00466CCA" w:rsidRPr="00295141" w:rsidRDefault="00466CCA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70CDF615" w14:textId="77777777" w:rsidR="00466CCA" w:rsidRPr="00295141" w:rsidRDefault="00466CCA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8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8668661" w14:textId="77777777" w:rsidR="00466CCA" w:rsidRPr="00295141" w:rsidRDefault="00466CCA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466CCA" w:rsidRPr="00295141" w14:paraId="659D478C" w14:textId="77777777" w:rsidTr="00466CCA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A24478C" w14:textId="6C40C188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4641E11" w14:textId="77777777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</w:p>
          <w:p w14:paraId="1CD99BBB" w14:textId="3678B542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 2 3 4 5”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2F780F0" w14:textId="77777777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  <w:p w14:paraId="63380E8D" w14:textId="7C1A4D0D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76F56A3D" w14:textId="77777777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  <w:p w14:paraId="40ED975A" w14:textId="3FF98DDC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</w:tc>
      </w:tr>
      <w:tr w:rsidR="00466CCA" w:rsidRPr="00295141" w14:paraId="36411E25" w14:textId="77777777" w:rsidTr="00466CCA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DCEB294" w14:textId="3D20F4FF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DA5C71C" w14:textId="3463BC58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3BD453DD" w14:textId="713D5069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BA22531" w14:textId="5842C12E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C06DC5" w:rsidRPr="00295141" w14:paraId="22BD2196" w14:textId="77777777" w:rsidTr="00466CCA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D4BAF14" w14:textId="4CBE3DA0" w:rsidR="00C06DC5" w:rsidRPr="00C06DC5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556A4931" w14:textId="77777777" w:rsidR="00C06DC5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 2”</w:t>
            </w:r>
          </w:p>
          <w:p w14:paraId="6591E93D" w14:textId="77777777" w:rsidR="00C06DC5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“3 4”</w:t>
            </w:r>
          </w:p>
          <w:p w14:paraId="0B887879" w14:textId="18DED2F3" w:rsidR="00C06DC5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“5 6”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06D136D" w14:textId="39163B9B" w:rsidR="00C06DC5" w:rsidRDefault="00C06DC5" w:rsidP="00C06DC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</w:t>
            </w:r>
          </w:p>
          <w:p w14:paraId="438EF82A" w14:textId="1220A661" w:rsidR="00C06DC5" w:rsidRDefault="00C06DC5" w:rsidP="00C06DC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3 4</w:t>
            </w:r>
          </w:p>
          <w:p w14:paraId="0D826425" w14:textId="139DCA7C" w:rsidR="00C06DC5" w:rsidRDefault="00C06DC5" w:rsidP="00C06DC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5 6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13E849A" w14:textId="77777777" w:rsidR="00C06DC5" w:rsidRDefault="00C06DC5" w:rsidP="00C06DC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</w:t>
            </w:r>
          </w:p>
          <w:p w14:paraId="2671B9ED" w14:textId="77777777" w:rsidR="00C06DC5" w:rsidRDefault="00C06DC5" w:rsidP="00C06DC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3 4</w:t>
            </w:r>
          </w:p>
          <w:p w14:paraId="5E489D08" w14:textId="73F6727D" w:rsidR="00C06DC5" w:rsidRDefault="00C06DC5" w:rsidP="00C06DC5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5 6</w:t>
            </w:r>
          </w:p>
        </w:tc>
      </w:tr>
      <w:tr w:rsidR="00466CCA" w:rsidRPr="00295141" w14:paraId="582D3377" w14:textId="77777777" w:rsidTr="00466CCA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7B2E37CC" w14:textId="38E000BB" w:rsidR="00466CCA" w:rsidRPr="00295141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71F7C74" w14:textId="7795D1C8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2 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4DF644FB" w14:textId="499DE6E8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7BC13F06" w14:textId="49B038DC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</w:t>
            </w:r>
          </w:p>
        </w:tc>
      </w:tr>
      <w:tr w:rsidR="00466CCA" w:rsidRPr="00295141" w14:paraId="412EDB89" w14:textId="77777777" w:rsidTr="00466CCA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340AE92" w14:textId="0FFAF7C1" w:rsidR="00466CCA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034AD92" w14:textId="77777777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 2 3”</w:t>
            </w:r>
          </w:p>
          <w:p w14:paraId="0375CEB7" w14:textId="070D9C49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“4 5”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987F462" w14:textId="69C24CA9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Нельзя добавить вторую строку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4FB72C64" w14:textId="7D5B9162" w:rsidR="00466CCA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добавления строки не активна</w:t>
            </w:r>
          </w:p>
        </w:tc>
      </w:tr>
      <w:tr w:rsidR="00466CCA" w:rsidRPr="00295141" w14:paraId="51E24F5F" w14:textId="77777777" w:rsidTr="00466CCA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591C48BA" w14:textId="4582362C" w:rsidR="00466CCA" w:rsidRPr="00295141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D1EE203" w14:textId="029D65A1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более 9 цифр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14D149C9" w14:textId="6B5092AC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не производится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C085C71" w14:textId="0D17D1BE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9 символа все клавиши, кроме удаления, игнорируются</w:t>
            </w:r>
          </w:p>
        </w:tc>
      </w:tr>
      <w:tr w:rsidR="00466CCA" w:rsidRPr="00295141" w14:paraId="50838227" w14:textId="77777777" w:rsidTr="00466CCA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720BD676" w14:textId="537BBF0E" w:rsidR="00466CCA" w:rsidRPr="00C06DC5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7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4B2F5CBC" w14:textId="3A54054F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 не введено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7305797A" w14:textId="605B2E4F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не активна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4122DB7" w14:textId="250C73CD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не активна</w:t>
            </w:r>
          </w:p>
        </w:tc>
      </w:tr>
      <w:tr w:rsidR="00466CCA" w:rsidRPr="00295141" w14:paraId="1A711E5C" w14:textId="77777777" w:rsidTr="00466CCA">
        <w:trPr>
          <w:trHeight w:val="300"/>
        </w:trPr>
        <w:tc>
          <w:tcPr>
            <w:tcW w:w="20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025046F" w14:textId="1342B96A" w:rsidR="00466CCA" w:rsidRPr="00C06DC5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0727F03E" w14:textId="05EA27E0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“12 34”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2382CCD" w14:textId="7350DF5A" w:rsidR="00466CCA" w:rsidRPr="00C06DC5" w:rsidRDefault="00C06DC5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“1”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01B89BD" w14:textId="782A73AC" w:rsidR="00466CCA" w:rsidRPr="00295141" w:rsidRDefault="00466CCA" w:rsidP="00466CCA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“1”</w:t>
            </w:r>
          </w:p>
        </w:tc>
      </w:tr>
    </w:tbl>
    <w:p w14:paraId="19417AEC" w14:textId="77777777" w:rsidR="00133B61" w:rsidRPr="00295141" w:rsidRDefault="00133B61" w:rsidP="00466CCA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t>Формирование рваного массива</w:t>
      </w:r>
    </w:p>
    <w:tbl>
      <w:tblPr>
        <w:tblW w:w="5000" w:type="pct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92"/>
        <w:gridCol w:w="1871"/>
        <w:gridCol w:w="3686"/>
        <w:gridCol w:w="3396"/>
      </w:tblGrid>
      <w:tr w:rsidR="00C06DC5" w:rsidRPr="00295141" w14:paraId="7C0226F6" w14:textId="77777777" w:rsidTr="00C06DC5">
        <w:trPr>
          <w:trHeight w:val="362"/>
        </w:trPr>
        <w:tc>
          <w:tcPr>
            <w:tcW w:w="2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00155F51" w14:textId="77777777" w:rsidR="00C06DC5" w:rsidRPr="00295141" w:rsidRDefault="00C06DC5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№ </w:t>
            </w:r>
          </w:p>
        </w:tc>
        <w:tc>
          <w:tcPr>
            <w:tcW w:w="10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4EF66703" w14:textId="77777777" w:rsidR="00C06DC5" w:rsidRPr="00295141" w:rsidRDefault="00C06DC5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97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5DDACDF5" w14:textId="77777777" w:rsidR="00C06DC5" w:rsidRPr="00295141" w:rsidRDefault="00C06DC5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181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1C1EC0" w14:textId="77777777" w:rsidR="00C06DC5" w:rsidRPr="00295141" w:rsidRDefault="00C06DC5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62046B" w:rsidRPr="00295141" w14:paraId="21825610" w14:textId="77777777" w:rsidTr="00C06DC5">
        <w:trPr>
          <w:trHeight w:val="30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99D9563" w14:textId="77777777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D2099B4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</w:p>
          <w:p w14:paraId="2D78F811" w14:textId="76B559B1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 2 3 4 5”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1DFB369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  <w:p w14:paraId="14D17CD2" w14:textId="0DF2956B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17413C6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  <w:p w14:paraId="0CEED3C4" w14:textId="0D27880C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2 3 4 5</w:t>
            </w:r>
          </w:p>
        </w:tc>
      </w:tr>
      <w:tr w:rsidR="0062046B" w:rsidRPr="00295141" w14:paraId="7C583660" w14:textId="77777777" w:rsidTr="00C06DC5">
        <w:trPr>
          <w:trHeight w:val="30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02C6035" w14:textId="77777777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173942A" w14:textId="1132D4A0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2A07F0F7" w14:textId="1D65E90D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0DB4082E" w14:textId="454D329D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62046B" w:rsidRPr="00295141" w14:paraId="035BDBCE" w14:textId="77777777" w:rsidTr="0062046B">
        <w:trPr>
          <w:trHeight w:val="30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5F2B00DA" w14:textId="77777777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23FCFA8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 2”</w:t>
            </w:r>
          </w:p>
          <w:p w14:paraId="350E0BB7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“3 4”</w:t>
            </w:r>
          </w:p>
          <w:p w14:paraId="0FCC8E54" w14:textId="76E44158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“5 6”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33D69821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</w:t>
            </w:r>
          </w:p>
          <w:p w14:paraId="4A96EB53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3 4</w:t>
            </w:r>
          </w:p>
          <w:p w14:paraId="357CEBE8" w14:textId="1ACEB7FB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5 6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275F7C70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</w:t>
            </w:r>
          </w:p>
          <w:p w14:paraId="1535A11E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3 4</w:t>
            </w:r>
          </w:p>
          <w:p w14:paraId="1472F063" w14:textId="4572B9DD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5 6</w:t>
            </w:r>
          </w:p>
        </w:tc>
      </w:tr>
      <w:tr w:rsidR="0062046B" w:rsidRPr="00295141" w14:paraId="6650D37E" w14:textId="77777777" w:rsidTr="0062046B">
        <w:trPr>
          <w:trHeight w:val="30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760C22BB" w14:textId="77777777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4A9D6947" w14:textId="0F7C07F2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“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2 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3DCA0B0" w14:textId="337AE3BC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  <w:hideMark/>
          </w:tcPr>
          <w:p w14:paraId="120D35E4" w14:textId="0EBD3E3F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2</w:t>
            </w:r>
          </w:p>
        </w:tc>
      </w:tr>
      <w:tr w:rsidR="0062046B" w:rsidRPr="00295141" w14:paraId="4592E928" w14:textId="77777777" w:rsidTr="0062046B">
        <w:trPr>
          <w:trHeight w:val="30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5CE635D" w14:textId="77777777" w:rsidR="0062046B" w:rsidRPr="00647CB6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4A51BB7F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 2 3”</w:t>
            </w:r>
          </w:p>
          <w:p w14:paraId="4269B34B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“4 5”</w:t>
            </w:r>
          </w:p>
          <w:p w14:paraId="19C6B16B" w14:textId="54C55106" w:rsidR="0062046B" w:rsidRP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“6”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6F7DDC10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1 2 3</w:t>
            </w:r>
          </w:p>
          <w:p w14:paraId="4A7042BB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4 5</w:t>
            </w:r>
          </w:p>
          <w:p w14:paraId="7691060C" w14:textId="4FBCCF95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E2F3" w:themeFill="accent1" w:themeFillTint="33"/>
            <w:noWrap/>
            <w:vAlign w:val="center"/>
          </w:tcPr>
          <w:p w14:paraId="1CB986D4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1 2 3</w:t>
            </w:r>
          </w:p>
          <w:p w14:paraId="228D2AE4" w14:textId="1FCE37CB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4 5</w:t>
            </w:r>
          </w:p>
          <w:p w14:paraId="34A1F2B2" w14:textId="1CB3263A" w:rsidR="0062046B" w:rsidRP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</w:t>
            </w:r>
          </w:p>
        </w:tc>
      </w:tr>
      <w:tr w:rsidR="0062046B" w:rsidRPr="00295141" w14:paraId="5767F223" w14:textId="77777777" w:rsidTr="00C06DC5">
        <w:trPr>
          <w:trHeight w:val="30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30078EE8" w14:textId="77777777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2D0218EC" w14:textId="2E53C085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Ввести более 9 цифр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4482E9E1" w14:textId="43C94AC5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не производится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</w:tcPr>
          <w:p w14:paraId="6D5335E7" w14:textId="4E39A519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После 9 символа все клавиши, кроме удаления, игнорируются</w:t>
            </w:r>
          </w:p>
        </w:tc>
      </w:tr>
      <w:tr w:rsidR="0062046B" w:rsidRPr="00295141" w14:paraId="6AB1A379" w14:textId="77777777" w:rsidTr="00C06DC5">
        <w:trPr>
          <w:trHeight w:val="300"/>
        </w:trPr>
        <w:tc>
          <w:tcPr>
            <w:tcW w:w="2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49C0FA89" w14:textId="77777777" w:rsidR="0062046B" w:rsidRPr="00647CB6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0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0B584119" w14:textId="7EE0319D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 не введено</w:t>
            </w:r>
          </w:p>
        </w:tc>
        <w:tc>
          <w:tcPr>
            <w:tcW w:w="19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53C62210" w14:textId="151F93E8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не активна</w:t>
            </w:r>
          </w:p>
        </w:tc>
        <w:tc>
          <w:tcPr>
            <w:tcW w:w="181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BE4D5" w:themeFill="accent2" w:themeFillTint="33"/>
            <w:noWrap/>
            <w:vAlign w:val="center"/>
            <w:hideMark/>
          </w:tcPr>
          <w:p w14:paraId="7315B2AD" w14:textId="1B23F5FA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не активна</w:t>
            </w:r>
          </w:p>
        </w:tc>
      </w:tr>
    </w:tbl>
    <w:p w14:paraId="180EC7F8" w14:textId="77777777" w:rsidR="0062046B" w:rsidRDefault="0062046B" w:rsidP="00133B61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</w:p>
    <w:p w14:paraId="27A78551" w14:textId="77777777" w:rsidR="0062046B" w:rsidRDefault="0062046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1D7B9FCA" w14:textId="0A1A226E" w:rsidR="00133B61" w:rsidRPr="00295141" w:rsidRDefault="00133B61" w:rsidP="00133B61">
      <w:pPr>
        <w:spacing w:before="240" w:after="60" w:line="240" w:lineRule="atLeast"/>
        <w:rPr>
          <w:rFonts w:ascii="Times New Roman" w:hAnsi="Times New Roman" w:cs="Times New Roman"/>
          <w:b/>
          <w:bCs/>
          <w:sz w:val="24"/>
          <w:szCs w:val="24"/>
        </w:rPr>
      </w:pPr>
      <w:r w:rsidRPr="00295141">
        <w:rPr>
          <w:rFonts w:ascii="Times New Roman" w:hAnsi="Times New Roman" w:cs="Times New Roman"/>
          <w:b/>
          <w:bCs/>
          <w:sz w:val="24"/>
          <w:szCs w:val="24"/>
        </w:rPr>
        <w:lastRenderedPageBreak/>
        <w:t>Добавление элементов в начало одномерного массива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45"/>
        <w:gridCol w:w="2129"/>
        <w:gridCol w:w="2534"/>
        <w:gridCol w:w="4237"/>
      </w:tblGrid>
      <w:tr w:rsidR="0062046B" w:rsidRPr="00295141" w14:paraId="62EB8A02" w14:textId="77777777" w:rsidTr="0062046B">
        <w:trPr>
          <w:trHeight w:val="362"/>
        </w:trPr>
        <w:tc>
          <w:tcPr>
            <w:tcW w:w="238" w:type="pct"/>
            <w:shd w:val="clear" w:color="auto" w:fill="FFFFFF" w:themeFill="background1"/>
            <w:vAlign w:val="center"/>
            <w:hideMark/>
          </w:tcPr>
          <w:p w14:paraId="2AADB797" w14:textId="77777777" w:rsidR="0062046B" w:rsidRPr="00295141" w:rsidRDefault="0062046B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1139" w:type="pct"/>
            <w:shd w:val="clear" w:color="auto" w:fill="FFFFFF" w:themeFill="background1"/>
            <w:vAlign w:val="center"/>
            <w:hideMark/>
          </w:tcPr>
          <w:p w14:paraId="6568DFF7" w14:textId="77777777" w:rsidR="0062046B" w:rsidRPr="00295141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1356" w:type="pct"/>
            <w:shd w:val="clear" w:color="auto" w:fill="FFFFFF" w:themeFill="background1"/>
            <w:vAlign w:val="center"/>
            <w:hideMark/>
          </w:tcPr>
          <w:p w14:paraId="0364E4D8" w14:textId="77777777" w:rsidR="0062046B" w:rsidRPr="00295141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ER</w:t>
            </w:r>
          </w:p>
        </w:tc>
        <w:tc>
          <w:tcPr>
            <w:tcW w:w="2267" w:type="pct"/>
            <w:shd w:val="clear" w:color="auto" w:fill="FFFFFF" w:themeFill="background1"/>
            <w:vAlign w:val="center"/>
            <w:hideMark/>
          </w:tcPr>
          <w:p w14:paraId="50ABEB57" w14:textId="77777777" w:rsidR="0062046B" w:rsidRPr="00295141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AR</w:t>
            </w:r>
          </w:p>
        </w:tc>
      </w:tr>
      <w:tr w:rsidR="0062046B" w:rsidRPr="00295141" w14:paraId="7614A6A7" w14:textId="77777777" w:rsidTr="0062046B">
        <w:trPr>
          <w:trHeight w:val="300"/>
        </w:trPr>
        <w:tc>
          <w:tcPr>
            <w:tcW w:w="238" w:type="pct"/>
            <w:shd w:val="clear" w:color="auto" w:fill="D9E2F3" w:themeFill="accent1" w:themeFillTint="33"/>
            <w:noWrap/>
            <w:vAlign w:val="center"/>
            <w:hideMark/>
          </w:tcPr>
          <w:p w14:paraId="011A5801" w14:textId="77777777" w:rsidR="0062046B" w:rsidRPr="00295141" w:rsidRDefault="0062046B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51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9" w:type="pct"/>
            <w:shd w:val="clear" w:color="auto" w:fill="D9E2F3" w:themeFill="accent1" w:themeFillTint="33"/>
            <w:noWrap/>
            <w:vAlign w:val="center"/>
            <w:hideMark/>
          </w:tcPr>
          <w:p w14:paraId="017CB9EA" w14:textId="5A082E28" w:rsid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[] :1 2 3 4 5</w:t>
            </w:r>
          </w:p>
          <w:p w14:paraId="6AAED9B4" w14:textId="3378ED08" w:rsidR="0062046B" w:rsidRP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“6 7 8 9”</w:t>
            </w:r>
          </w:p>
        </w:tc>
        <w:tc>
          <w:tcPr>
            <w:tcW w:w="1356" w:type="pct"/>
            <w:shd w:val="clear" w:color="auto" w:fill="D9E2F3" w:themeFill="accent1" w:themeFillTint="33"/>
            <w:noWrap/>
            <w:vAlign w:val="center"/>
            <w:hideMark/>
          </w:tcPr>
          <w:p w14:paraId="274D83AB" w14:textId="31B7D73A" w:rsidR="0062046B" w:rsidRP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6 7 8 9 1 2 3 4 5</w:t>
            </w:r>
          </w:p>
        </w:tc>
        <w:tc>
          <w:tcPr>
            <w:tcW w:w="2267" w:type="pct"/>
            <w:shd w:val="clear" w:color="auto" w:fill="D9E2F3" w:themeFill="accent1" w:themeFillTint="33"/>
            <w:noWrap/>
            <w:vAlign w:val="center"/>
            <w:hideMark/>
          </w:tcPr>
          <w:p w14:paraId="7DE8BF3D" w14:textId="57935F0C" w:rsidR="0062046B" w:rsidRPr="00295141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6 7 8 9 1 2 3 4 5</w:t>
            </w:r>
          </w:p>
        </w:tc>
      </w:tr>
      <w:tr w:rsidR="0062046B" w:rsidRPr="00295141" w14:paraId="32E7B987" w14:textId="77777777" w:rsidTr="0062046B">
        <w:trPr>
          <w:trHeight w:val="300"/>
        </w:trPr>
        <w:tc>
          <w:tcPr>
            <w:tcW w:w="238" w:type="pct"/>
            <w:shd w:val="clear" w:color="auto" w:fill="D9E2F3" w:themeFill="accent1" w:themeFillTint="33"/>
            <w:noWrap/>
            <w:vAlign w:val="center"/>
          </w:tcPr>
          <w:p w14:paraId="114A3D32" w14:textId="77777777" w:rsidR="0062046B" w:rsidRPr="00295141" w:rsidRDefault="0062046B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9" w:type="pct"/>
            <w:shd w:val="clear" w:color="auto" w:fill="D9E2F3" w:themeFill="accent1" w:themeFillTint="33"/>
            <w:noWrap/>
            <w:vAlign w:val="center"/>
          </w:tcPr>
          <w:p w14:paraId="616D541C" w14:textId="77777777" w:rsid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[] :</w:t>
            </w:r>
          </w:p>
          <w:p w14:paraId="681A69A0" w14:textId="430612C3" w:rsidR="0062046B" w:rsidRP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 2 3 4 5 6 7 8 9”</w:t>
            </w:r>
          </w:p>
        </w:tc>
        <w:tc>
          <w:tcPr>
            <w:tcW w:w="1356" w:type="pct"/>
            <w:shd w:val="clear" w:color="auto" w:fill="D9E2F3" w:themeFill="accent1" w:themeFillTint="33"/>
            <w:noWrap/>
            <w:vAlign w:val="center"/>
          </w:tcPr>
          <w:p w14:paraId="02CF85C7" w14:textId="12A7A5AA" w:rsidR="0062046B" w:rsidRP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1 2 3 4 5 6 7 8 9</w:t>
            </w:r>
          </w:p>
        </w:tc>
        <w:tc>
          <w:tcPr>
            <w:tcW w:w="2267" w:type="pct"/>
            <w:shd w:val="clear" w:color="auto" w:fill="D9E2F3" w:themeFill="accent1" w:themeFillTint="33"/>
            <w:noWrap/>
            <w:vAlign w:val="center"/>
          </w:tcPr>
          <w:p w14:paraId="6C788C63" w14:textId="1897EAAF" w:rsidR="0062046B" w:rsidRPr="00295141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1 2 3 4 5 6 7 8 9</w:t>
            </w:r>
          </w:p>
        </w:tc>
      </w:tr>
      <w:tr w:rsidR="0062046B" w:rsidRPr="00295141" w14:paraId="7CDD6E93" w14:textId="77777777" w:rsidTr="0062046B">
        <w:trPr>
          <w:trHeight w:val="300"/>
        </w:trPr>
        <w:tc>
          <w:tcPr>
            <w:tcW w:w="238" w:type="pct"/>
            <w:shd w:val="clear" w:color="auto" w:fill="FBE4D5" w:themeFill="accent2" w:themeFillTint="33"/>
            <w:noWrap/>
            <w:vAlign w:val="center"/>
            <w:hideMark/>
          </w:tcPr>
          <w:p w14:paraId="038D987D" w14:textId="561A21CA" w:rsidR="0062046B" w:rsidRPr="00295141" w:rsidRDefault="0062046B" w:rsidP="0062046B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39" w:type="pct"/>
            <w:shd w:val="clear" w:color="auto" w:fill="FBE4D5" w:themeFill="accent2" w:themeFillTint="33"/>
            <w:noWrap/>
            <w:vAlign w:val="center"/>
            <w:hideMark/>
          </w:tcPr>
          <w:p w14:paraId="6E77F2EF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[]: 1 2 3 4 5 6 7 8 9</w:t>
            </w:r>
          </w:p>
          <w:p w14:paraId="6A1FAE74" w14:textId="0AAFAF44" w:rsidR="0062046B" w:rsidRP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“1 2 3”</w:t>
            </w:r>
          </w:p>
        </w:tc>
        <w:tc>
          <w:tcPr>
            <w:tcW w:w="1356" w:type="pct"/>
            <w:shd w:val="clear" w:color="auto" w:fill="FBE4D5" w:themeFill="accent2" w:themeFillTint="33"/>
            <w:noWrap/>
            <w:vAlign w:val="center"/>
            <w:hideMark/>
          </w:tcPr>
          <w:p w14:paraId="5C747713" w14:textId="02F25F48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не производится</w:t>
            </w:r>
          </w:p>
        </w:tc>
        <w:tc>
          <w:tcPr>
            <w:tcW w:w="2267" w:type="pct"/>
            <w:shd w:val="clear" w:color="auto" w:fill="FBE4D5" w:themeFill="accent2" w:themeFillTint="33"/>
            <w:noWrap/>
            <w:vAlign w:val="center"/>
            <w:hideMark/>
          </w:tcPr>
          <w:p w14:paraId="21617A84" w14:textId="10605BE4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Ввод не производится</w:t>
            </w:r>
          </w:p>
        </w:tc>
      </w:tr>
      <w:tr w:rsidR="0062046B" w:rsidRPr="00295141" w14:paraId="07C8FFE9" w14:textId="77777777" w:rsidTr="00C310D1">
        <w:trPr>
          <w:trHeight w:val="575"/>
        </w:trPr>
        <w:tc>
          <w:tcPr>
            <w:tcW w:w="238" w:type="pct"/>
            <w:shd w:val="clear" w:color="auto" w:fill="FBE4D5" w:themeFill="accent2" w:themeFillTint="33"/>
            <w:noWrap/>
            <w:vAlign w:val="center"/>
          </w:tcPr>
          <w:p w14:paraId="55E7FDE7" w14:textId="6476E5A9" w:rsidR="0062046B" w:rsidRPr="00295141" w:rsidRDefault="0062046B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39" w:type="pct"/>
            <w:shd w:val="clear" w:color="auto" w:fill="FBE4D5" w:themeFill="accent2" w:themeFillTint="33"/>
            <w:noWrap/>
            <w:vAlign w:val="center"/>
          </w:tcPr>
          <w:p w14:paraId="4004748A" w14:textId="6D79AA10" w:rsidR="0062046B" w:rsidRP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Ничего не введено</w:t>
            </w:r>
          </w:p>
        </w:tc>
        <w:tc>
          <w:tcPr>
            <w:tcW w:w="1356" w:type="pct"/>
            <w:shd w:val="clear" w:color="auto" w:fill="FBE4D5" w:themeFill="accent2" w:themeFillTint="33"/>
            <w:noWrap/>
            <w:vAlign w:val="center"/>
          </w:tcPr>
          <w:p w14:paraId="05F7A203" w14:textId="11FE06DF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не активна</w:t>
            </w:r>
          </w:p>
        </w:tc>
        <w:tc>
          <w:tcPr>
            <w:tcW w:w="2267" w:type="pct"/>
            <w:shd w:val="clear" w:color="auto" w:fill="FBE4D5" w:themeFill="accent2" w:themeFillTint="33"/>
            <w:noWrap/>
            <w:vAlign w:val="center"/>
          </w:tcPr>
          <w:p w14:paraId="407364EB" w14:textId="49AFA62C" w:rsidR="0062046B" w:rsidRPr="00295141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Кнопка не активна</w:t>
            </w:r>
          </w:p>
        </w:tc>
      </w:tr>
    </w:tbl>
    <w:p w14:paraId="42340400" w14:textId="77777777" w:rsidR="0062046B" w:rsidRDefault="0062046B" w:rsidP="006204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019FBF3" w14:textId="39DD7CD9" w:rsidR="00133B61" w:rsidRPr="0022287B" w:rsidRDefault="00133B61" w:rsidP="006204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287B">
        <w:rPr>
          <w:rFonts w:ascii="Times New Roman" w:hAnsi="Times New Roman" w:cs="Times New Roman"/>
          <w:b/>
          <w:bCs/>
          <w:sz w:val="24"/>
          <w:szCs w:val="24"/>
        </w:rPr>
        <w:t xml:space="preserve">Удаление </w:t>
      </w:r>
      <w:r w:rsidR="0062046B">
        <w:rPr>
          <w:rFonts w:ascii="Times New Roman" w:hAnsi="Times New Roman" w:cs="Times New Roman"/>
          <w:b/>
          <w:bCs/>
          <w:sz w:val="24"/>
          <w:szCs w:val="24"/>
        </w:rPr>
        <w:t>строк</w:t>
      </w:r>
      <w:r w:rsidRPr="0022287B">
        <w:rPr>
          <w:rFonts w:ascii="Times New Roman" w:hAnsi="Times New Roman" w:cs="Times New Roman"/>
          <w:b/>
          <w:bCs/>
          <w:sz w:val="24"/>
          <w:szCs w:val="24"/>
        </w:rPr>
        <w:t xml:space="preserve"> из массива</w:t>
      </w:r>
    </w:p>
    <w:tbl>
      <w:tblPr>
        <w:tblW w:w="9782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960"/>
        <w:gridCol w:w="2551"/>
        <w:gridCol w:w="3686"/>
      </w:tblGrid>
      <w:tr w:rsidR="0062046B" w:rsidRPr="0022287B" w14:paraId="61EB8189" w14:textId="77777777" w:rsidTr="00C310D1">
        <w:trPr>
          <w:trHeight w:val="376"/>
        </w:trPr>
        <w:tc>
          <w:tcPr>
            <w:tcW w:w="585" w:type="dxa"/>
            <w:shd w:val="clear" w:color="000000" w:fill="FFFFFF"/>
            <w:vAlign w:val="center"/>
            <w:hideMark/>
          </w:tcPr>
          <w:p w14:paraId="3FE36A80" w14:textId="77777777" w:rsidR="0062046B" w:rsidRPr="0022287B" w:rsidRDefault="0062046B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2960" w:type="dxa"/>
            <w:shd w:val="clear" w:color="000000" w:fill="FFFFFF"/>
            <w:vAlign w:val="center"/>
            <w:hideMark/>
          </w:tcPr>
          <w:p w14:paraId="12798672" w14:textId="77777777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Ввод</w:t>
            </w:r>
          </w:p>
        </w:tc>
        <w:tc>
          <w:tcPr>
            <w:tcW w:w="2551" w:type="dxa"/>
            <w:shd w:val="clear" w:color="000000" w:fill="FFFFFF"/>
            <w:vAlign w:val="center"/>
            <w:hideMark/>
          </w:tcPr>
          <w:p w14:paraId="5B278400" w14:textId="77777777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ER</w:t>
            </w:r>
          </w:p>
        </w:tc>
        <w:tc>
          <w:tcPr>
            <w:tcW w:w="3686" w:type="dxa"/>
            <w:shd w:val="clear" w:color="000000" w:fill="FFFFFF"/>
            <w:vAlign w:val="center"/>
            <w:hideMark/>
          </w:tcPr>
          <w:p w14:paraId="15FFE3DF" w14:textId="77777777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</w:t>
            </w:r>
          </w:p>
        </w:tc>
      </w:tr>
      <w:tr w:rsidR="0062046B" w:rsidRPr="0022287B" w14:paraId="1CCFFBB4" w14:textId="77777777" w:rsidTr="00C310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  <w:hideMark/>
          </w:tcPr>
          <w:p w14:paraId="22D5546A" w14:textId="77777777" w:rsidR="0062046B" w:rsidRPr="0022287B" w:rsidRDefault="0062046B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960" w:type="dxa"/>
            <w:shd w:val="clear" w:color="000000" w:fill="DBE5F1"/>
            <w:vAlign w:val="center"/>
            <w:hideMark/>
          </w:tcPr>
          <w:p w14:paraId="064123D4" w14:textId="21816C0E" w:rsid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[]: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  <w:p w14:paraId="0C711050" w14:textId="77777777" w:rsid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5 6 7 8</w:t>
            </w:r>
          </w:p>
          <w:p w14:paraId="6E69898B" w14:textId="77777777" w:rsid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6 8 5 7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</w:p>
          <w:p w14:paraId="26F20070" w14:textId="03047735" w:rsidR="0062046B" w:rsidRPr="0062046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Удалить первую строчку</w:t>
            </w:r>
          </w:p>
        </w:tc>
        <w:tc>
          <w:tcPr>
            <w:tcW w:w="2551" w:type="dxa"/>
            <w:shd w:val="clear" w:color="000000" w:fill="DBE5F1"/>
            <w:noWrap/>
            <w:vAlign w:val="center"/>
            <w:hideMark/>
          </w:tcPr>
          <w:p w14:paraId="09788091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5 6 7 8</w:t>
            </w:r>
          </w:p>
          <w:p w14:paraId="2D078934" w14:textId="6EE8DF2A" w:rsidR="0062046B" w:rsidRPr="0022287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6 8 5 7</w:t>
            </w:r>
          </w:p>
        </w:tc>
        <w:tc>
          <w:tcPr>
            <w:tcW w:w="3686" w:type="dxa"/>
            <w:shd w:val="clear" w:color="000000" w:fill="DBE5F1"/>
            <w:noWrap/>
            <w:vAlign w:val="center"/>
            <w:hideMark/>
          </w:tcPr>
          <w:p w14:paraId="2DA09A83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5 6 7 8</w:t>
            </w:r>
          </w:p>
          <w:p w14:paraId="1527526E" w14:textId="055471A1" w:rsidR="0062046B" w:rsidRPr="0022287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6 8 5 7</w:t>
            </w:r>
          </w:p>
        </w:tc>
      </w:tr>
      <w:tr w:rsidR="0062046B" w:rsidRPr="0022287B" w14:paraId="3944C2B5" w14:textId="77777777" w:rsidTr="00C310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</w:tcPr>
          <w:p w14:paraId="71F7F530" w14:textId="77777777" w:rsidR="0062046B" w:rsidRPr="0022287B" w:rsidRDefault="0062046B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960" w:type="dxa"/>
            <w:shd w:val="clear" w:color="000000" w:fill="DBE5F1"/>
            <w:vAlign w:val="center"/>
          </w:tcPr>
          <w:p w14:paraId="513EE287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[]: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  <w:p w14:paraId="74854535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5 6 7 8</w:t>
            </w:r>
          </w:p>
          <w:p w14:paraId="37BCFF3C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6 8 5 7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</w:p>
          <w:p w14:paraId="60417BA9" w14:textId="705AF321" w:rsidR="0062046B" w:rsidRPr="0022287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Удалить </w:t>
            </w:r>
            <w:r w:rsidR="00C310D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последнюю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строчку</w:t>
            </w:r>
          </w:p>
        </w:tc>
        <w:tc>
          <w:tcPr>
            <w:tcW w:w="2551" w:type="dxa"/>
            <w:shd w:val="clear" w:color="000000" w:fill="DBE5F1"/>
            <w:noWrap/>
            <w:vAlign w:val="center"/>
          </w:tcPr>
          <w:p w14:paraId="4C74B2E4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  <w:p w14:paraId="4B31DFE8" w14:textId="5F836D40" w:rsidR="0062046B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5 6 7 8</w:t>
            </w:r>
          </w:p>
        </w:tc>
        <w:tc>
          <w:tcPr>
            <w:tcW w:w="3686" w:type="dxa"/>
            <w:shd w:val="clear" w:color="000000" w:fill="DBE5F1"/>
            <w:noWrap/>
            <w:vAlign w:val="center"/>
          </w:tcPr>
          <w:p w14:paraId="44DB57A1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  <w:p w14:paraId="53679522" w14:textId="50032836" w:rsidR="0062046B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5 6 7 8</w:t>
            </w:r>
          </w:p>
        </w:tc>
      </w:tr>
      <w:tr w:rsidR="0062046B" w:rsidRPr="0022287B" w14:paraId="5640F99A" w14:textId="77777777" w:rsidTr="00C310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</w:tcPr>
          <w:p w14:paraId="1DEE78C4" w14:textId="77777777" w:rsidR="0062046B" w:rsidRPr="0022287B" w:rsidRDefault="0062046B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960" w:type="dxa"/>
            <w:shd w:val="clear" w:color="000000" w:fill="DBE5F1"/>
            <w:vAlign w:val="center"/>
          </w:tcPr>
          <w:p w14:paraId="0B67372B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[]: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  <w:p w14:paraId="11BC365B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5 6 7 8</w:t>
            </w:r>
          </w:p>
          <w:p w14:paraId="7C7DEA57" w14:textId="77777777" w:rsidR="0062046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6 8 5 7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</w:p>
          <w:p w14:paraId="48DCE241" w14:textId="655992E1" w:rsidR="0062046B" w:rsidRPr="0022287B" w:rsidRDefault="0062046B" w:rsidP="0062046B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Удалить </w:t>
            </w:r>
            <w:r w:rsidR="00C310D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две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строчк</w:t>
            </w:r>
            <w:r w:rsidR="00C310D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</w:t>
            </w:r>
          </w:p>
        </w:tc>
        <w:tc>
          <w:tcPr>
            <w:tcW w:w="2551" w:type="dxa"/>
            <w:shd w:val="clear" w:color="000000" w:fill="DBE5F1"/>
            <w:noWrap/>
            <w:vAlign w:val="center"/>
          </w:tcPr>
          <w:p w14:paraId="30979CC0" w14:textId="5D575F9D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  <w:r w:rsidR="00C310D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3 4</w:t>
            </w:r>
          </w:p>
        </w:tc>
        <w:tc>
          <w:tcPr>
            <w:tcW w:w="3686" w:type="dxa"/>
            <w:shd w:val="clear" w:color="000000" w:fill="DBE5F1"/>
            <w:noWrap/>
            <w:vAlign w:val="center"/>
          </w:tcPr>
          <w:p w14:paraId="1B6BA712" w14:textId="093C291C" w:rsidR="0062046B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3 4</w:t>
            </w:r>
          </w:p>
        </w:tc>
      </w:tr>
      <w:tr w:rsidR="00C310D1" w:rsidRPr="0022287B" w14:paraId="02C1B851" w14:textId="77777777" w:rsidTr="00C310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</w:tcPr>
          <w:p w14:paraId="79069955" w14:textId="08F34629" w:rsidR="00C310D1" w:rsidRPr="0022287B" w:rsidRDefault="00C310D1" w:rsidP="00C310D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960" w:type="dxa"/>
            <w:shd w:val="clear" w:color="000000" w:fill="DBE5F1"/>
            <w:vAlign w:val="center"/>
          </w:tcPr>
          <w:p w14:paraId="05309864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[]: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  <w:p w14:paraId="3452D6F2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5 6 7 8</w:t>
            </w:r>
          </w:p>
          <w:p w14:paraId="690CD89B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6 8 5 7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, </w:t>
            </w:r>
          </w:p>
          <w:p w14:paraId="0D354A11" w14:textId="6F5504DF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Удалить все строчки</w:t>
            </w:r>
          </w:p>
        </w:tc>
        <w:tc>
          <w:tcPr>
            <w:tcW w:w="2551" w:type="dxa"/>
            <w:shd w:val="clear" w:color="000000" w:fill="DBE5F1"/>
            <w:noWrap/>
            <w:vAlign w:val="center"/>
          </w:tcPr>
          <w:p w14:paraId="50672F23" w14:textId="32003F3B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3686" w:type="dxa"/>
            <w:shd w:val="clear" w:color="000000" w:fill="DBE5F1"/>
            <w:noWrap/>
            <w:vAlign w:val="center"/>
          </w:tcPr>
          <w:p w14:paraId="21883E10" w14:textId="08F91252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</w:tr>
      <w:tr w:rsidR="0062046B" w:rsidRPr="0022287B" w14:paraId="7D041EEC" w14:textId="77777777" w:rsidTr="00C310D1">
        <w:trPr>
          <w:trHeight w:val="583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15B47B37" w14:textId="171E2E6C" w:rsidR="0062046B" w:rsidRPr="0022287B" w:rsidRDefault="00C310D1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960" w:type="dxa"/>
            <w:shd w:val="clear" w:color="000000" w:fill="FDE9D9"/>
            <w:vAlign w:val="center"/>
            <w:hideMark/>
          </w:tcPr>
          <w:p w14:paraId="72CA1616" w14:textId="3C0214D9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Пустой массив</w:t>
            </w:r>
          </w:p>
        </w:tc>
        <w:tc>
          <w:tcPr>
            <w:tcW w:w="2551" w:type="dxa"/>
            <w:shd w:val="clear" w:color="000000" w:fill="FDE9D9"/>
            <w:noWrap/>
            <w:vAlign w:val="center"/>
            <w:hideMark/>
          </w:tcPr>
          <w:p w14:paraId="4DBE3896" w14:textId="5EB9CDCB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Удаление невозможно</w:t>
            </w:r>
          </w:p>
        </w:tc>
        <w:tc>
          <w:tcPr>
            <w:tcW w:w="3686" w:type="dxa"/>
            <w:shd w:val="clear" w:color="000000" w:fill="FDE9D9"/>
            <w:vAlign w:val="center"/>
            <w:hideMark/>
          </w:tcPr>
          <w:p w14:paraId="158DB03B" w14:textId="45BE51AD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Кнопка не активна</w:t>
            </w:r>
          </w:p>
        </w:tc>
      </w:tr>
      <w:tr w:rsidR="0062046B" w:rsidRPr="0022287B" w14:paraId="3781D1EE" w14:textId="77777777" w:rsidTr="00C310D1">
        <w:trPr>
          <w:trHeight w:val="563"/>
        </w:trPr>
        <w:tc>
          <w:tcPr>
            <w:tcW w:w="585" w:type="dxa"/>
            <w:shd w:val="clear" w:color="000000" w:fill="FDE9D9"/>
            <w:noWrap/>
            <w:vAlign w:val="center"/>
          </w:tcPr>
          <w:p w14:paraId="22234BE2" w14:textId="7FA386BC" w:rsidR="0062046B" w:rsidRPr="0022287B" w:rsidRDefault="00C310D1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960" w:type="dxa"/>
            <w:shd w:val="clear" w:color="000000" w:fill="FDE9D9"/>
            <w:vAlign w:val="center"/>
          </w:tcPr>
          <w:p w14:paraId="6759D2F3" w14:textId="7FE4C507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 открытого массив</w:t>
            </w:r>
          </w:p>
        </w:tc>
        <w:tc>
          <w:tcPr>
            <w:tcW w:w="2551" w:type="dxa"/>
            <w:shd w:val="clear" w:color="000000" w:fill="FDE9D9"/>
            <w:noWrap/>
            <w:vAlign w:val="center"/>
          </w:tcPr>
          <w:p w14:paraId="7BFEA5A4" w14:textId="41B24198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Удаление невозможно</w:t>
            </w:r>
          </w:p>
        </w:tc>
        <w:tc>
          <w:tcPr>
            <w:tcW w:w="3686" w:type="dxa"/>
            <w:shd w:val="clear" w:color="000000" w:fill="FDE9D9"/>
            <w:vAlign w:val="center"/>
          </w:tcPr>
          <w:p w14:paraId="73257DF6" w14:textId="6214CD5A" w:rsidR="0062046B" w:rsidRPr="0022287B" w:rsidRDefault="0062046B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Панель не активна</w:t>
            </w:r>
          </w:p>
        </w:tc>
      </w:tr>
    </w:tbl>
    <w:p w14:paraId="5ED761A7" w14:textId="77777777" w:rsidR="00133B61" w:rsidRDefault="00133B61" w:rsidP="00133B61">
      <w:pPr>
        <w:tabs>
          <w:tab w:val="left" w:pos="3600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7CA2B13" w14:textId="77777777" w:rsidR="00133B61" w:rsidRDefault="00133B61" w:rsidP="00133B61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br w:type="page"/>
      </w:r>
    </w:p>
    <w:p w14:paraId="71E31E7D" w14:textId="77777777" w:rsidR="00133B61" w:rsidRPr="0022287B" w:rsidRDefault="00133B61" w:rsidP="00133B61">
      <w:pPr>
        <w:tabs>
          <w:tab w:val="left" w:pos="3600"/>
        </w:tabs>
        <w:spacing w:line="240" w:lineRule="atLeast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2287B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t>Добавление строки с заданным номером</w:t>
      </w:r>
    </w:p>
    <w:tbl>
      <w:tblPr>
        <w:tblW w:w="9640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5"/>
        <w:gridCol w:w="2818"/>
        <w:gridCol w:w="2835"/>
        <w:gridCol w:w="3402"/>
      </w:tblGrid>
      <w:tr w:rsidR="00C310D1" w:rsidRPr="0022287B" w14:paraId="0EF6A8E5" w14:textId="77777777" w:rsidTr="00C310D1">
        <w:trPr>
          <w:trHeight w:val="376"/>
        </w:trPr>
        <w:tc>
          <w:tcPr>
            <w:tcW w:w="585" w:type="dxa"/>
            <w:shd w:val="clear" w:color="000000" w:fill="FFFFFF"/>
            <w:vAlign w:val="center"/>
            <w:hideMark/>
          </w:tcPr>
          <w:p w14:paraId="31159028" w14:textId="77777777" w:rsidR="00C310D1" w:rsidRPr="0022287B" w:rsidRDefault="00C310D1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№</w:t>
            </w:r>
          </w:p>
        </w:tc>
        <w:tc>
          <w:tcPr>
            <w:tcW w:w="2818" w:type="dxa"/>
            <w:shd w:val="clear" w:color="000000" w:fill="FFFFFF"/>
            <w:vAlign w:val="center"/>
            <w:hideMark/>
          </w:tcPr>
          <w:p w14:paraId="234813FE" w14:textId="77777777" w:rsidR="00C310D1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Ввод</w:t>
            </w:r>
          </w:p>
        </w:tc>
        <w:tc>
          <w:tcPr>
            <w:tcW w:w="2835" w:type="dxa"/>
            <w:shd w:val="clear" w:color="000000" w:fill="FFFFFF"/>
            <w:vAlign w:val="center"/>
            <w:hideMark/>
          </w:tcPr>
          <w:p w14:paraId="1E56E8AE" w14:textId="77777777" w:rsidR="00C310D1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ER</w:t>
            </w:r>
          </w:p>
          <w:p w14:paraId="1F33B95D" w14:textId="50DBE116" w:rsidR="00C310D1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</w:p>
        </w:tc>
        <w:tc>
          <w:tcPr>
            <w:tcW w:w="3402" w:type="dxa"/>
            <w:shd w:val="clear" w:color="000000" w:fill="FFFFFF"/>
            <w:vAlign w:val="center"/>
            <w:hideMark/>
          </w:tcPr>
          <w:p w14:paraId="1E5AE035" w14:textId="77777777" w:rsidR="00C310D1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AR</w:t>
            </w:r>
          </w:p>
        </w:tc>
      </w:tr>
      <w:tr w:rsidR="00C310D1" w:rsidRPr="0022287B" w14:paraId="0E677522" w14:textId="77777777" w:rsidTr="00C310D1">
        <w:trPr>
          <w:trHeight w:val="440"/>
        </w:trPr>
        <w:tc>
          <w:tcPr>
            <w:tcW w:w="585" w:type="dxa"/>
            <w:shd w:val="clear" w:color="000000" w:fill="DBE5F1"/>
            <w:noWrap/>
            <w:vAlign w:val="center"/>
          </w:tcPr>
          <w:p w14:paraId="27BA0267" w14:textId="228180D6" w:rsidR="00C310D1" w:rsidRPr="00D03540" w:rsidRDefault="00C310D1" w:rsidP="00C310D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818" w:type="dxa"/>
            <w:shd w:val="clear" w:color="000000" w:fill="DBE5F1"/>
            <w:vAlign w:val="center"/>
          </w:tcPr>
          <w:p w14:paraId="53E3BA15" w14:textId="77C82562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[]: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14:paraId="62669AE8" w14:textId="26C3B44A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5 6 </w:t>
            </w:r>
          </w:p>
          <w:p w14:paraId="1551A9F9" w14:textId="4C6B803D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</w:t>
            </w:r>
          </w:p>
          <w:p w14:paraId="5323911B" w14:textId="158DC432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Добавить в начало </w:t>
            </w:r>
          </w:p>
          <w:p w14:paraId="7AAC7A64" w14:textId="76A87750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“1 2 3 4”</w:t>
            </w:r>
          </w:p>
          <w:p w14:paraId="25FAFF83" w14:textId="3280CE82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835" w:type="dxa"/>
            <w:shd w:val="clear" w:color="000000" w:fill="DBE5F1"/>
            <w:noWrap/>
            <w:vAlign w:val="center"/>
          </w:tcPr>
          <w:p w14:paraId="1CA8D060" w14:textId="484E61E2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1 2 3 4</w:t>
            </w:r>
          </w:p>
          <w:p w14:paraId="51B3D02F" w14:textId="41E58194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  <w:p w14:paraId="00E40861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5 6</w:t>
            </w:r>
          </w:p>
          <w:p w14:paraId="2929131E" w14:textId="336550DC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6 8 5</w:t>
            </w:r>
          </w:p>
        </w:tc>
        <w:tc>
          <w:tcPr>
            <w:tcW w:w="3402" w:type="dxa"/>
            <w:shd w:val="clear" w:color="000000" w:fill="DBE5F1"/>
            <w:noWrap/>
            <w:vAlign w:val="center"/>
          </w:tcPr>
          <w:p w14:paraId="1570712E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1 2 3 4</w:t>
            </w:r>
          </w:p>
          <w:p w14:paraId="15B2BCCB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  <w:p w14:paraId="05016B60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5 6</w:t>
            </w:r>
          </w:p>
          <w:p w14:paraId="27CF272A" w14:textId="2280FB1F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6 8 5</w:t>
            </w:r>
          </w:p>
        </w:tc>
      </w:tr>
      <w:tr w:rsidR="00C310D1" w:rsidRPr="0022287B" w14:paraId="45B1951B" w14:textId="77777777" w:rsidTr="00C310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  <w:hideMark/>
          </w:tcPr>
          <w:p w14:paraId="32055FC9" w14:textId="7D7C0C02" w:rsidR="00C310D1" w:rsidRPr="00D03540" w:rsidRDefault="00C310D1" w:rsidP="00C310D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2818" w:type="dxa"/>
            <w:shd w:val="clear" w:color="000000" w:fill="DBE5F1"/>
            <w:vAlign w:val="center"/>
            <w:hideMark/>
          </w:tcPr>
          <w:p w14:paraId="64AA8A59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[]: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14:paraId="7D8A626D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5 6 </w:t>
            </w:r>
          </w:p>
          <w:p w14:paraId="40EEF798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</w:t>
            </w:r>
          </w:p>
          <w:p w14:paraId="2A9D4FC5" w14:textId="66773E62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Добавить в конец </w:t>
            </w:r>
          </w:p>
          <w:p w14:paraId="29DAC48C" w14:textId="4D6E1195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“1 2 3 4”</w:t>
            </w:r>
          </w:p>
        </w:tc>
        <w:tc>
          <w:tcPr>
            <w:tcW w:w="2835" w:type="dxa"/>
            <w:shd w:val="clear" w:color="000000" w:fill="DBE5F1"/>
            <w:noWrap/>
            <w:vAlign w:val="center"/>
            <w:hideMark/>
          </w:tcPr>
          <w:p w14:paraId="61CAB743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  <w:p w14:paraId="38E57BE1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5 6</w:t>
            </w:r>
          </w:p>
          <w:p w14:paraId="2BDCF3C2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6 8 5</w:t>
            </w:r>
          </w:p>
          <w:p w14:paraId="13D70368" w14:textId="03F20839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1 2 3 4</w:t>
            </w:r>
          </w:p>
        </w:tc>
        <w:tc>
          <w:tcPr>
            <w:tcW w:w="3402" w:type="dxa"/>
            <w:shd w:val="clear" w:color="000000" w:fill="DBE5F1"/>
            <w:noWrap/>
            <w:vAlign w:val="center"/>
            <w:hideMark/>
          </w:tcPr>
          <w:p w14:paraId="030EAB62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  <w:p w14:paraId="64D18E10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5 6</w:t>
            </w:r>
          </w:p>
          <w:p w14:paraId="5643F63F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6 8 5</w:t>
            </w:r>
          </w:p>
          <w:p w14:paraId="78FEA33A" w14:textId="084AB817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1 2 3 4</w:t>
            </w:r>
          </w:p>
        </w:tc>
      </w:tr>
      <w:tr w:rsidR="00C310D1" w:rsidRPr="0022287B" w14:paraId="59F6A895" w14:textId="77777777" w:rsidTr="00C310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</w:tcPr>
          <w:p w14:paraId="48B217F5" w14:textId="7318E6F1" w:rsidR="00C310D1" w:rsidRPr="00D03540" w:rsidRDefault="00C310D1" w:rsidP="00C310D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22287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2818" w:type="dxa"/>
            <w:shd w:val="clear" w:color="000000" w:fill="DBE5F1"/>
            <w:vAlign w:val="center"/>
          </w:tcPr>
          <w:p w14:paraId="5469D5F4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[]: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 </w:t>
            </w:r>
          </w:p>
          <w:p w14:paraId="7B41E4F4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5 6 </w:t>
            </w:r>
          </w:p>
          <w:p w14:paraId="29F95363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6 8 5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,</w:t>
            </w:r>
          </w:p>
          <w:p w14:paraId="5D00C26C" w14:textId="3FAFF3CC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Добавить в </w:t>
            </w: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 xml:space="preserve">2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позицию </w:t>
            </w:r>
          </w:p>
          <w:p w14:paraId="66286412" w14:textId="012F91B0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“1 2 3 4”</w:t>
            </w:r>
          </w:p>
        </w:tc>
        <w:tc>
          <w:tcPr>
            <w:tcW w:w="2835" w:type="dxa"/>
            <w:shd w:val="clear" w:color="000000" w:fill="DBE5F1"/>
            <w:noWrap/>
            <w:vAlign w:val="center"/>
          </w:tcPr>
          <w:p w14:paraId="0101F8C7" w14:textId="48A8FEEC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  <w:p w14:paraId="164877BB" w14:textId="75260C29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1 2 3 4</w:t>
            </w:r>
          </w:p>
          <w:p w14:paraId="43B19C6C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5 6</w:t>
            </w:r>
          </w:p>
          <w:p w14:paraId="77F5A58C" w14:textId="4FAD68D2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6 8 5</w:t>
            </w:r>
          </w:p>
        </w:tc>
        <w:tc>
          <w:tcPr>
            <w:tcW w:w="3402" w:type="dxa"/>
            <w:shd w:val="clear" w:color="000000" w:fill="DBE5F1"/>
            <w:noWrap/>
            <w:vAlign w:val="center"/>
          </w:tcPr>
          <w:p w14:paraId="76C06086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</w:t>
            </w:r>
          </w:p>
          <w:p w14:paraId="4D43E3A6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1 2 3 4</w:t>
            </w:r>
          </w:p>
          <w:p w14:paraId="40813198" w14:textId="77777777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5 6</w:t>
            </w:r>
          </w:p>
          <w:p w14:paraId="2D529B24" w14:textId="37586957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  <w:t>6 8 5</w:t>
            </w:r>
          </w:p>
        </w:tc>
      </w:tr>
      <w:tr w:rsidR="00C310D1" w:rsidRPr="0022287B" w14:paraId="22B54FDE" w14:textId="77777777" w:rsidTr="00C310D1">
        <w:trPr>
          <w:trHeight w:val="915"/>
        </w:trPr>
        <w:tc>
          <w:tcPr>
            <w:tcW w:w="585" w:type="dxa"/>
            <w:shd w:val="clear" w:color="000000" w:fill="DBE5F1"/>
            <w:noWrap/>
            <w:vAlign w:val="center"/>
          </w:tcPr>
          <w:p w14:paraId="73C02A1D" w14:textId="20C5AFB2" w:rsidR="00C310D1" w:rsidRPr="0022287B" w:rsidRDefault="00C310D1" w:rsidP="00C310D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2818" w:type="dxa"/>
            <w:shd w:val="clear" w:color="000000" w:fill="DBE5F1"/>
            <w:vAlign w:val="center"/>
          </w:tcPr>
          <w:p w14:paraId="0A12C400" w14:textId="569D831D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Пустой массив</w:t>
            </w:r>
            <w:r w:rsidR="00004D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</w:t>
            </w:r>
          </w:p>
          <w:p w14:paraId="68E4A469" w14:textId="564F27EB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Добавить в начало </w:t>
            </w:r>
          </w:p>
          <w:p w14:paraId="2E1C81DD" w14:textId="26843693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04D2F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“1 2 3 4”</w:t>
            </w:r>
          </w:p>
        </w:tc>
        <w:tc>
          <w:tcPr>
            <w:tcW w:w="2835" w:type="dxa"/>
            <w:shd w:val="clear" w:color="000000" w:fill="DBE5F1"/>
            <w:noWrap/>
            <w:vAlign w:val="center"/>
          </w:tcPr>
          <w:p w14:paraId="16AEC159" w14:textId="3EC38968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</w:tc>
        <w:tc>
          <w:tcPr>
            <w:tcW w:w="3402" w:type="dxa"/>
            <w:shd w:val="clear" w:color="000000" w:fill="DBE5F1"/>
            <w:noWrap/>
            <w:vAlign w:val="center"/>
          </w:tcPr>
          <w:p w14:paraId="493C2070" w14:textId="015613C8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1 2 3 4</w:t>
            </w:r>
          </w:p>
        </w:tc>
      </w:tr>
      <w:tr w:rsidR="00C310D1" w:rsidRPr="0022287B" w14:paraId="4100EBAE" w14:textId="77777777" w:rsidTr="00C310D1">
        <w:trPr>
          <w:trHeight w:val="1200"/>
        </w:trPr>
        <w:tc>
          <w:tcPr>
            <w:tcW w:w="585" w:type="dxa"/>
            <w:shd w:val="clear" w:color="000000" w:fill="FDE9D9"/>
            <w:noWrap/>
            <w:vAlign w:val="center"/>
          </w:tcPr>
          <w:p w14:paraId="79971F8D" w14:textId="29C84C9E" w:rsidR="00C310D1" w:rsidRPr="0022287B" w:rsidRDefault="00A052B5" w:rsidP="00C310D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2818" w:type="dxa"/>
            <w:shd w:val="clear" w:color="000000" w:fill="FDE9D9"/>
            <w:vAlign w:val="center"/>
          </w:tcPr>
          <w:p w14:paraId="03256EBE" w14:textId="79F546AE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Нет открытого массив</w:t>
            </w:r>
            <w:r w:rsidR="008B50E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</w:p>
        </w:tc>
        <w:tc>
          <w:tcPr>
            <w:tcW w:w="2835" w:type="dxa"/>
            <w:shd w:val="clear" w:color="000000" w:fill="FDE9D9"/>
            <w:noWrap/>
            <w:vAlign w:val="center"/>
          </w:tcPr>
          <w:p w14:paraId="4E160F04" w14:textId="582FF314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Добавление невозможно</w:t>
            </w:r>
          </w:p>
        </w:tc>
        <w:tc>
          <w:tcPr>
            <w:tcW w:w="3402" w:type="dxa"/>
            <w:shd w:val="clear" w:color="000000" w:fill="FDE9D9"/>
            <w:vAlign w:val="center"/>
          </w:tcPr>
          <w:p w14:paraId="3F4AFBCD" w14:textId="5C2624DD" w:rsidR="00C310D1" w:rsidRPr="0022287B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Панель не активна</w:t>
            </w:r>
          </w:p>
        </w:tc>
      </w:tr>
      <w:tr w:rsidR="00C310D1" w:rsidRPr="0022287B" w14:paraId="33CF55EC" w14:textId="77777777" w:rsidTr="00C310D1">
        <w:trPr>
          <w:trHeight w:val="1200"/>
        </w:trPr>
        <w:tc>
          <w:tcPr>
            <w:tcW w:w="585" w:type="dxa"/>
            <w:shd w:val="clear" w:color="000000" w:fill="FDE9D9"/>
            <w:noWrap/>
            <w:vAlign w:val="center"/>
          </w:tcPr>
          <w:p w14:paraId="506A21EE" w14:textId="1DF5CE3A" w:rsidR="00C310D1" w:rsidRDefault="008B50E5" w:rsidP="00C310D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2818" w:type="dxa"/>
            <w:shd w:val="clear" w:color="000000" w:fill="FDE9D9"/>
            <w:vAlign w:val="center"/>
          </w:tcPr>
          <w:p w14:paraId="12A49768" w14:textId="657C0A51" w:rsid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Ничего не введено</w:t>
            </w:r>
          </w:p>
        </w:tc>
        <w:tc>
          <w:tcPr>
            <w:tcW w:w="2835" w:type="dxa"/>
            <w:shd w:val="clear" w:color="000000" w:fill="FDE9D9"/>
            <w:noWrap/>
            <w:vAlign w:val="center"/>
          </w:tcPr>
          <w:p w14:paraId="4F51327E" w14:textId="2F979D89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Добавление невозможно</w:t>
            </w:r>
          </w:p>
        </w:tc>
        <w:tc>
          <w:tcPr>
            <w:tcW w:w="3402" w:type="dxa"/>
            <w:shd w:val="clear" w:color="000000" w:fill="FDE9D9"/>
            <w:vAlign w:val="center"/>
          </w:tcPr>
          <w:p w14:paraId="790AF113" w14:textId="66836B81" w:rsidR="00C310D1" w:rsidRPr="00C310D1" w:rsidRDefault="00C310D1" w:rsidP="00C310D1">
            <w:pPr>
              <w:spacing w:after="0" w:line="240" w:lineRule="atLeast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Кнопка не активна</w:t>
            </w:r>
          </w:p>
        </w:tc>
      </w:tr>
      <w:tr w:rsidR="00C310D1" w:rsidRPr="0022287B" w14:paraId="37872D49" w14:textId="77777777" w:rsidTr="00C310D1">
        <w:trPr>
          <w:trHeight w:val="900"/>
        </w:trPr>
        <w:tc>
          <w:tcPr>
            <w:tcW w:w="585" w:type="dxa"/>
            <w:shd w:val="clear" w:color="000000" w:fill="FDE9D9"/>
            <w:noWrap/>
            <w:vAlign w:val="center"/>
            <w:hideMark/>
          </w:tcPr>
          <w:p w14:paraId="5B5E39B1" w14:textId="332F280D" w:rsidR="00C310D1" w:rsidRPr="00C310D1" w:rsidRDefault="00A052B5" w:rsidP="00133B61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2818" w:type="dxa"/>
            <w:shd w:val="clear" w:color="000000" w:fill="FDE9D9"/>
            <w:vAlign w:val="center"/>
            <w:hideMark/>
          </w:tcPr>
          <w:p w14:paraId="6779E11C" w14:textId="2F5CE0E4" w:rsidR="00C310D1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 массиве восемь строк</w:t>
            </w:r>
          </w:p>
        </w:tc>
        <w:tc>
          <w:tcPr>
            <w:tcW w:w="2835" w:type="dxa"/>
            <w:shd w:val="clear" w:color="000000" w:fill="FDE9D9"/>
            <w:noWrap/>
            <w:vAlign w:val="center"/>
            <w:hideMark/>
          </w:tcPr>
          <w:p w14:paraId="49BDDF6A" w14:textId="441EC25D" w:rsidR="00C310D1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Добавление невозможно</w:t>
            </w:r>
          </w:p>
        </w:tc>
        <w:tc>
          <w:tcPr>
            <w:tcW w:w="3402" w:type="dxa"/>
            <w:shd w:val="clear" w:color="000000" w:fill="FDE9D9"/>
            <w:vAlign w:val="center"/>
            <w:hideMark/>
          </w:tcPr>
          <w:p w14:paraId="1430C319" w14:textId="1EDA8EDB" w:rsidR="00C310D1" w:rsidRPr="0022287B" w:rsidRDefault="00C310D1" w:rsidP="00133B61">
            <w:pPr>
              <w:spacing w:after="0" w:line="240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Кнопка не активна</w:t>
            </w:r>
          </w:p>
        </w:tc>
      </w:tr>
    </w:tbl>
    <w:p w14:paraId="33A17028" w14:textId="77777777" w:rsidR="00C21EDD" w:rsidRPr="00133B61" w:rsidRDefault="00C21EDD"/>
    <w:sectPr w:rsidR="00C21EDD" w:rsidRPr="00133B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1181F"/>
    <w:multiLevelType w:val="hybridMultilevel"/>
    <w:tmpl w:val="9F3661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2512AC"/>
    <w:multiLevelType w:val="hybridMultilevel"/>
    <w:tmpl w:val="182816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623B2E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5" w15:restartNumberingAfterBreak="0">
    <w:nsid w:val="094C68B3"/>
    <w:multiLevelType w:val="hybridMultilevel"/>
    <w:tmpl w:val="E89C25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9635AC5"/>
    <w:multiLevelType w:val="hybridMultilevel"/>
    <w:tmpl w:val="E3060CB6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0A85432C"/>
    <w:multiLevelType w:val="hybridMultilevel"/>
    <w:tmpl w:val="73D8B1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9" w15:restartNumberingAfterBreak="0">
    <w:nsid w:val="10E70FDC"/>
    <w:multiLevelType w:val="hybridMultilevel"/>
    <w:tmpl w:val="47444E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907F96"/>
    <w:multiLevelType w:val="hybridMultilevel"/>
    <w:tmpl w:val="0936B0BA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2" w15:restartNumberingAfterBreak="0">
    <w:nsid w:val="15F10323"/>
    <w:multiLevelType w:val="hybridMultilevel"/>
    <w:tmpl w:val="1E98F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A07EBF"/>
    <w:multiLevelType w:val="hybridMultilevel"/>
    <w:tmpl w:val="5DA4D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F5CAF"/>
    <w:multiLevelType w:val="hybridMultilevel"/>
    <w:tmpl w:val="D2441A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8B414F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1C6E56"/>
    <w:multiLevelType w:val="hybridMultilevel"/>
    <w:tmpl w:val="F0BE650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48246EF"/>
    <w:multiLevelType w:val="hybridMultilevel"/>
    <w:tmpl w:val="0308A0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4CE3845"/>
    <w:multiLevelType w:val="hybridMultilevel"/>
    <w:tmpl w:val="DC786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10679E"/>
    <w:multiLevelType w:val="hybridMultilevel"/>
    <w:tmpl w:val="0BBA3E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8F875CB"/>
    <w:multiLevelType w:val="hybridMultilevel"/>
    <w:tmpl w:val="6F88409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BDD0899"/>
    <w:multiLevelType w:val="hybridMultilevel"/>
    <w:tmpl w:val="06AA08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9B6231"/>
    <w:multiLevelType w:val="hybridMultilevel"/>
    <w:tmpl w:val="5C967300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2DC05E6E"/>
    <w:multiLevelType w:val="hybridMultilevel"/>
    <w:tmpl w:val="CFA698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224431"/>
    <w:multiLevelType w:val="hybridMultilevel"/>
    <w:tmpl w:val="83584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3A1072"/>
    <w:multiLevelType w:val="hybridMultilevel"/>
    <w:tmpl w:val="1F2C5B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4503FC4"/>
    <w:multiLevelType w:val="hybridMultilevel"/>
    <w:tmpl w:val="0FD270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0" w15:restartNumberingAfterBreak="0">
    <w:nsid w:val="5AA66A05"/>
    <w:multiLevelType w:val="hybridMultilevel"/>
    <w:tmpl w:val="301031C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C4B6019"/>
    <w:multiLevelType w:val="hybridMultilevel"/>
    <w:tmpl w:val="08C6F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3" w15:restartNumberingAfterBreak="0">
    <w:nsid w:val="5CF90FA1"/>
    <w:multiLevelType w:val="hybridMultilevel"/>
    <w:tmpl w:val="EFD4321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E650C69"/>
    <w:multiLevelType w:val="hybridMultilevel"/>
    <w:tmpl w:val="A1969C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5E7C022F"/>
    <w:multiLevelType w:val="hybridMultilevel"/>
    <w:tmpl w:val="D4E4B1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D07E0B"/>
    <w:multiLevelType w:val="hybridMultilevel"/>
    <w:tmpl w:val="EE4C7A2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D3197"/>
    <w:multiLevelType w:val="hybridMultilevel"/>
    <w:tmpl w:val="50ECE6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25557E"/>
    <w:multiLevelType w:val="multilevel"/>
    <w:tmpl w:val="900A5846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abstractNum w:abstractNumId="39" w15:restartNumberingAfterBreak="0">
    <w:nsid w:val="689E3C34"/>
    <w:multiLevelType w:val="hybridMultilevel"/>
    <w:tmpl w:val="BC685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8D20E2F"/>
    <w:multiLevelType w:val="hybridMultilevel"/>
    <w:tmpl w:val="8ADA3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A47024E"/>
    <w:multiLevelType w:val="hybridMultilevel"/>
    <w:tmpl w:val="2A30D3D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B40C1C"/>
    <w:multiLevelType w:val="hybridMultilevel"/>
    <w:tmpl w:val="E636401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3EE381B"/>
    <w:multiLevelType w:val="hybridMultilevel"/>
    <w:tmpl w:val="AE7E97C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 w15:restartNumberingAfterBreak="0">
    <w:nsid w:val="75353A4B"/>
    <w:multiLevelType w:val="hybridMultilevel"/>
    <w:tmpl w:val="73E0D58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93C454C"/>
    <w:multiLevelType w:val="hybridMultilevel"/>
    <w:tmpl w:val="53AE9B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0B55E6"/>
    <w:multiLevelType w:val="hybridMultilevel"/>
    <w:tmpl w:val="1AE8BA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AB5432D"/>
    <w:multiLevelType w:val="hybridMultilevel"/>
    <w:tmpl w:val="FC0884E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FD13DC8"/>
    <w:multiLevelType w:val="multilevel"/>
    <w:tmpl w:val="9428263C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  <w:rPr>
        <w:rFonts w:ascii="Times New Roman" w:hAnsi="Times New Roman" w:hint="default"/>
        <w:b w:val="0"/>
        <w:sz w:val="24"/>
      </w:r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  <w:rPr>
        <w:rFonts w:hint="default"/>
      </w:rPr>
    </w:lvl>
  </w:abstractNum>
  <w:num w:numId="1">
    <w:abstractNumId w:val="29"/>
  </w:num>
  <w:num w:numId="2">
    <w:abstractNumId w:val="27"/>
  </w:num>
  <w:num w:numId="3">
    <w:abstractNumId w:val="38"/>
  </w:num>
  <w:num w:numId="4">
    <w:abstractNumId w:val="28"/>
  </w:num>
  <w:num w:numId="5">
    <w:abstractNumId w:val="30"/>
  </w:num>
  <w:num w:numId="6">
    <w:abstractNumId w:val="32"/>
  </w:num>
  <w:num w:numId="7">
    <w:abstractNumId w:val="25"/>
  </w:num>
  <w:num w:numId="8">
    <w:abstractNumId w:val="13"/>
  </w:num>
  <w:num w:numId="9">
    <w:abstractNumId w:val="7"/>
  </w:num>
  <w:num w:numId="10">
    <w:abstractNumId w:val="31"/>
  </w:num>
  <w:num w:numId="11">
    <w:abstractNumId w:val="6"/>
  </w:num>
  <w:num w:numId="12">
    <w:abstractNumId w:val="9"/>
  </w:num>
  <w:num w:numId="13">
    <w:abstractNumId w:val="15"/>
  </w:num>
  <w:num w:numId="14">
    <w:abstractNumId w:val="36"/>
  </w:num>
  <w:num w:numId="15">
    <w:abstractNumId w:val="43"/>
  </w:num>
  <w:num w:numId="16">
    <w:abstractNumId w:val="21"/>
  </w:num>
  <w:num w:numId="17">
    <w:abstractNumId w:val="14"/>
  </w:num>
  <w:num w:numId="18">
    <w:abstractNumId w:val="47"/>
  </w:num>
  <w:num w:numId="19">
    <w:abstractNumId w:val="45"/>
  </w:num>
  <w:num w:numId="20">
    <w:abstractNumId w:val="33"/>
  </w:num>
  <w:num w:numId="21">
    <w:abstractNumId w:val="40"/>
  </w:num>
  <w:num w:numId="22">
    <w:abstractNumId w:val="20"/>
  </w:num>
  <w:num w:numId="23">
    <w:abstractNumId w:val="44"/>
  </w:num>
  <w:num w:numId="24">
    <w:abstractNumId w:val="48"/>
  </w:num>
  <w:num w:numId="25">
    <w:abstractNumId w:val="17"/>
  </w:num>
  <w:num w:numId="26">
    <w:abstractNumId w:val="16"/>
  </w:num>
  <w:num w:numId="27">
    <w:abstractNumId w:val="0"/>
  </w:num>
  <w:num w:numId="28">
    <w:abstractNumId w:val="3"/>
  </w:num>
  <w:num w:numId="29">
    <w:abstractNumId w:val="19"/>
  </w:num>
  <w:num w:numId="30">
    <w:abstractNumId w:val="24"/>
  </w:num>
  <w:num w:numId="31">
    <w:abstractNumId w:val="1"/>
  </w:num>
  <w:num w:numId="32">
    <w:abstractNumId w:val="37"/>
  </w:num>
  <w:num w:numId="33">
    <w:abstractNumId w:val="26"/>
  </w:num>
  <w:num w:numId="34">
    <w:abstractNumId w:val="23"/>
  </w:num>
  <w:num w:numId="35">
    <w:abstractNumId w:val="11"/>
  </w:num>
  <w:num w:numId="36">
    <w:abstractNumId w:val="5"/>
  </w:num>
  <w:num w:numId="37">
    <w:abstractNumId w:val="4"/>
  </w:num>
  <w:num w:numId="38">
    <w:abstractNumId w:val="18"/>
  </w:num>
  <w:num w:numId="39">
    <w:abstractNumId w:val="35"/>
  </w:num>
  <w:num w:numId="40">
    <w:abstractNumId w:val="8"/>
  </w:num>
  <w:num w:numId="41">
    <w:abstractNumId w:val="41"/>
  </w:num>
  <w:num w:numId="42">
    <w:abstractNumId w:val="2"/>
  </w:num>
  <w:num w:numId="43">
    <w:abstractNumId w:val="42"/>
  </w:num>
  <w:num w:numId="44">
    <w:abstractNumId w:val="10"/>
  </w:num>
  <w:num w:numId="45">
    <w:abstractNumId w:val="46"/>
  </w:num>
  <w:num w:numId="46">
    <w:abstractNumId w:val="12"/>
  </w:num>
  <w:num w:numId="47">
    <w:abstractNumId w:val="49"/>
  </w:num>
  <w:num w:numId="48">
    <w:abstractNumId w:val="22"/>
  </w:num>
  <w:num w:numId="49">
    <w:abstractNumId w:val="34"/>
  </w:num>
  <w:num w:numId="5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69"/>
    <w:rsid w:val="000024C2"/>
    <w:rsid w:val="00004D2F"/>
    <w:rsid w:val="000B0F86"/>
    <w:rsid w:val="00133B61"/>
    <w:rsid w:val="00232EDD"/>
    <w:rsid w:val="003717B4"/>
    <w:rsid w:val="00466CCA"/>
    <w:rsid w:val="0047160C"/>
    <w:rsid w:val="005524D3"/>
    <w:rsid w:val="00570469"/>
    <w:rsid w:val="0062046B"/>
    <w:rsid w:val="00696739"/>
    <w:rsid w:val="006A7512"/>
    <w:rsid w:val="006E02C0"/>
    <w:rsid w:val="006E1CFB"/>
    <w:rsid w:val="00776E91"/>
    <w:rsid w:val="007E7D35"/>
    <w:rsid w:val="008500AF"/>
    <w:rsid w:val="008B50E5"/>
    <w:rsid w:val="009E7F20"/>
    <w:rsid w:val="009F5C03"/>
    <w:rsid w:val="00A052B5"/>
    <w:rsid w:val="00A91CCE"/>
    <w:rsid w:val="00C06DC5"/>
    <w:rsid w:val="00C21EDD"/>
    <w:rsid w:val="00C310D1"/>
    <w:rsid w:val="00D42D86"/>
    <w:rsid w:val="00D6237D"/>
    <w:rsid w:val="00DD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C8317"/>
  <w15:chartTrackingRefBased/>
  <w15:docId w15:val="{1E1CBF14-C4AC-4301-8D57-A466CF8C5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237D"/>
  </w:style>
  <w:style w:type="paragraph" w:styleId="2">
    <w:name w:val="heading 2"/>
    <w:basedOn w:val="a"/>
    <w:next w:val="a"/>
    <w:link w:val="20"/>
    <w:qFormat/>
    <w:rsid w:val="00D6237D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2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D6237D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D623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6237D"/>
    <w:pPr>
      <w:ind w:left="720"/>
      <w:contextualSpacing/>
    </w:pPr>
  </w:style>
  <w:style w:type="table" w:styleId="a4">
    <w:name w:val="Table Grid"/>
    <w:basedOn w:val="a1"/>
    <w:uiPriority w:val="59"/>
    <w:rsid w:val="00D623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4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999</Words>
  <Characters>5699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19</cp:revision>
  <dcterms:created xsi:type="dcterms:W3CDTF">2020-11-06T17:25:00Z</dcterms:created>
  <dcterms:modified xsi:type="dcterms:W3CDTF">2020-11-20T09:54:00Z</dcterms:modified>
</cp:coreProperties>
</file>