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海云天数据分析平台对接方直系统相关说明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操作流程及约定如下：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A.方直提供ftp服务器相关配置；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9112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.分析平台出成绩之后按照A的配置信息对文件加密并放到对应ftp服务器上，并且调方直系统接口通知成绩已经上传；（上传ftp的为zip包，zip包名称为StudentScore.zip，里面放StudentScore.xls文件，分析平台每次上传会覆盖上一次文件）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C.StudentScore.xls内容格式如下图（方直提供模板）：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7900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表头内容和位置固定，没有对应科目成绩的不填，例如（分析平台提供）；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687195"/>
            <wp:effectExtent l="0" t="0" r="952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说明①：文件密码加密方式（MD5），注意</w:t>
      </w:r>
      <w:r>
        <w:rPr>
          <w:rFonts w:hint="eastAsia" w:ascii="Consolas" w:hAnsi="Consolas" w:eastAsia="Consolas"/>
          <w:color w:val="6A3E3E"/>
          <w:sz w:val="28"/>
        </w:rPr>
        <w:t>hexDigits</w:t>
      </w:r>
      <w:r>
        <w:rPr>
          <w:rFonts w:hint="eastAsia" w:ascii="Consolas" w:hAnsi="Consolas" w:eastAsia="宋体"/>
          <w:color w:val="6A3E3E"/>
          <w:sz w:val="28"/>
          <w:lang w:val="en-US" w:eastAsia="zh-CN"/>
        </w:rPr>
        <w:t>数组内容</w:t>
      </w:r>
      <w:bookmarkStart w:id="0" w:name="_GoBack"/>
      <w:bookmarkEnd w:id="0"/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大小写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String MD5(String </w:t>
      </w:r>
      <w:r>
        <w:rPr>
          <w:rFonts w:hint="eastAsia" w:ascii="Consolas" w:hAnsi="Consolas" w:eastAsia="Consolas"/>
          <w:color w:val="6A3E3E"/>
          <w:sz w:val="28"/>
        </w:rPr>
        <w:t>key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char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hexDigits</w:t>
      </w:r>
      <w:r>
        <w:rPr>
          <w:rFonts w:hint="eastAsia" w:ascii="Consolas" w:hAnsi="Consolas" w:eastAsia="Consolas"/>
          <w:color w:val="000000"/>
          <w:sz w:val="28"/>
        </w:rPr>
        <w:t xml:space="preserve">[] = { </w:t>
      </w:r>
      <w:r>
        <w:rPr>
          <w:rFonts w:hint="eastAsia" w:ascii="Consolas" w:hAnsi="Consolas" w:eastAsia="Consolas"/>
          <w:color w:val="2A00FF"/>
          <w:sz w:val="28"/>
        </w:rPr>
        <w:t>'0'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'1'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'2'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'3'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'4'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'5'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'6'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'7'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'8'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'9'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'A'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'B'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'c'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'd'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'e'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'f'</w:t>
      </w:r>
      <w:r>
        <w:rPr>
          <w:rFonts w:hint="eastAsia" w:ascii="Consolas" w:hAnsi="Consolas" w:eastAsia="Consolas"/>
          <w:color w:val="000000"/>
          <w:sz w:val="28"/>
        </w:rPr>
        <w:t xml:space="preserve"> 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try</w:t>
      </w:r>
      <w:r>
        <w:rPr>
          <w:rFonts w:hint="eastAsia" w:ascii="Consolas" w:hAnsi="Consolas" w:eastAsia="Consolas"/>
          <w:color w:val="000000"/>
          <w:sz w:val="28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byte</w:t>
      </w:r>
      <w:r>
        <w:rPr>
          <w:rFonts w:hint="eastAsia" w:ascii="Consolas" w:hAnsi="Consolas" w:eastAsia="Consolas"/>
          <w:color w:val="000000"/>
          <w:sz w:val="28"/>
        </w:rPr>
        <w:t xml:space="preserve">[] </w:t>
      </w:r>
      <w:r>
        <w:rPr>
          <w:rFonts w:hint="eastAsia" w:ascii="Consolas" w:hAnsi="Consolas" w:eastAsia="Consolas"/>
          <w:color w:val="6A3E3E"/>
          <w:sz w:val="28"/>
        </w:rPr>
        <w:t>btInput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key</w:t>
      </w:r>
      <w:r>
        <w:rPr>
          <w:rFonts w:hint="eastAsia" w:ascii="Consolas" w:hAnsi="Consolas" w:eastAsia="Consolas"/>
          <w:color w:val="000000"/>
          <w:sz w:val="28"/>
        </w:rPr>
        <w:t>.getBytes();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获得MD5摘要算法的 MessageDigest对象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MessageDigest </w:t>
      </w:r>
      <w:r>
        <w:rPr>
          <w:rFonts w:hint="eastAsia" w:ascii="Consolas" w:hAnsi="Consolas" w:eastAsia="Consolas"/>
          <w:color w:val="6A3E3E"/>
          <w:sz w:val="28"/>
        </w:rPr>
        <w:t>mdInst</w:t>
      </w:r>
      <w:r>
        <w:rPr>
          <w:rFonts w:hint="eastAsia" w:ascii="Consolas" w:hAnsi="Consolas" w:eastAsia="Consolas"/>
          <w:color w:val="000000"/>
          <w:sz w:val="28"/>
        </w:rPr>
        <w:t xml:space="preserve"> = MessageDigest.</w:t>
      </w:r>
      <w:r>
        <w:rPr>
          <w:rFonts w:hint="eastAsia" w:ascii="Consolas" w:hAnsi="Consolas" w:eastAsia="Consolas"/>
          <w:i/>
          <w:color w:val="000000"/>
          <w:sz w:val="28"/>
        </w:rPr>
        <w:t>getInstance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"MD5"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使用指定的字节更新摘要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mdInst</w:t>
      </w:r>
      <w:r>
        <w:rPr>
          <w:rFonts w:hint="eastAsia" w:ascii="Consolas" w:hAnsi="Consolas" w:eastAsia="Consolas"/>
          <w:color w:val="000000"/>
          <w:sz w:val="28"/>
        </w:rPr>
        <w:t>.update(</w:t>
      </w:r>
      <w:r>
        <w:rPr>
          <w:rFonts w:hint="eastAsia" w:ascii="Consolas" w:hAnsi="Consolas" w:eastAsia="Consolas"/>
          <w:color w:val="6A3E3E"/>
          <w:sz w:val="28"/>
        </w:rPr>
        <w:t>btInput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获得密文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byte</w:t>
      </w:r>
      <w:r>
        <w:rPr>
          <w:rFonts w:hint="eastAsia" w:ascii="Consolas" w:hAnsi="Consolas" w:eastAsia="Consolas"/>
          <w:color w:val="000000"/>
          <w:sz w:val="28"/>
        </w:rPr>
        <w:t xml:space="preserve">[] </w:t>
      </w:r>
      <w:r>
        <w:rPr>
          <w:rFonts w:hint="eastAsia" w:ascii="Consolas" w:hAnsi="Consolas" w:eastAsia="Consolas"/>
          <w:color w:val="6A3E3E"/>
          <w:sz w:val="28"/>
        </w:rPr>
        <w:t>md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mdInst</w:t>
      </w:r>
      <w:r>
        <w:rPr>
          <w:rFonts w:hint="eastAsia" w:ascii="Consolas" w:hAnsi="Consolas" w:eastAsia="Consolas"/>
          <w:color w:val="000000"/>
          <w:sz w:val="28"/>
        </w:rPr>
        <w:t>.digest();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把密文转换成十六进制的字符串形式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md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length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char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str</w:t>
      </w:r>
      <w:r>
        <w:rPr>
          <w:rFonts w:hint="eastAsia" w:ascii="Consolas" w:hAnsi="Consolas" w:eastAsia="Consolas"/>
          <w:color w:val="000000"/>
          <w:sz w:val="28"/>
        </w:rPr>
        <w:t xml:space="preserve">[]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char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 xml:space="preserve"> * 2];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k</w:t>
      </w:r>
      <w:r>
        <w:rPr>
          <w:rFonts w:hint="eastAsia" w:ascii="Consolas" w:hAnsi="Consolas" w:eastAsia="Consolas"/>
          <w:color w:val="000000"/>
          <w:sz w:val="28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 xml:space="preserve"> = 0; 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 xml:space="preserve"> &lt; 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 xml:space="preserve">; 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byte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byte0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md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str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k</w:t>
      </w:r>
      <w:r>
        <w:rPr>
          <w:rFonts w:hint="eastAsia" w:ascii="Consolas" w:hAnsi="Consolas" w:eastAsia="Consolas"/>
          <w:color w:val="000000"/>
          <w:sz w:val="28"/>
        </w:rPr>
        <w:t xml:space="preserve">++] = </w:t>
      </w:r>
      <w:r>
        <w:rPr>
          <w:rFonts w:hint="eastAsia" w:ascii="Consolas" w:hAnsi="Consolas" w:eastAsia="Consolas"/>
          <w:color w:val="6A3E3E"/>
          <w:sz w:val="28"/>
        </w:rPr>
        <w:t>hexDigits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byte0</w:t>
      </w:r>
      <w:r>
        <w:rPr>
          <w:rFonts w:hint="eastAsia" w:ascii="Consolas" w:hAnsi="Consolas" w:eastAsia="Consolas"/>
          <w:color w:val="000000"/>
          <w:sz w:val="28"/>
        </w:rPr>
        <w:t xml:space="preserve"> &gt;&gt;&gt; 4 &amp; 0xf];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str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k</w:t>
      </w:r>
      <w:r>
        <w:rPr>
          <w:rFonts w:hint="eastAsia" w:ascii="Consolas" w:hAnsi="Consolas" w:eastAsia="Consolas"/>
          <w:color w:val="000000"/>
          <w:sz w:val="28"/>
        </w:rPr>
        <w:t xml:space="preserve">++] = </w:t>
      </w:r>
      <w:r>
        <w:rPr>
          <w:rFonts w:hint="eastAsia" w:ascii="Consolas" w:hAnsi="Consolas" w:eastAsia="Consolas"/>
          <w:color w:val="6A3E3E"/>
          <w:sz w:val="28"/>
        </w:rPr>
        <w:t>hexDigits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byte0</w:t>
      </w:r>
      <w:r>
        <w:rPr>
          <w:rFonts w:hint="eastAsia" w:ascii="Consolas" w:hAnsi="Consolas" w:eastAsia="Consolas"/>
          <w:color w:val="000000"/>
          <w:sz w:val="28"/>
        </w:rPr>
        <w:t xml:space="preserve"> &amp; 0xf];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String(</w:t>
      </w:r>
      <w:r>
        <w:rPr>
          <w:rFonts w:hint="eastAsia" w:ascii="Consolas" w:hAnsi="Consolas" w:eastAsia="Consolas"/>
          <w:color w:val="6A3E3E"/>
          <w:sz w:val="28"/>
        </w:rPr>
        <w:t>str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8"/>
        </w:rPr>
        <w:t>catch</w:t>
      </w:r>
      <w:r>
        <w:rPr>
          <w:rFonts w:hint="eastAsia" w:ascii="Consolas" w:hAnsi="Consolas" w:eastAsia="Consolas"/>
          <w:color w:val="000000"/>
          <w:sz w:val="28"/>
        </w:rPr>
        <w:t xml:space="preserve"> (Exception </w:t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e</w:t>
      </w:r>
      <w:r>
        <w:rPr>
          <w:rFonts w:hint="eastAsia" w:ascii="Consolas" w:hAnsi="Consolas" w:eastAsia="Consolas"/>
          <w:color w:val="000000"/>
          <w:sz w:val="28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F2EB3"/>
    <w:rsid w:val="040C3774"/>
    <w:rsid w:val="05EB17E8"/>
    <w:rsid w:val="06CC082B"/>
    <w:rsid w:val="0DB35887"/>
    <w:rsid w:val="0E8157F8"/>
    <w:rsid w:val="13020D26"/>
    <w:rsid w:val="15014D6D"/>
    <w:rsid w:val="150D7870"/>
    <w:rsid w:val="15AB5CF3"/>
    <w:rsid w:val="16491430"/>
    <w:rsid w:val="1675319C"/>
    <w:rsid w:val="1740398D"/>
    <w:rsid w:val="18161692"/>
    <w:rsid w:val="1A300A5A"/>
    <w:rsid w:val="1AA13C35"/>
    <w:rsid w:val="1C987D58"/>
    <w:rsid w:val="1D511E8C"/>
    <w:rsid w:val="1E46623F"/>
    <w:rsid w:val="21B03513"/>
    <w:rsid w:val="24D27ACD"/>
    <w:rsid w:val="28BC6A94"/>
    <w:rsid w:val="2A7164F0"/>
    <w:rsid w:val="2BF46A29"/>
    <w:rsid w:val="2C6E63D1"/>
    <w:rsid w:val="2CE17643"/>
    <w:rsid w:val="319960A3"/>
    <w:rsid w:val="32E330FC"/>
    <w:rsid w:val="37E05C38"/>
    <w:rsid w:val="38E8057C"/>
    <w:rsid w:val="3F64715B"/>
    <w:rsid w:val="40B15C88"/>
    <w:rsid w:val="44F607E6"/>
    <w:rsid w:val="4568131A"/>
    <w:rsid w:val="466B75FB"/>
    <w:rsid w:val="470E6CDD"/>
    <w:rsid w:val="49146565"/>
    <w:rsid w:val="494008B7"/>
    <w:rsid w:val="498978E2"/>
    <w:rsid w:val="4AEA06EA"/>
    <w:rsid w:val="4C880BA4"/>
    <w:rsid w:val="4CA0371B"/>
    <w:rsid w:val="4F50510B"/>
    <w:rsid w:val="53012437"/>
    <w:rsid w:val="54E655A2"/>
    <w:rsid w:val="5536246D"/>
    <w:rsid w:val="559731A2"/>
    <w:rsid w:val="56143353"/>
    <w:rsid w:val="56CF49E8"/>
    <w:rsid w:val="57935409"/>
    <w:rsid w:val="582D1615"/>
    <w:rsid w:val="5B3C2B9B"/>
    <w:rsid w:val="5CA87F81"/>
    <w:rsid w:val="5DA6783C"/>
    <w:rsid w:val="5DED09D2"/>
    <w:rsid w:val="5E0861AA"/>
    <w:rsid w:val="5E4A7F70"/>
    <w:rsid w:val="5EC5390B"/>
    <w:rsid w:val="5F62700D"/>
    <w:rsid w:val="60BF02B7"/>
    <w:rsid w:val="64A34AA1"/>
    <w:rsid w:val="665F31A7"/>
    <w:rsid w:val="674C594F"/>
    <w:rsid w:val="67B20C92"/>
    <w:rsid w:val="698C6DF0"/>
    <w:rsid w:val="69DD3607"/>
    <w:rsid w:val="6CBE1EC8"/>
    <w:rsid w:val="6DAE02BF"/>
    <w:rsid w:val="71684A8B"/>
    <w:rsid w:val="72826AFF"/>
    <w:rsid w:val="74AE2C04"/>
    <w:rsid w:val="76B47D13"/>
    <w:rsid w:val="78567741"/>
    <w:rsid w:val="7A0E66C0"/>
    <w:rsid w:val="7A4607D3"/>
    <w:rsid w:val="7A526A55"/>
    <w:rsid w:val="7CFA631D"/>
    <w:rsid w:val="7DF2573C"/>
    <w:rsid w:val="7F1B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chenyou</dc:creator>
  <cp:lastModifiedBy>妳就是莪的唯一</cp:lastModifiedBy>
  <dcterms:modified xsi:type="dcterms:W3CDTF">2018-11-27T07:38:57Z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