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GridTable6Colorful-Accent1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0DFEF01D" w:rsidTr="0DFEF01D" w14:paraId="407EB31C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sz="6"/>
              <w:left w:val="single" w:sz="6"/>
              <w:bottom w:val="single" w:color="45B0E1" w:themeColor="accent1" w:themeTint="99" w:sz="12"/>
            </w:tcBorders>
            <w:tcMar>
              <w:left w:w="90" w:type="dxa"/>
              <w:right w:w="90" w:type="dxa"/>
            </w:tcMar>
            <w:vAlign w:val="top"/>
          </w:tcPr>
          <w:p w:rsidR="0DFEF01D" w:rsidP="0DFEF01D" w:rsidRDefault="0DFEF01D" w14:paraId="328F2F60" w14:textId="7F2B1D3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</w:pPr>
            <w:r w:rsidRPr="0DFEF01D" w:rsidR="0DFEF01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>Document:</w:t>
            </w:r>
            <w:r w:rsidRPr="0DFEF01D" w:rsidR="0DFEF0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 xml:space="preserve"> Weather Data </w:t>
            </w:r>
            <w:r w:rsidRPr="0DFEF01D" w:rsidR="7FE08BF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>SOP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sz="6"/>
              <w:bottom w:val="single" w:color="45B0E1" w:themeColor="accent1" w:themeTint="99" w:sz="12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DFEF01D" w:rsidP="0DFEF01D" w:rsidRDefault="0DFEF01D" w14:paraId="3D083AEE" w14:textId="4D6F0463">
            <w:pP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</w:rPr>
            </w:pPr>
            <w:r w:rsidRPr="0DFEF01D" w:rsidR="0DFEF01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>Author:</w:t>
            </w:r>
            <w:r w:rsidRPr="0DFEF01D" w:rsidR="0DFEF0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 xml:space="preserve"> Justin Kokoszka</w:t>
            </w:r>
          </w:p>
        </w:tc>
      </w:tr>
      <w:tr w:rsidR="0DFEF01D" w:rsidTr="0DFEF01D" w14:paraId="33314351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DFEF01D" w:rsidP="0DFEF01D" w:rsidRDefault="0DFEF01D" w14:paraId="2EF5182C" w14:textId="2E82C84B">
            <w:pP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</w:rPr>
            </w:pPr>
            <w:r w:rsidRPr="0DFEF01D" w:rsidR="0DFEF01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>Project:</w:t>
            </w:r>
            <w:r w:rsidRPr="0DFEF01D" w:rsidR="0DFEF0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 xml:space="preserve"> WXqaqc_Phase1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DFEF01D" w:rsidP="0DFEF01D" w:rsidRDefault="0DFEF01D" w14:paraId="0C6E6718" w14:textId="0DDB962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</w:rPr>
            </w:pPr>
            <w:r w:rsidRPr="0DFEF01D" w:rsidR="0DFEF01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>Date:</w:t>
            </w:r>
            <w:r w:rsidRPr="0DFEF01D" w:rsidR="0DFEF0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 xml:space="preserve"> 2026-02-12</w:t>
            </w:r>
          </w:p>
        </w:tc>
      </w:tr>
      <w:tr w:rsidR="0DFEF01D" w:rsidTr="0DFEF01D" w14:paraId="758F8F05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DFEF01D" w:rsidP="0DFEF01D" w:rsidRDefault="0DFEF01D" w14:paraId="7710F321" w14:textId="5101FE14">
            <w:pP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</w:rPr>
            </w:pPr>
            <w:r w:rsidRPr="0DFEF01D" w:rsidR="0DFEF01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>Version:</w:t>
            </w:r>
            <w:r w:rsidRPr="0DFEF01D" w:rsidR="0DFEF0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 xml:space="preserve"> 1.0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DFEF01D" w:rsidP="0DFEF01D" w:rsidRDefault="0DFEF01D" w14:paraId="3B3F2E0B" w14:textId="14B4FDA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</w:rPr>
            </w:pPr>
          </w:p>
        </w:tc>
      </w:tr>
    </w:tbl>
    <w:p xmlns:wp14="http://schemas.microsoft.com/office/word/2010/wordml" wp14:paraId="2C078E63" wp14:textId="29915ACC"/>
    <w:p w:rsidR="43C777E9" w:rsidP="0DFEF01D" w:rsidRDefault="43C777E9" w14:paraId="7365495A" w14:textId="416F985C">
      <w:pPr>
        <w:pStyle w:val="Heading2"/>
        <w:spacing w:before="299" w:beforeAutospacing="off" w:after="299" w:afterAutospacing="off"/>
      </w:pPr>
      <w:r w:rsidRPr="0DFEF01D" w:rsidR="43C777E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Project Overview &amp; Goals</w:t>
      </w:r>
    </w:p>
    <w:p w:rsidR="43C777E9" w:rsidP="0DFEF01D" w:rsidRDefault="43C777E9" w14:paraId="2F51496E" w14:textId="4FB89C4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FEF01D" w:rsidR="43C777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primary </w:t>
      </w:r>
      <w:r w:rsidRPr="0DFEF01D" w:rsidR="43C777E9">
        <w:rPr>
          <w:rFonts w:ascii="Aptos" w:hAnsi="Aptos" w:eastAsia="Aptos" w:cs="Aptos"/>
          <w:noProof w:val="0"/>
          <w:sz w:val="24"/>
          <w:szCs w:val="24"/>
          <w:lang w:val="en-US"/>
        </w:rPr>
        <w:t>objective</w:t>
      </w:r>
      <w:r w:rsidRPr="0DFEF01D" w:rsidR="43C777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the </w:t>
      </w:r>
      <w:r w:rsidRPr="0DFEF01D" w:rsidR="43C777E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WXqaqc_Phase1</w:t>
      </w:r>
      <w:r w:rsidRPr="0DFEF01D" w:rsidR="43C777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project is to transform raw weather data from 32 stations into a standardized dataset flagged for sensor specific </w:t>
      </w:r>
      <w:r w:rsidRPr="0DFEF01D" w:rsidR="0CEFB208">
        <w:rPr>
          <w:rFonts w:ascii="Aptos" w:hAnsi="Aptos" w:eastAsia="Aptos" w:cs="Aptos"/>
          <w:noProof w:val="0"/>
          <w:sz w:val="24"/>
          <w:szCs w:val="24"/>
          <w:lang w:val="en-US"/>
        </w:rPr>
        <w:t>physical and logical thresholds</w:t>
      </w:r>
      <w:r w:rsidRPr="0DFEF01D" w:rsidR="43C777E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 w:rsidRPr="0DFEF01D" w:rsidR="3F144F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output of this project was designed to improve:</w:t>
      </w:r>
    </w:p>
    <w:p w:rsidR="43C777E9" w:rsidP="0DFEF01D" w:rsidRDefault="43C777E9" w14:paraId="216F7637" w14:textId="6E61F55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FEF01D" w:rsidR="43C777E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Integrity:</w:t>
      </w:r>
      <w:r w:rsidRPr="0DFEF01D" w:rsidR="43C777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Validating sensor performance against physical limits and known dependencies.</w:t>
      </w:r>
    </w:p>
    <w:p w:rsidR="43C777E9" w:rsidP="0DFEF01D" w:rsidRDefault="43C777E9" w14:paraId="5ED8508B" w14:textId="460084E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FEF01D" w:rsidR="43C777E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Operational Readiness:</w:t>
      </w:r>
      <w:r w:rsidRPr="0DFEF01D" w:rsidR="43C777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Providing field crews with </w:t>
      </w:r>
      <w:r w:rsidRPr="0DFEF01D" w:rsidR="43C777E9">
        <w:rPr>
          <w:rFonts w:ascii="Aptos" w:hAnsi="Aptos" w:eastAsia="Aptos" w:cs="Aptos"/>
          <w:noProof w:val="0"/>
          <w:sz w:val="24"/>
          <w:szCs w:val="24"/>
          <w:lang w:val="en-US"/>
        </w:rPr>
        <w:t>accurate</w:t>
      </w:r>
      <w:r w:rsidRPr="0DFEF01D" w:rsidR="43C777E9">
        <w:rPr>
          <w:rFonts w:ascii="Aptos" w:hAnsi="Aptos" w:eastAsia="Aptos" w:cs="Aptos"/>
          <w:noProof w:val="0"/>
          <w:sz w:val="24"/>
          <w:szCs w:val="24"/>
          <w:lang w:val="en-US"/>
        </w:rPr>
        <w:t>, up-to-date site histories to inform maintenance.</w:t>
      </w:r>
    </w:p>
    <w:p w:rsidR="7930ABD7" w:rsidP="0DFEF01D" w:rsidRDefault="7930ABD7" w14:paraId="58A7098E" w14:textId="33C4A37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FEF01D" w:rsidR="7930AB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Dissemination </w:t>
      </w:r>
      <w:r w:rsidRPr="0DFEF01D" w:rsidR="43C777E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Readiness:</w:t>
      </w:r>
      <w:r w:rsidRPr="0DFEF01D" w:rsidR="43C777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Creating a clean, flagged dataset suitable </w:t>
      </w:r>
      <w:r w:rsidRPr="0DFEF01D" w:rsidR="676A1929">
        <w:rPr>
          <w:rFonts w:ascii="Aptos" w:hAnsi="Aptos" w:eastAsia="Aptos" w:cs="Aptos"/>
          <w:noProof w:val="0"/>
          <w:sz w:val="24"/>
          <w:szCs w:val="24"/>
          <w:lang w:val="en-US"/>
        </w:rPr>
        <w:t>for sharing with stakeholders</w:t>
      </w:r>
      <w:r w:rsidRPr="0DFEF01D" w:rsidR="43C777E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3C777E9" w:rsidP="0DFEF01D" w:rsidRDefault="43C777E9" w14:paraId="55299E7A" w14:textId="4E295AA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A5D692" w:rsidR="78D408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Scope:</w:t>
      </w:r>
      <w:r w:rsidRPr="3DA5D692" w:rsidR="78D408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SOP covers the full lifecycle of Phase 1: from raw data compilation and metadata logging to QA/QC and final reporting.</w:t>
      </w:r>
      <w:r w:rsidRPr="3DA5D692" w:rsidR="054CE9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project does not include statistical flagging, further statistical analyses, final data management, d</w:t>
      </w:r>
      <w:r w:rsidRPr="3DA5D692" w:rsidR="332F56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evelopment of future procedures </w:t>
      </w:r>
      <w:r w:rsidRPr="3DA5D692" w:rsidR="332F56B3">
        <w:rPr>
          <w:rFonts w:ascii="Aptos" w:hAnsi="Aptos" w:eastAsia="Aptos" w:cs="Aptos"/>
          <w:noProof w:val="0"/>
          <w:sz w:val="24"/>
          <w:szCs w:val="24"/>
          <w:lang w:val="en-US"/>
        </w:rPr>
        <w:t>regarding</w:t>
      </w:r>
      <w:r w:rsidRPr="3DA5D692" w:rsidR="332F56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field/</w:t>
      </w:r>
      <w:r w:rsidRPr="3DA5D692" w:rsidR="332F56B3">
        <w:rPr>
          <w:rFonts w:ascii="Aptos" w:hAnsi="Aptos" w:eastAsia="Aptos" w:cs="Aptos"/>
          <w:noProof w:val="0"/>
          <w:sz w:val="24"/>
          <w:szCs w:val="24"/>
          <w:lang w:val="en-US"/>
        </w:rPr>
        <w:t>qaqc</w:t>
      </w:r>
      <w:r w:rsidRPr="3DA5D692" w:rsidR="332F56B3">
        <w:rPr>
          <w:rFonts w:ascii="Aptos" w:hAnsi="Aptos" w:eastAsia="Aptos" w:cs="Aptos"/>
          <w:noProof w:val="0"/>
          <w:sz w:val="24"/>
          <w:szCs w:val="24"/>
          <w:lang w:val="en-US"/>
        </w:rPr>
        <w:t>, water temperature records,</w:t>
      </w:r>
      <w:r w:rsidRPr="3DA5D692" w:rsidR="33B67A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</w:t>
      </w:r>
      <w:r w:rsidRPr="3DA5D692" w:rsidR="332F56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sp</w:t>
      </w:r>
      <w:r w:rsidRPr="3DA5D692" w:rsidR="7427E36B">
        <w:rPr>
          <w:rFonts w:ascii="Aptos" w:hAnsi="Aptos" w:eastAsia="Aptos" w:cs="Aptos"/>
          <w:noProof w:val="0"/>
          <w:sz w:val="24"/>
          <w:szCs w:val="24"/>
          <w:lang w:val="en-US"/>
        </w:rPr>
        <w:t>ecific data sharing</w:t>
      </w:r>
      <w:r w:rsidRPr="3DA5D692" w:rsidR="41C3AA5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2D3F721" w:rsidP="0DFEF01D" w:rsidRDefault="42D3F721" w14:paraId="060EE650" w14:textId="5B4DB577">
      <w:pPr>
        <w:pStyle w:val="Heading2"/>
        <w:spacing w:before="299" w:beforeAutospacing="off" w:after="299" w:afterAutospacing="off"/>
      </w:pPr>
      <w:r w:rsidRPr="0DFEF01D" w:rsidR="42D3F72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Roles and Responsibilities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895"/>
        <w:gridCol w:w="6465"/>
      </w:tblGrid>
      <w:tr w:rsidR="0DFEF01D" w:rsidTr="3DA5D692" w14:paraId="4241D436">
        <w:trPr>
          <w:trHeight w:val="300"/>
        </w:trPr>
        <w:tc>
          <w:tcPr>
            <w:tcW w:w="28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DFEF01D" w:rsidP="0DFEF01D" w:rsidRDefault="0DFEF01D" w14:paraId="5ADB99EC" w14:textId="1DB9754F">
            <w:pPr>
              <w:spacing w:before="0" w:beforeAutospacing="off" w:after="0" w:afterAutospacing="off"/>
            </w:pPr>
            <w:r w:rsidRPr="0DFEF01D" w:rsidR="0DFEF01D">
              <w:rPr>
                <w:rFonts w:ascii="sans-serif" w:hAnsi="sans-serif" w:eastAsia="sans-serif" w:cs="sans-serif"/>
                <w:b w:val="1"/>
                <w:bCs w:val="1"/>
              </w:rPr>
              <w:t>Role</w:t>
            </w:r>
          </w:p>
        </w:tc>
        <w:tc>
          <w:tcPr>
            <w:tcW w:w="64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DFEF01D" w:rsidP="0DFEF01D" w:rsidRDefault="0DFEF01D" w14:paraId="0B43545D" w14:textId="623F9767">
            <w:pPr>
              <w:spacing w:before="0" w:beforeAutospacing="off" w:after="0" w:afterAutospacing="off"/>
            </w:pPr>
            <w:r w:rsidRPr="0DFEF01D" w:rsidR="0DFEF01D">
              <w:rPr>
                <w:rFonts w:ascii="sans-serif" w:hAnsi="sans-serif" w:eastAsia="sans-serif" w:cs="sans-serif"/>
                <w:b w:val="1"/>
                <w:bCs w:val="1"/>
              </w:rPr>
              <w:t>Responsibility</w:t>
            </w:r>
          </w:p>
        </w:tc>
      </w:tr>
      <w:tr w:rsidR="0DFEF01D" w:rsidTr="3DA5D692" w14:paraId="631E6B53">
        <w:trPr>
          <w:trHeight w:val="300"/>
        </w:trPr>
        <w:tc>
          <w:tcPr>
            <w:tcW w:w="28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DFEF01D" w:rsidP="0DFEF01D" w:rsidRDefault="0DFEF01D" w14:paraId="406A3DF3" w14:textId="6B74CD56">
            <w:pPr>
              <w:spacing w:before="0" w:beforeAutospacing="off" w:after="0" w:afterAutospacing="off"/>
            </w:pPr>
            <w:r w:rsidRPr="0DFEF01D" w:rsidR="0DFEF01D">
              <w:rPr>
                <w:rFonts w:ascii="sans-serif" w:hAnsi="sans-serif" w:eastAsia="sans-serif" w:cs="sans-serif"/>
                <w:b w:val="1"/>
                <w:bCs w:val="1"/>
              </w:rPr>
              <w:t>Principle Investigator (PI)</w:t>
            </w:r>
          </w:p>
        </w:tc>
        <w:tc>
          <w:tcPr>
            <w:tcW w:w="64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DFEF01D" w:rsidP="0DFEF01D" w:rsidRDefault="0DFEF01D" w14:paraId="5D6D5ED0" w14:textId="508E6E38">
            <w:pPr>
              <w:spacing w:before="0" w:beforeAutospacing="off" w:after="0" w:afterAutospacing="off"/>
              <w:rPr>
                <w:rFonts w:ascii="sans-serif" w:hAnsi="sans-serif" w:eastAsia="sans-serif" w:cs="sans-serif"/>
              </w:rPr>
            </w:pPr>
            <w:r w:rsidRPr="0DFEF01D" w:rsidR="0DFEF01D">
              <w:rPr>
                <w:rFonts w:ascii="sans-serif" w:hAnsi="sans-serif" w:eastAsia="sans-serif" w:cs="sans-serif"/>
              </w:rPr>
              <w:t>Provides</w:t>
            </w:r>
            <w:r w:rsidRPr="0DFEF01D" w:rsidR="0DFEF01D">
              <w:rPr>
                <w:rFonts w:ascii="sans-serif" w:hAnsi="sans-serif" w:eastAsia="sans-serif" w:cs="sans-serif"/>
              </w:rPr>
              <w:t xml:space="preserve"> high-level climatological guidance, defines the overall scientific scope, and approves final project </w:t>
            </w:r>
            <w:r w:rsidRPr="0DFEF01D" w:rsidR="1B167CBE">
              <w:rPr>
                <w:rFonts w:ascii="sans-serif" w:hAnsi="sans-serif" w:eastAsia="sans-serif" w:cs="sans-serif"/>
              </w:rPr>
              <w:t xml:space="preserve">procedures and </w:t>
            </w:r>
            <w:r w:rsidRPr="0DFEF01D" w:rsidR="0DFEF01D">
              <w:rPr>
                <w:rFonts w:ascii="sans-serif" w:hAnsi="sans-serif" w:eastAsia="sans-serif" w:cs="sans-serif"/>
              </w:rPr>
              <w:t>deliverables.</w:t>
            </w:r>
          </w:p>
        </w:tc>
      </w:tr>
      <w:tr w:rsidR="0DFEF01D" w:rsidTr="3DA5D692" w14:paraId="713575E0">
        <w:trPr>
          <w:trHeight w:val="300"/>
        </w:trPr>
        <w:tc>
          <w:tcPr>
            <w:tcW w:w="28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DFEF01D" w:rsidP="0DFEF01D" w:rsidRDefault="0DFEF01D" w14:paraId="5D6A1492" w14:textId="178032C3">
            <w:pPr>
              <w:spacing w:before="0" w:beforeAutospacing="off" w:after="0" w:afterAutospacing="off"/>
            </w:pPr>
            <w:r w:rsidRPr="0DFEF01D" w:rsidR="0DFEF01D">
              <w:rPr>
                <w:rFonts w:ascii="sans-serif" w:hAnsi="sans-serif" w:eastAsia="sans-serif" w:cs="sans-serif"/>
                <w:b w:val="1"/>
                <w:bCs w:val="1"/>
              </w:rPr>
              <w:t>Project Coordinator (PC)</w:t>
            </w:r>
          </w:p>
        </w:tc>
        <w:tc>
          <w:tcPr>
            <w:tcW w:w="64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DFEF01D" w:rsidP="72D98864" w:rsidRDefault="0DFEF01D" w14:paraId="03CC1FC8" w14:textId="43A568EF">
            <w:pPr>
              <w:spacing w:before="0" w:beforeAutospacing="off" w:after="0" w:afterAutospacing="off"/>
              <w:rPr>
                <w:rFonts w:ascii="sans-serif" w:hAnsi="sans-serif" w:eastAsia="sans-serif" w:cs="sans-serif"/>
              </w:rPr>
            </w:pPr>
            <w:r w:rsidRPr="3DA5D692" w:rsidR="31C06637">
              <w:rPr>
                <w:rFonts w:ascii="sans-serif" w:hAnsi="sans-serif" w:eastAsia="sans-serif" w:cs="sans-serif"/>
              </w:rPr>
              <w:t xml:space="preserve">Responsible for tracking project progress in the </w:t>
            </w:r>
            <w:r w:rsidRPr="3DA5D692" w:rsidR="31C06637">
              <w:rPr>
                <w:rFonts w:ascii="sans-serif" w:hAnsi="sans-serif" w:eastAsia="sans-serif" w:cs="sans-serif"/>
                <w:i w:val="1"/>
                <w:iCs w:val="1"/>
              </w:rPr>
              <w:t>Project Plan Tracker</w:t>
            </w:r>
            <w:r w:rsidRPr="3DA5D692" w:rsidR="31C06637">
              <w:rPr>
                <w:rFonts w:ascii="sans-serif" w:hAnsi="sans-serif" w:eastAsia="sans-serif" w:cs="sans-serif"/>
              </w:rPr>
              <w:t xml:space="preserve"> (</w:t>
            </w:r>
            <w:r w:rsidRPr="3DA5D692" w:rsidR="31308091">
              <w:rPr>
                <w:rFonts w:ascii="sans-serif" w:hAnsi="sans-serif" w:eastAsia="sans-serif" w:cs="sans-serif"/>
              </w:rPr>
              <w:t>MS Loop</w:t>
            </w:r>
            <w:r w:rsidRPr="3DA5D692" w:rsidR="31C06637">
              <w:rPr>
                <w:rFonts w:ascii="sans-serif" w:hAnsi="sans-serif" w:eastAsia="sans-serif" w:cs="sans-serif"/>
              </w:rPr>
              <w:t>)</w:t>
            </w:r>
            <w:r w:rsidRPr="3DA5D692" w:rsidR="588F35F6">
              <w:rPr>
                <w:rFonts w:ascii="sans-serif" w:hAnsi="sans-serif" w:eastAsia="sans-serif" w:cs="sans-serif"/>
              </w:rPr>
              <w:t>;</w:t>
            </w:r>
            <w:r w:rsidRPr="3DA5D692" w:rsidR="7D59805F">
              <w:rPr>
                <w:rFonts w:ascii="sans-serif" w:hAnsi="sans-serif" w:eastAsia="sans-serif" w:cs="sans-serif"/>
              </w:rPr>
              <w:t xml:space="preserve"> including</w:t>
            </w:r>
            <w:r w:rsidRPr="3DA5D692" w:rsidR="25EB6338">
              <w:rPr>
                <w:rFonts w:ascii="sans-serif" w:hAnsi="sans-serif" w:eastAsia="sans-serif" w:cs="sans-serif"/>
              </w:rPr>
              <w:t xml:space="preserve"> </w:t>
            </w:r>
            <w:r w:rsidRPr="3DA5D692" w:rsidR="020215D6">
              <w:rPr>
                <w:rFonts w:ascii="sans-serif" w:hAnsi="sans-serif" w:eastAsia="sans-serif" w:cs="sans-serif"/>
              </w:rPr>
              <w:t>roadblocks and</w:t>
            </w:r>
            <w:r w:rsidRPr="3DA5D692" w:rsidR="31C06637">
              <w:rPr>
                <w:rFonts w:ascii="sans-serif" w:hAnsi="sans-serif" w:eastAsia="sans-serif" w:cs="sans-serif"/>
              </w:rPr>
              <w:t xml:space="preserve"> </w:t>
            </w:r>
            <w:r w:rsidRPr="3DA5D692" w:rsidR="31C06637">
              <w:rPr>
                <w:rFonts w:ascii="sans-serif" w:hAnsi="sans-serif" w:eastAsia="sans-serif" w:cs="sans-serif"/>
              </w:rPr>
              <w:t>assisting</w:t>
            </w:r>
            <w:r w:rsidRPr="3DA5D692" w:rsidR="31C06637">
              <w:rPr>
                <w:rFonts w:ascii="sans-serif" w:hAnsi="sans-serif" w:eastAsia="sans-serif" w:cs="sans-serif"/>
              </w:rPr>
              <w:t xml:space="preserve"> with the development and refinement of </w:t>
            </w:r>
            <w:r w:rsidRPr="3DA5D692" w:rsidR="31C06637">
              <w:rPr>
                <w:rFonts w:ascii="sans-serif" w:hAnsi="sans-serif" w:eastAsia="sans-serif" w:cs="sans-serif"/>
              </w:rPr>
              <w:t>initial</w:t>
            </w:r>
            <w:r w:rsidRPr="3DA5D692" w:rsidR="31C06637">
              <w:rPr>
                <w:rFonts w:ascii="sans-serif" w:hAnsi="sans-serif" w:eastAsia="sans-serif" w:cs="sans-serif"/>
              </w:rPr>
              <w:t xml:space="preserve"> sensor thresholds</w:t>
            </w:r>
            <w:r w:rsidRPr="3DA5D692" w:rsidR="68983C17">
              <w:rPr>
                <w:rFonts w:ascii="sans-serif" w:hAnsi="sans-serif" w:eastAsia="sans-serif" w:cs="sans-serif"/>
              </w:rPr>
              <w:t xml:space="preserve">. Also responsible for </w:t>
            </w:r>
            <w:r w:rsidRPr="3DA5D692" w:rsidR="68983C17">
              <w:rPr>
                <w:rFonts w:ascii="sans-serif" w:hAnsi="sans-serif" w:eastAsia="sans-serif" w:cs="sans-serif"/>
              </w:rPr>
              <w:t>assisting</w:t>
            </w:r>
            <w:r w:rsidRPr="3DA5D692" w:rsidR="68983C17">
              <w:rPr>
                <w:rFonts w:ascii="sans-serif" w:hAnsi="sans-serif" w:eastAsia="sans-serif" w:cs="sans-serif"/>
              </w:rPr>
              <w:t xml:space="preserve"> in data technician role.</w:t>
            </w:r>
          </w:p>
        </w:tc>
      </w:tr>
      <w:tr w:rsidR="0DFEF01D" w:rsidTr="3DA5D692" w14:paraId="4B0FE08A">
        <w:trPr>
          <w:trHeight w:val="300"/>
        </w:trPr>
        <w:tc>
          <w:tcPr>
            <w:tcW w:w="28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DFEF01D" w:rsidP="0DFEF01D" w:rsidRDefault="0DFEF01D" w14:paraId="0D100436" w14:textId="54573FDF">
            <w:pPr>
              <w:spacing w:before="0" w:beforeAutospacing="off" w:after="0" w:afterAutospacing="off"/>
            </w:pPr>
            <w:r w:rsidRPr="0DFEF01D" w:rsidR="0DFEF01D">
              <w:rPr>
                <w:rFonts w:ascii="sans-serif" w:hAnsi="sans-serif" w:eastAsia="sans-serif" w:cs="sans-serif"/>
                <w:b w:val="1"/>
                <w:bCs w:val="1"/>
              </w:rPr>
              <w:t>Data Manager (DM)</w:t>
            </w:r>
          </w:p>
        </w:tc>
        <w:tc>
          <w:tcPr>
            <w:tcW w:w="64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DFEF01D" w:rsidP="0DFEF01D" w:rsidRDefault="0DFEF01D" w14:paraId="47A4CD31" w14:textId="4C8469F6">
            <w:pPr>
              <w:spacing w:before="0" w:beforeAutospacing="off" w:after="0" w:afterAutospacing="off"/>
            </w:pPr>
            <w:r w:rsidRPr="72D98864" w:rsidR="671DFC7E">
              <w:rPr>
                <w:rFonts w:ascii="sans-serif" w:hAnsi="sans-serif" w:eastAsia="sans-serif" w:cs="sans-serif"/>
              </w:rPr>
              <w:t xml:space="preserve">Responsible for supplying raw data files, executing the QA/QC scripts, managing the </w:t>
            </w:r>
            <w:r w:rsidRPr="72D98864" w:rsidR="671DFC7E">
              <w:rPr>
                <w:rFonts w:ascii="sans-serif" w:hAnsi="sans-serif" w:eastAsia="sans-serif" w:cs="sans-serif"/>
                <w:i w:val="1"/>
                <w:iCs w:val="1"/>
              </w:rPr>
              <w:t>Sensor Thresholds Reference Table</w:t>
            </w:r>
            <w:r w:rsidRPr="72D98864" w:rsidR="671DFC7E">
              <w:rPr>
                <w:rFonts w:ascii="sans-serif" w:hAnsi="sans-serif" w:eastAsia="sans-serif" w:cs="sans-serif"/>
              </w:rPr>
              <w:t>, and generating the final QA/QC Summary Reports.</w:t>
            </w:r>
          </w:p>
        </w:tc>
      </w:tr>
      <w:tr w:rsidR="0DFEF01D" w:rsidTr="3DA5D692" w14:paraId="245611B3">
        <w:trPr>
          <w:trHeight w:val="300"/>
        </w:trPr>
        <w:tc>
          <w:tcPr>
            <w:tcW w:w="28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DFEF01D" w:rsidP="0DFEF01D" w:rsidRDefault="0DFEF01D" w14:paraId="526F7DDA" w14:textId="4A680BE0">
            <w:pPr>
              <w:spacing w:before="0" w:beforeAutospacing="off" w:after="0" w:afterAutospacing="off"/>
            </w:pPr>
            <w:r w:rsidRPr="0DFEF01D" w:rsidR="0DFEF01D">
              <w:rPr>
                <w:rFonts w:ascii="sans-serif" w:hAnsi="sans-serif" w:eastAsia="sans-serif" w:cs="sans-serif"/>
                <w:b w:val="1"/>
                <w:bCs w:val="1"/>
              </w:rPr>
              <w:t>Data Technician (DT)</w:t>
            </w:r>
          </w:p>
        </w:tc>
        <w:tc>
          <w:tcPr>
            <w:tcW w:w="64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DFEF01D" w:rsidP="0DFEF01D" w:rsidRDefault="0DFEF01D" w14:paraId="0C4EDE29" w14:textId="44624A85">
            <w:pPr>
              <w:spacing w:before="0" w:beforeAutospacing="off" w:after="0" w:afterAutospacing="off"/>
            </w:pPr>
            <w:r w:rsidRPr="0DFEF01D" w:rsidR="0DFEF01D">
              <w:rPr>
                <w:rFonts w:ascii="sans-serif" w:hAnsi="sans-serif" w:eastAsia="sans-serif" w:cs="sans-serif"/>
              </w:rPr>
              <w:t xml:space="preserve">Responsible for compiling raw data into the standardized naming convention, digitizing historical field notes, and populating the </w:t>
            </w:r>
            <w:r w:rsidRPr="0DFEF01D" w:rsidR="0DFEF01D">
              <w:rPr>
                <w:rFonts w:ascii="sans-serif" w:hAnsi="sans-serif" w:eastAsia="sans-serif" w:cs="sans-serif"/>
                <w:i w:val="1"/>
                <w:iCs w:val="1"/>
              </w:rPr>
              <w:t>Station Metadata Logs</w:t>
            </w:r>
            <w:r w:rsidRPr="0DFEF01D" w:rsidR="0DFEF01D">
              <w:rPr>
                <w:rFonts w:ascii="sans-serif" w:hAnsi="sans-serif" w:eastAsia="sans-serif" w:cs="sans-serif"/>
              </w:rPr>
              <w:t>.</w:t>
            </w:r>
          </w:p>
        </w:tc>
      </w:tr>
    </w:tbl>
    <w:p w:rsidR="4D8D5528" w:rsidP="0DFEF01D" w:rsidRDefault="4D8D5528" w14:paraId="470A7969" w14:textId="07F7D6A1">
      <w:pPr>
        <w:pStyle w:val="Heading2"/>
        <w:spacing w:before="299" w:beforeAutospacing="off" w:after="299" w:afterAutospacing="off"/>
      </w:pPr>
      <w:r w:rsidRPr="0DFEF01D" w:rsidR="4D8D552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General Protocols</w:t>
      </w:r>
    </w:p>
    <w:p w:rsidR="4D8D5528" w:rsidP="0DFEF01D" w:rsidRDefault="4D8D5528" w14:paraId="2BCA2D22" w14:textId="0F793CDD">
      <w:pPr>
        <w:pStyle w:val="Heading3"/>
        <w:spacing w:before="281" w:beforeAutospacing="off" w:after="281" w:afterAutospacing="off"/>
      </w:pPr>
      <w:r w:rsidRPr="0DFEF01D" w:rsidR="4D8D552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3.1 Project Tracking (MS Planner)</w:t>
      </w:r>
    </w:p>
    <w:p w:rsidR="4D8D5528" w:rsidP="0DFEF01D" w:rsidRDefault="4D8D5528" w14:paraId="5631446C" w14:textId="0C1CC9F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A5D692" w:rsidR="43E594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All project activities must be tracked in the </w:t>
      </w:r>
      <w:hyperlink r:id="R7a143702c10a494a">
        <w:r w:rsidRPr="3DA5D692" w:rsidR="43E59447">
          <w:rPr>
            <w:rStyle w:val="Hyperlink"/>
            <w:rFonts w:ascii="Aptos" w:hAnsi="Aptos" w:eastAsia="Aptos" w:cs="Aptos"/>
            <w:b w:val="1"/>
            <w:bCs w:val="1"/>
            <w:noProof w:val="0"/>
            <w:sz w:val="24"/>
            <w:szCs w:val="24"/>
            <w:lang w:val="en-US"/>
          </w:rPr>
          <w:t>Project Tracker</w:t>
        </w:r>
      </w:hyperlink>
      <w:r w:rsidRPr="3DA5D692" w:rsidR="43E5944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 w:rsidRPr="3DA5D692" w:rsidR="59DCDD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D8D5528" w:rsidP="0DFEF01D" w:rsidRDefault="4D8D5528" w14:paraId="66320885" w14:textId="662648E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FEF01D" w:rsidR="4D8D55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Granularity:</w:t>
      </w:r>
      <w:r w:rsidRPr="0DFEF01D" w:rsidR="4D8D55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Each Station is a unique "Task."</w:t>
      </w:r>
    </w:p>
    <w:p w:rsidR="43E59447" w:rsidP="3DA5D692" w:rsidRDefault="43E59447" w14:paraId="0F2997A0" w14:textId="4F36FAE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3DA5D692" w:rsidR="43E594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Status Updates:</w:t>
      </w:r>
      <w:r w:rsidRPr="3DA5D692" w:rsidR="43E594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Task bucket must reflect the current stage (e.g., moved from </w:t>
      </w:r>
      <w:r w:rsidRPr="3DA5D692" w:rsidR="43E5944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Metadata Compilation</w:t>
      </w:r>
      <w:r w:rsidRPr="3DA5D692" w:rsidR="43E594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</w:t>
      </w:r>
      <w:r w:rsidRPr="3DA5D692" w:rsidR="43E5944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QA</w:t>
      </w:r>
      <w:r w:rsidRPr="3DA5D692" w:rsidR="4370EA9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QC</w:t>
      </w:r>
      <w:r w:rsidRPr="3DA5D692" w:rsidR="43E5944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AAE011C" w:rsidP="3DA5D692" w:rsidRDefault="6AAE011C" w14:paraId="018CC496" w14:textId="56244FF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3DA5D692" w:rsidR="6AAE01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Issues</w:t>
      </w:r>
      <w:r w:rsidRPr="3DA5D692" w:rsidR="6AAE01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3DA5D692" w:rsidR="6AAE011C">
        <w:rPr>
          <w:noProof w:val="0"/>
          <w:lang w:val="en-US"/>
        </w:rPr>
        <w:t xml:space="preserve">If you run into a roadblock... move the task to the roadblock bucket and add detailed notes </w:t>
      </w:r>
      <w:r w:rsidRPr="3DA5D692" w:rsidR="6AAE011C">
        <w:rPr>
          <w:noProof w:val="0"/>
          <w:lang w:val="en-US"/>
        </w:rPr>
        <w:t>regarding</w:t>
      </w:r>
      <w:r w:rsidRPr="3DA5D692" w:rsidR="6AAE011C">
        <w:rPr>
          <w:noProof w:val="0"/>
          <w:lang w:val="en-US"/>
        </w:rPr>
        <w:t xml:space="preserve"> the issue.</w:t>
      </w:r>
    </w:p>
    <w:p w:rsidR="4D8D5528" w:rsidP="0DFEF01D" w:rsidRDefault="4D8D5528" w14:paraId="45CD4ECC" w14:textId="26C7E76C">
      <w:pPr>
        <w:pStyle w:val="Heading3"/>
        <w:spacing w:before="281" w:beforeAutospacing="off" w:after="281" w:afterAutospacing="off"/>
      </w:pPr>
      <w:r w:rsidRPr="0DFEF01D" w:rsidR="4D8D552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3.2 File Naming Convention</w:t>
      </w:r>
    </w:p>
    <w:p w:rsidR="4D8D5528" w:rsidP="0DFEF01D" w:rsidRDefault="4D8D5528" w14:paraId="42ACE535" w14:textId="7830686A">
      <w:pPr>
        <w:spacing w:before="240" w:beforeAutospacing="off" w:after="240" w:afterAutospacing="off"/>
      </w:pPr>
      <w:r w:rsidRPr="0DFEF01D" w:rsidR="4D8D55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Strict adherence to the </w:t>
      </w:r>
      <w:r w:rsidRPr="0DFEF01D" w:rsidR="4D8D55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File Naming Protocol</w:t>
      </w:r>
      <w:r w:rsidRPr="0DFEF01D" w:rsidR="4D8D55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mandatory to ensure consistency and standardization.</w:t>
      </w:r>
      <w:r w:rsidRPr="0DFEF01D" w:rsidR="2F2E09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DFEF01D" w:rsidR="5C7AF129">
        <w:rPr>
          <w:rFonts w:ascii="Aptos" w:hAnsi="Aptos" w:eastAsia="Aptos" w:cs="Aptos"/>
          <w:noProof w:val="0"/>
          <w:sz w:val="24"/>
          <w:szCs w:val="24"/>
          <w:lang w:val="en-US"/>
        </w:rPr>
        <w:t>Naming</w:t>
      </w:r>
      <w:r w:rsidRPr="0DFEF01D" w:rsidR="2F2E09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conventions can be found </w:t>
      </w:r>
      <w:hyperlink r:id="Rbb9772166a264c5e">
        <w:r w:rsidRPr="0DFEF01D" w:rsidR="2F2E09EC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here</w:t>
        </w:r>
      </w:hyperlink>
      <w:r w:rsidRPr="0DFEF01D" w:rsidR="2F2E09E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564D586" w:rsidP="0DFEF01D" w:rsidRDefault="7564D586" w14:paraId="2B2A57F7" w14:textId="790BCCC5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FEF01D" w:rsidR="7564D5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NOTE: Any files that do not fit within the defined naming convention must be given to the </w:t>
      </w:r>
      <w:r w:rsidRPr="0DFEF01D" w:rsidR="7564D586">
        <w:rPr>
          <w:rFonts w:ascii="Aptos" w:hAnsi="Aptos" w:eastAsia="Aptos" w:cs="Aptos"/>
          <w:noProof w:val="0"/>
          <w:sz w:val="24"/>
          <w:szCs w:val="24"/>
          <w:lang w:val="en-US"/>
        </w:rPr>
        <w:t>PCs</w:t>
      </w:r>
      <w:r w:rsidRPr="0DFEF01D" w:rsidR="7564D5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attention for a storage solution.</w:t>
      </w:r>
    </w:p>
    <w:p w:rsidR="4D8D5528" w:rsidP="0DFEF01D" w:rsidRDefault="4D8D5528" w14:paraId="476A1B64" w14:textId="1BE0D756">
      <w:pPr>
        <w:pStyle w:val="Heading3"/>
        <w:spacing w:before="281" w:beforeAutospacing="off" w:after="281" w:afterAutospacing="off"/>
      </w:pPr>
      <w:r w:rsidRPr="0DFEF01D" w:rsidR="4D8D552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3.3 Data Management &amp; Storage</w:t>
      </w:r>
    </w:p>
    <w:p w:rsidR="4D8D5528" w:rsidP="0DFEF01D" w:rsidRDefault="4D8D5528" w14:paraId="26971498" w14:textId="21A19A9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FEF01D" w:rsidR="4D8D5528">
        <w:rPr>
          <w:rFonts w:ascii="Aptos" w:hAnsi="Aptos" w:eastAsia="Aptos" w:cs="Aptos"/>
          <w:noProof w:val="0"/>
          <w:sz w:val="24"/>
          <w:szCs w:val="24"/>
          <w:lang w:val="en-US"/>
        </w:rPr>
        <w:t>All data must be stored in the designated</w:t>
      </w:r>
      <w:r w:rsidRPr="0DFEF01D" w:rsidR="706612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DFEF01D" w:rsidR="4D8D5528">
        <w:rPr>
          <w:rFonts w:ascii="Aptos" w:hAnsi="Aptos" w:eastAsia="Aptos" w:cs="Aptos"/>
          <w:noProof w:val="0"/>
          <w:sz w:val="24"/>
          <w:szCs w:val="24"/>
          <w:lang w:val="en-US"/>
        </w:rPr>
        <w:t>directory structure within the NHG Group</w:t>
      </w:r>
      <w:r w:rsidRPr="0DFEF01D" w:rsidR="76D21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Data Management </w:t>
      </w:r>
      <w:r w:rsidRPr="0DFEF01D" w:rsidR="4D8D5528">
        <w:rPr>
          <w:rFonts w:ascii="Aptos" w:hAnsi="Aptos" w:eastAsia="Aptos" w:cs="Aptos"/>
          <w:noProof w:val="0"/>
          <w:sz w:val="24"/>
          <w:szCs w:val="24"/>
          <w:lang w:val="en-US"/>
        </w:rPr>
        <w:t>shared drive.</w:t>
      </w:r>
      <w:r w:rsidRPr="0DFEF01D" w:rsidR="2836B3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project </w:t>
      </w:r>
      <w:r w:rsidRPr="0DFEF01D" w:rsidR="12CBCD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file structure can be found </w:t>
      </w:r>
      <w:hyperlink r:id="Rf4560ef4e32b4772">
        <w:r w:rsidRPr="0DFEF01D" w:rsidR="12CBCD3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here</w:t>
        </w:r>
      </w:hyperlink>
      <w:r w:rsidRPr="0DFEF01D" w:rsidR="12CBCD3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F095B45" w:rsidP="0DFEF01D" w:rsidRDefault="2F095B45" w14:paraId="225287CC" w14:textId="74CE818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FEF01D" w:rsidR="2F095B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Project </w:t>
      </w:r>
      <w:r w:rsidRPr="0DFEF01D" w:rsidR="627329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</w:t>
      </w:r>
      <w:r w:rsidRPr="0DFEF01D" w:rsidR="4D8D55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ocation:</w:t>
      </w:r>
      <w:r w:rsidRPr="0DFEF01D" w:rsidR="4D8D55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DFEF01D" w:rsidR="3F1A8753">
        <w:rPr>
          <w:rFonts w:ascii="Aptos" w:hAnsi="Aptos" w:eastAsia="Aptos" w:cs="Aptos"/>
          <w:noProof w:val="0"/>
          <w:sz w:val="24"/>
          <w:szCs w:val="24"/>
          <w:lang w:val="en-US"/>
        </w:rPr>
        <w:t>MS TEAMS</w:t>
      </w:r>
      <w:r w:rsidRPr="0DFEF01D" w:rsidR="4D8D5528">
        <w:rPr>
          <w:rFonts w:ascii="Aptos" w:hAnsi="Aptos" w:eastAsia="Aptos" w:cs="Aptos"/>
          <w:noProof w:val="0"/>
          <w:sz w:val="24"/>
          <w:szCs w:val="24"/>
          <w:lang w:val="en-US"/>
        </w:rPr>
        <w:t>/NHG Group/</w:t>
      </w:r>
      <w:r w:rsidRPr="0DFEF01D" w:rsidR="188244D9">
        <w:rPr>
          <w:rFonts w:ascii="Aptos" w:hAnsi="Aptos" w:eastAsia="Aptos" w:cs="Aptos"/>
          <w:noProof w:val="0"/>
          <w:sz w:val="24"/>
          <w:szCs w:val="24"/>
          <w:lang w:val="en-US"/>
        </w:rPr>
        <w:t>Data Management</w:t>
      </w:r>
      <w:r w:rsidRPr="0DFEF01D" w:rsidR="443C665E">
        <w:rPr>
          <w:rFonts w:ascii="Aptos" w:hAnsi="Aptos" w:eastAsia="Aptos" w:cs="Aptos"/>
          <w:noProof w:val="0"/>
          <w:sz w:val="24"/>
          <w:szCs w:val="24"/>
          <w:lang w:val="en-US"/>
        </w:rPr>
        <w:t>/Shared</w:t>
      </w:r>
      <w:r w:rsidRPr="0DFEF01D" w:rsidR="4D8D5528">
        <w:rPr>
          <w:rFonts w:ascii="Aptos" w:hAnsi="Aptos" w:eastAsia="Aptos" w:cs="Aptos"/>
          <w:noProof w:val="0"/>
          <w:sz w:val="24"/>
          <w:szCs w:val="24"/>
          <w:lang w:val="en-US"/>
        </w:rPr>
        <w:t>/01_Projects/01_WXqaqc_Phase1</w:t>
      </w:r>
    </w:p>
    <w:p w:rsidR="365AE19A" w:rsidP="0DFEF01D" w:rsidRDefault="365AE19A" w14:paraId="282B8DDC" w14:textId="20BE1190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D98864" w:rsidR="166E9B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NOTE: Any files that do not fit within the defined file structure must be </w:t>
      </w:r>
      <w:r w:rsidRPr="72D98864" w:rsidR="49C92A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given to the </w:t>
      </w:r>
      <w:r w:rsidRPr="72D98864" w:rsidR="49C92ABE">
        <w:rPr>
          <w:rFonts w:ascii="Aptos" w:hAnsi="Aptos" w:eastAsia="Aptos" w:cs="Aptos"/>
          <w:noProof w:val="0"/>
          <w:sz w:val="24"/>
          <w:szCs w:val="24"/>
          <w:lang w:val="en-US"/>
        </w:rPr>
        <w:t>PCs</w:t>
      </w:r>
      <w:r w:rsidRPr="72D98864" w:rsidR="49C92A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attention for a storage solution.</w:t>
      </w:r>
    </w:p>
    <w:p w:rsidR="0DFEF01D" w:rsidP="72D98864" w:rsidRDefault="0DFEF01D" w14:paraId="6302479D" w14:textId="1FF8692B">
      <w:pPr>
        <w:pStyle w:val="Heading2"/>
        <w:spacing w:before="299" w:beforeAutospacing="off" w:after="299" w:afterAutospacing="off"/>
      </w:pPr>
      <w:r w:rsidRPr="72D98864" w:rsidR="380A4F7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Project Workflow</w:t>
      </w:r>
    </w:p>
    <w:p w:rsidR="0DFEF01D" w:rsidP="72D98864" w:rsidRDefault="0DFEF01D" w14:paraId="2373E19C" w14:textId="02D4E779">
      <w:pPr>
        <w:pStyle w:val="Normal"/>
        <w:spacing w:before="240" w:beforeAutospacing="off" w:after="240" w:afterAutospacing="off"/>
      </w:pPr>
      <w:r w:rsidRPr="3DA5D692" w:rsidR="4C1206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workflow follows a linear progression. Tasks are passed between the </w:t>
      </w:r>
      <w:r w:rsidRPr="3DA5D692" w:rsidR="4C1206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Manager (DM)</w:t>
      </w:r>
      <w:r w:rsidRPr="3DA5D692" w:rsidR="4C1206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3DA5D692" w:rsidR="4C1206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</w:t>
      </w:r>
      <w:r w:rsidRPr="3DA5D692" w:rsidR="4C1206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Technician (DT)</w:t>
      </w:r>
      <w:r w:rsidRPr="3DA5D692" w:rsidR="4C1206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</w:t>
      </w:r>
      <w:r w:rsidRPr="3DA5D692" w:rsidR="4C1206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MS</w:t>
      </w:r>
      <w:r w:rsidRPr="3DA5D692" w:rsidR="4C1206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DA5D692" w:rsidR="6340CB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Loop</w:t>
      </w:r>
      <w:r w:rsidRPr="3DA5D692" w:rsidR="4C1206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the </w:t>
      </w:r>
      <w:r w:rsidRPr="3DA5D692" w:rsidR="4C12061B">
        <w:rPr>
          <w:rFonts w:ascii="Aptos" w:hAnsi="Aptos" w:eastAsia="Aptos" w:cs="Aptos"/>
          <w:noProof w:val="0"/>
          <w:sz w:val="24"/>
          <w:szCs w:val="24"/>
          <w:lang w:val="en-US"/>
        </w:rPr>
        <w:t>tracker.</w:t>
      </w:r>
    </w:p>
    <w:p w:rsidR="0DFEF01D" w:rsidP="72D98864" w:rsidRDefault="0DFEF01D" w14:paraId="00717726" w14:textId="6B2709A7">
      <w:pPr>
        <w:pStyle w:val="Heading3"/>
        <w:spacing w:before="281" w:beforeAutospacing="off" w:after="281" w:afterAutospacing="off"/>
      </w:pPr>
      <w:r w:rsidRPr="72D98864" w:rsidR="380A4F7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</w:t>
      </w:r>
      <w:r w:rsidRPr="72D98864" w:rsidR="7B70A0F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1</w:t>
      </w:r>
      <w:r w:rsidRPr="72D98864" w:rsidR="380A4F7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: Data Compilation and Migration</w:t>
      </w:r>
    </w:p>
    <w:p w:rsidR="0DFEF01D" w:rsidP="72D98864" w:rsidRDefault="0DFEF01D" w14:paraId="51AB04C1" w14:textId="0E9F8A9D">
      <w:pPr>
        <w:pStyle w:val="Normal"/>
        <w:rPr>
          <w:noProof w:val="0"/>
          <w:lang w:val="en-US"/>
        </w:rPr>
      </w:pPr>
      <w:r w:rsidRPr="72D98864" w:rsidR="380A4F7A">
        <w:rPr>
          <w:noProof w:val="0"/>
          <w:lang w:val="en-US"/>
        </w:rPr>
        <w:t>Owner: Data Manager (DM)</w:t>
      </w:r>
    </w:p>
    <w:p w:rsidR="0DFEF01D" w:rsidP="72D98864" w:rsidRDefault="0DFEF01D" w14:paraId="64219E39" w14:textId="5CE88A93">
      <w:pPr>
        <w:pStyle w:val="Normal"/>
        <w:rPr>
          <w:noProof w:val="0"/>
          <w:lang w:val="en-US"/>
        </w:rPr>
      </w:pPr>
      <w:r w:rsidRPr="3DA5D692" w:rsidR="4C12061B">
        <w:rPr>
          <w:noProof w:val="0"/>
          <w:lang w:val="en-US"/>
        </w:rPr>
        <w:t>Planner bucket: Not Starte</w:t>
      </w:r>
      <w:r w:rsidRPr="3DA5D692" w:rsidR="0F601731">
        <w:rPr>
          <w:noProof w:val="0"/>
          <w:lang w:val="en-US"/>
        </w:rPr>
        <w:t>d</w:t>
      </w:r>
      <w:r w:rsidRPr="3DA5D692" w:rsidR="4C12061B">
        <w:rPr>
          <w:noProof w:val="0"/>
          <w:lang w:val="en-US"/>
        </w:rPr>
        <w:t xml:space="preserve"> -&gt; Metadata Log</w:t>
      </w:r>
    </w:p>
    <w:p w:rsidR="0DFEF01D" w:rsidP="72D98864" w:rsidRDefault="0DFEF01D" w14:paraId="26B31DF5" w14:textId="438B33BC">
      <w:pPr>
        <w:pStyle w:val="ListParagraph"/>
        <w:numPr>
          <w:ilvl w:val="0"/>
          <w:numId w:val="6"/>
        </w:numPr>
        <w:rPr>
          <w:noProof w:val="0"/>
          <w:lang w:val="en-US"/>
        </w:rPr>
      </w:pPr>
      <w:r w:rsidRPr="72D98864" w:rsidR="380A4F7A">
        <w:rPr>
          <w:noProof w:val="0"/>
          <w:lang w:val="en-US"/>
        </w:rPr>
        <w:t>Source Collection:</w:t>
      </w:r>
    </w:p>
    <w:p w:rsidR="0DFEF01D" w:rsidP="72D98864" w:rsidRDefault="0DFEF01D" w14:paraId="00576C66" w14:textId="22EBA6AD">
      <w:pPr>
        <w:pStyle w:val="ListParagraph"/>
        <w:numPr>
          <w:ilvl w:val="1"/>
          <w:numId w:val="6"/>
        </w:numPr>
        <w:rPr>
          <w:noProof w:val="0"/>
          <w:lang w:val="en-US"/>
        </w:rPr>
      </w:pPr>
      <w:r w:rsidRPr="72D98864" w:rsidR="380A4F7A">
        <w:rPr>
          <w:noProof w:val="0"/>
          <w:lang w:val="en-US"/>
        </w:rPr>
        <w:t>The DM compiles all available historical files for a specific station (</w:t>
      </w:r>
      <w:r w:rsidRPr="72D98864" w:rsidR="380A4F7A">
        <w:rPr>
          <w:noProof w:val="0"/>
          <w:lang w:val="en-US"/>
        </w:rPr>
        <w:t>i.e.</w:t>
      </w:r>
      <w:r w:rsidRPr="72D98864" w:rsidR="380A4F7A">
        <w:rPr>
          <w:noProof w:val="0"/>
          <w:lang w:val="en-US"/>
        </w:rPr>
        <w:t xml:space="preserve"> task).</w:t>
      </w:r>
    </w:p>
    <w:p w:rsidR="0DFEF01D" w:rsidP="72D98864" w:rsidRDefault="0DFEF01D" w14:paraId="1F90C8A1" w14:textId="251321A4">
      <w:pPr>
        <w:pStyle w:val="ListParagraph"/>
        <w:numPr>
          <w:ilvl w:val="0"/>
          <w:numId w:val="6"/>
        </w:numPr>
        <w:rPr>
          <w:noProof w:val="0"/>
          <w:lang w:val="en-US"/>
        </w:rPr>
      </w:pPr>
      <w:r w:rsidRPr="72D98864" w:rsidR="380A4F7A">
        <w:rPr>
          <w:noProof w:val="0"/>
          <w:lang w:val="en-US"/>
        </w:rPr>
        <w:t>The “Data Dump”</w:t>
      </w:r>
    </w:p>
    <w:p w:rsidR="0DFEF01D" w:rsidP="72D98864" w:rsidRDefault="0DFEF01D" w14:paraId="01013355" w14:textId="747C523F">
      <w:pPr>
        <w:pStyle w:val="ListParagraph"/>
        <w:numPr>
          <w:ilvl w:val="1"/>
          <w:numId w:val="6"/>
        </w:numPr>
        <w:rPr>
          <w:noProof w:val="0"/>
          <w:lang w:val="en-US"/>
        </w:rPr>
      </w:pPr>
      <w:r w:rsidRPr="72D98864" w:rsidR="380A4F7A">
        <w:rPr>
          <w:noProof w:val="0"/>
          <w:lang w:val="en-US"/>
        </w:rPr>
        <w:t>The DM uploads ALL files (Raw data and Field Notes) into the data repository folder</w:t>
      </w:r>
      <w:r w:rsidRPr="72D98864" w:rsidR="38549199">
        <w:rPr>
          <w:noProof w:val="0"/>
          <w:lang w:val="en-US"/>
        </w:rPr>
        <w:t>:</w:t>
      </w:r>
    </w:p>
    <w:p w:rsidR="0DFEF01D" w:rsidP="72D98864" w:rsidRDefault="0DFEF01D" w14:paraId="474AF155" w14:textId="059A8571">
      <w:pPr>
        <w:pStyle w:val="ListParagraph"/>
        <w:numPr>
          <w:ilvl w:val="2"/>
          <w:numId w:val="6"/>
        </w:numPr>
        <w:rPr>
          <w:noProof w:val="0"/>
          <w:lang w:val="en-US"/>
        </w:rPr>
      </w:pPr>
      <w:r w:rsidRPr="72D98864" w:rsidR="38549199">
        <w:rPr>
          <w:noProof w:val="0"/>
          <w:lang w:val="en-US"/>
        </w:rPr>
        <w:t>.../00_Data_Repository</w:t>
      </w:r>
    </w:p>
    <w:p w:rsidR="0DFEF01D" w:rsidP="72D98864" w:rsidRDefault="0DFEF01D" w14:paraId="64BF6FD7" w14:textId="39B607F5">
      <w:pPr>
        <w:pStyle w:val="ListParagraph"/>
        <w:numPr>
          <w:ilvl w:val="3"/>
          <w:numId w:val="6"/>
        </w:numPr>
        <w:rPr>
          <w:noProof w:val="0"/>
          <w:lang w:val="en-US"/>
        </w:rPr>
      </w:pPr>
      <w:r w:rsidRPr="3DA5D692" w:rsidR="0D6F4A9C">
        <w:rPr>
          <w:noProof w:val="0"/>
          <w:lang w:val="en-US"/>
        </w:rPr>
        <w:t xml:space="preserve">NOTE: If you run into a roadblock... </w:t>
      </w:r>
      <w:r w:rsidRPr="3DA5D692" w:rsidR="4C9899AB">
        <w:rPr>
          <w:noProof w:val="0"/>
          <w:lang w:val="en-US"/>
        </w:rPr>
        <w:t xml:space="preserve">move the task to the roadblock bucket and add detailed notes </w:t>
      </w:r>
      <w:r w:rsidRPr="3DA5D692" w:rsidR="4C9899AB">
        <w:rPr>
          <w:noProof w:val="0"/>
          <w:lang w:val="en-US"/>
        </w:rPr>
        <w:t>regarding</w:t>
      </w:r>
      <w:r w:rsidRPr="3DA5D692" w:rsidR="4C9899AB">
        <w:rPr>
          <w:noProof w:val="0"/>
          <w:lang w:val="en-US"/>
        </w:rPr>
        <w:t xml:space="preserve"> the issue.</w:t>
      </w:r>
    </w:p>
    <w:p w:rsidR="0DFEF01D" w:rsidP="72D98864" w:rsidRDefault="0DFEF01D" w14:paraId="3F8E6D00" w14:textId="1CFC8C67">
      <w:pPr>
        <w:pStyle w:val="ListParagraph"/>
        <w:numPr>
          <w:ilvl w:val="3"/>
          <w:numId w:val="6"/>
        </w:numPr>
        <w:rPr>
          <w:noProof w:val="0"/>
          <w:lang w:val="en-US"/>
        </w:rPr>
      </w:pPr>
      <w:r w:rsidRPr="72D98864" w:rsidR="38549199">
        <w:rPr>
          <w:noProof w:val="0"/>
          <w:lang w:val="en-US"/>
        </w:rPr>
        <w:t>NOTE: At this stage, filenames may be messy or inconsistent. This is expected.</w:t>
      </w:r>
    </w:p>
    <w:p w:rsidR="0DFEF01D" w:rsidP="72D98864" w:rsidRDefault="0DFEF01D" w14:paraId="53870AF1" w14:textId="74047C19">
      <w:pPr>
        <w:pStyle w:val="ListParagraph"/>
        <w:numPr>
          <w:ilvl w:val="0"/>
          <w:numId w:val="6"/>
        </w:numPr>
        <w:rPr>
          <w:noProof w:val="0"/>
          <w:lang w:val="en-US"/>
        </w:rPr>
      </w:pPr>
      <w:r w:rsidRPr="72D98864" w:rsidR="38549199">
        <w:rPr>
          <w:noProof w:val="0"/>
          <w:lang w:val="en-US"/>
        </w:rPr>
        <w:t>Task Hand-Off:</w:t>
      </w:r>
    </w:p>
    <w:p w:rsidR="0DFEF01D" w:rsidP="72D98864" w:rsidRDefault="0DFEF01D" w14:paraId="2B0FC6CA" w14:textId="71E5FBD1">
      <w:pPr>
        <w:pStyle w:val="ListParagraph"/>
        <w:numPr>
          <w:ilvl w:val="1"/>
          <w:numId w:val="6"/>
        </w:numPr>
        <w:rPr>
          <w:noProof w:val="0"/>
          <w:lang w:val="en-US"/>
        </w:rPr>
      </w:pPr>
      <w:r w:rsidRPr="3DA5D692" w:rsidR="146C5316">
        <w:rPr>
          <w:noProof w:val="0"/>
          <w:lang w:val="en-US"/>
        </w:rPr>
        <w:t xml:space="preserve">The DM </w:t>
      </w:r>
      <w:r w:rsidRPr="3DA5D692" w:rsidR="146C5316">
        <w:rPr>
          <w:noProof w:val="0"/>
          <w:lang w:val="en-US"/>
        </w:rPr>
        <w:t>locates</w:t>
      </w:r>
      <w:r w:rsidRPr="3DA5D692" w:rsidR="146C5316">
        <w:rPr>
          <w:noProof w:val="0"/>
          <w:lang w:val="en-US"/>
        </w:rPr>
        <w:t xml:space="preserve"> the specific Station Task in MS </w:t>
      </w:r>
      <w:r w:rsidRPr="3DA5D692" w:rsidR="673FB732">
        <w:rPr>
          <w:noProof w:val="0"/>
          <w:lang w:val="en-US"/>
        </w:rPr>
        <w:t xml:space="preserve">Loop </w:t>
      </w:r>
      <w:r w:rsidRPr="3DA5D692" w:rsidR="146C5316">
        <w:rPr>
          <w:noProof w:val="0"/>
          <w:lang w:val="en-US"/>
        </w:rPr>
        <w:t>and moves the task from Not Started to the Metadata Logs bucket.</w:t>
      </w:r>
    </w:p>
    <w:p w:rsidR="0DFEF01D" w:rsidP="72D98864" w:rsidRDefault="0DFEF01D" w14:paraId="66BAC313" w14:textId="3E7FF923">
      <w:pPr>
        <w:pStyle w:val="ListParagraph"/>
        <w:numPr>
          <w:ilvl w:val="1"/>
          <w:numId w:val="6"/>
        </w:numPr>
        <w:rPr>
          <w:noProof w:val="0"/>
          <w:lang w:val="en-US"/>
        </w:rPr>
      </w:pPr>
      <w:r w:rsidRPr="72D98864" w:rsidR="38549199">
        <w:rPr>
          <w:noProof w:val="0"/>
          <w:lang w:val="en-US"/>
        </w:rPr>
        <w:t>This signals to the Data Technician that the station is ready for processing.</w:t>
      </w:r>
    </w:p>
    <w:p w:rsidR="0DFEF01D" w:rsidP="72D98864" w:rsidRDefault="0DFEF01D" w14:paraId="4266139E" w14:textId="1D206185">
      <w:pPr>
        <w:pStyle w:val="Heading3"/>
        <w:spacing w:before="281" w:beforeAutospacing="off" w:after="281" w:afterAutospacing="off"/>
      </w:pPr>
      <w:r w:rsidRPr="72D98864" w:rsidR="385491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Step 2: </w:t>
      </w:r>
      <w:r w:rsidRPr="72D98864" w:rsidR="258E3C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File Organization and Renaming</w:t>
      </w:r>
    </w:p>
    <w:p w:rsidR="0DFEF01D" w:rsidP="72D98864" w:rsidRDefault="0DFEF01D" w14:paraId="0AC6220B" w14:textId="015214FF">
      <w:pPr>
        <w:pStyle w:val="Normal"/>
        <w:rPr>
          <w:noProof w:val="0"/>
          <w:lang w:val="en-US"/>
        </w:rPr>
      </w:pPr>
      <w:r w:rsidRPr="72D98864" w:rsidR="258E3C17">
        <w:rPr>
          <w:noProof w:val="0"/>
          <w:lang w:val="en-US"/>
        </w:rPr>
        <w:t>Owner: Data Technician (DT)</w:t>
      </w:r>
    </w:p>
    <w:p w:rsidR="0DFEF01D" w:rsidP="72D98864" w:rsidRDefault="0DFEF01D" w14:paraId="07AC2B4B" w14:textId="11019EEA">
      <w:pPr>
        <w:pStyle w:val="Normal"/>
        <w:rPr>
          <w:noProof w:val="0"/>
          <w:lang w:val="en-US"/>
        </w:rPr>
      </w:pPr>
      <w:r w:rsidRPr="72D98864" w:rsidR="258E3C17">
        <w:rPr>
          <w:noProof w:val="0"/>
          <w:lang w:val="en-US"/>
        </w:rPr>
        <w:t>Planner bucket: Metadata Log</w:t>
      </w:r>
      <w:r w:rsidRPr="72D98864" w:rsidR="24988350">
        <w:rPr>
          <w:noProof w:val="0"/>
          <w:lang w:val="en-US"/>
        </w:rPr>
        <w:t xml:space="preserve"> -&gt; QAQC</w:t>
      </w:r>
    </w:p>
    <w:p w:rsidR="0DFEF01D" w:rsidP="72D98864" w:rsidRDefault="0DFEF01D" w14:paraId="7FCB37A5" w14:textId="538942E1">
      <w:pPr>
        <w:pStyle w:val="ListParagraph"/>
        <w:numPr>
          <w:ilvl w:val="0"/>
          <w:numId w:val="7"/>
        </w:numPr>
        <w:rPr>
          <w:noProof w:val="0"/>
          <w:lang w:val="en-US"/>
        </w:rPr>
      </w:pPr>
      <w:r w:rsidRPr="72D98864" w:rsidR="24988350">
        <w:rPr>
          <w:noProof w:val="0"/>
          <w:lang w:val="en-US"/>
        </w:rPr>
        <w:t>Task Retrieval</w:t>
      </w:r>
      <w:r w:rsidRPr="72D98864" w:rsidR="221B1229">
        <w:rPr>
          <w:noProof w:val="0"/>
          <w:lang w:val="en-US"/>
        </w:rPr>
        <w:t>:</w:t>
      </w:r>
    </w:p>
    <w:p w:rsidR="0DFEF01D" w:rsidP="72D98864" w:rsidRDefault="0DFEF01D" w14:paraId="6EFA9074" w14:textId="24A47466">
      <w:pPr>
        <w:pStyle w:val="ListParagraph"/>
        <w:numPr>
          <w:ilvl w:val="1"/>
          <w:numId w:val="7"/>
        </w:numPr>
        <w:rPr>
          <w:noProof w:val="0"/>
          <w:lang w:val="en-US"/>
        </w:rPr>
      </w:pPr>
      <w:r w:rsidRPr="72D98864" w:rsidR="24988350">
        <w:rPr>
          <w:noProof w:val="0"/>
          <w:lang w:val="en-US"/>
        </w:rPr>
        <w:t>The DT checks the Metadata Logs bucket for new stations.</w:t>
      </w:r>
    </w:p>
    <w:p w:rsidR="0DFEF01D" w:rsidP="72D98864" w:rsidRDefault="0DFEF01D" w14:paraId="19E588ED" w14:textId="37B64387">
      <w:pPr>
        <w:pStyle w:val="ListParagraph"/>
        <w:numPr>
          <w:ilvl w:val="0"/>
          <w:numId w:val="7"/>
        </w:numPr>
        <w:rPr>
          <w:noProof w:val="0"/>
          <w:lang w:val="en-US"/>
        </w:rPr>
      </w:pPr>
      <w:r w:rsidRPr="72D98864" w:rsidR="57ACFB62">
        <w:rPr>
          <w:noProof w:val="0"/>
          <w:lang w:val="en-US"/>
        </w:rPr>
        <w:t>File Naming:</w:t>
      </w:r>
    </w:p>
    <w:p w:rsidR="0DFEF01D" w:rsidP="72D98864" w:rsidRDefault="0DFEF01D" w14:paraId="73EB19D0" w14:textId="4EBA17C1">
      <w:pPr>
        <w:pStyle w:val="ListParagraph"/>
        <w:numPr>
          <w:ilvl w:val="1"/>
          <w:numId w:val="7"/>
        </w:numPr>
        <w:rPr>
          <w:noProof w:val="0"/>
          <w:lang w:val="en-US"/>
        </w:rPr>
      </w:pPr>
      <w:r w:rsidRPr="72D98864" w:rsidR="57ACFB62">
        <w:rPr>
          <w:noProof w:val="0"/>
          <w:lang w:val="en-US"/>
        </w:rPr>
        <w:t xml:space="preserve">The DT navigates to the station 00_Data_repository. Every file must be renamed before it is moved, strictly following the </w:t>
      </w:r>
      <w:hyperlink r:id="Rbeb1c52d298e41eb">
        <w:r w:rsidRPr="72D98864" w:rsidR="57ACFB62">
          <w:rPr>
            <w:rStyle w:val="Hyperlink"/>
            <w:noProof w:val="0"/>
            <w:lang w:val="en-US"/>
          </w:rPr>
          <w:t>F</w:t>
        </w:r>
        <w:r w:rsidRPr="72D98864" w:rsidR="266DB285">
          <w:rPr>
            <w:rStyle w:val="Hyperlink"/>
            <w:noProof w:val="0"/>
            <w:lang w:val="en-US"/>
          </w:rPr>
          <w:t>ile Naming Protocol</w:t>
        </w:r>
      </w:hyperlink>
      <w:r w:rsidRPr="72D98864" w:rsidR="2C0BB6AB">
        <w:rPr>
          <w:noProof w:val="0"/>
          <w:lang w:val="en-US"/>
        </w:rPr>
        <w:t>.</w:t>
      </w:r>
    </w:p>
    <w:p w:rsidR="0DFEF01D" w:rsidP="72D98864" w:rsidRDefault="0DFEF01D" w14:paraId="29A14DFB" w14:textId="3281A0FA">
      <w:pPr>
        <w:pStyle w:val="ListParagraph"/>
        <w:numPr>
          <w:ilvl w:val="2"/>
          <w:numId w:val="7"/>
        </w:numPr>
        <w:rPr>
          <w:noProof w:val="0"/>
          <w:lang w:val="en-US"/>
        </w:rPr>
      </w:pPr>
      <w:r w:rsidRPr="72D98864" w:rsidR="59109DD8">
        <w:rPr>
          <w:noProof w:val="0"/>
          <w:lang w:val="en-US"/>
        </w:rPr>
        <w:t>NOTE</w:t>
      </w:r>
      <w:r w:rsidRPr="72D98864" w:rsidR="410C239C">
        <w:rPr>
          <w:noProof w:val="0"/>
          <w:lang w:val="en-US"/>
        </w:rPr>
        <w:t>s</w:t>
      </w:r>
      <w:r w:rsidRPr="72D98864" w:rsidR="59109DD8">
        <w:rPr>
          <w:noProof w:val="0"/>
          <w:lang w:val="en-US"/>
        </w:rPr>
        <w:t xml:space="preserve">: </w:t>
      </w:r>
    </w:p>
    <w:p w:rsidR="0DFEF01D" w:rsidP="72D98864" w:rsidRDefault="0DFEF01D" w14:paraId="03065E59" w14:textId="0800A0ED">
      <w:pPr>
        <w:pStyle w:val="ListParagraph"/>
        <w:numPr>
          <w:ilvl w:val="3"/>
          <w:numId w:val="7"/>
        </w:numPr>
        <w:rPr>
          <w:noProof w:val="0"/>
          <w:lang w:val="en-US"/>
        </w:rPr>
      </w:pPr>
      <w:r w:rsidRPr="72D98864" w:rsidR="59109DD8">
        <w:rPr>
          <w:noProof w:val="0"/>
          <w:lang w:val="en-US"/>
        </w:rPr>
        <w:t xml:space="preserve">If you run into a roadblock... flag the </w:t>
      </w:r>
      <w:r w:rsidRPr="72D98864" w:rsidR="59109DD8">
        <w:rPr>
          <w:noProof w:val="0"/>
          <w:lang w:val="en-US"/>
        </w:rPr>
        <w:t>task</w:t>
      </w:r>
      <w:r w:rsidRPr="72D98864" w:rsidR="59109DD8">
        <w:rPr>
          <w:noProof w:val="0"/>
          <w:lang w:val="en-US"/>
        </w:rPr>
        <w:t xml:space="preserve"> the ‘roadblock’ flag and write </w:t>
      </w:r>
      <w:r w:rsidRPr="72D98864" w:rsidR="59109DD8">
        <w:rPr>
          <w:noProof w:val="0"/>
          <w:lang w:val="en-US"/>
        </w:rPr>
        <w:t>a short description</w:t>
      </w:r>
      <w:r w:rsidRPr="72D98864" w:rsidR="59109DD8">
        <w:rPr>
          <w:noProof w:val="0"/>
          <w:lang w:val="en-US"/>
        </w:rPr>
        <w:t xml:space="preserve"> of the issue. The PC will check and respond.</w:t>
      </w:r>
    </w:p>
    <w:p w:rsidR="0DFEF01D" w:rsidP="72D98864" w:rsidRDefault="0DFEF01D" w14:paraId="074BDCFA" w14:textId="63AF6B45">
      <w:pPr>
        <w:pStyle w:val="ListParagraph"/>
        <w:numPr>
          <w:ilvl w:val="3"/>
          <w:numId w:val="7"/>
        </w:numPr>
        <w:rPr>
          <w:noProof w:val="0"/>
          <w:lang w:val="en-US"/>
        </w:rPr>
      </w:pPr>
      <w:r w:rsidRPr="72D98864" w:rsidR="644D855F">
        <w:rPr>
          <w:noProof w:val="0"/>
          <w:lang w:val="en-US"/>
        </w:rPr>
        <w:t>For stations with more than 15ish raw data files, renaming may not be practical, contact PC.</w:t>
      </w:r>
    </w:p>
    <w:p w:rsidR="0DFEF01D" w:rsidP="72D98864" w:rsidRDefault="0DFEF01D" w14:paraId="301B0AAB" w14:textId="472196A0">
      <w:pPr>
        <w:pStyle w:val="ListParagraph"/>
        <w:numPr>
          <w:ilvl w:val="0"/>
          <w:numId w:val="7"/>
        </w:numPr>
        <w:rPr>
          <w:noProof w:val="0"/>
          <w:lang w:val="en-US"/>
        </w:rPr>
      </w:pPr>
      <w:r w:rsidRPr="72D98864" w:rsidR="2C0BB6AB">
        <w:rPr>
          <w:noProof w:val="0"/>
          <w:lang w:val="en-US"/>
        </w:rPr>
        <w:t>File Migration</w:t>
      </w:r>
      <w:r w:rsidRPr="72D98864" w:rsidR="35A023B7">
        <w:rPr>
          <w:noProof w:val="0"/>
          <w:lang w:val="en-US"/>
        </w:rPr>
        <w:t>:</w:t>
      </w:r>
    </w:p>
    <w:p w:rsidR="0DFEF01D" w:rsidP="72D98864" w:rsidRDefault="0DFEF01D" w14:paraId="6DFDDD5F" w14:textId="1122FC2E">
      <w:pPr>
        <w:pStyle w:val="ListParagraph"/>
        <w:numPr>
          <w:ilvl w:val="1"/>
          <w:numId w:val="7"/>
        </w:numPr>
        <w:rPr>
          <w:noProof w:val="0"/>
          <w:lang w:val="en-US"/>
        </w:rPr>
      </w:pPr>
      <w:r w:rsidRPr="72D98864" w:rsidR="35A023B7">
        <w:rPr>
          <w:noProof w:val="0"/>
          <w:lang w:val="en-US"/>
        </w:rPr>
        <w:t>Once renamed, the DT moves the files from the 00_Data_Repository into their respective sub-folders:</w:t>
      </w:r>
    </w:p>
    <w:p w:rsidR="0DFEF01D" w:rsidP="72D98864" w:rsidRDefault="0DFEF01D" w14:paraId="18D2EE4B" w14:textId="297576AA">
      <w:pPr>
        <w:pStyle w:val="ListParagraph"/>
        <w:numPr>
          <w:ilvl w:val="2"/>
          <w:numId w:val="7"/>
        </w:numPr>
        <w:rPr>
          <w:noProof w:val="0"/>
          <w:lang w:val="en-US"/>
        </w:rPr>
      </w:pPr>
      <w:r w:rsidRPr="72D98864" w:rsidR="35A023B7">
        <w:rPr>
          <w:noProof w:val="0"/>
          <w:lang w:val="en-US"/>
        </w:rPr>
        <w:t>Raw data -&gt; /02_Raw_Data</w:t>
      </w:r>
    </w:p>
    <w:p w:rsidR="0DFEF01D" w:rsidP="72D98864" w:rsidRDefault="0DFEF01D" w14:paraId="168EEA98" w14:textId="6E9558BD">
      <w:pPr>
        <w:pStyle w:val="ListParagraph"/>
        <w:numPr>
          <w:ilvl w:val="2"/>
          <w:numId w:val="7"/>
        </w:numPr>
        <w:rPr>
          <w:noProof w:val="0"/>
          <w:lang w:val="en-US"/>
        </w:rPr>
      </w:pPr>
      <w:r w:rsidRPr="72D98864" w:rsidR="35A023B7">
        <w:rPr>
          <w:noProof w:val="0"/>
          <w:lang w:val="en-US"/>
        </w:rPr>
        <w:t>Field notes -&gt; /01_Metadata/01_FieldNotesArchive</w:t>
      </w:r>
    </w:p>
    <w:p w:rsidR="0DFEF01D" w:rsidP="72D98864" w:rsidRDefault="0DFEF01D" w14:paraId="32863A4B" w14:textId="38B39AE3">
      <w:pPr>
        <w:pStyle w:val="ListParagraph"/>
        <w:numPr>
          <w:ilvl w:val="2"/>
          <w:numId w:val="7"/>
        </w:numPr>
        <w:rPr>
          <w:noProof w:val="0"/>
          <w:lang w:val="en-US"/>
        </w:rPr>
      </w:pPr>
      <w:r w:rsidRPr="72D98864" w:rsidR="56EAC9E4">
        <w:rPr>
          <w:noProof w:val="0"/>
          <w:lang w:val="en-US"/>
        </w:rPr>
        <w:t>NOTEs:</w:t>
      </w:r>
    </w:p>
    <w:p w:rsidR="0DFEF01D" w:rsidP="72D98864" w:rsidRDefault="0DFEF01D" w14:paraId="1ADD0088" w14:textId="6D59B831">
      <w:pPr>
        <w:pStyle w:val="ListParagraph"/>
        <w:numPr>
          <w:ilvl w:val="3"/>
          <w:numId w:val="7"/>
        </w:numPr>
        <w:rPr>
          <w:noProof w:val="0"/>
          <w:lang w:val="en-US"/>
        </w:rPr>
      </w:pPr>
      <w:r w:rsidRPr="72D98864" w:rsidR="56EAC9E4">
        <w:rPr>
          <w:noProof w:val="0"/>
          <w:lang w:val="en-US"/>
        </w:rPr>
        <w:t xml:space="preserve">If you run into a roadblock... flag the </w:t>
      </w:r>
      <w:r w:rsidRPr="72D98864" w:rsidR="56EAC9E4">
        <w:rPr>
          <w:noProof w:val="0"/>
          <w:lang w:val="en-US"/>
        </w:rPr>
        <w:t>task</w:t>
      </w:r>
      <w:r w:rsidRPr="72D98864" w:rsidR="56EAC9E4">
        <w:rPr>
          <w:noProof w:val="0"/>
          <w:lang w:val="en-US"/>
        </w:rPr>
        <w:t xml:space="preserve"> the ‘roadblock’ flag and write </w:t>
      </w:r>
      <w:r w:rsidRPr="72D98864" w:rsidR="56EAC9E4">
        <w:rPr>
          <w:noProof w:val="0"/>
          <w:lang w:val="en-US"/>
        </w:rPr>
        <w:t>a short description</w:t>
      </w:r>
      <w:r w:rsidRPr="72D98864" w:rsidR="56EAC9E4">
        <w:rPr>
          <w:noProof w:val="0"/>
          <w:lang w:val="en-US"/>
        </w:rPr>
        <w:t xml:space="preserve"> of the issue. The PC will check and respond.</w:t>
      </w:r>
    </w:p>
    <w:p w:rsidR="0DFEF01D" w:rsidP="72D98864" w:rsidRDefault="0DFEF01D" w14:paraId="4468CFFF" w14:textId="582D05C6">
      <w:pPr>
        <w:pStyle w:val="ListParagraph"/>
        <w:numPr>
          <w:ilvl w:val="3"/>
          <w:numId w:val="7"/>
        </w:numPr>
        <w:rPr>
          <w:noProof w:val="0"/>
          <w:lang w:val="en-US"/>
        </w:rPr>
      </w:pPr>
      <w:r w:rsidRPr="72D98864" w:rsidR="56EAC9E4">
        <w:rPr>
          <w:noProof w:val="0"/>
          <w:lang w:val="en-US"/>
        </w:rPr>
        <w:t xml:space="preserve">If the date of download or visit is not </w:t>
      </w:r>
      <w:r w:rsidRPr="72D98864" w:rsidR="2463A131">
        <w:rPr>
          <w:noProof w:val="0"/>
          <w:lang w:val="en-US"/>
        </w:rPr>
        <w:t>available,</w:t>
      </w:r>
      <w:r w:rsidRPr="72D98864" w:rsidR="56EAC9E4">
        <w:rPr>
          <w:noProof w:val="0"/>
          <w:lang w:val="en-US"/>
        </w:rPr>
        <w:t xml:space="preserve"> use 99999999 as a default</w:t>
      </w:r>
      <w:r w:rsidRPr="72D98864" w:rsidR="3E2A411F">
        <w:rPr>
          <w:noProof w:val="0"/>
          <w:lang w:val="en-US"/>
        </w:rPr>
        <w:t>.</w:t>
      </w:r>
    </w:p>
    <w:p w:rsidR="0DFEF01D" w:rsidP="72D98864" w:rsidRDefault="0DFEF01D" w14:paraId="11D4A5D3" w14:textId="41462745">
      <w:pPr>
        <w:pStyle w:val="ListParagraph"/>
        <w:numPr>
          <w:ilvl w:val="0"/>
          <w:numId w:val="7"/>
        </w:numPr>
        <w:rPr>
          <w:noProof w:val="0"/>
          <w:lang w:val="en-US"/>
        </w:rPr>
      </w:pPr>
      <w:r w:rsidRPr="72D98864" w:rsidR="3E2A411F">
        <w:rPr>
          <w:noProof w:val="0"/>
          <w:lang w:val="en-US"/>
        </w:rPr>
        <w:t xml:space="preserve">Metadata </w:t>
      </w:r>
      <w:r w:rsidRPr="72D98864" w:rsidR="6D293EF3">
        <w:rPr>
          <w:noProof w:val="0"/>
          <w:lang w:val="en-US"/>
        </w:rPr>
        <w:t>Digitization</w:t>
      </w:r>
      <w:r w:rsidRPr="72D98864" w:rsidR="3E2A411F">
        <w:rPr>
          <w:noProof w:val="0"/>
          <w:lang w:val="en-US"/>
        </w:rPr>
        <w:t>:</w:t>
      </w:r>
    </w:p>
    <w:p w:rsidR="0DFEF01D" w:rsidP="72D98864" w:rsidRDefault="0DFEF01D" w14:paraId="70F4AE41" w14:textId="501CE006">
      <w:pPr>
        <w:pStyle w:val="ListParagraph"/>
        <w:numPr>
          <w:ilvl w:val="1"/>
          <w:numId w:val="7"/>
        </w:numPr>
        <w:rPr>
          <w:noProof w:val="0"/>
          <w:lang w:val="en-US"/>
        </w:rPr>
      </w:pPr>
      <w:r w:rsidRPr="72D98864" w:rsidR="3E2A411F">
        <w:rPr>
          <w:noProof w:val="0"/>
          <w:lang w:val="en-US"/>
        </w:rPr>
        <w:t>The DT opens the Station Metadata Log (</w:t>
      </w:r>
      <w:r w:rsidRPr="72D98864" w:rsidR="3E2A411F">
        <w:rPr>
          <w:noProof w:val="0"/>
          <w:lang w:val="en-US"/>
        </w:rPr>
        <w:t>MetadataLog.xlxs</w:t>
      </w:r>
      <w:r w:rsidRPr="72D98864" w:rsidR="3E2A411F">
        <w:rPr>
          <w:noProof w:val="0"/>
          <w:lang w:val="en-US"/>
        </w:rPr>
        <w:t xml:space="preserve">) </w:t>
      </w:r>
      <w:r w:rsidRPr="72D98864" w:rsidR="3E2A411F">
        <w:rPr>
          <w:noProof w:val="0"/>
          <w:lang w:val="en-US"/>
        </w:rPr>
        <w:t>located</w:t>
      </w:r>
      <w:r w:rsidRPr="72D98864" w:rsidR="3E2A411F">
        <w:rPr>
          <w:noProof w:val="0"/>
          <w:lang w:val="en-US"/>
        </w:rPr>
        <w:t xml:space="preserve"> in the /01_Metadata folder and po</w:t>
      </w:r>
      <w:r w:rsidRPr="72D98864" w:rsidR="5AB8F581">
        <w:rPr>
          <w:noProof w:val="0"/>
          <w:lang w:val="en-US"/>
        </w:rPr>
        <w:t>pulates the log</w:t>
      </w:r>
      <w:r w:rsidRPr="72D98864" w:rsidR="00C41729">
        <w:rPr>
          <w:noProof w:val="0"/>
          <w:lang w:val="en-US"/>
        </w:rPr>
        <w:t xml:space="preserve"> based on</w:t>
      </w:r>
      <w:r w:rsidRPr="72D98864" w:rsidR="30BD3966">
        <w:rPr>
          <w:noProof w:val="0"/>
          <w:lang w:val="en-US"/>
        </w:rPr>
        <w:t xml:space="preserve"> the</w:t>
      </w:r>
      <w:r w:rsidRPr="72D98864" w:rsidR="00C41729">
        <w:rPr>
          <w:noProof w:val="0"/>
          <w:lang w:val="en-US"/>
        </w:rPr>
        <w:t xml:space="preserve"> event type</w:t>
      </w:r>
      <w:r w:rsidRPr="72D98864" w:rsidR="4E2C63C9">
        <w:rPr>
          <w:noProof w:val="0"/>
          <w:lang w:val="en-US"/>
        </w:rPr>
        <w:t xml:space="preserve"> with the relevant details as specified below</w:t>
      </w:r>
      <w:r w:rsidRPr="72D98864" w:rsidR="2B21782E">
        <w:rPr>
          <w:noProof w:val="0"/>
          <w:lang w:val="en-US"/>
        </w:rPr>
        <w:t xml:space="preserve">. See the </w:t>
      </w:r>
      <w:hyperlink r:id="R8db5d28cd19f467e">
        <w:r w:rsidRPr="72D98864" w:rsidR="2B21782E">
          <w:rPr>
            <w:rStyle w:val="Hyperlink"/>
            <w:noProof w:val="0"/>
            <w:lang w:val="en-US"/>
          </w:rPr>
          <w:t>equipment inventory list</w:t>
        </w:r>
      </w:hyperlink>
      <w:r w:rsidRPr="72D98864" w:rsidR="2B21782E">
        <w:rPr>
          <w:noProof w:val="0"/>
          <w:lang w:val="en-US"/>
        </w:rPr>
        <w:t xml:space="preserve"> </w:t>
      </w:r>
      <w:r w:rsidRPr="72D98864" w:rsidR="17B2E6EE">
        <w:rPr>
          <w:noProof w:val="0"/>
          <w:lang w:val="en-US"/>
        </w:rPr>
        <w:t>for equipment</w:t>
      </w:r>
      <w:r w:rsidRPr="72D98864" w:rsidR="2B21782E">
        <w:rPr>
          <w:noProof w:val="0"/>
          <w:lang w:val="en-US"/>
        </w:rPr>
        <w:t xml:space="preserve"> specifics.</w:t>
      </w:r>
    </w:p>
    <w:p w:rsidR="0DFEF01D" w:rsidP="72D98864" w:rsidRDefault="0DFEF01D" w14:paraId="1D30A302" w14:textId="72CDCE45">
      <w:pPr>
        <w:pStyle w:val="ListParagraph"/>
        <w:numPr>
          <w:ilvl w:val="2"/>
          <w:numId w:val="7"/>
        </w:numPr>
        <w:rPr>
          <w:noProof w:val="0"/>
          <w:lang w:val="en-US"/>
        </w:rPr>
      </w:pPr>
      <w:r w:rsidRPr="72D98864" w:rsidR="0E323207">
        <w:rPr>
          <w:noProof w:val="0"/>
          <w:lang w:val="en-US"/>
        </w:rPr>
        <w:t xml:space="preserve">GOAL: Not all metadata will be </w:t>
      </w:r>
      <w:r w:rsidRPr="72D98864" w:rsidR="4FDAE34F">
        <w:rPr>
          <w:noProof w:val="0"/>
          <w:lang w:val="en-US"/>
        </w:rPr>
        <w:t>available;</w:t>
      </w:r>
      <w:r w:rsidRPr="72D98864" w:rsidR="0E323207">
        <w:rPr>
          <w:noProof w:val="0"/>
          <w:lang w:val="en-US"/>
        </w:rPr>
        <w:t xml:space="preserve"> pre-2023 (</w:t>
      </w:r>
      <w:r w:rsidRPr="72D98864" w:rsidR="0E323207">
        <w:rPr>
          <w:noProof w:val="0"/>
          <w:lang w:val="en-US"/>
        </w:rPr>
        <w:t>i.e.</w:t>
      </w:r>
      <w:r w:rsidRPr="72D98864" w:rsidR="0E323207">
        <w:rPr>
          <w:noProof w:val="0"/>
          <w:lang w:val="en-US"/>
        </w:rPr>
        <w:t xml:space="preserve"> pre </w:t>
      </w:r>
      <w:r w:rsidRPr="72D98864" w:rsidR="0E323207">
        <w:rPr>
          <w:noProof w:val="0"/>
          <w:lang w:val="en-US"/>
        </w:rPr>
        <w:t>fastfield</w:t>
      </w:r>
      <w:r w:rsidRPr="72D98864" w:rsidR="0E323207">
        <w:rPr>
          <w:noProof w:val="0"/>
          <w:lang w:val="en-US"/>
        </w:rPr>
        <w:t>) records may require unique solutions, contact PC</w:t>
      </w:r>
      <w:r w:rsidRPr="72D98864" w:rsidR="28375381">
        <w:rPr>
          <w:noProof w:val="0"/>
          <w:lang w:val="en-US"/>
        </w:rPr>
        <w:t xml:space="preserve"> with concerns.</w:t>
      </w:r>
    </w:p>
    <w:p w:rsidR="0DFEF01D" w:rsidP="72D98864" w:rsidRDefault="0DFEF01D" w14:paraId="7595DE3F" w14:textId="5DEC212A">
      <w:pPr>
        <w:pStyle w:val="ListParagraph"/>
        <w:numPr>
          <w:ilvl w:val="2"/>
          <w:numId w:val="7"/>
        </w:numPr>
        <w:rPr>
          <w:noProof w:val="0"/>
          <w:lang w:val="en-US"/>
        </w:rPr>
      </w:pPr>
      <w:r w:rsidRPr="72D98864" w:rsidR="6197F563">
        <w:rPr>
          <w:noProof w:val="0"/>
          <w:lang w:val="en-US"/>
        </w:rPr>
        <w:t>NOTEs:</w:t>
      </w:r>
    </w:p>
    <w:p w:rsidR="0DFEF01D" w:rsidP="72D98864" w:rsidRDefault="0DFEF01D" w14:paraId="1B166D05" w14:textId="42125C82">
      <w:pPr>
        <w:pStyle w:val="ListParagraph"/>
        <w:numPr>
          <w:ilvl w:val="3"/>
          <w:numId w:val="7"/>
        </w:numPr>
        <w:rPr>
          <w:noProof w:val="0"/>
          <w:lang w:val="en-US"/>
        </w:rPr>
      </w:pPr>
      <w:r w:rsidRPr="72D98864" w:rsidR="6197F563">
        <w:rPr>
          <w:noProof w:val="0"/>
          <w:lang w:val="en-US"/>
        </w:rPr>
        <w:t xml:space="preserve">If you run into a roadblock... flag the task the ‘roadblock’ flag and write </w:t>
      </w:r>
      <w:r w:rsidRPr="72D98864" w:rsidR="6197F563">
        <w:rPr>
          <w:noProof w:val="0"/>
          <w:lang w:val="en-US"/>
        </w:rPr>
        <w:t>a short description</w:t>
      </w:r>
      <w:r w:rsidRPr="72D98864" w:rsidR="6197F563">
        <w:rPr>
          <w:noProof w:val="0"/>
          <w:lang w:val="en-US"/>
        </w:rPr>
        <w:t xml:space="preserve"> of the issue. The PC will check and respond.</w:t>
      </w:r>
    </w:p>
    <w:p w:rsidR="0DFEF01D" w:rsidP="72D98864" w:rsidRDefault="0DFEF01D" w14:paraId="3E35ADDE" w14:textId="42F9174B">
      <w:pPr>
        <w:pStyle w:val="ListParagraph"/>
        <w:numPr>
          <w:ilvl w:val="1"/>
          <w:numId w:val="7"/>
        </w:numPr>
        <w:rPr>
          <w:noProof w:val="0"/>
          <w:lang w:val="en-US"/>
        </w:rPr>
      </w:pPr>
      <w:r w:rsidRPr="72D98864" w:rsidR="4E2C63C9">
        <w:rPr>
          <w:noProof w:val="0"/>
          <w:lang w:val="en-US"/>
        </w:rPr>
        <w:t xml:space="preserve">Event Types and </w:t>
      </w:r>
      <w:r w:rsidRPr="72D98864" w:rsidR="3971D4FC">
        <w:rPr>
          <w:noProof w:val="0"/>
          <w:lang w:val="en-US"/>
        </w:rPr>
        <w:t xml:space="preserve">required </w:t>
      </w:r>
      <w:r w:rsidRPr="72D98864" w:rsidR="4E2C63C9">
        <w:rPr>
          <w:noProof w:val="0"/>
          <w:lang w:val="en-US"/>
        </w:rPr>
        <w:t>details:</w:t>
      </w:r>
    </w:p>
    <w:p w:rsidR="0DFEF01D" w:rsidP="72D98864" w:rsidRDefault="0DFEF01D" w14:paraId="66515814" w14:textId="7F186851">
      <w:pPr>
        <w:pStyle w:val="ListParagraph"/>
        <w:numPr>
          <w:ilvl w:val="2"/>
          <w:numId w:val="7"/>
        </w:numPr>
        <w:rPr>
          <w:noProof w:val="0"/>
          <w:lang w:val="en-US"/>
        </w:rPr>
      </w:pPr>
      <w:r w:rsidRPr="72D98864" w:rsidR="4E2C63C9">
        <w:rPr>
          <w:b w:val="1"/>
          <w:bCs w:val="1"/>
          <w:noProof w:val="0"/>
          <w:lang w:val="en-US"/>
        </w:rPr>
        <w:t>Site Visit:</w:t>
      </w:r>
      <w:r w:rsidRPr="72D98864" w:rsidR="4E2C63C9">
        <w:rPr>
          <w:noProof w:val="0"/>
          <w:lang w:val="en-US"/>
        </w:rPr>
        <w:t xml:space="preserve"> Any visit to a site</w:t>
      </w:r>
      <w:r w:rsidRPr="72D98864" w:rsidR="1AEBF44E">
        <w:rPr>
          <w:noProof w:val="0"/>
          <w:lang w:val="en-US"/>
        </w:rPr>
        <w:t>, including site initiation.</w:t>
      </w:r>
    </w:p>
    <w:p w:rsidR="0DFEF01D" w:rsidP="72D98864" w:rsidRDefault="0DFEF01D" w14:paraId="0A0D702D" w14:textId="5FB5B87A">
      <w:pPr>
        <w:pStyle w:val="ListParagraph"/>
        <w:numPr>
          <w:ilvl w:val="3"/>
          <w:numId w:val="7"/>
        </w:numPr>
        <w:rPr>
          <w:noProof w:val="0"/>
          <w:lang w:val="en-US"/>
        </w:rPr>
      </w:pPr>
      <w:r w:rsidRPr="72D98864" w:rsidR="4E2C63C9">
        <w:rPr>
          <w:noProof w:val="0"/>
          <w:lang w:val="en-US"/>
        </w:rPr>
        <w:t>Date</w:t>
      </w:r>
      <w:r w:rsidRPr="72D98864" w:rsidR="57B0C9A4">
        <w:rPr>
          <w:noProof w:val="0"/>
          <w:lang w:val="en-US"/>
        </w:rPr>
        <w:t>: Date of visit</w:t>
      </w:r>
    </w:p>
    <w:p w:rsidR="0DFEF01D" w:rsidP="72D98864" w:rsidRDefault="0DFEF01D" w14:paraId="5D2D6305" w14:textId="5A504BE6">
      <w:pPr>
        <w:pStyle w:val="ListParagraph"/>
        <w:numPr>
          <w:ilvl w:val="4"/>
          <w:numId w:val="7"/>
        </w:numPr>
        <w:rPr>
          <w:noProof w:val="0"/>
          <w:lang w:val="en-US"/>
        </w:rPr>
      </w:pPr>
      <w:r w:rsidRPr="72D98864" w:rsidR="57B0C9A4">
        <w:rPr>
          <w:noProof w:val="0"/>
          <w:lang w:val="en-US"/>
        </w:rPr>
        <w:t>YYYY-MM-DD</w:t>
      </w:r>
    </w:p>
    <w:p w:rsidR="0DFEF01D" w:rsidP="72D98864" w:rsidRDefault="0DFEF01D" w14:paraId="0BEE48D1" w14:textId="00DA67F4">
      <w:pPr>
        <w:pStyle w:val="ListParagraph"/>
        <w:numPr>
          <w:ilvl w:val="4"/>
          <w:numId w:val="7"/>
        </w:numPr>
        <w:rPr>
          <w:noProof w:val="0"/>
          <w:lang w:val="en-US"/>
        </w:rPr>
      </w:pPr>
      <w:r w:rsidRPr="72D98864" w:rsidR="3E3F8F51">
        <w:rPr>
          <w:noProof w:val="0"/>
          <w:lang w:val="en-US"/>
        </w:rPr>
        <w:t xml:space="preserve">Unknown: </w:t>
      </w:r>
      <w:r w:rsidRPr="72D98864" w:rsidR="44343253">
        <w:rPr>
          <w:noProof w:val="0"/>
          <w:lang w:val="en-US"/>
        </w:rPr>
        <w:t>Unknown</w:t>
      </w:r>
    </w:p>
    <w:p w:rsidR="0DFEF01D" w:rsidP="72D98864" w:rsidRDefault="0DFEF01D" w14:paraId="3D72C444" w14:textId="6DB096A7">
      <w:pPr>
        <w:pStyle w:val="ListParagraph"/>
        <w:numPr>
          <w:ilvl w:val="3"/>
          <w:numId w:val="7"/>
        </w:numPr>
        <w:rPr>
          <w:noProof w:val="0"/>
          <w:lang w:val="en-US"/>
        </w:rPr>
      </w:pPr>
      <w:r w:rsidRPr="72D98864" w:rsidR="4E2C63C9">
        <w:rPr>
          <w:noProof w:val="0"/>
          <w:lang w:val="en-US"/>
        </w:rPr>
        <w:t>Time-in</w:t>
      </w:r>
      <w:r w:rsidRPr="72D98864" w:rsidR="0A920F92">
        <w:rPr>
          <w:noProof w:val="0"/>
          <w:lang w:val="en-US"/>
        </w:rPr>
        <w:t xml:space="preserve">: Arrival </w:t>
      </w:r>
      <w:r w:rsidRPr="72D98864" w:rsidR="0A920F92">
        <w:rPr>
          <w:noProof w:val="0"/>
          <w:lang w:val="en-US"/>
        </w:rPr>
        <w:t>time (</w:t>
      </w:r>
      <w:r w:rsidRPr="72D98864" w:rsidR="0A920F92">
        <w:rPr>
          <w:noProof w:val="0"/>
          <w:lang w:val="en-US"/>
        </w:rPr>
        <w:t>PDT; 24hr)</w:t>
      </w:r>
    </w:p>
    <w:p w:rsidR="0DFEF01D" w:rsidP="72D98864" w:rsidRDefault="0DFEF01D" w14:paraId="30EAEFB1" w14:textId="38448FEC">
      <w:pPr>
        <w:pStyle w:val="ListParagraph"/>
        <w:numPr>
          <w:ilvl w:val="4"/>
          <w:numId w:val="7"/>
        </w:numPr>
        <w:rPr>
          <w:noProof w:val="0"/>
          <w:lang w:val="en-US"/>
        </w:rPr>
      </w:pPr>
      <w:r w:rsidRPr="72D98864" w:rsidR="0A920F92">
        <w:rPr>
          <w:noProof w:val="0"/>
          <w:lang w:val="en-US"/>
        </w:rPr>
        <w:t>HH:MM</w:t>
      </w:r>
    </w:p>
    <w:p w:rsidR="0DFEF01D" w:rsidP="72D98864" w:rsidRDefault="0DFEF01D" w14:paraId="6BCADDE4" w14:textId="20056C23">
      <w:pPr>
        <w:pStyle w:val="ListParagraph"/>
        <w:numPr>
          <w:ilvl w:val="4"/>
          <w:numId w:val="7"/>
        </w:numPr>
        <w:rPr>
          <w:noProof w:val="0"/>
          <w:lang w:val="en-US"/>
        </w:rPr>
      </w:pPr>
      <w:r w:rsidRPr="72D98864" w:rsidR="04C37FBE">
        <w:rPr>
          <w:noProof w:val="0"/>
          <w:lang w:val="en-US"/>
        </w:rPr>
        <w:t xml:space="preserve">Unknown: </w:t>
      </w:r>
      <w:r w:rsidRPr="72D98864" w:rsidR="38655F90">
        <w:rPr>
          <w:noProof w:val="0"/>
          <w:lang w:val="en-US"/>
        </w:rPr>
        <w:t>Unknown</w:t>
      </w:r>
    </w:p>
    <w:p w:rsidR="0DFEF01D" w:rsidP="72D98864" w:rsidRDefault="0DFEF01D" w14:paraId="2D13F419" w14:textId="6E1CD40A">
      <w:pPr>
        <w:pStyle w:val="ListParagraph"/>
        <w:numPr>
          <w:ilvl w:val="3"/>
          <w:numId w:val="7"/>
        </w:numPr>
        <w:rPr>
          <w:noProof w:val="0"/>
          <w:lang w:val="en-US"/>
        </w:rPr>
      </w:pPr>
      <w:r w:rsidRPr="72D98864" w:rsidR="4E2C63C9">
        <w:rPr>
          <w:noProof w:val="0"/>
          <w:lang w:val="en-US"/>
        </w:rPr>
        <w:t>Time-out</w:t>
      </w:r>
      <w:r w:rsidRPr="72D98864" w:rsidR="46F32C0C">
        <w:rPr>
          <w:noProof w:val="0"/>
          <w:lang w:val="en-US"/>
        </w:rPr>
        <w:t>: Departure time (PDT; 24hr)</w:t>
      </w:r>
    </w:p>
    <w:p w:rsidR="0DFEF01D" w:rsidP="72D98864" w:rsidRDefault="0DFEF01D" w14:paraId="55A0DA5F" w14:textId="04B839CD">
      <w:pPr>
        <w:pStyle w:val="ListParagraph"/>
        <w:numPr>
          <w:ilvl w:val="4"/>
          <w:numId w:val="7"/>
        </w:numPr>
        <w:rPr>
          <w:noProof w:val="0"/>
          <w:lang w:val="en-US"/>
        </w:rPr>
      </w:pPr>
      <w:r w:rsidRPr="72D98864" w:rsidR="46F32C0C">
        <w:rPr>
          <w:noProof w:val="0"/>
          <w:lang w:val="en-US"/>
        </w:rPr>
        <w:t>HH:MM</w:t>
      </w:r>
    </w:p>
    <w:p w:rsidR="0DFEF01D" w:rsidP="72D98864" w:rsidRDefault="0DFEF01D" w14:paraId="413157C6" w14:textId="3ECEBEB7">
      <w:pPr>
        <w:pStyle w:val="ListParagraph"/>
        <w:numPr>
          <w:ilvl w:val="4"/>
          <w:numId w:val="7"/>
        </w:numPr>
        <w:rPr>
          <w:noProof w:val="0"/>
          <w:lang w:val="en-US"/>
        </w:rPr>
      </w:pPr>
      <w:r w:rsidRPr="72D98864" w:rsidR="33ABEDBE">
        <w:rPr>
          <w:noProof w:val="0"/>
          <w:lang w:val="en-US"/>
        </w:rPr>
        <w:t xml:space="preserve">Unknown: </w:t>
      </w:r>
      <w:r w:rsidRPr="72D98864" w:rsidR="56E9F6F1">
        <w:rPr>
          <w:noProof w:val="0"/>
          <w:lang w:val="en-US"/>
        </w:rPr>
        <w:t>Unknown</w:t>
      </w:r>
    </w:p>
    <w:p w:rsidR="0DFEF01D" w:rsidP="72D98864" w:rsidRDefault="0DFEF01D" w14:paraId="7E4C165B" w14:textId="0C385459">
      <w:pPr>
        <w:pStyle w:val="ListParagraph"/>
        <w:numPr>
          <w:ilvl w:val="3"/>
          <w:numId w:val="7"/>
        </w:numPr>
        <w:rPr>
          <w:noProof w:val="0"/>
          <w:lang w:val="en-US"/>
        </w:rPr>
      </w:pPr>
      <w:r w:rsidRPr="72D98864" w:rsidR="7BE5C01D">
        <w:rPr>
          <w:noProof w:val="0"/>
          <w:lang w:val="en-US"/>
        </w:rPr>
        <w:t>Description: A brief description of the site visit.</w:t>
      </w:r>
    </w:p>
    <w:p w:rsidR="0DFEF01D" w:rsidP="72D98864" w:rsidRDefault="0DFEF01D" w14:paraId="39AF1499" w14:textId="59CA0A54">
      <w:pPr>
        <w:pStyle w:val="ListParagraph"/>
        <w:numPr>
          <w:ilvl w:val="3"/>
          <w:numId w:val="7"/>
        </w:numPr>
        <w:rPr>
          <w:noProof w:val="0"/>
          <w:lang w:val="en-US"/>
        </w:rPr>
      </w:pPr>
      <w:r w:rsidRPr="72D98864" w:rsidR="3AE18E33">
        <w:rPr>
          <w:noProof w:val="0"/>
          <w:lang w:val="en-US"/>
        </w:rPr>
        <w:t>Data/Visit/</w:t>
      </w:r>
      <w:r w:rsidRPr="72D98864" w:rsidR="3AE18E33">
        <w:rPr>
          <w:noProof w:val="0"/>
          <w:lang w:val="en-US"/>
        </w:rPr>
        <w:t>Script_ID</w:t>
      </w:r>
      <w:r w:rsidRPr="72D98864" w:rsidR="5424D383">
        <w:rPr>
          <w:noProof w:val="0"/>
          <w:lang w:val="en-US"/>
        </w:rPr>
        <w:t>: Unique identifier for site visit</w:t>
      </w:r>
      <w:r w:rsidRPr="72D98864" w:rsidR="1F4EAF3C">
        <w:rPr>
          <w:noProof w:val="0"/>
          <w:lang w:val="en-US"/>
        </w:rPr>
        <w:t>.</w:t>
      </w:r>
    </w:p>
    <w:p w:rsidR="0DFEF01D" w:rsidP="72D98864" w:rsidRDefault="0DFEF01D" w14:paraId="6B787841" w14:textId="62C4D5FC">
      <w:pPr>
        <w:pStyle w:val="ListParagraph"/>
        <w:numPr>
          <w:ilvl w:val="4"/>
          <w:numId w:val="7"/>
        </w:numPr>
        <w:rPr>
          <w:noProof w:val="0"/>
          <w:lang w:val="en-US"/>
        </w:rPr>
      </w:pPr>
      <w:r w:rsidRPr="72D98864" w:rsidR="5424D383">
        <w:rPr>
          <w:noProof w:val="0"/>
          <w:lang w:val="en-US"/>
        </w:rPr>
        <w:t xml:space="preserve">See the </w:t>
      </w:r>
      <w:hyperlink r:id="R1483a79802824a99">
        <w:r w:rsidRPr="72D98864" w:rsidR="5424D383">
          <w:rPr>
            <w:rStyle w:val="Hyperlink"/>
            <w:noProof w:val="0"/>
            <w:lang w:val="en-US"/>
          </w:rPr>
          <w:t>File Naming Protocol</w:t>
        </w:r>
      </w:hyperlink>
      <w:r w:rsidRPr="72D98864" w:rsidR="5424D383">
        <w:rPr>
          <w:noProof w:val="0"/>
          <w:lang w:val="en-US"/>
        </w:rPr>
        <w:t xml:space="preserve">, for </w:t>
      </w:r>
      <w:r w:rsidRPr="72D98864" w:rsidR="5424D383">
        <w:rPr>
          <w:noProof w:val="0"/>
          <w:lang w:val="en-US"/>
        </w:rPr>
        <w:t>visit_ID</w:t>
      </w:r>
      <w:r w:rsidRPr="72D98864" w:rsidR="5424D383">
        <w:rPr>
          <w:noProof w:val="0"/>
          <w:lang w:val="en-US"/>
        </w:rPr>
        <w:t xml:space="preserve"> naming conventions.</w:t>
      </w:r>
    </w:p>
    <w:p w:rsidR="0DFEF01D" w:rsidP="72D98864" w:rsidRDefault="0DFEF01D" w14:paraId="2BE96083" w14:textId="0B96FC6C">
      <w:pPr>
        <w:pStyle w:val="ListParagraph"/>
        <w:numPr>
          <w:ilvl w:val="3"/>
          <w:numId w:val="7"/>
        </w:numPr>
        <w:rPr>
          <w:noProof w:val="0"/>
          <w:lang w:val="en-US"/>
        </w:rPr>
      </w:pPr>
      <w:r w:rsidRPr="72D98864" w:rsidR="3AE18E33">
        <w:rPr>
          <w:noProof w:val="0"/>
          <w:lang w:val="en-US"/>
        </w:rPr>
        <w:t>Flag</w:t>
      </w:r>
    </w:p>
    <w:p w:rsidR="0DFEF01D" w:rsidP="72D98864" w:rsidRDefault="0DFEF01D" w14:paraId="548AF909" w14:textId="6AFD9512">
      <w:pPr>
        <w:pStyle w:val="ListParagraph"/>
        <w:numPr>
          <w:ilvl w:val="4"/>
          <w:numId w:val="7"/>
        </w:numPr>
        <w:rPr>
          <w:noProof w:val="0"/>
          <w:lang w:val="en-US"/>
        </w:rPr>
      </w:pPr>
      <w:r w:rsidRPr="72D98864" w:rsidR="3B4F6EBF">
        <w:rPr>
          <w:noProof w:val="0"/>
          <w:lang w:val="en-US"/>
        </w:rPr>
        <w:t>Specify a V for visit flag</w:t>
      </w:r>
    </w:p>
    <w:p w:rsidR="0DFEF01D" w:rsidP="72D98864" w:rsidRDefault="0DFEF01D" w14:paraId="0CDE6700" w14:textId="263C1540">
      <w:pPr>
        <w:pStyle w:val="ListParagraph"/>
        <w:numPr>
          <w:ilvl w:val="3"/>
          <w:numId w:val="7"/>
        </w:numPr>
        <w:rPr>
          <w:noProof w:val="0"/>
          <w:lang w:val="en-US"/>
        </w:rPr>
      </w:pPr>
      <w:r w:rsidRPr="72D98864" w:rsidR="3AE18E33">
        <w:rPr>
          <w:noProof w:val="0"/>
          <w:lang w:val="en-US"/>
        </w:rPr>
        <w:t>FileName</w:t>
      </w:r>
      <w:r w:rsidRPr="72D98864" w:rsidR="581E4894">
        <w:rPr>
          <w:noProof w:val="0"/>
          <w:lang w:val="en-US"/>
        </w:rPr>
        <w:t>: File name for the reference field report.</w:t>
      </w:r>
    </w:p>
    <w:p w:rsidR="0DFEF01D" w:rsidP="72D98864" w:rsidRDefault="0DFEF01D" w14:paraId="1AC19184" w14:textId="3D9C520B">
      <w:pPr>
        <w:pStyle w:val="ListParagraph"/>
        <w:numPr>
          <w:ilvl w:val="3"/>
          <w:numId w:val="7"/>
        </w:numPr>
        <w:rPr>
          <w:noProof w:val="0"/>
          <w:lang w:val="en-US"/>
        </w:rPr>
      </w:pPr>
      <w:r w:rsidRPr="72D98864" w:rsidR="3AE18E33">
        <w:rPr>
          <w:noProof w:val="0"/>
          <w:lang w:val="en-US"/>
        </w:rPr>
        <w:t>FieldNotes</w:t>
      </w:r>
      <w:r w:rsidRPr="72D98864" w:rsidR="207C6C24">
        <w:rPr>
          <w:noProof w:val="0"/>
          <w:lang w:val="en-US"/>
        </w:rPr>
        <w:t>:</w:t>
      </w:r>
    </w:p>
    <w:p w:rsidR="0DFEF01D" w:rsidP="72D98864" w:rsidRDefault="0DFEF01D" w14:paraId="697AC57B" w14:textId="0AED7BEF">
      <w:pPr>
        <w:pStyle w:val="ListParagraph"/>
        <w:numPr>
          <w:ilvl w:val="4"/>
          <w:numId w:val="7"/>
        </w:numPr>
        <w:rPr>
          <w:noProof w:val="0"/>
          <w:lang w:val="en-US"/>
        </w:rPr>
      </w:pPr>
      <w:r w:rsidRPr="72D98864" w:rsidR="207C6C24">
        <w:rPr>
          <w:noProof w:val="0"/>
          <w:lang w:val="en-US"/>
        </w:rPr>
        <w:t>Copy and paste all relevant field notes from the fi</w:t>
      </w:r>
      <w:r w:rsidRPr="72D98864" w:rsidR="7EF8B4FE">
        <w:rPr>
          <w:noProof w:val="0"/>
          <w:lang w:val="en-US"/>
        </w:rPr>
        <w:t xml:space="preserve">eld </w:t>
      </w:r>
      <w:r w:rsidRPr="72D98864" w:rsidR="207C6C24">
        <w:rPr>
          <w:noProof w:val="0"/>
          <w:lang w:val="en-US"/>
        </w:rPr>
        <w:t>report specific to the site visit</w:t>
      </w:r>
      <w:r w:rsidRPr="72D98864" w:rsidR="4D116FF4">
        <w:rPr>
          <w:noProof w:val="0"/>
          <w:lang w:val="en-US"/>
        </w:rPr>
        <w:t>.</w:t>
      </w:r>
    </w:p>
    <w:p w:rsidR="0DFEF01D" w:rsidP="72D98864" w:rsidRDefault="0DFEF01D" w14:paraId="3B992F30" w14:textId="26152DBA">
      <w:pPr>
        <w:pStyle w:val="ListParagraph"/>
        <w:numPr>
          <w:ilvl w:val="2"/>
          <w:numId w:val="7"/>
        </w:numPr>
        <w:rPr>
          <w:noProof w:val="0"/>
          <w:lang w:val="en-US"/>
        </w:rPr>
      </w:pPr>
      <w:r w:rsidRPr="72D98864" w:rsidR="207C6C24">
        <w:rPr>
          <w:b w:val="1"/>
          <w:bCs w:val="1"/>
          <w:noProof w:val="0"/>
          <w:lang w:val="en-US"/>
        </w:rPr>
        <w:t>Script Change:</w:t>
      </w:r>
      <w:r w:rsidRPr="72D98864" w:rsidR="57D57AAF">
        <w:rPr>
          <w:b w:val="1"/>
          <w:bCs w:val="1"/>
          <w:noProof w:val="0"/>
          <w:lang w:val="en-US"/>
        </w:rPr>
        <w:t xml:space="preserve"> </w:t>
      </w:r>
      <w:r w:rsidRPr="72D98864" w:rsidR="57D57AAF">
        <w:rPr>
          <w:noProof w:val="0"/>
          <w:lang w:val="en-US"/>
        </w:rPr>
        <w:t>Any script changes</w:t>
      </w:r>
      <w:r w:rsidRPr="72D98864" w:rsidR="0D5A3F7F">
        <w:rPr>
          <w:noProof w:val="0"/>
          <w:lang w:val="en-US"/>
        </w:rPr>
        <w:t xml:space="preserve">, including the </w:t>
      </w:r>
      <w:r w:rsidRPr="72D98864" w:rsidR="0D5A3F7F">
        <w:rPr>
          <w:noProof w:val="0"/>
          <w:lang w:val="en-US"/>
        </w:rPr>
        <w:t>initial</w:t>
      </w:r>
      <w:r w:rsidRPr="72D98864" w:rsidR="0D5A3F7F">
        <w:rPr>
          <w:noProof w:val="0"/>
          <w:lang w:val="en-US"/>
        </w:rPr>
        <w:t xml:space="preserve"> script.</w:t>
      </w:r>
    </w:p>
    <w:p w:rsidR="0DFEF01D" w:rsidP="72D98864" w:rsidRDefault="0DFEF01D" w14:paraId="2EEE9BFF" w14:textId="397BD104">
      <w:pPr>
        <w:pStyle w:val="ListParagraph"/>
        <w:numPr>
          <w:ilvl w:val="3"/>
          <w:numId w:val="7"/>
        </w:numPr>
        <w:rPr>
          <w:noProof w:val="0"/>
          <w:lang w:val="en-US"/>
        </w:rPr>
      </w:pPr>
      <w:r w:rsidRPr="72D98864" w:rsidR="207C6C24">
        <w:rPr>
          <w:noProof w:val="0"/>
          <w:lang w:val="en-US"/>
        </w:rPr>
        <w:t>Date: Date of script change.</w:t>
      </w:r>
    </w:p>
    <w:p w:rsidR="0DFEF01D" w:rsidP="72D98864" w:rsidRDefault="0DFEF01D" w14:paraId="29742416" w14:textId="350B0906">
      <w:pPr>
        <w:pStyle w:val="ListParagraph"/>
        <w:numPr>
          <w:ilvl w:val="4"/>
          <w:numId w:val="7"/>
        </w:numPr>
        <w:rPr>
          <w:noProof w:val="0"/>
          <w:lang w:val="en-US"/>
        </w:rPr>
      </w:pPr>
      <w:r w:rsidRPr="72D98864" w:rsidR="207C6C24">
        <w:rPr>
          <w:noProof w:val="0"/>
          <w:lang w:val="en-US"/>
        </w:rPr>
        <w:t>YYYY-MM-DD</w:t>
      </w:r>
    </w:p>
    <w:p w:rsidR="0DFEF01D" w:rsidP="72D98864" w:rsidRDefault="0DFEF01D" w14:paraId="1E0B5AF6" w14:textId="6A3A6A1E">
      <w:pPr>
        <w:pStyle w:val="ListParagraph"/>
        <w:numPr>
          <w:ilvl w:val="4"/>
          <w:numId w:val="7"/>
        </w:numPr>
        <w:rPr>
          <w:noProof w:val="0"/>
          <w:lang w:val="en-US"/>
        </w:rPr>
      </w:pPr>
      <w:r w:rsidRPr="72D98864" w:rsidR="207C6C24">
        <w:rPr>
          <w:noProof w:val="0"/>
          <w:lang w:val="en-US"/>
        </w:rPr>
        <w:t xml:space="preserve">Unknown: </w:t>
      </w:r>
      <w:r w:rsidRPr="72D98864" w:rsidR="5D030C7C">
        <w:rPr>
          <w:noProof w:val="0"/>
          <w:lang w:val="en-US"/>
        </w:rPr>
        <w:t>Unknown</w:t>
      </w:r>
    </w:p>
    <w:p w:rsidR="0DFEF01D" w:rsidP="72D98864" w:rsidRDefault="0DFEF01D" w14:paraId="2B8203B3" w14:textId="70AE626C">
      <w:pPr>
        <w:pStyle w:val="ListParagraph"/>
        <w:numPr>
          <w:ilvl w:val="3"/>
          <w:numId w:val="7"/>
        </w:numPr>
        <w:rPr>
          <w:noProof w:val="0"/>
          <w:lang w:val="en-US"/>
        </w:rPr>
      </w:pPr>
      <w:r w:rsidRPr="72D98864" w:rsidR="1298D064">
        <w:rPr>
          <w:noProof w:val="0"/>
          <w:lang w:val="en-US"/>
        </w:rPr>
        <w:t>Description: A brief description of the script change.</w:t>
      </w:r>
    </w:p>
    <w:p w:rsidR="0DFEF01D" w:rsidP="72D98864" w:rsidRDefault="0DFEF01D" w14:paraId="4D04F678" w14:textId="449B2550">
      <w:pPr>
        <w:pStyle w:val="ListParagraph"/>
        <w:numPr>
          <w:ilvl w:val="3"/>
          <w:numId w:val="7"/>
        </w:numPr>
        <w:rPr>
          <w:noProof w:val="0"/>
          <w:lang w:val="en-US"/>
        </w:rPr>
      </w:pPr>
      <w:r w:rsidRPr="72D98864" w:rsidR="05B01F69">
        <w:rPr>
          <w:noProof w:val="0"/>
          <w:lang w:val="en-US"/>
        </w:rPr>
        <w:t>Data/Visit/</w:t>
      </w:r>
      <w:r w:rsidRPr="72D98864" w:rsidR="05B01F69">
        <w:rPr>
          <w:noProof w:val="0"/>
          <w:lang w:val="en-US"/>
        </w:rPr>
        <w:t>Script_ID</w:t>
      </w:r>
      <w:r w:rsidRPr="72D98864" w:rsidR="05B01F69">
        <w:rPr>
          <w:noProof w:val="0"/>
          <w:lang w:val="en-US"/>
        </w:rPr>
        <w:t>: Unique identifier for script change.</w:t>
      </w:r>
    </w:p>
    <w:p w:rsidR="0DFEF01D" w:rsidP="72D98864" w:rsidRDefault="0DFEF01D" w14:paraId="11F0F8EF" w14:textId="58B3967A">
      <w:pPr>
        <w:pStyle w:val="ListParagraph"/>
        <w:numPr>
          <w:ilvl w:val="4"/>
          <w:numId w:val="7"/>
        </w:numPr>
        <w:rPr>
          <w:noProof w:val="0"/>
          <w:lang w:val="en-US"/>
        </w:rPr>
      </w:pPr>
      <w:r w:rsidRPr="72D98864" w:rsidR="05B01F69">
        <w:rPr>
          <w:noProof w:val="0"/>
          <w:lang w:val="en-US"/>
        </w:rPr>
        <w:t xml:space="preserve">See the </w:t>
      </w:r>
      <w:hyperlink r:id="R430709daee14448e">
        <w:r w:rsidRPr="72D98864" w:rsidR="05B01F69">
          <w:rPr>
            <w:rStyle w:val="Hyperlink"/>
            <w:noProof w:val="0"/>
            <w:lang w:val="en-US"/>
          </w:rPr>
          <w:t>File Naming Protocol</w:t>
        </w:r>
      </w:hyperlink>
      <w:r w:rsidRPr="72D98864" w:rsidR="05B01F69">
        <w:rPr>
          <w:noProof w:val="0"/>
          <w:lang w:val="en-US"/>
        </w:rPr>
        <w:t xml:space="preserve">, for </w:t>
      </w:r>
      <w:r w:rsidRPr="72D98864" w:rsidR="05B01F69">
        <w:rPr>
          <w:noProof w:val="0"/>
          <w:lang w:val="en-US"/>
        </w:rPr>
        <w:t>Script_ID</w:t>
      </w:r>
      <w:r w:rsidRPr="72D98864" w:rsidR="05B01F69">
        <w:rPr>
          <w:noProof w:val="0"/>
          <w:lang w:val="en-US"/>
        </w:rPr>
        <w:t xml:space="preserve"> naming conventions.</w:t>
      </w:r>
    </w:p>
    <w:p w:rsidR="0DFEF01D" w:rsidP="72D98864" w:rsidRDefault="0DFEF01D" w14:paraId="704B417B" w14:textId="2CA435F7">
      <w:pPr>
        <w:pStyle w:val="ListParagraph"/>
        <w:numPr>
          <w:ilvl w:val="3"/>
          <w:numId w:val="7"/>
        </w:numPr>
        <w:rPr>
          <w:noProof w:val="0"/>
          <w:lang w:val="en-US"/>
        </w:rPr>
      </w:pPr>
      <w:r w:rsidRPr="72D98864" w:rsidR="05B01F69">
        <w:rPr>
          <w:noProof w:val="0"/>
          <w:lang w:val="en-US"/>
        </w:rPr>
        <w:t>Equip_model</w:t>
      </w:r>
      <w:r w:rsidRPr="72D98864" w:rsidR="434C2714">
        <w:rPr>
          <w:noProof w:val="0"/>
          <w:lang w:val="en-US"/>
        </w:rPr>
        <w:t>: Logger model</w:t>
      </w:r>
    </w:p>
    <w:p w:rsidR="0DFEF01D" w:rsidP="72D98864" w:rsidRDefault="0DFEF01D" w14:paraId="78EA0D06" w14:textId="7F3E5788">
      <w:pPr>
        <w:pStyle w:val="ListParagraph"/>
        <w:numPr>
          <w:ilvl w:val="4"/>
          <w:numId w:val="7"/>
        </w:numPr>
        <w:rPr>
          <w:noProof w:val="0"/>
          <w:lang w:val="en-US"/>
        </w:rPr>
      </w:pPr>
      <w:r w:rsidRPr="72D98864" w:rsidR="434C2714">
        <w:rPr>
          <w:noProof w:val="0"/>
          <w:lang w:val="en-US"/>
        </w:rPr>
        <w:t>e.g., CR350</w:t>
      </w:r>
    </w:p>
    <w:p w:rsidR="0DFEF01D" w:rsidP="72D98864" w:rsidRDefault="0DFEF01D" w14:paraId="136FDE22" w14:textId="375DCBFE">
      <w:pPr>
        <w:pStyle w:val="ListParagraph"/>
        <w:numPr>
          <w:ilvl w:val="4"/>
          <w:numId w:val="7"/>
        </w:numPr>
        <w:rPr>
          <w:noProof w:val="0"/>
          <w:lang w:val="en-US"/>
        </w:rPr>
      </w:pPr>
      <w:r w:rsidRPr="72D98864" w:rsidR="53B6C96B">
        <w:rPr>
          <w:noProof w:val="0"/>
          <w:lang w:val="en-US"/>
        </w:rPr>
        <w:t>Unknown: -9999</w:t>
      </w:r>
    </w:p>
    <w:p w:rsidR="0DFEF01D" w:rsidP="72D98864" w:rsidRDefault="0DFEF01D" w14:paraId="0923BD17" w14:textId="0C4525E4">
      <w:pPr>
        <w:pStyle w:val="ListParagraph"/>
        <w:numPr>
          <w:ilvl w:val="3"/>
          <w:numId w:val="7"/>
        </w:numPr>
        <w:rPr>
          <w:noProof w:val="0"/>
          <w:lang w:val="en-US"/>
        </w:rPr>
      </w:pPr>
      <w:r w:rsidRPr="72D98864" w:rsidR="05B01F69">
        <w:rPr>
          <w:noProof w:val="0"/>
          <w:lang w:val="en-US"/>
        </w:rPr>
        <w:t>Equip_manu</w:t>
      </w:r>
      <w:r w:rsidRPr="72D98864" w:rsidR="5B59B12B">
        <w:rPr>
          <w:noProof w:val="0"/>
          <w:lang w:val="en-US"/>
        </w:rPr>
        <w:t>: Logger manufacturer</w:t>
      </w:r>
    </w:p>
    <w:p w:rsidR="0DFEF01D" w:rsidP="72D98864" w:rsidRDefault="0DFEF01D" w14:paraId="2C205B01" w14:textId="7D125035">
      <w:pPr>
        <w:pStyle w:val="ListParagraph"/>
        <w:numPr>
          <w:ilvl w:val="4"/>
          <w:numId w:val="7"/>
        </w:numPr>
        <w:rPr>
          <w:noProof w:val="0"/>
          <w:lang w:val="en-US"/>
        </w:rPr>
      </w:pPr>
      <w:r w:rsidRPr="72D98864" w:rsidR="5B59B12B">
        <w:rPr>
          <w:noProof w:val="0"/>
          <w:lang w:val="en-US"/>
        </w:rPr>
        <w:t>e.g., Campbell Scientific</w:t>
      </w:r>
    </w:p>
    <w:p w:rsidR="0DFEF01D" w:rsidP="72D98864" w:rsidRDefault="0DFEF01D" w14:paraId="33691D97" w14:textId="3DD3816F">
      <w:pPr>
        <w:pStyle w:val="ListParagraph"/>
        <w:numPr>
          <w:ilvl w:val="4"/>
          <w:numId w:val="7"/>
        </w:numPr>
        <w:rPr>
          <w:noProof w:val="0"/>
          <w:lang w:val="en-US"/>
        </w:rPr>
      </w:pPr>
      <w:r w:rsidRPr="72D98864" w:rsidR="645A1CF5">
        <w:rPr>
          <w:noProof w:val="0"/>
          <w:lang w:val="en-US"/>
        </w:rPr>
        <w:t>Unknown: -9999</w:t>
      </w:r>
    </w:p>
    <w:p w:rsidR="0DFEF01D" w:rsidP="72D98864" w:rsidRDefault="0DFEF01D" w14:paraId="514CBBB4" w14:textId="3C0E1B93">
      <w:pPr>
        <w:pStyle w:val="ListParagraph"/>
        <w:numPr>
          <w:ilvl w:val="3"/>
          <w:numId w:val="7"/>
        </w:numPr>
        <w:rPr>
          <w:noProof w:val="0"/>
          <w:lang w:val="en-US"/>
        </w:rPr>
      </w:pPr>
      <w:r w:rsidRPr="72D98864" w:rsidR="05B01F69">
        <w:rPr>
          <w:noProof w:val="0"/>
          <w:lang w:val="en-US"/>
        </w:rPr>
        <w:t>Equip_serial</w:t>
      </w:r>
      <w:r w:rsidRPr="72D98864" w:rsidR="6DAFBC3B">
        <w:rPr>
          <w:noProof w:val="0"/>
          <w:lang w:val="en-US"/>
        </w:rPr>
        <w:t>: Logger serial number</w:t>
      </w:r>
    </w:p>
    <w:p w:rsidR="0DFEF01D" w:rsidP="72D98864" w:rsidRDefault="0DFEF01D" w14:paraId="6B0AB6ED" w14:textId="0D116854">
      <w:pPr>
        <w:pStyle w:val="ListParagraph"/>
        <w:numPr>
          <w:ilvl w:val="4"/>
          <w:numId w:val="7"/>
        </w:numPr>
        <w:rPr>
          <w:noProof w:val="0"/>
          <w:lang w:val="en-US"/>
        </w:rPr>
      </w:pPr>
      <w:r w:rsidRPr="72D98864" w:rsidR="6DAFBC3B">
        <w:rPr>
          <w:noProof w:val="0"/>
          <w:lang w:val="en-US"/>
        </w:rPr>
        <w:t>e.g., 1379</w:t>
      </w:r>
    </w:p>
    <w:p w:rsidR="0DFEF01D" w:rsidP="72D98864" w:rsidRDefault="0DFEF01D" w14:paraId="75EFC243" w14:textId="5409C1C7">
      <w:pPr>
        <w:pStyle w:val="ListParagraph"/>
        <w:numPr>
          <w:ilvl w:val="4"/>
          <w:numId w:val="7"/>
        </w:numPr>
        <w:rPr>
          <w:noProof w:val="0"/>
          <w:lang w:val="en-US"/>
        </w:rPr>
      </w:pPr>
      <w:r w:rsidRPr="72D98864" w:rsidR="2E88CAC0">
        <w:rPr>
          <w:noProof w:val="0"/>
          <w:lang w:val="en-US"/>
        </w:rPr>
        <w:t>Unknown: -9999</w:t>
      </w:r>
    </w:p>
    <w:p w:rsidR="0DFEF01D" w:rsidP="72D98864" w:rsidRDefault="0DFEF01D" w14:paraId="127CFA7F" w14:textId="60F1FC19">
      <w:pPr>
        <w:pStyle w:val="ListParagraph"/>
        <w:numPr>
          <w:ilvl w:val="3"/>
          <w:numId w:val="7"/>
        </w:numPr>
        <w:rPr>
          <w:noProof w:val="0"/>
          <w:lang w:val="en-US"/>
        </w:rPr>
      </w:pPr>
      <w:r w:rsidRPr="72D98864" w:rsidR="05B01F69">
        <w:rPr>
          <w:noProof w:val="0"/>
          <w:lang w:val="en-US"/>
        </w:rPr>
        <w:t>Equip_code</w:t>
      </w:r>
      <w:r w:rsidRPr="72D98864" w:rsidR="080DD03A">
        <w:rPr>
          <w:noProof w:val="0"/>
          <w:lang w:val="en-US"/>
        </w:rPr>
        <w:t xml:space="preserve">: NHG equipment id </w:t>
      </w:r>
    </w:p>
    <w:p w:rsidR="0DFEF01D" w:rsidP="72D98864" w:rsidRDefault="0DFEF01D" w14:paraId="7AE35C49" w14:textId="269F68E6">
      <w:pPr>
        <w:pStyle w:val="ListParagraph"/>
        <w:numPr>
          <w:ilvl w:val="4"/>
          <w:numId w:val="7"/>
        </w:numPr>
        <w:rPr>
          <w:noProof w:val="0"/>
          <w:lang w:val="en-US"/>
        </w:rPr>
      </w:pPr>
      <w:r w:rsidRPr="72D98864" w:rsidR="080DD03A">
        <w:rPr>
          <w:noProof w:val="0"/>
          <w:lang w:val="en-US"/>
        </w:rPr>
        <w:t>e.g., NHG0090</w:t>
      </w:r>
    </w:p>
    <w:p w:rsidR="0DFEF01D" w:rsidP="72D98864" w:rsidRDefault="0DFEF01D" w14:paraId="592C8FD4" w14:textId="64E2775C">
      <w:pPr>
        <w:pStyle w:val="ListParagraph"/>
        <w:numPr>
          <w:ilvl w:val="4"/>
          <w:numId w:val="7"/>
        </w:numPr>
        <w:rPr>
          <w:noProof w:val="0"/>
          <w:lang w:val="en-US"/>
        </w:rPr>
      </w:pPr>
      <w:r w:rsidRPr="72D98864" w:rsidR="735D6AF8">
        <w:rPr>
          <w:noProof w:val="0"/>
          <w:lang w:val="en-US"/>
        </w:rPr>
        <w:t>Unknown: -9999</w:t>
      </w:r>
    </w:p>
    <w:p w:rsidR="0DFEF01D" w:rsidP="72D98864" w:rsidRDefault="0DFEF01D" w14:paraId="2D78367B" w14:textId="4DB9D0FF">
      <w:pPr>
        <w:pStyle w:val="ListParagraph"/>
        <w:numPr>
          <w:ilvl w:val="3"/>
          <w:numId w:val="7"/>
        </w:numPr>
        <w:rPr>
          <w:noProof w:val="0"/>
          <w:lang w:val="en-US"/>
        </w:rPr>
      </w:pPr>
      <w:r w:rsidRPr="72D98864" w:rsidR="05B01F69">
        <w:rPr>
          <w:noProof w:val="0"/>
          <w:lang w:val="en-US"/>
        </w:rPr>
        <w:t>Equip_asset</w:t>
      </w:r>
      <w:r w:rsidRPr="72D98864" w:rsidR="7AF4A77F">
        <w:rPr>
          <w:noProof w:val="0"/>
          <w:lang w:val="en-US"/>
        </w:rPr>
        <w:t>: UNBC asset number</w:t>
      </w:r>
    </w:p>
    <w:p w:rsidR="0DFEF01D" w:rsidP="72D98864" w:rsidRDefault="0DFEF01D" w14:paraId="1FC7F025" w14:textId="7BCC4C7E">
      <w:pPr>
        <w:pStyle w:val="ListParagraph"/>
        <w:numPr>
          <w:ilvl w:val="4"/>
          <w:numId w:val="7"/>
        </w:numPr>
        <w:rPr>
          <w:noProof w:val="0"/>
          <w:lang w:val="en-US"/>
        </w:rPr>
      </w:pPr>
      <w:r w:rsidRPr="72D98864" w:rsidR="25073687">
        <w:rPr>
          <w:noProof w:val="0"/>
          <w:lang w:val="en-US"/>
        </w:rPr>
        <w:t>e.g., 9087</w:t>
      </w:r>
    </w:p>
    <w:p w:rsidR="0DFEF01D" w:rsidP="72D98864" w:rsidRDefault="0DFEF01D" w14:paraId="2799DD73" w14:textId="4970C60F">
      <w:pPr>
        <w:pStyle w:val="ListParagraph"/>
        <w:numPr>
          <w:ilvl w:val="4"/>
          <w:numId w:val="7"/>
        </w:numPr>
        <w:rPr>
          <w:noProof w:val="0"/>
          <w:lang w:val="en-US"/>
        </w:rPr>
      </w:pPr>
      <w:r w:rsidRPr="72D98864" w:rsidR="25073687">
        <w:rPr>
          <w:noProof w:val="0"/>
          <w:lang w:val="en-US"/>
        </w:rPr>
        <w:t>No Asset number: NULL</w:t>
      </w:r>
    </w:p>
    <w:p w:rsidR="0DFEF01D" w:rsidP="72D98864" w:rsidRDefault="0DFEF01D" w14:paraId="03550FD7" w14:textId="13FEA04E">
      <w:pPr>
        <w:pStyle w:val="ListParagraph"/>
        <w:numPr>
          <w:ilvl w:val="3"/>
          <w:numId w:val="7"/>
        </w:numPr>
        <w:rPr>
          <w:noProof w:val="0"/>
          <w:lang w:val="en-US"/>
        </w:rPr>
      </w:pPr>
      <w:r w:rsidRPr="72D98864" w:rsidR="28B655FC">
        <w:rPr>
          <w:noProof w:val="0"/>
          <w:lang w:val="en-US"/>
        </w:rPr>
        <w:t>Flag:</w:t>
      </w:r>
      <w:r w:rsidRPr="72D98864" w:rsidR="3BFC6756">
        <w:rPr>
          <w:noProof w:val="0"/>
          <w:lang w:val="en-US"/>
        </w:rPr>
        <w:t xml:space="preserve"> Flag to </w:t>
      </w:r>
      <w:r w:rsidRPr="72D98864" w:rsidR="3BFC6756">
        <w:rPr>
          <w:noProof w:val="0"/>
          <w:lang w:val="en-US"/>
        </w:rPr>
        <w:t>assist</w:t>
      </w:r>
      <w:r w:rsidRPr="72D98864" w:rsidR="3BFC6756">
        <w:rPr>
          <w:noProof w:val="0"/>
          <w:lang w:val="en-US"/>
        </w:rPr>
        <w:t xml:space="preserve"> with </w:t>
      </w:r>
      <w:r w:rsidRPr="72D98864" w:rsidR="3BFC6756">
        <w:rPr>
          <w:noProof w:val="0"/>
          <w:lang w:val="en-US"/>
        </w:rPr>
        <w:t>qaqc</w:t>
      </w:r>
    </w:p>
    <w:p w:rsidR="0DFEF01D" w:rsidP="72D98864" w:rsidRDefault="0DFEF01D" w14:paraId="7D782F9F" w14:textId="184C5482">
      <w:pPr>
        <w:pStyle w:val="ListParagraph"/>
        <w:numPr>
          <w:ilvl w:val="4"/>
          <w:numId w:val="7"/>
        </w:numPr>
        <w:rPr>
          <w:noProof w:val="0"/>
          <w:lang w:val="en-US"/>
        </w:rPr>
      </w:pPr>
      <w:r w:rsidRPr="72D98864" w:rsidR="28B655FC">
        <w:rPr>
          <w:noProof w:val="0"/>
          <w:lang w:val="en-US"/>
        </w:rPr>
        <w:t>Assign an LR (logger restart) flag or a C (caution) flag with specific QAQC comments</w:t>
      </w:r>
      <w:r w:rsidRPr="72D98864" w:rsidR="75973A15">
        <w:rPr>
          <w:noProof w:val="0"/>
          <w:lang w:val="en-US"/>
        </w:rPr>
        <w:t xml:space="preserve"> to note any significant consequences of the script change.</w:t>
      </w:r>
    </w:p>
    <w:p w:rsidR="0DFEF01D" w:rsidP="72D98864" w:rsidRDefault="0DFEF01D" w14:paraId="4282A511" w14:textId="3894232A">
      <w:pPr>
        <w:pStyle w:val="ListParagraph"/>
        <w:numPr>
          <w:ilvl w:val="4"/>
          <w:numId w:val="7"/>
        </w:numPr>
        <w:rPr>
          <w:noProof w:val="0"/>
          <w:lang w:val="en-US"/>
        </w:rPr>
      </w:pPr>
      <w:r w:rsidRPr="72D98864" w:rsidR="7523C4C8">
        <w:rPr>
          <w:noProof w:val="0"/>
          <w:lang w:val="en-US"/>
        </w:rPr>
        <w:t>Default: LR</w:t>
      </w:r>
    </w:p>
    <w:p w:rsidR="0DFEF01D" w:rsidP="72D98864" w:rsidRDefault="0DFEF01D" w14:paraId="3526DC20" w14:textId="093A3BD5">
      <w:pPr>
        <w:pStyle w:val="ListParagraph"/>
        <w:numPr>
          <w:ilvl w:val="3"/>
          <w:numId w:val="7"/>
        </w:numPr>
        <w:rPr>
          <w:noProof w:val="0"/>
          <w:lang w:val="en-US"/>
        </w:rPr>
      </w:pPr>
      <w:r w:rsidRPr="72D98864" w:rsidR="0D912D0F">
        <w:rPr>
          <w:noProof w:val="0"/>
          <w:lang w:val="en-US"/>
        </w:rPr>
        <w:t>FileName</w:t>
      </w:r>
      <w:r w:rsidRPr="72D98864" w:rsidR="0D912D0F">
        <w:rPr>
          <w:noProof w:val="0"/>
          <w:lang w:val="en-US"/>
        </w:rPr>
        <w:t>: Name of script file</w:t>
      </w:r>
    </w:p>
    <w:p w:rsidR="0DFEF01D" w:rsidP="72D98864" w:rsidRDefault="0DFEF01D" w14:paraId="747A9523" w14:textId="25BB43A4">
      <w:pPr>
        <w:pStyle w:val="ListParagraph"/>
        <w:numPr>
          <w:ilvl w:val="4"/>
          <w:numId w:val="7"/>
        </w:numPr>
        <w:rPr>
          <w:noProof w:val="0"/>
          <w:lang w:val="en-US"/>
        </w:rPr>
      </w:pPr>
      <w:r w:rsidRPr="72D98864" w:rsidR="0D912D0F">
        <w:rPr>
          <w:noProof w:val="0"/>
          <w:lang w:val="en-US"/>
        </w:rPr>
        <w:t xml:space="preserve">See the </w:t>
      </w:r>
      <w:hyperlink r:id="Rdd67eff699dd48da">
        <w:r w:rsidRPr="72D98864" w:rsidR="0D912D0F">
          <w:rPr>
            <w:rStyle w:val="Hyperlink"/>
            <w:noProof w:val="0"/>
            <w:lang w:val="en-US"/>
          </w:rPr>
          <w:t>File Naming Protocol</w:t>
        </w:r>
      </w:hyperlink>
      <w:r w:rsidRPr="72D98864" w:rsidR="0D912D0F">
        <w:rPr>
          <w:noProof w:val="0"/>
          <w:lang w:val="en-US"/>
        </w:rPr>
        <w:t xml:space="preserve">, for logger </w:t>
      </w:r>
      <w:r w:rsidRPr="72D98864" w:rsidR="0F252F5D">
        <w:rPr>
          <w:noProof w:val="0"/>
          <w:lang w:val="en-US"/>
        </w:rPr>
        <w:t>script</w:t>
      </w:r>
      <w:r w:rsidRPr="72D98864" w:rsidR="0D912D0F">
        <w:rPr>
          <w:noProof w:val="0"/>
          <w:lang w:val="en-US"/>
        </w:rPr>
        <w:t xml:space="preserve"> naming conventions.</w:t>
      </w:r>
    </w:p>
    <w:p w:rsidR="0DFEF01D" w:rsidP="72D98864" w:rsidRDefault="0DFEF01D" w14:paraId="3B0826DE" w14:textId="04520597">
      <w:pPr>
        <w:pStyle w:val="ListParagraph"/>
        <w:numPr>
          <w:ilvl w:val="4"/>
          <w:numId w:val="7"/>
        </w:numPr>
        <w:rPr>
          <w:noProof w:val="0"/>
          <w:lang w:val="en-US"/>
        </w:rPr>
      </w:pPr>
      <w:r w:rsidRPr="72D98864" w:rsidR="0B0888D1">
        <w:rPr>
          <w:noProof w:val="0"/>
          <w:lang w:val="en-US"/>
        </w:rPr>
        <w:t>Unknown: -9999</w:t>
      </w:r>
    </w:p>
    <w:p w:rsidR="0DFEF01D" w:rsidP="72D98864" w:rsidRDefault="0DFEF01D" w14:paraId="5897396E" w14:textId="2BEB2E24">
      <w:pPr>
        <w:pStyle w:val="ListParagraph"/>
        <w:numPr>
          <w:ilvl w:val="3"/>
          <w:numId w:val="7"/>
        </w:numPr>
        <w:rPr>
          <w:noProof w:val="0"/>
          <w:lang w:val="en-US"/>
        </w:rPr>
      </w:pPr>
      <w:r w:rsidRPr="72D98864" w:rsidR="3818D17A">
        <w:rPr>
          <w:noProof w:val="0"/>
          <w:lang w:val="en-US"/>
        </w:rPr>
        <w:t>FieldNotes</w:t>
      </w:r>
      <w:r w:rsidRPr="72D98864" w:rsidR="3818D17A">
        <w:rPr>
          <w:noProof w:val="0"/>
          <w:lang w:val="en-US"/>
        </w:rPr>
        <w:t>: Copy and paste any notes from the field report specific to the data logger script.</w:t>
      </w:r>
    </w:p>
    <w:p w:rsidR="0DFEF01D" w:rsidP="72D98864" w:rsidRDefault="0DFEF01D" w14:paraId="0AFFC75B" w14:textId="5B2BB4FF">
      <w:pPr>
        <w:pStyle w:val="ListParagraph"/>
        <w:numPr>
          <w:ilvl w:val="2"/>
          <w:numId w:val="7"/>
        </w:numPr>
        <w:rPr>
          <w:noProof w:val="0"/>
          <w:lang w:val="en-US"/>
        </w:rPr>
      </w:pPr>
      <w:r w:rsidRPr="72D98864" w:rsidR="02354445">
        <w:rPr>
          <w:b w:val="1"/>
          <w:bCs w:val="1"/>
          <w:noProof w:val="0"/>
          <w:lang w:val="en-US"/>
        </w:rPr>
        <w:t>Equipment Deploy:</w:t>
      </w:r>
      <w:r w:rsidRPr="72D98864" w:rsidR="1C3A2FAC">
        <w:rPr>
          <w:b w:val="1"/>
          <w:bCs w:val="1"/>
          <w:noProof w:val="0"/>
          <w:lang w:val="en-US"/>
        </w:rPr>
        <w:t xml:space="preserve"> </w:t>
      </w:r>
      <w:r w:rsidRPr="72D98864" w:rsidR="1C3A2FAC">
        <w:rPr>
          <w:noProof w:val="0"/>
          <w:lang w:val="en-US"/>
        </w:rPr>
        <w:t>Any record of equipment being deployed at a station.</w:t>
      </w:r>
    </w:p>
    <w:p w:rsidR="0DFEF01D" w:rsidP="72D98864" w:rsidRDefault="0DFEF01D" w14:paraId="1B4EC6FA" w14:textId="5E245ADF">
      <w:pPr>
        <w:pStyle w:val="ListParagraph"/>
        <w:numPr>
          <w:ilvl w:val="3"/>
          <w:numId w:val="7"/>
        </w:numPr>
        <w:rPr>
          <w:noProof w:val="0"/>
          <w:lang w:val="en-US"/>
        </w:rPr>
      </w:pPr>
      <w:r w:rsidRPr="72D98864" w:rsidR="55A7DF49">
        <w:rPr>
          <w:noProof w:val="0"/>
          <w:lang w:val="en-US"/>
        </w:rPr>
        <w:t>Date: Date of</w:t>
      </w:r>
      <w:r w:rsidRPr="72D98864" w:rsidR="28D2EDFE">
        <w:rPr>
          <w:noProof w:val="0"/>
          <w:lang w:val="en-US"/>
        </w:rPr>
        <w:t xml:space="preserve"> deployment</w:t>
      </w:r>
      <w:r w:rsidRPr="72D98864" w:rsidR="55A7DF49">
        <w:rPr>
          <w:noProof w:val="0"/>
          <w:lang w:val="en-US"/>
        </w:rPr>
        <w:t>.</w:t>
      </w:r>
    </w:p>
    <w:p w:rsidR="0DFEF01D" w:rsidP="72D98864" w:rsidRDefault="0DFEF01D" w14:paraId="55ED4FC2" w14:textId="350B0906">
      <w:pPr>
        <w:pStyle w:val="ListParagraph"/>
        <w:numPr>
          <w:ilvl w:val="4"/>
          <w:numId w:val="7"/>
        </w:numPr>
        <w:rPr>
          <w:noProof w:val="0"/>
          <w:lang w:val="en-US"/>
        </w:rPr>
      </w:pPr>
      <w:r w:rsidRPr="72D98864" w:rsidR="55A7DF49">
        <w:rPr>
          <w:noProof w:val="0"/>
          <w:lang w:val="en-US"/>
        </w:rPr>
        <w:t>YYYY-MM-DD</w:t>
      </w:r>
    </w:p>
    <w:p w:rsidR="0DFEF01D" w:rsidP="72D98864" w:rsidRDefault="0DFEF01D" w14:paraId="333888AC" w14:textId="6A3A6A1E">
      <w:pPr>
        <w:pStyle w:val="ListParagraph"/>
        <w:numPr>
          <w:ilvl w:val="4"/>
          <w:numId w:val="7"/>
        </w:numPr>
        <w:rPr>
          <w:noProof w:val="0"/>
          <w:lang w:val="en-US"/>
        </w:rPr>
      </w:pPr>
      <w:r w:rsidRPr="72D98864" w:rsidR="55A7DF49">
        <w:rPr>
          <w:noProof w:val="0"/>
          <w:lang w:val="en-US"/>
        </w:rPr>
        <w:t>Unknown: Unknown</w:t>
      </w:r>
    </w:p>
    <w:p w:rsidR="0DFEF01D" w:rsidP="72D98864" w:rsidRDefault="0DFEF01D" w14:paraId="622C7B63" w14:textId="70BCBEDF">
      <w:pPr>
        <w:pStyle w:val="ListParagraph"/>
        <w:numPr>
          <w:ilvl w:val="3"/>
          <w:numId w:val="7"/>
        </w:numPr>
        <w:rPr>
          <w:noProof w:val="0"/>
          <w:lang w:val="en-US"/>
        </w:rPr>
      </w:pPr>
      <w:r w:rsidRPr="72D98864" w:rsidR="5C68478D">
        <w:rPr>
          <w:noProof w:val="0"/>
          <w:lang w:val="en-US"/>
        </w:rPr>
        <w:t>Description: A brief description of the equipment deployment.</w:t>
      </w:r>
    </w:p>
    <w:p w:rsidR="0DFEF01D" w:rsidP="72D98864" w:rsidRDefault="0DFEF01D" w14:paraId="5BDF05BE" w14:textId="762C6441">
      <w:pPr>
        <w:pStyle w:val="ListParagraph"/>
        <w:numPr>
          <w:ilvl w:val="3"/>
          <w:numId w:val="7"/>
        </w:numPr>
        <w:rPr>
          <w:noProof w:val="0"/>
          <w:lang w:val="en-US"/>
        </w:rPr>
      </w:pPr>
      <w:r w:rsidRPr="72D98864" w:rsidR="55A7DF49">
        <w:rPr>
          <w:noProof w:val="0"/>
          <w:lang w:val="en-US"/>
        </w:rPr>
        <w:t>Equip_model</w:t>
      </w:r>
      <w:r w:rsidRPr="72D98864" w:rsidR="55A7DF49">
        <w:rPr>
          <w:noProof w:val="0"/>
          <w:lang w:val="en-US"/>
        </w:rPr>
        <w:t>: model</w:t>
      </w:r>
    </w:p>
    <w:p w:rsidR="0DFEF01D" w:rsidP="72D98864" w:rsidRDefault="0DFEF01D" w14:paraId="2EA360F7" w14:textId="7F3E5788">
      <w:pPr>
        <w:pStyle w:val="ListParagraph"/>
        <w:numPr>
          <w:ilvl w:val="4"/>
          <w:numId w:val="7"/>
        </w:numPr>
        <w:rPr>
          <w:noProof w:val="0"/>
          <w:lang w:val="en-US"/>
        </w:rPr>
      </w:pPr>
      <w:r w:rsidRPr="72D98864" w:rsidR="55A7DF49">
        <w:rPr>
          <w:noProof w:val="0"/>
          <w:lang w:val="en-US"/>
        </w:rPr>
        <w:t>e.g., CR350</w:t>
      </w:r>
    </w:p>
    <w:p w:rsidR="0DFEF01D" w:rsidP="72D98864" w:rsidRDefault="0DFEF01D" w14:paraId="137B3011" w14:textId="375DCBFE">
      <w:pPr>
        <w:pStyle w:val="ListParagraph"/>
        <w:numPr>
          <w:ilvl w:val="4"/>
          <w:numId w:val="7"/>
        </w:numPr>
        <w:rPr>
          <w:noProof w:val="0"/>
          <w:lang w:val="en-US"/>
        </w:rPr>
      </w:pPr>
      <w:r w:rsidRPr="72D98864" w:rsidR="55A7DF49">
        <w:rPr>
          <w:noProof w:val="0"/>
          <w:lang w:val="en-US"/>
        </w:rPr>
        <w:t>Unknown: -9999</w:t>
      </w:r>
    </w:p>
    <w:p w:rsidR="0DFEF01D" w:rsidP="72D98864" w:rsidRDefault="0DFEF01D" w14:paraId="16935983" w14:textId="47AF0F54">
      <w:pPr>
        <w:pStyle w:val="ListParagraph"/>
        <w:numPr>
          <w:ilvl w:val="3"/>
          <w:numId w:val="7"/>
        </w:numPr>
        <w:rPr>
          <w:noProof w:val="0"/>
          <w:lang w:val="en-US"/>
        </w:rPr>
      </w:pPr>
      <w:r w:rsidRPr="72D98864" w:rsidR="55A7DF49">
        <w:rPr>
          <w:noProof w:val="0"/>
          <w:lang w:val="en-US"/>
        </w:rPr>
        <w:t>Equip_manu</w:t>
      </w:r>
      <w:r w:rsidRPr="72D98864" w:rsidR="55A7DF49">
        <w:rPr>
          <w:noProof w:val="0"/>
          <w:lang w:val="en-US"/>
        </w:rPr>
        <w:t>: manufacturer</w:t>
      </w:r>
    </w:p>
    <w:p w:rsidR="0DFEF01D" w:rsidP="72D98864" w:rsidRDefault="0DFEF01D" w14:paraId="1157290B" w14:textId="7D125035">
      <w:pPr>
        <w:pStyle w:val="ListParagraph"/>
        <w:numPr>
          <w:ilvl w:val="4"/>
          <w:numId w:val="7"/>
        </w:numPr>
        <w:rPr>
          <w:noProof w:val="0"/>
          <w:lang w:val="en-US"/>
        </w:rPr>
      </w:pPr>
      <w:r w:rsidRPr="72D98864" w:rsidR="55A7DF49">
        <w:rPr>
          <w:noProof w:val="0"/>
          <w:lang w:val="en-US"/>
        </w:rPr>
        <w:t>e.g., Campbell Scientific</w:t>
      </w:r>
    </w:p>
    <w:p w:rsidR="0DFEF01D" w:rsidP="72D98864" w:rsidRDefault="0DFEF01D" w14:paraId="14118594" w14:textId="3DD3816F">
      <w:pPr>
        <w:pStyle w:val="ListParagraph"/>
        <w:numPr>
          <w:ilvl w:val="4"/>
          <w:numId w:val="7"/>
        </w:numPr>
        <w:rPr>
          <w:noProof w:val="0"/>
          <w:lang w:val="en-US"/>
        </w:rPr>
      </w:pPr>
      <w:r w:rsidRPr="72D98864" w:rsidR="55A7DF49">
        <w:rPr>
          <w:noProof w:val="0"/>
          <w:lang w:val="en-US"/>
        </w:rPr>
        <w:t>Unknown: -9999</w:t>
      </w:r>
    </w:p>
    <w:p w:rsidR="0DFEF01D" w:rsidP="72D98864" w:rsidRDefault="0DFEF01D" w14:paraId="0F4F11A4" w14:textId="61F6C5E9">
      <w:pPr>
        <w:pStyle w:val="ListParagraph"/>
        <w:numPr>
          <w:ilvl w:val="3"/>
          <w:numId w:val="7"/>
        </w:numPr>
        <w:rPr>
          <w:noProof w:val="0"/>
          <w:lang w:val="en-US"/>
        </w:rPr>
      </w:pPr>
      <w:r w:rsidRPr="72D98864" w:rsidR="55A7DF49">
        <w:rPr>
          <w:noProof w:val="0"/>
          <w:lang w:val="en-US"/>
        </w:rPr>
        <w:t>Equip_serial</w:t>
      </w:r>
      <w:r w:rsidRPr="72D98864" w:rsidR="55A7DF49">
        <w:rPr>
          <w:noProof w:val="0"/>
          <w:lang w:val="en-US"/>
        </w:rPr>
        <w:t>: serial number</w:t>
      </w:r>
    </w:p>
    <w:p w:rsidR="0DFEF01D" w:rsidP="72D98864" w:rsidRDefault="0DFEF01D" w14:paraId="794E6DD4" w14:textId="0D116854">
      <w:pPr>
        <w:pStyle w:val="ListParagraph"/>
        <w:numPr>
          <w:ilvl w:val="4"/>
          <w:numId w:val="7"/>
        </w:numPr>
        <w:rPr>
          <w:noProof w:val="0"/>
          <w:lang w:val="en-US"/>
        </w:rPr>
      </w:pPr>
      <w:r w:rsidRPr="72D98864" w:rsidR="55A7DF49">
        <w:rPr>
          <w:noProof w:val="0"/>
          <w:lang w:val="en-US"/>
        </w:rPr>
        <w:t>e.g., 1379</w:t>
      </w:r>
    </w:p>
    <w:p w:rsidR="0DFEF01D" w:rsidP="72D98864" w:rsidRDefault="0DFEF01D" w14:paraId="5E1A25C3" w14:textId="5409C1C7">
      <w:pPr>
        <w:pStyle w:val="ListParagraph"/>
        <w:numPr>
          <w:ilvl w:val="4"/>
          <w:numId w:val="7"/>
        </w:numPr>
        <w:rPr>
          <w:noProof w:val="0"/>
          <w:lang w:val="en-US"/>
        </w:rPr>
      </w:pPr>
      <w:r w:rsidRPr="72D98864" w:rsidR="55A7DF49">
        <w:rPr>
          <w:noProof w:val="0"/>
          <w:lang w:val="en-US"/>
        </w:rPr>
        <w:t>Unknown: -9999</w:t>
      </w:r>
    </w:p>
    <w:p w:rsidR="0DFEF01D" w:rsidP="72D98864" w:rsidRDefault="0DFEF01D" w14:paraId="241AC2E1" w14:textId="60F1FC19">
      <w:pPr>
        <w:pStyle w:val="ListParagraph"/>
        <w:numPr>
          <w:ilvl w:val="3"/>
          <w:numId w:val="7"/>
        </w:numPr>
        <w:rPr>
          <w:noProof w:val="0"/>
          <w:lang w:val="en-US"/>
        </w:rPr>
      </w:pPr>
      <w:r w:rsidRPr="72D98864" w:rsidR="55A7DF49">
        <w:rPr>
          <w:noProof w:val="0"/>
          <w:lang w:val="en-US"/>
        </w:rPr>
        <w:t xml:space="preserve">Equip_code: NHG equipment id </w:t>
      </w:r>
    </w:p>
    <w:p w:rsidR="0DFEF01D" w:rsidP="72D98864" w:rsidRDefault="0DFEF01D" w14:paraId="08CC3DBB" w14:textId="269F68E6">
      <w:pPr>
        <w:pStyle w:val="ListParagraph"/>
        <w:numPr>
          <w:ilvl w:val="4"/>
          <w:numId w:val="7"/>
        </w:numPr>
        <w:rPr>
          <w:noProof w:val="0"/>
          <w:lang w:val="en-US"/>
        </w:rPr>
      </w:pPr>
      <w:r w:rsidRPr="72D98864" w:rsidR="55A7DF49">
        <w:rPr>
          <w:noProof w:val="0"/>
          <w:lang w:val="en-US"/>
        </w:rPr>
        <w:t>e.g., NHG0090</w:t>
      </w:r>
    </w:p>
    <w:p w:rsidR="0DFEF01D" w:rsidP="72D98864" w:rsidRDefault="0DFEF01D" w14:paraId="0384EA8F" w14:textId="64E2775C">
      <w:pPr>
        <w:pStyle w:val="ListParagraph"/>
        <w:numPr>
          <w:ilvl w:val="4"/>
          <w:numId w:val="7"/>
        </w:numPr>
        <w:rPr>
          <w:noProof w:val="0"/>
          <w:lang w:val="en-US"/>
        </w:rPr>
      </w:pPr>
      <w:r w:rsidRPr="72D98864" w:rsidR="55A7DF49">
        <w:rPr>
          <w:noProof w:val="0"/>
          <w:lang w:val="en-US"/>
        </w:rPr>
        <w:t>Unknown: -9999</w:t>
      </w:r>
    </w:p>
    <w:p w:rsidR="0DFEF01D" w:rsidP="72D98864" w:rsidRDefault="0DFEF01D" w14:paraId="51475E75" w14:textId="4DB9D0FF">
      <w:pPr>
        <w:pStyle w:val="ListParagraph"/>
        <w:numPr>
          <w:ilvl w:val="3"/>
          <w:numId w:val="7"/>
        </w:numPr>
        <w:rPr>
          <w:noProof w:val="0"/>
          <w:lang w:val="en-US"/>
        </w:rPr>
      </w:pPr>
      <w:r w:rsidRPr="72D98864" w:rsidR="55A7DF49">
        <w:rPr>
          <w:noProof w:val="0"/>
          <w:lang w:val="en-US"/>
        </w:rPr>
        <w:t>Equip_asset: UNBC asset number</w:t>
      </w:r>
    </w:p>
    <w:p w:rsidR="0DFEF01D" w:rsidP="72D98864" w:rsidRDefault="0DFEF01D" w14:paraId="6AA8FE05" w14:textId="7BCC4C7E">
      <w:pPr>
        <w:pStyle w:val="ListParagraph"/>
        <w:numPr>
          <w:ilvl w:val="4"/>
          <w:numId w:val="7"/>
        </w:numPr>
        <w:rPr>
          <w:noProof w:val="0"/>
          <w:lang w:val="en-US"/>
        </w:rPr>
      </w:pPr>
      <w:r w:rsidRPr="72D98864" w:rsidR="55A7DF49">
        <w:rPr>
          <w:noProof w:val="0"/>
          <w:lang w:val="en-US"/>
        </w:rPr>
        <w:t>e.g., 9087</w:t>
      </w:r>
    </w:p>
    <w:p w:rsidR="0DFEF01D" w:rsidP="72D98864" w:rsidRDefault="0DFEF01D" w14:paraId="7050B688" w14:textId="4970C60F">
      <w:pPr>
        <w:pStyle w:val="ListParagraph"/>
        <w:numPr>
          <w:ilvl w:val="4"/>
          <w:numId w:val="7"/>
        </w:numPr>
        <w:rPr>
          <w:noProof w:val="0"/>
          <w:lang w:val="en-US"/>
        </w:rPr>
      </w:pPr>
      <w:r w:rsidRPr="72D98864" w:rsidR="55A7DF49">
        <w:rPr>
          <w:noProof w:val="0"/>
          <w:lang w:val="en-US"/>
        </w:rPr>
        <w:t>No Asset number: NULL</w:t>
      </w:r>
    </w:p>
    <w:p w:rsidR="0DFEF01D" w:rsidP="72D98864" w:rsidRDefault="0DFEF01D" w14:paraId="10534B2D" w14:textId="37B07058">
      <w:pPr>
        <w:pStyle w:val="ListParagraph"/>
        <w:numPr>
          <w:ilvl w:val="3"/>
          <w:numId w:val="7"/>
        </w:numPr>
        <w:rPr>
          <w:noProof w:val="0"/>
          <w:lang w:val="en-US"/>
        </w:rPr>
      </w:pPr>
      <w:r w:rsidRPr="72D98864" w:rsidR="55A7DF49">
        <w:rPr>
          <w:noProof w:val="0"/>
          <w:lang w:val="en-US"/>
        </w:rPr>
        <w:t>Height_depth_cm</w:t>
      </w:r>
      <w:r w:rsidRPr="72D98864" w:rsidR="55A7DF49">
        <w:rPr>
          <w:noProof w:val="0"/>
          <w:lang w:val="en-US"/>
        </w:rPr>
        <w:t>: sensor height/depth in cm.</w:t>
      </w:r>
    </w:p>
    <w:p w:rsidR="0DFEF01D" w:rsidP="72D98864" w:rsidRDefault="0DFEF01D" w14:paraId="4E5A218A" w14:textId="555E127D">
      <w:pPr>
        <w:pStyle w:val="ListParagraph"/>
        <w:numPr>
          <w:ilvl w:val="4"/>
          <w:numId w:val="7"/>
        </w:numPr>
        <w:rPr>
          <w:noProof w:val="0"/>
          <w:lang w:val="en-US"/>
        </w:rPr>
      </w:pPr>
      <w:r w:rsidRPr="72D98864" w:rsidR="38B58119">
        <w:rPr>
          <w:noProof w:val="0"/>
          <w:lang w:val="en-US"/>
        </w:rPr>
        <w:t>Unknown: -9999</w:t>
      </w:r>
    </w:p>
    <w:p w:rsidR="0DFEF01D" w:rsidP="72D98864" w:rsidRDefault="0DFEF01D" w14:paraId="7E2F7731" w14:textId="2583337C">
      <w:pPr>
        <w:pStyle w:val="ListParagraph"/>
        <w:numPr>
          <w:ilvl w:val="3"/>
          <w:numId w:val="7"/>
        </w:numPr>
        <w:rPr>
          <w:noProof w:val="0"/>
          <w:lang w:val="en-US"/>
        </w:rPr>
      </w:pPr>
      <w:r w:rsidRPr="72D98864" w:rsidR="55A7DF49">
        <w:rPr>
          <w:noProof w:val="0"/>
          <w:lang w:val="en-US"/>
        </w:rPr>
        <w:t>File_Name</w:t>
      </w:r>
      <w:r w:rsidRPr="72D98864" w:rsidR="55A7DF49">
        <w:rPr>
          <w:noProof w:val="0"/>
          <w:lang w:val="en-US"/>
        </w:rPr>
        <w:t>: file name of the reference field report.</w:t>
      </w:r>
    </w:p>
    <w:p w:rsidR="0DFEF01D" w:rsidP="72D98864" w:rsidRDefault="0DFEF01D" w14:paraId="7B15F01E" w14:textId="5496B93B">
      <w:pPr>
        <w:pStyle w:val="ListParagraph"/>
        <w:numPr>
          <w:ilvl w:val="4"/>
          <w:numId w:val="7"/>
        </w:numPr>
        <w:rPr>
          <w:noProof w:val="0"/>
          <w:lang w:val="en-US"/>
        </w:rPr>
      </w:pPr>
      <w:r w:rsidRPr="72D98864" w:rsidR="54FB2CCF">
        <w:rPr>
          <w:noProof w:val="0"/>
          <w:lang w:val="en-US"/>
        </w:rPr>
        <w:t>Unknown: -9999</w:t>
      </w:r>
    </w:p>
    <w:p w:rsidR="0DFEF01D" w:rsidP="72D98864" w:rsidRDefault="0DFEF01D" w14:paraId="3099288C" w14:textId="18C3D758">
      <w:pPr>
        <w:pStyle w:val="ListParagraph"/>
        <w:numPr>
          <w:ilvl w:val="3"/>
          <w:numId w:val="7"/>
        </w:numPr>
        <w:rPr>
          <w:noProof w:val="0"/>
          <w:lang w:val="en-US"/>
        </w:rPr>
      </w:pPr>
      <w:r w:rsidRPr="72D98864" w:rsidR="5B74EA9C">
        <w:rPr>
          <w:noProof w:val="0"/>
          <w:lang w:val="en-US"/>
        </w:rPr>
        <w:t>Field_Notes</w:t>
      </w:r>
      <w:r w:rsidRPr="72D98864" w:rsidR="5B74EA9C">
        <w:rPr>
          <w:noProof w:val="0"/>
          <w:lang w:val="en-US"/>
        </w:rPr>
        <w:t>:</w:t>
      </w:r>
    </w:p>
    <w:p w:rsidR="0DFEF01D" w:rsidP="72D98864" w:rsidRDefault="0DFEF01D" w14:paraId="3F2FE4BA" w14:textId="7CE784F7">
      <w:pPr>
        <w:pStyle w:val="ListParagraph"/>
        <w:numPr>
          <w:ilvl w:val="4"/>
          <w:numId w:val="7"/>
        </w:numPr>
        <w:rPr>
          <w:noProof w:val="0"/>
          <w:lang w:val="en-US"/>
        </w:rPr>
      </w:pPr>
      <w:r w:rsidRPr="72D98864" w:rsidR="5B74EA9C">
        <w:rPr>
          <w:noProof w:val="0"/>
          <w:lang w:val="en-US"/>
        </w:rPr>
        <w:t xml:space="preserve">Copy and paste any notes from the field report specific to the equipment </w:t>
      </w:r>
      <w:r w:rsidRPr="72D98864" w:rsidR="63FDE8BF">
        <w:rPr>
          <w:noProof w:val="0"/>
          <w:lang w:val="en-US"/>
        </w:rPr>
        <w:t>deployment</w:t>
      </w:r>
      <w:r w:rsidRPr="72D98864" w:rsidR="5B74EA9C">
        <w:rPr>
          <w:noProof w:val="0"/>
          <w:lang w:val="en-US"/>
        </w:rPr>
        <w:t>.</w:t>
      </w:r>
    </w:p>
    <w:p w:rsidR="0DFEF01D" w:rsidP="72D98864" w:rsidRDefault="0DFEF01D" w14:paraId="77F81889" w14:textId="27A8DA30">
      <w:pPr>
        <w:pStyle w:val="ListParagraph"/>
        <w:numPr>
          <w:ilvl w:val="2"/>
          <w:numId w:val="7"/>
        </w:numPr>
        <w:rPr>
          <w:noProof w:val="0"/>
          <w:lang w:val="en-US"/>
        </w:rPr>
      </w:pPr>
      <w:r w:rsidRPr="72D98864" w:rsidR="5B74EA9C">
        <w:rPr>
          <w:b w:val="1"/>
          <w:bCs w:val="1"/>
          <w:noProof w:val="0"/>
          <w:lang w:val="en-US"/>
        </w:rPr>
        <w:t>Equipment Decom:</w:t>
      </w:r>
      <w:r w:rsidRPr="72D98864" w:rsidR="3EAA8C2C">
        <w:rPr>
          <w:b w:val="1"/>
          <w:bCs w:val="1"/>
          <w:noProof w:val="0"/>
          <w:lang w:val="en-US"/>
        </w:rPr>
        <w:t xml:space="preserve"> </w:t>
      </w:r>
      <w:r w:rsidRPr="72D98864" w:rsidR="3EAA8C2C">
        <w:rPr>
          <w:noProof w:val="0"/>
          <w:lang w:val="en-US"/>
        </w:rPr>
        <w:t>Any record of equipment being decommissioned from a station.</w:t>
      </w:r>
    </w:p>
    <w:p w:rsidR="0DFEF01D" w:rsidP="72D98864" w:rsidRDefault="0DFEF01D" w14:paraId="7296BAD5" w14:textId="00D4FA12">
      <w:pPr>
        <w:pStyle w:val="ListParagraph"/>
        <w:numPr>
          <w:ilvl w:val="3"/>
          <w:numId w:val="7"/>
        </w:numPr>
        <w:rPr>
          <w:noProof w:val="0"/>
          <w:lang w:val="en-US"/>
        </w:rPr>
      </w:pPr>
      <w:r w:rsidRPr="72D98864" w:rsidR="5B74EA9C">
        <w:rPr>
          <w:noProof w:val="0"/>
          <w:lang w:val="en-US"/>
        </w:rPr>
        <w:t xml:space="preserve">Date: Date of </w:t>
      </w:r>
      <w:r w:rsidRPr="72D98864" w:rsidR="5598C2C6">
        <w:rPr>
          <w:noProof w:val="0"/>
          <w:lang w:val="en-US"/>
        </w:rPr>
        <w:t>equipment decommission</w:t>
      </w:r>
      <w:r w:rsidRPr="72D98864" w:rsidR="5B74EA9C">
        <w:rPr>
          <w:noProof w:val="0"/>
          <w:lang w:val="en-US"/>
        </w:rPr>
        <w:t>.</w:t>
      </w:r>
    </w:p>
    <w:p w:rsidR="0DFEF01D" w:rsidP="72D98864" w:rsidRDefault="0DFEF01D" w14:paraId="6E9102EB" w14:textId="350B0906">
      <w:pPr>
        <w:pStyle w:val="ListParagraph"/>
        <w:numPr>
          <w:ilvl w:val="4"/>
          <w:numId w:val="7"/>
        </w:numPr>
        <w:rPr>
          <w:noProof w:val="0"/>
          <w:lang w:val="en-US"/>
        </w:rPr>
      </w:pPr>
      <w:r w:rsidRPr="72D98864" w:rsidR="5B74EA9C">
        <w:rPr>
          <w:noProof w:val="0"/>
          <w:lang w:val="en-US"/>
        </w:rPr>
        <w:t>YYYY-MM-DD</w:t>
      </w:r>
    </w:p>
    <w:p w:rsidR="0DFEF01D" w:rsidP="72D98864" w:rsidRDefault="0DFEF01D" w14:paraId="673E898F" w14:textId="6A3A6A1E">
      <w:pPr>
        <w:pStyle w:val="ListParagraph"/>
        <w:numPr>
          <w:ilvl w:val="4"/>
          <w:numId w:val="7"/>
        </w:numPr>
        <w:rPr>
          <w:noProof w:val="0"/>
          <w:lang w:val="en-US"/>
        </w:rPr>
      </w:pPr>
      <w:r w:rsidRPr="72D98864" w:rsidR="5B74EA9C">
        <w:rPr>
          <w:noProof w:val="0"/>
          <w:lang w:val="en-US"/>
        </w:rPr>
        <w:t>Unknown: Unknown</w:t>
      </w:r>
    </w:p>
    <w:p w:rsidR="0DFEF01D" w:rsidP="72D98864" w:rsidRDefault="0DFEF01D" w14:paraId="2CA4DC92" w14:textId="0BC6606F">
      <w:pPr>
        <w:pStyle w:val="ListParagraph"/>
        <w:numPr>
          <w:ilvl w:val="3"/>
          <w:numId w:val="7"/>
        </w:numPr>
        <w:rPr>
          <w:noProof w:val="0"/>
          <w:lang w:val="en-US"/>
        </w:rPr>
      </w:pPr>
      <w:r w:rsidRPr="72D98864" w:rsidR="5B74EA9C">
        <w:rPr>
          <w:noProof w:val="0"/>
          <w:lang w:val="en-US"/>
        </w:rPr>
        <w:t>Equip_model</w:t>
      </w:r>
      <w:r w:rsidRPr="72D98864" w:rsidR="5B74EA9C">
        <w:rPr>
          <w:noProof w:val="0"/>
          <w:lang w:val="en-US"/>
        </w:rPr>
        <w:t>: model</w:t>
      </w:r>
    </w:p>
    <w:p w:rsidR="0DFEF01D" w:rsidP="72D98864" w:rsidRDefault="0DFEF01D" w14:paraId="083812A2" w14:textId="7F3E5788">
      <w:pPr>
        <w:pStyle w:val="ListParagraph"/>
        <w:numPr>
          <w:ilvl w:val="4"/>
          <w:numId w:val="7"/>
        </w:numPr>
        <w:rPr>
          <w:noProof w:val="0"/>
          <w:lang w:val="en-US"/>
        </w:rPr>
      </w:pPr>
      <w:r w:rsidRPr="72D98864" w:rsidR="5B74EA9C">
        <w:rPr>
          <w:noProof w:val="0"/>
          <w:lang w:val="en-US"/>
        </w:rPr>
        <w:t>e.g., CR350</w:t>
      </w:r>
    </w:p>
    <w:p w:rsidR="0DFEF01D" w:rsidP="72D98864" w:rsidRDefault="0DFEF01D" w14:paraId="2BC1A8F8" w14:textId="375DCBFE">
      <w:pPr>
        <w:pStyle w:val="ListParagraph"/>
        <w:numPr>
          <w:ilvl w:val="4"/>
          <w:numId w:val="7"/>
        </w:numPr>
        <w:rPr>
          <w:noProof w:val="0"/>
          <w:lang w:val="en-US"/>
        </w:rPr>
      </w:pPr>
      <w:r w:rsidRPr="72D98864" w:rsidR="5B74EA9C">
        <w:rPr>
          <w:noProof w:val="0"/>
          <w:lang w:val="en-US"/>
        </w:rPr>
        <w:t>Unknown: -9999</w:t>
      </w:r>
    </w:p>
    <w:p w:rsidR="0DFEF01D" w:rsidP="72D98864" w:rsidRDefault="0DFEF01D" w14:paraId="5B60A7C1" w14:textId="7B02A237">
      <w:pPr>
        <w:pStyle w:val="ListParagraph"/>
        <w:numPr>
          <w:ilvl w:val="3"/>
          <w:numId w:val="7"/>
        </w:numPr>
        <w:rPr>
          <w:noProof w:val="0"/>
          <w:lang w:val="en-US"/>
        </w:rPr>
      </w:pPr>
      <w:r w:rsidRPr="72D98864" w:rsidR="5B74EA9C">
        <w:rPr>
          <w:noProof w:val="0"/>
          <w:lang w:val="en-US"/>
        </w:rPr>
        <w:t>Equip_manu</w:t>
      </w:r>
      <w:r w:rsidRPr="72D98864" w:rsidR="5B74EA9C">
        <w:rPr>
          <w:noProof w:val="0"/>
          <w:lang w:val="en-US"/>
        </w:rPr>
        <w:t>: manufacturer</w:t>
      </w:r>
    </w:p>
    <w:p w:rsidR="0DFEF01D" w:rsidP="72D98864" w:rsidRDefault="0DFEF01D" w14:paraId="0620B318" w14:textId="7D125035">
      <w:pPr>
        <w:pStyle w:val="ListParagraph"/>
        <w:numPr>
          <w:ilvl w:val="4"/>
          <w:numId w:val="7"/>
        </w:numPr>
        <w:rPr>
          <w:noProof w:val="0"/>
          <w:lang w:val="en-US"/>
        </w:rPr>
      </w:pPr>
      <w:r w:rsidRPr="72D98864" w:rsidR="5B74EA9C">
        <w:rPr>
          <w:noProof w:val="0"/>
          <w:lang w:val="en-US"/>
        </w:rPr>
        <w:t>e.g., Campbell Scientific</w:t>
      </w:r>
    </w:p>
    <w:p w:rsidR="0DFEF01D" w:rsidP="72D98864" w:rsidRDefault="0DFEF01D" w14:paraId="45B850BE" w14:textId="3DD3816F">
      <w:pPr>
        <w:pStyle w:val="ListParagraph"/>
        <w:numPr>
          <w:ilvl w:val="4"/>
          <w:numId w:val="7"/>
        </w:numPr>
        <w:rPr>
          <w:noProof w:val="0"/>
          <w:lang w:val="en-US"/>
        </w:rPr>
      </w:pPr>
      <w:r w:rsidRPr="72D98864" w:rsidR="5B74EA9C">
        <w:rPr>
          <w:noProof w:val="0"/>
          <w:lang w:val="en-US"/>
        </w:rPr>
        <w:t>Unknown: -9999</w:t>
      </w:r>
    </w:p>
    <w:p w:rsidR="0DFEF01D" w:rsidP="72D98864" w:rsidRDefault="0DFEF01D" w14:paraId="4A6AFB72" w14:textId="59ED099E">
      <w:pPr>
        <w:pStyle w:val="ListParagraph"/>
        <w:numPr>
          <w:ilvl w:val="3"/>
          <w:numId w:val="7"/>
        </w:numPr>
        <w:rPr>
          <w:noProof w:val="0"/>
          <w:lang w:val="en-US"/>
        </w:rPr>
      </w:pPr>
      <w:r w:rsidRPr="72D98864" w:rsidR="5B74EA9C">
        <w:rPr>
          <w:noProof w:val="0"/>
          <w:lang w:val="en-US"/>
        </w:rPr>
        <w:t>Equip_serial</w:t>
      </w:r>
      <w:r w:rsidRPr="72D98864" w:rsidR="5B74EA9C">
        <w:rPr>
          <w:noProof w:val="0"/>
          <w:lang w:val="en-US"/>
        </w:rPr>
        <w:t>: serial number</w:t>
      </w:r>
    </w:p>
    <w:p w:rsidR="0DFEF01D" w:rsidP="72D98864" w:rsidRDefault="0DFEF01D" w14:paraId="77D0C3B2" w14:textId="0D116854">
      <w:pPr>
        <w:pStyle w:val="ListParagraph"/>
        <w:numPr>
          <w:ilvl w:val="4"/>
          <w:numId w:val="7"/>
        </w:numPr>
        <w:rPr>
          <w:noProof w:val="0"/>
          <w:lang w:val="en-US"/>
        </w:rPr>
      </w:pPr>
      <w:r w:rsidRPr="72D98864" w:rsidR="5B74EA9C">
        <w:rPr>
          <w:noProof w:val="0"/>
          <w:lang w:val="en-US"/>
        </w:rPr>
        <w:t>e.g., 1379</w:t>
      </w:r>
    </w:p>
    <w:p w:rsidR="0DFEF01D" w:rsidP="72D98864" w:rsidRDefault="0DFEF01D" w14:paraId="098DEAA8" w14:textId="5409C1C7">
      <w:pPr>
        <w:pStyle w:val="ListParagraph"/>
        <w:numPr>
          <w:ilvl w:val="4"/>
          <w:numId w:val="7"/>
        </w:numPr>
        <w:rPr>
          <w:noProof w:val="0"/>
          <w:lang w:val="en-US"/>
        </w:rPr>
      </w:pPr>
      <w:r w:rsidRPr="72D98864" w:rsidR="5B74EA9C">
        <w:rPr>
          <w:noProof w:val="0"/>
          <w:lang w:val="en-US"/>
        </w:rPr>
        <w:t>Unknown: -9999</w:t>
      </w:r>
    </w:p>
    <w:p w:rsidR="0DFEF01D" w:rsidP="72D98864" w:rsidRDefault="0DFEF01D" w14:paraId="2269A41D" w14:textId="60F1FC19">
      <w:pPr>
        <w:pStyle w:val="ListParagraph"/>
        <w:numPr>
          <w:ilvl w:val="3"/>
          <w:numId w:val="7"/>
        </w:numPr>
        <w:rPr>
          <w:noProof w:val="0"/>
          <w:lang w:val="en-US"/>
        </w:rPr>
      </w:pPr>
      <w:r w:rsidRPr="72D98864" w:rsidR="5B74EA9C">
        <w:rPr>
          <w:noProof w:val="0"/>
          <w:lang w:val="en-US"/>
        </w:rPr>
        <w:t xml:space="preserve">Equip_code: NHG equipment id </w:t>
      </w:r>
    </w:p>
    <w:p w:rsidR="0DFEF01D" w:rsidP="72D98864" w:rsidRDefault="0DFEF01D" w14:paraId="25A6F8AD" w14:textId="269F68E6">
      <w:pPr>
        <w:pStyle w:val="ListParagraph"/>
        <w:numPr>
          <w:ilvl w:val="4"/>
          <w:numId w:val="7"/>
        </w:numPr>
        <w:rPr>
          <w:noProof w:val="0"/>
          <w:lang w:val="en-US"/>
        </w:rPr>
      </w:pPr>
      <w:r w:rsidRPr="72D98864" w:rsidR="5B74EA9C">
        <w:rPr>
          <w:noProof w:val="0"/>
          <w:lang w:val="en-US"/>
        </w:rPr>
        <w:t>e.g., NHG0090</w:t>
      </w:r>
    </w:p>
    <w:p w:rsidR="0DFEF01D" w:rsidP="72D98864" w:rsidRDefault="0DFEF01D" w14:paraId="72000413" w14:textId="64E2775C">
      <w:pPr>
        <w:pStyle w:val="ListParagraph"/>
        <w:numPr>
          <w:ilvl w:val="4"/>
          <w:numId w:val="7"/>
        </w:numPr>
        <w:rPr>
          <w:noProof w:val="0"/>
          <w:lang w:val="en-US"/>
        </w:rPr>
      </w:pPr>
      <w:r w:rsidRPr="72D98864" w:rsidR="5B74EA9C">
        <w:rPr>
          <w:noProof w:val="0"/>
          <w:lang w:val="en-US"/>
        </w:rPr>
        <w:t>Unknown: -9999</w:t>
      </w:r>
    </w:p>
    <w:p w:rsidR="0DFEF01D" w:rsidP="72D98864" w:rsidRDefault="0DFEF01D" w14:paraId="06F2D8AB" w14:textId="4DB9D0FF">
      <w:pPr>
        <w:pStyle w:val="ListParagraph"/>
        <w:numPr>
          <w:ilvl w:val="3"/>
          <w:numId w:val="7"/>
        </w:numPr>
        <w:rPr>
          <w:noProof w:val="0"/>
          <w:lang w:val="en-US"/>
        </w:rPr>
      </w:pPr>
      <w:r w:rsidRPr="72D98864" w:rsidR="5B74EA9C">
        <w:rPr>
          <w:noProof w:val="0"/>
          <w:lang w:val="en-US"/>
        </w:rPr>
        <w:t>Equip_asset: UNBC asset number</w:t>
      </w:r>
    </w:p>
    <w:p w:rsidR="0DFEF01D" w:rsidP="72D98864" w:rsidRDefault="0DFEF01D" w14:paraId="08E1333D" w14:textId="7BCC4C7E">
      <w:pPr>
        <w:pStyle w:val="ListParagraph"/>
        <w:numPr>
          <w:ilvl w:val="4"/>
          <w:numId w:val="7"/>
        </w:numPr>
        <w:rPr>
          <w:noProof w:val="0"/>
          <w:lang w:val="en-US"/>
        </w:rPr>
      </w:pPr>
      <w:r w:rsidRPr="72D98864" w:rsidR="5B74EA9C">
        <w:rPr>
          <w:noProof w:val="0"/>
          <w:lang w:val="en-US"/>
        </w:rPr>
        <w:t>e.g., 9087</w:t>
      </w:r>
    </w:p>
    <w:p w:rsidR="0DFEF01D" w:rsidP="72D98864" w:rsidRDefault="0DFEF01D" w14:paraId="3AB5BBEA" w14:textId="4970C60F">
      <w:pPr>
        <w:pStyle w:val="ListParagraph"/>
        <w:numPr>
          <w:ilvl w:val="4"/>
          <w:numId w:val="7"/>
        </w:numPr>
        <w:rPr>
          <w:noProof w:val="0"/>
          <w:lang w:val="en-US"/>
        </w:rPr>
      </w:pPr>
      <w:r w:rsidRPr="72D98864" w:rsidR="5B74EA9C">
        <w:rPr>
          <w:noProof w:val="0"/>
          <w:lang w:val="en-US"/>
        </w:rPr>
        <w:t>No Asset number: NULL</w:t>
      </w:r>
    </w:p>
    <w:p w:rsidR="0DFEF01D" w:rsidP="72D98864" w:rsidRDefault="0DFEF01D" w14:paraId="5A876A78" w14:textId="2583337C">
      <w:pPr>
        <w:pStyle w:val="ListParagraph"/>
        <w:numPr>
          <w:ilvl w:val="3"/>
          <w:numId w:val="7"/>
        </w:numPr>
        <w:rPr>
          <w:noProof w:val="0"/>
          <w:lang w:val="en-US"/>
        </w:rPr>
      </w:pPr>
      <w:r w:rsidRPr="72D98864" w:rsidR="5B74EA9C">
        <w:rPr>
          <w:noProof w:val="0"/>
          <w:lang w:val="en-US"/>
        </w:rPr>
        <w:t>File_Name: file name of the reference field report.</w:t>
      </w:r>
    </w:p>
    <w:p w:rsidR="0DFEF01D" w:rsidP="72D98864" w:rsidRDefault="0DFEF01D" w14:paraId="52AADA08" w14:textId="5496B93B">
      <w:pPr>
        <w:pStyle w:val="ListParagraph"/>
        <w:numPr>
          <w:ilvl w:val="4"/>
          <w:numId w:val="7"/>
        </w:numPr>
        <w:rPr>
          <w:noProof w:val="0"/>
          <w:lang w:val="en-US"/>
        </w:rPr>
      </w:pPr>
      <w:r w:rsidRPr="72D98864" w:rsidR="5B74EA9C">
        <w:rPr>
          <w:noProof w:val="0"/>
          <w:lang w:val="en-US"/>
        </w:rPr>
        <w:t>Unknown: -9999</w:t>
      </w:r>
    </w:p>
    <w:p w:rsidR="0DFEF01D" w:rsidP="72D98864" w:rsidRDefault="0DFEF01D" w14:paraId="245B17B0" w14:textId="18C3D758">
      <w:pPr>
        <w:pStyle w:val="ListParagraph"/>
        <w:numPr>
          <w:ilvl w:val="3"/>
          <w:numId w:val="7"/>
        </w:numPr>
        <w:rPr>
          <w:noProof w:val="0"/>
          <w:lang w:val="en-US"/>
        </w:rPr>
      </w:pPr>
      <w:r w:rsidRPr="72D98864" w:rsidR="5B74EA9C">
        <w:rPr>
          <w:noProof w:val="0"/>
          <w:lang w:val="en-US"/>
        </w:rPr>
        <w:t>Field_Notes:</w:t>
      </w:r>
    </w:p>
    <w:p w:rsidR="0DFEF01D" w:rsidP="72D98864" w:rsidRDefault="0DFEF01D" w14:paraId="398293C1" w14:textId="009009E8">
      <w:pPr>
        <w:pStyle w:val="ListParagraph"/>
        <w:numPr>
          <w:ilvl w:val="4"/>
          <w:numId w:val="7"/>
        </w:numPr>
        <w:rPr>
          <w:noProof w:val="0"/>
          <w:lang w:val="en-US"/>
        </w:rPr>
      </w:pPr>
      <w:r w:rsidRPr="72D98864" w:rsidR="5B74EA9C">
        <w:rPr>
          <w:noProof w:val="0"/>
          <w:lang w:val="en-US"/>
        </w:rPr>
        <w:t>Copy and paste any notes from the field report specific to the equipment de</w:t>
      </w:r>
      <w:r w:rsidRPr="72D98864" w:rsidR="10E02C03">
        <w:rPr>
          <w:noProof w:val="0"/>
          <w:lang w:val="en-US"/>
        </w:rPr>
        <w:t>commission</w:t>
      </w:r>
      <w:r w:rsidRPr="72D98864" w:rsidR="5B74EA9C">
        <w:rPr>
          <w:noProof w:val="0"/>
          <w:lang w:val="en-US"/>
        </w:rPr>
        <w:t>.</w:t>
      </w:r>
    </w:p>
    <w:p w:rsidR="0DFEF01D" w:rsidP="72D98864" w:rsidRDefault="0DFEF01D" w14:paraId="6D84D249" w14:textId="78F11804">
      <w:pPr>
        <w:pStyle w:val="ListParagraph"/>
        <w:numPr>
          <w:ilvl w:val="2"/>
          <w:numId w:val="7"/>
        </w:numPr>
        <w:rPr>
          <w:b w:val="1"/>
          <w:bCs w:val="1"/>
          <w:noProof w:val="0"/>
          <w:lang w:val="en-US"/>
        </w:rPr>
      </w:pPr>
      <w:r w:rsidRPr="72D98864" w:rsidR="709F9E49">
        <w:rPr>
          <w:b w:val="1"/>
          <w:bCs w:val="1"/>
          <w:noProof w:val="0"/>
          <w:lang w:val="en-US"/>
        </w:rPr>
        <w:t xml:space="preserve">Data download: </w:t>
      </w:r>
    </w:p>
    <w:p w:rsidR="0DFEF01D" w:rsidP="72D98864" w:rsidRDefault="0DFEF01D" w14:paraId="31EE60C3" w14:textId="5A071C17">
      <w:pPr>
        <w:pStyle w:val="ListParagraph"/>
        <w:numPr>
          <w:ilvl w:val="3"/>
          <w:numId w:val="7"/>
        </w:numPr>
        <w:rPr>
          <w:noProof w:val="0"/>
          <w:lang w:val="en-US"/>
        </w:rPr>
      </w:pPr>
      <w:r w:rsidRPr="72D98864" w:rsidR="15C5C916">
        <w:rPr>
          <w:noProof w:val="0"/>
          <w:lang w:val="en-US"/>
        </w:rPr>
        <w:t>Date: Date of data download.</w:t>
      </w:r>
    </w:p>
    <w:p w:rsidR="0DFEF01D" w:rsidP="72D98864" w:rsidRDefault="0DFEF01D" w14:paraId="512DE453" w14:textId="350B0906">
      <w:pPr>
        <w:pStyle w:val="ListParagraph"/>
        <w:numPr>
          <w:ilvl w:val="4"/>
          <w:numId w:val="7"/>
        </w:numPr>
        <w:rPr>
          <w:noProof w:val="0"/>
          <w:lang w:val="en-US"/>
        </w:rPr>
      </w:pPr>
      <w:r w:rsidRPr="72D98864" w:rsidR="15C5C916">
        <w:rPr>
          <w:noProof w:val="0"/>
          <w:lang w:val="en-US"/>
        </w:rPr>
        <w:t>YYYY-MM-DD</w:t>
      </w:r>
    </w:p>
    <w:p w:rsidR="0DFEF01D" w:rsidP="72D98864" w:rsidRDefault="0DFEF01D" w14:paraId="4D94DC0E" w14:textId="6A3A6A1E">
      <w:pPr>
        <w:pStyle w:val="ListParagraph"/>
        <w:numPr>
          <w:ilvl w:val="4"/>
          <w:numId w:val="7"/>
        </w:numPr>
        <w:rPr>
          <w:noProof w:val="0"/>
          <w:lang w:val="en-US"/>
        </w:rPr>
      </w:pPr>
      <w:r w:rsidRPr="72D98864" w:rsidR="15C5C916">
        <w:rPr>
          <w:noProof w:val="0"/>
          <w:lang w:val="en-US"/>
        </w:rPr>
        <w:t>Unknown: Unknown</w:t>
      </w:r>
    </w:p>
    <w:p w:rsidR="0DFEF01D" w:rsidP="72D98864" w:rsidRDefault="0DFEF01D" w14:paraId="7011064E" w14:textId="6F0AD28F">
      <w:pPr>
        <w:pStyle w:val="ListParagraph"/>
        <w:numPr>
          <w:ilvl w:val="3"/>
          <w:numId w:val="7"/>
        </w:numPr>
        <w:rPr>
          <w:noProof w:val="0"/>
          <w:lang w:val="en-US"/>
        </w:rPr>
      </w:pPr>
      <w:r w:rsidRPr="72D98864" w:rsidR="15C5C916">
        <w:rPr>
          <w:noProof w:val="0"/>
          <w:lang w:val="en-US"/>
        </w:rPr>
        <w:t>Description: A brief description of the data download. Can be left as none.</w:t>
      </w:r>
    </w:p>
    <w:p w:rsidR="0DFEF01D" w:rsidP="72D98864" w:rsidRDefault="0DFEF01D" w14:paraId="6DF113D7" w14:textId="4E7806EC">
      <w:pPr>
        <w:pStyle w:val="ListParagraph"/>
        <w:numPr>
          <w:ilvl w:val="3"/>
          <w:numId w:val="7"/>
        </w:numPr>
        <w:rPr>
          <w:noProof w:val="0"/>
          <w:lang w:val="en-US"/>
        </w:rPr>
      </w:pPr>
      <w:r w:rsidRPr="72D98864" w:rsidR="15C5C916">
        <w:rPr>
          <w:noProof w:val="0"/>
          <w:lang w:val="en-US"/>
        </w:rPr>
        <w:t>Data/Visit/</w:t>
      </w:r>
      <w:r w:rsidRPr="72D98864" w:rsidR="15C5C916">
        <w:rPr>
          <w:noProof w:val="0"/>
          <w:lang w:val="en-US"/>
        </w:rPr>
        <w:t>Script_ID</w:t>
      </w:r>
      <w:r w:rsidRPr="72D98864" w:rsidR="15C5C916">
        <w:rPr>
          <w:noProof w:val="0"/>
          <w:lang w:val="en-US"/>
        </w:rPr>
        <w:t>: Unique identifier for raw data.</w:t>
      </w:r>
    </w:p>
    <w:p w:rsidR="0DFEF01D" w:rsidP="72D98864" w:rsidRDefault="0DFEF01D" w14:paraId="4A7B54E8" w14:textId="07EF1C4C">
      <w:pPr>
        <w:pStyle w:val="ListParagraph"/>
        <w:numPr>
          <w:ilvl w:val="4"/>
          <w:numId w:val="7"/>
        </w:numPr>
        <w:rPr>
          <w:noProof w:val="0"/>
          <w:lang w:val="en-US"/>
        </w:rPr>
      </w:pPr>
      <w:r w:rsidRPr="72D98864" w:rsidR="15C5C916">
        <w:rPr>
          <w:noProof w:val="0"/>
          <w:lang w:val="en-US"/>
        </w:rPr>
        <w:t xml:space="preserve">See the </w:t>
      </w:r>
      <w:hyperlink r:id="Re2b37ece7c47417e">
        <w:r w:rsidRPr="72D98864" w:rsidR="15C5C916">
          <w:rPr>
            <w:rStyle w:val="Hyperlink"/>
            <w:noProof w:val="0"/>
            <w:lang w:val="en-US"/>
          </w:rPr>
          <w:t>File Naming Protocol</w:t>
        </w:r>
      </w:hyperlink>
      <w:r w:rsidRPr="72D98864" w:rsidR="15C5C916">
        <w:rPr>
          <w:noProof w:val="0"/>
          <w:lang w:val="en-US"/>
        </w:rPr>
        <w:t>, for Data_ID naming conventions.</w:t>
      </w:r>
    </w:p>
    <w:p w:rsidR="0DFEF01D" w:rsidP="72D98864" w:rsidRDefault="0DFEF01D" w14:paraId="3799CEA4" w14:textId="2CA435F7">
      <w:pPr>
        <w:pStyle w:val="ListParagraph"/>
        <w:numPr>
          <w:ilvl w:val="3"/>
          <w:numId w:val="7"/>
        </w:numPr>
        <w:rPr>
          <w:noProof w:val="0"/>
          <w:lang w:val="en-US"/>
        </w:rPr>
      </w:pPr>
      <w:r w:rsidRPr="72D98864" w:rsidR="15C5C916">
        <w:rPr>
          <w:noProof w:val="0"/>
          <w:lang w:val="en-US"/>
        </w:rPr>
        <w:t>Equip_model: Logger model</w:t>
      </w:r>
    </w:p>
    <w:p w:rsidR="0DFEF01D" w:rsidP="72D98864" w:rsidRDefault="0DFEF01D" w14:paraId="450B12E2" w14:textId="7F3E5788">
      <w:pPr>
        <w:pStyle w:val="ListParagraph"/>
        <w:numPr>
          <w:ilvl w:val="4"/>
          <w:numId w:val="7"/>
        </w:numPr>
        <w:rPr>
          <w:noProof w:val="0"/>
          <w:lang w:val="en-US"/>
        </w:rPr>
      </w:pPr>
      <w:r w:rsidRPr="72D98864" w:rsidR="15C5C916">
        <w:rPr>
          <w:noProof w:val="0"/>
          <w:lang w:val="en-US"/>
        </w:rPr>
        <w:t>e.g., CR350</w:t>
      </w:r>
    </w:p>
    <w:p w:rsidR="0DFEF01D" w:rsidP="72D98864" w:rsidRDefault="0DFEF01D" w14:paraId="70AB0B64" w14:textId="375DCBFE">
      <w:pPr>
        <w:pStyle w:val="ListParagraph"/>
        <w:numPr>
          <w:ilvl w:val="4"/>
          <w:numId w:val="7"/>
        </w:numPr>
        <w:rPr>
          <w:noProof w:val="0"/>
          <w:lang w:val="en-US"/>
        </w:rPr>
      </w:pPr>
      <w:r w:rsidRPr="72D98864" w:rsidR="15C5C916">
        <w:rPr>
          <w:noProof w:val="0"/>
          <w:lang w:val="en-US"/>
        </w:rPr>
        <w:t>Unknown: -9999</w:t>
      </w:r>
    </w:p>
    <w:p w:rsidR="0DFEF01D" w:rsidP="72D98864" w:rsidRDefault="0DFEF01D" w14:paraId="400093DC" w14:textId="0C4525E4">
      <w:pPr>
        <w:pStyle w:val="ListParagraph"/>
        <w:numPr>
          <w:ilvl w:val="3"/>
          <w:numId w:val="7"/>
        </w:numPr>
        <w:rPr>
          <w:noProof w:val="0"/>
          <w:lang w:val="en-US"/>
        </w:rPr>
      </w:pPr>
      <w:r w:rsidRPr="72D98864" w:rsidR="15C5C916">
        <w:rPr>
          <w:noProof w:val="0"/>
          <w:lang w:val="en-US"/>
        </w:rPr>
        <w:t>Equip_manu: Logger manufacturer</w:t>
      </w:r>
    </w:p>
    <w:p w:rsidR="0DFEF01D" w:rsidP="72D98864" w:rsidRDefault="0DFEF01D" w14:paraId="7F36ADED" w14:textId="7D125035">
      <w:pPr>
        <w:pStyle w:val="ListParagraph"/>
        <w:numPr>
          <w:ilvl w:val="4"/>
          <w:numId w:val="7"/>
        </w:numPr>
        <w:rPr>
          <w:noProof w:val="0"/>
          <w:lang w:val="en-US"/>
        </w:rPr>
      </w:pPr>
      <w:r w:rsidRPr="72D98864" w:rsidR="15C5C916">
        <w:rPr>
          <w:noProof w:val="0"/>
          <w:lang w:val="en-US"/>
        </w:rPr>
        <w:t>e.g., Campbell Scientific</w:t>
      </w:r>
    </w:p>
    <w:p w:rsidR="0DFEF01D" w:rsidP="72D98864" w:rsidRDefault="0DFEF01D" w14:paraId="1A7794E8" w14:textId="3DD3816F">
      <w:pPr>
        <w:pStyle w:val="ListParagraph"/>
        <w:numPr>
          <w:ilvl w:val="4"/>
          <w:numId w:val="7"/>
        </w:numPr>
        <w:rPr>
          <w:noProof w:val="0"/>
          <w:lang w:val="en-US"/>
        </w:rPr>
      </w:pPr>
      <w:r w:rsidRPr="72D98864" w:rsidR="15C5C916">
        <w:rPr>
          <w:noProof w:val="0"/>
          <w:lang w:val="en-US"/>
        </w:rPr>
        <w:t>Unknown: -9999</w:t>
      </w:r>
    </w:p>
    <w:p w:rsidR="0DFEF01D" w:rsidP="72D98864" w:rsidRDefault="0DFEF01D" w14:paraId="0253BD93" w14:textId="3C0E1B93">
      <w:pPr>
        <w:pStyle w:val="ListParagraph"/>
        <w:numPr>
          <w:ilvl w:val="3"/>
          <w:numId w:val="7"/>
        </w:numPr>
        <w:rPr>
          <w:noProof w:val="0"/>
          <w:lang w:val="en-US"/>
        </w:rPr>
      </w:pPr>
      <w:r w:rsidRPr="72D98864" w:rsidR="15C5C916">
        <w:rPr>
          <w:noProof w:val="0"/>
          <w:lang w:val="en-US"/>
        </w:rPr>
        <w:t>Equip_serial: Logger serial number</w:t>
      </w:r>
    </w:p>
    <w:p w:rsidR="0DFEF01D" w:rsidP="72D98864" w:rsidRDefault="0DFEF01D" w14:paraId="63B13D1A" w14:textId="0D116854">
      <w:pPr>
        <w:pStyle w:val="ListParagraph"/>
        <w:numPr>
          <w:ilvl w:val="4"/>
          <w:numId w:val="7"/>
        </w:numPr>
        <w:rPr>
          <w:noProof w:val="0"/>
          <w:lang w:val="en-US"/>
        </w:rPr>
      </w:pPr>
      <w:r w:rsidRPr="72D98864" w:rsidR="15C5C916">
        <w:rPr>
          <w:noProof w:val="0"/>
          <w:lang w:val="en-US"/>
        </w:rPr>
        <w:t>e.g., 1379</w:t>
      </w:r>
    </w:p>
    <w:p w:rsidR="0DFEF01D" w:rsidP="72D98864" w:rsidRDefault="0DFEF01D" w14:paraId="5D0E5D71" w14:textId="5409C1C7">
      <w:pPr>
        <w:pStyle w:val="ListParagraph"/>
        <w:numPr>
          <w:ilvl w:val="4"/>
          <w:numId w:val="7"/>
        </w:numPr>
        <w:rPr>
          <w:noProof w:val="0"/>
          <w:lang w:val="en-US"/>
        </w:rPr>
      </w:pPr>
      <w:r w:rsidRPr="72D98864" w:rsidR="15C5C916">
        <w:rPr>
          <w:noProof w:val="0"/>
          <w:lang w:val="en-US"/>
        </w:rPr>
        <w:t>Unknown: -9999</w:t>
      </w:r>
    </w:p>
    <w:p w:rsidR="0DFEF01D" w:rsidP="72D98864" w:rsidRDefault="0DFEF01D" w14:paraId="1AA78876" w14:textId="60F1FC19">
      <w:pPr>
        <w:pStyle w:val="ListParagraph"/>
        <w:numPr>
          <w:ilvl w:val="3"/>
          <w:numId w:val="7"/>
        </w:numPr>
        <w:rPr>
          <w:noProof w:val="0"/>
          <w:lang w:val="en-US"/>
        </w:rPr>
      </w:pPr>
      <w:r w:rsidRPr="72D98864" w:rsidR="15C5C916">
        <w:rPr>
          <w:noProof w:val="0"/>
          <w:lang w:val="en-US"/>
        </w:rPr>
        <w:t xml:space="preserve">Equip_code: NHG equipment id </w:t>
      </w:r>
    </w:p>
    <w:p w:rsidR="0DFEF01D" w:rsidP="72D98864" w:rsidRDefault="0DFEF01D" w14:paraId="333EE447" w14:textId="269F68E6">
      <w:pPr>
        <w:pStyle w:val="ListParagraph"/>
        <w:numPr>
          <w:ilvl w:val="4"/>
          <w:numId w:val="7"/>
        </w:numPr>
        <w:rPr>
          <w:noProof w:val="0"/>
          <w:lang w:val="en-US"/>
        </w:rPr>
      </w:pPr>
      <w:r w:rsidRPr="72D98864" w:rsidR="15C5C916">
        <w:rPr>
          <w:noProof w:val="0"/>
          <w:lang w:val="en-US"/>
        </w:rPr>
        <w:t>e.g., NHG0090</w:t>
      </w:r>
    </w:p>
    <w:p w:rsidR="0DFEF01D" w:rsidP="72D98864" w:rsidRDefault="0DFEF01D" w14:paraId="397D7100" w14:textId="64E2775C">
      <w:pPr>
        <w:pStyle w:val="ListParagraph"/>
        <w:numPr>
          <w:ilvl w:val="4"/>
          <w:numId w:val="7"/>
        </w:numPr>
        <w:rPr>
          <w:noProof w:val="0"/>
          <w:lang w:val="en-US"/>
        </w:rPr>
      </w:pPr>
      <w:r w:rsidRPr="72D98864" w:rsidR="15C5C916">
        <w:rPr>
          <w:noProof w:val="0"/>
          <w:lang w:val="en-US"/>
        </w:rPr>
        <w:t>Unknown: -9999</w:t>
      </w:r>
    </w:p>
    <w:p w:rsidR="0DFEF01D" w:rsidP="72D98864" w:rsidRDefault="0DFEF01D" w14:paraId="36AB1897" w14:textId="4DB9D0FF">
      <w:pPr>
        <w:pStyle w:val="ListParagraph"/>
        <w:numPr>
          <w:ilvl w:val="3"/>
          <w:numId w:val="7"/>
        </w:numPr>
        <w:rPr>
          <w:noProof w:val="0"/>
          <w:lang w:val="en-US"/>
        </w:rPr>
      </w:pPr>
      <w:r w:rsidRPr="72D98864" w:rsidR="15C5C916">
        <w:rPr>
          <w:noProof w:val="0"/>
          <w:lang w:val="en-US"/>
        </w:rPr>
        <w:t>Equip_asset: UNBC asset number</w:t>
      </w:r>
    </w:p>
    <w:p w:rsidR="0DFEF01D" w:rsidP="72D98864" w:rsidRDefault="0DFEF01D" w14:paraId="5598EFC4" w14:textId="7BCC4C7E">
      <w:pPr>
        <w:pStyle w:val="ListParagraph"/>
        <w:numPr>
          <w:ilvl w:val="4"/>
          <w:numId w:val="7"/>
        </w:numPr>
        <w:rPr>
          <w:noProof w:val="0"/>
          <w:lang w:val="en-US"/>
        </w:rPr>
      </w:pPr>
      <w:r w:rsidRPr="72D98864" w:rsidR="15C5C916">
        <w:rPr>
          <w:noProof w:val="0"/>
          <w:lang w:val="en-US"/>
        </w:rPr>
        <w:t>e.g., 9087</w:t>
      </w:r>
    </w:p>
    <w:p w:rsidR="0DFEF01D" w:rsidP="72D98864" w:rsidRDefault="0DFEF01D" w14:paraId="0EFA037D" w14:textId="4970C60F">
      <w:pPr>
        <w:pStyle w:val="ListParagraph"/>
        <w:numPr>
          <w:ilvl w:val="4"/>
          <w:numId w:val="7"/>
        </w:numPr>
        <w:rPr>
          <w:noProof w:val="0"/>
          <w:lang w:val="en-US"/>
        </w:rPr>
      </w:pPr>
      <w:r w:rsidRPr="72D98864" w:rsidR="15C5C916">
        <w:rPr>
          <w:noProof w:val="0"/>
          <w:lang w:val="en-US"/>
        </w:rPr>
        <w:t>No Asset number: NULL</w:t>
      </w:r>
    </w:p>
    <w:p w:rsidR="0DFEF01D" w:rsidP="72D98864" w:rsidRDefault="0DFEF01D" w14:paraId="0E5B4D7E" w14:textId="13FEA04E">
      <w:pPr>
        <w:pStyle w:val="ListParagraph"/>
        <w:numPr>
          <w:ilvl w:val="3"/>
          <w:numId w:val="7"/>
        </w:numPr>
        <w:rPr>
          <w:noProof w:val="0"/>
          <w:lang w:val="en-US"/>
        </w:rPr>
      </w:pPr>
      <w:r w:rsidRPr="72D98864" w:rsidR="15C5C916">
        <w:rPr>
          <w:noProof w:val="0"/>
          <w:lang w:val="en-US"/>
        </w:rPr>
        <w:t>Flag: Flag to assist with qaqc</w:t>
      </w:r>
    </w:p>
    <w:p w:rsidR="0DFEF01D" w:rsidP="72D98864" w:rsidRDefault="0DFEF01D" w14:paraId="487B0BED" w14:textId="63436A19">
      <w:pPr>
        <w:pStyle w:val="ListParagraph"/>
        <w:numPr>
          <w:ilvl w:val="4"/>
          <w:numId w:val="7"/>
        </w:numPr>
        <w:rPr>
          <w:noProof w:val="0"/>
          <w:lang w:val="en-US"/>
        </w:rPr>
      </w:pPr>
      <w:r w:rsidRPr="72D98864" w:rsidR="15C5C916">
        <w:rPr>
          <w:noProof w:val="0"/>
          <w:lang w:val="en-US"/>
        </w:rPr>
        <w:t xml:space="preserve">Assign </w:t>
      </w:r>
      <w:r w:rsidRPr="72D98864" w:rsidR="11B42418">
        <w:rPr>
          <w:noProof w:val="0"/>
          <w:lang w:val="en-US"/>
        </w:rPr>
        <w:t>a</w:t>
      </w:r>
      <w:r w:rsidRPr="72D98864" w:rsidR="15C5C916">
        <w:rPr>
          <w:noProof w:val="0"/>
          <w:lang w:val="en-US"/>
        </w:rPr>
        <w:t xml:space="preserve"> C (caution) flag with specific QAQC comments to note any significant consequences of the script change.</w:t>
      </w:r>
    </w:p>
    <w:p w:rsidR="0DFEF01D" w:rsidP="72D98864" w:rsidRDefault="0DFEF01D" w14:paraId="3B71EA24" w14:textId="093A3BD5">
      <w:pPr>
        <w:pStyle w:val="ListParagraph"/>
        <w:numPr>
          <w:ilvl w:val="3"/>
          <w:numId w:val="7"/>
        </w:numPr>
        <w:rPr>
          <w:noProof w:val="0"/>
          <w:lang w:val="en-US"/>
        </w:rPr>
      </w:pPr>
      <w:r w:rsidRPr="72D98864" w:rsidR="15C5C916">
        <w:rPr>
          <w:noProof w:val="0"/>
          <w:lang w:val="en-US"/>
        </w:rPr>
        <w:t>FileName: Name of script file</w:t>
      </w:r>
    </w:p>
    <w:p w:rsidR="0DFEF01D" w:rsidP="72D98864" w:rsidRDefault="0DFEF01D" w14:paraId="6F81D37F" w14:textId="5000D6E4">
      <w:pPr>
        <w:pStyle w:val="ListParagraph"/>
        <w:numPr>
          <w:ilvl w:val="4"/>
          <w:numId w:val="7"/>
        </w:numPr>
        <w:rPr>
          <w:noProof w:val="0"/>
          <w:lang w:val="en-US"/>
        </w:rPr>
      </w:pPr>
      <w:r w:rsidRPr="72D98864" w:rsidR="15C5C916">
        <w:rPr>
          <w:noProof w:val="0"/>
          <w:lang w:val="en-US"/>
        </w:rPr>
        <w:t xml:space="preserve">See the </w:t>
      </w:r>
      <w:hyperlink r:id="R9dbe95d505ea4bb0">
        <w:r w:rsidRPr="72D98864" w:rsidR="15C5C916">
          <w:rPr>
            <w:rStyle w:val="Hyperlink"/>
            <w:noProof w:val="0"/>
            <w:lang w:val="en-US"/>
          </w:rPr>
          <w:t>File Naming Protocol</w:t>
        </w:r>
      </w:hyperlink>
      <w:r w:rsidRPr="72D98864" w:rsidR="15C5C916">
        <w:rPr>
          <w:noProof w:val="0"/>
          <w:lang w:val="en-US"/>
        </w:rPr>
        <w:t xml:space="preserve">, for </w:t>
      </w:r>
      <w:r w:rsidRPr="72D98864" w:rsidR="50436B38">
        <w:rPr>
          <w:noProof w:val="0"/>
          <w:lang w:val="en-US"/>
        </w:rPr>
        <w:t>raw data</w:t>
      </w:r>
      <w:r w:rsidRPr="72D98864" w:rsidR="15C5C916">
        <w:rPr>
          <w:noProof w:val="0"/>
          <w:lang w:val="en-US"/>
        </w:rPr>
        <w:t xml:space="preserve"> naming conventions.</w:t>
      </w:r>
    </w:p>
    <w:p w:rsidR="0DFEF01D" w:rsidP="72D98864" w:rsidRDefault="0DFEF01D" w14:paraId="1C9BB1C7" w14:textId="04520597">
      <w:pPr>
        <w:pStyle w:val="ListParagraph"/>
        <w:numPr>
          <w:ilvl w:val="4"/>
          <w:numId w:val="7"/>
        </w:numPr>
        <w:rPr>
          <w:noProof w:val="0"/>
          <w:lang w:val="en-US"/>
        </w:rPr>
      </w:pPr>
      <w:r w:rsidRPr="72D98864" w:rsidR="15C5C916">
        <w:rPr>
          <w:noProof w:val="0"/>
          <w:lang w:val="en-US"/>
        </w:rPr>
        <w:t>Unknown: -9999</w:t>
      </w:r>
    </w:p>
    <w:p w:rsidR="0DFEF01D" w:rsidP="72D98864" w:rsidRDefault="0DFEF01D" w14:paraId="347CDC8C" w14:textId="3A3DBBEE">
      <w:pPr>
        <w:pStyle w:val="ListParagraph"/>
        <w:numPr>
          <w:ilvl w:val="3"/>
          <w:numId w:val="7"/>
        </w:numPr>
        <w:rPr>
          <w:noProof w:val="0"/>
          <w:lang w:val="en-US"/>
        </w:rPr>
      </w:pPr>
      <w:r w:rsidRPr="72D98864" w:rsidR="15C5C916">
        <w:rPr>
          <w:noProof w:val="0"/>
          <w:lang w:val="en-US"/>
        </w:rPr>
        <w:t>FieldNotes</w:t>
      </w:r>
      <w:r w:rsidRPr="72D98864" w:rsidR="15C5C916">
        <w:rPr>
          <w:noProof w:val="0"/>
          <w:lang w:val="en-US"/>
        </w:rPr>
        <w:t xml:space="preserve">: Copy and paste any notes from the field report specific to the data </w:t>
      </w:r>
      <w:r w:rsidRPr="72D98864" w:rsidR="38406480">
        <w:rPr>
          <w:noProof w:val="0"/>
          <w:lang w:val="en-US"/>
        </w:rPr>
        <w:t>download</w:t>
      </w:r>
      <w:r w:rsidRPr="72D98864" w:rsidR="4091431E">
        <w:rPr>
          <w:noProof w:val="0"/>
          <w:lang w:val="en-US"/>
        </w:rPr>
        <w:t>.</w:t>
      </w:r>
    </w:p>
    <w:p w:rsidR="0DFEF01D" w:rsidP="72D98864" w:rsidRDefault="0DFEF01D" w14:paraId="1C70027F" w14:textId="02DA7BC1">
      <w:pPr>
        <w:pStyle w:val="ListParagraph"/>
        <w:numPr>
          <w:ilvl w:val="1"/>
          <w:numId w:val="7"/>
        </w:numPr>
        <w:rPr>
          <w:noProof w:val="0"/>
          <w:lang w:val="en-US"/>
        </w:rPr>
      </w:pPr>
      <w:r w:rsidRPr="72D98864" w:rsidR="5F2681F7">
        <w:rPr>
          <w:noProof w:val="0"/>
          <w:lang w:val="en-US"/>
        </w:rPr>
        <w:t xml:space="preserve">DT checks the station task and completes the metadata log checklist, then moves the task to the </w:t>
      </w:r>
      <w:r w:rsidRPr="72D98864" w:rsidR="5F2681F7">
        <w:rPr>
          <w:noProof w:val="0"/>
          <w:lang w:val="en-US"/>
        </w:rPr>
        <w:t>qaqc</w:t>
      </w:r>
      <w:r w:rsidRPr="72D98864" w:rsidR="5F2681F7">
        <w:rPr>
          <w:noProof w:val="0"/>
          <w:lang w:val="en-US"/>
        </w:rPr>
        <w:t xml:space="preserve"> bucket.</w:t>
      </w:r>
    </w:p>
    <w:p w:rsidR="0DFEF01D" w:rsidP="72D98864" w:rsidRDefault="0DFEF01D" w14:paraId="4F0392CA" w14:textId="592962D8">
      <w:pPr>
        <w:pStyle w:val="Heading3"/>
        <w:spacing w:before="281" w:beforeAutospacing="off" w:after="281" w:afterAutospacing="off"/>
      </w:pPr>
      <w:r w:rsidRPr="72D98864" w:rsidR="250FB0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3: QAQC</w:t>
      </w:r>
    </w:p>
    <w:p w:rsidR="0DFEF01D" w:rsidP="72D98864" w:rsidRDefault="0DFEF01D" w14:paraId="6CEFDE4C" w14:textId="7A85404C">
      <w:pPr>
        <w:pStyle w:val="Normal"/>
        <w:rPr>
          <w:noProof w:val="0"/>
          <w:lang w:val="en-US"/>
        </w:rPr>
      </w:pPr>
      <w:r w:rsidRPr="72D98864" w:rsidR="157AA896">
        <w:rPr>
          <w:noProof w:val="0"/>
          <w:lang w:val="en-US"/>
        </w:rPr>
        <w:t xml:space="preserve">Owner: Data </w:t>
      </w:r>
      <w:r w:rsidRPr="72D98864" w:rsidR="3D97CA34">
        <w:rPr>
          <w:noProof w:val="0"/>
          <w:lang w:val="en-US"/>
        </w:rPr>
        <w:t xml:space="preserve">Manager </w:t>
      </w:r>
      <w:r w:rsidRPr="72D98864" w:rsidR="157AA896">
        <w:rPr>
          <w:noProof w:val="0"/>
          <w:lang w:val="en-US"/>
        </w:rPr>
        <w:t>(D</w:t>
      </w:r>
      <w:r w:rsidRPr="72D98864" w:rsidR="66FF871E">
        <w:rPr>
          <w:noProof w:val="0"/>
          <w:lang w:val="en-US"/>
        </w:rPr>
        <w:t>M</w:t>
      </w:r>
      <w:r w:rsidRPr="72D98864" w:rsidR="157AA896">
        <w:rPr>
          <w:noProof w:val="0"/>
          <w:lang w:val="en-US"/>
        </w:rPr>
        <w:t>)</w:t>
      </w:r>
    </w:p>
    <w:p w:rsidR="0DFEF01D" w:rsidP="72D98864" w:rsidRDefault="0DFEF01D" w14:paraId="5307D4E5" w14:textId="07555DD1">
      <w:pPr>
        <w:pStyle w:val="Normal"/>
        <w:rPr>
          <w:noProof w:val="0"/>
          <w:lang w:val="en-US"/>
        </w:rPr>
      </w:pPr>
      <w:r w:rsidRPr="72D98864" w:rsidR="157AA896">
        <w:rPr>
          <w:noProof w:val="0"/>
          <w:lang w:val="en-US"/>
        </w:rPr>
        <w:t>Planner bucket: QAQC -&gt; Completed</w:t>
      </w:r>
    </w:p>
    <w:p w:rsidR="0DFEF01D" w:rsidP="72D98864" w:rsidRDefault="0DFEF01D" w14:paraId="45B78600" w14:textId="055C38AA">
      <w:pPr>
        <w:pStyle w:val="Normal"/>
        <w:spacing w:before="240" w:beforeAutospacing="off" w:after="240" w:afterAutospacing="off"/>
      </w:pPr>
      <w:r w:rsidRPr="72D98864" w:rsidR="157AA8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stage converts raw data into a "Tidy" format with quality flags. The process is strictly hierarchical: </w:t>
      </w:r>
      <w:r w:rsidRPr="72D98864" w:rsidR="157AA8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Metadata -</w:t>
      </w:r>
      <w:r w:rsidRPr="72D98864" w:rsidR="157AA8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&gt; Physical -&gt; Logical -&gt; Dependency</w:t>
      </w:r>
      <w:r w:rsidRPr="72D98864" w:rsidR="157AA89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DFEF01D" w:rsidP="72D98864" w:rsidRDefault="0DFEF01D" w14:paraId="748EBDE4" w14:textId="6A86F29D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D98864" w:rsidR="14E387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NOTE: Some </w:t>
      </w:r>
      <w:r w:rsidRPr="72D98864" w:rsidR="14E38715">
        <w:rPr>
          <w:rFonts w:ascii="Aptos" w:hAnsi="Aptos" w:eastAsia="Aptos" w:cs="Aptos"/>
          <w:noProof w:val="0"/>
          <w:sz w:val="24"/>
          <w:szCs w:val="24"/>
          <w:lang w:val="en-US"/>
        </w:rPr>
        <w:t>stations</w:t>
      </w:r>
      <w:r w:rsidRPr="72D98864" w:rsidR="14E387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will have long datasets, in such cases contact the PC.</w:t>
      </w:r>
    </w:p>
    <w:p w:rsidR="0DFEF01D" w:rsidP="72D98864" w:rsidRDefault="0DFEF01D" w14:paraId="0CF0AF44" w14:textId="7C6EFD3E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3637E100" w:rsidR="7FB7C849">
        <w:rPr>
          <w:noProof w:val="0"/>
          <w:lang w:val="en-US"/>
        </w:rPr>
        <w:t xml:space="preserve">NOTE: If you run into a roadblock... </w:t>
      </w:r>
      <w:r w:rsidRPr="3637E100" w:rsidR="5BF824EA">
        <w:rPr>
          <w:noProof w:val="0"/>
          <w:lang w:val="en-US"/>
        </w:rPr>
        <w:t xml:space="preserve">move </w:t>
      </w:r>
      <w:r w:rsidRPr="3637E100" w:rsidR="7FB7C849">
        <w:rPr>
          <w:noProof w:val="0"/>
          <w:lang w:val="en-US"/>
        </w:rPr>
        <w:t xml:space="preserve">the </w:t>
      </w:r>
      <w:r w:rsidRPr="3637E100" w:rsidR="7FB7C849">
        <w:rPr>
          <w:noProof w:val="0"/>
          <w:lang w:val="en-US"/>
        </w:rPr>
        <w:t>task</w:t>
      </w:r>
      <w:r w:rsidRPr="3637E100" w:rsidR="7FB7C849">
        <w:rPr>
          <w:noProof w:val="0"/>
          <w:lang w:val="en-US"/>
        </w:rPr>
        <w:t xml:space="preserve"> </w:t>
      </w:r>
      <w:r w:rsidRPr="3637E100" w:rsidR="03B9D02B">
        <w:rPr>
          <w:noProof w:val="0"/>
          <w:lang w:val="en-US"/>
        </w:rPr>
        <w:t xml:space="preserve">to </w:t>
      </w:r>
      <w:r w:rsidRPr="3637E100" w:rsidR="7FB7C849">
        <w:rPr>
          <w:noProof w:val="0"/>
          <w:lang w:val="en-US"/>
        </w:rPr>
        <w:t xml:space="preserve">the ‘roadblock’ </w:t>
      </w:r>
      <w:r w:rsidRPr="3637E100" w:rsidR="2F0DD88F">
        <w:rPr>
          <w:noProof w:val="0"/>
          <w:lang w:val="en-US"/>
        </w:rPr>
        <w:t xml:space="preserve">bucket </w:t>
      </w:r>
      <w:r w:rsidRPr="3637E100" w:rsidR="7FB7C849">
        <w:rPr>
          <w:noProof w:val="0"/>
          <w:lang w:val="en-US"/>
        </w:rPr>
        <w:t xml:space="preserve">and write </w:t>
      </w:r>
      <w:r w:rsidRPr="3637E100" w:rsidR="7FB7C849">
        <w:rPr>
          <w:noProof w:val="0"/>
          <w:lang w:val="en-US"/>
        </w:rPr>
        <w:t>a short description</w:t>
      </w:r>
      <w:r w:rsidRPr="3637E100" w:rsidR="7FB7C849">
        <w:rPr>
          <w:noProof w:val="0"/>
          <w:lang w:val="en-US"/>
        </w:rPr>
        <w:t xml:space="preserve"> of the issue. The PC will check and respond.</w:t>
      </w:r>
    </w:p>
    <w:p w:rsidR="0DFEF01D" w:rsidP="72D98864" w:rsidRDefault="0DFEF01D" w14:paraId="6F49EC1A" w14:textId="6284AB1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lang w:val="en-US"/>
        </w:rPr>
      </w:pPr>
      <w:r w:rsidRPr="72D98864" w:rsidR="157AA896">
        <w:rPr>
          <w:noProof w:val="0"/>
          <w:lang w:val="en-US"/>
        </w:rPr>
        <w:t xml:space="preserve">The DM </w:t>
      </w:r>
      <w:r w:rsidRPr="72D98864" w:rsidR="157AA896">
        <w:rPr>
          <w:noProof w:val="0"/>
          <w:lang w:val="en-US"/>
        </w:rPr>
        <w:t>monitors</w:t>
      </w:r>
      <w:r w:rsidRPr="72D98864" w:rsidR="157AA896">
        <w:rPr>
          <w:noProof w:val="0"/>
          <w:lang w:val="en-US"/>
        </w:rPr>
        <w:t xml:space="preserve"> the </w:t>
      </w:r>
      <w:r w:rsidRPr="72D98864" w:rsidR="157AA896">
        <w:rPr>
          <w:b w:val="1"/>
          <w:bCs w:val="1"/>
          <w:noProof w:val="0"/>
          <w:lang w:val="en-US"/>
        </w:rPr>
        <w:t>QAQC</w:t>
      </w:r>
      <w:r w:rsidRPr="72D98864" w:rsidR="157AA896">
        <w:rPr>
          <w:noProof w:val="0"/>
          <w:lang w:val="en-US"/>
        </w:rPr>
        <w:t xml:space="preserve"> bucket in MS Planner for available stations.</w:t>
      </w:r>
    </w:p>
    <w:p w:rsidR="0DFEF01D" w:rsidP="72D98864" w:rsidRDefault="0DFEF01D" w14:paraId="2F313253" w14:textId="4BC13F3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lang w:val="en-US"/>
        </w:rPr>
      </w:pPr>
      <w:r w:rsidRPr="72D98864" w:rsidR="157AA896">
        <w:rPr>
          <w:noProof w:val="0"/>
          <w:lang w:val="en-US"/>
        </w:rPr>
        <w:t>Inputs:</w:t>
      </w:r>
    </w:p>
    <w:p w:rsidR="0DFEF01D" w:rsidP="72D98864" w:rsidRDefault="0DFEF01D" w14:paraId="60AD9A06" w14:textId="545E7866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noProof w:val="0"/>
          <w:lang w:val="en-US"/>
        </w:rPr>
      </w:pPr>
      <w:r w:rsidRPr="72D98864" w:rsidR="157AA896">
        <w:rPr>
          <w:noProof w:val="0"/>
          <w:lang w:val="en-US"/>
        </w:rPr>
        <w:t>Navigate to the station folder.</w:t>
      </w:r>
    </w:p>
    <w:p w:rsidR="0DFEF01D" w:rsidP="72D98864" w:rsidRDefault="0DFEF01D" w14:paraId="3F78B06D" w14:textId="50A49C47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noProof w:val="0"/>
          <w:lang w:val="en-US"/>
        </w:rPr>
      </w:pPr>
      <w:r w:rsidRPr="72D98864" w:rsidR="157AA896">
        <w:rPr>
          <w:noProof w:val="0"/>
          <w:lang w:val="en-US"/>
        </w:rPr>
        <w:t xml:space="preserve">Locate raw files in </w:t>
      </w:r>
      <w:r w:rsidRPr="72D98864" w:rsidR="157AA896">
        <w:rPr>
          <w:rFonts w:ascii="Consolas" w:hAnsi="Consolas" w:eastAsia="Consolas" w:cs="Consolas"/>
          <w:noProof w:val="0"/>
          <w:lang w:val="en-US"/>
        </w:rPr>
        <w:t>/02_Data_Raw</w:t>
      </w:r>
      <w:r w:rsidRPr="72D98864" w:rsidR="157AA896">
        <w:rPr>
          <w:noProof w:val="0"/>
          <w:lang w:val="en-US"/>
        </w:rPr>
        <w:t>.</w:t>
      </w:r>
    </w:p>
    <w:p w:rsidR="0DFEF01D" w:rsidP="72D98864" w:rsidRDefault="0DFEF01D" w14:paraId="2F7FEBEB" w14:textId="0DF42D76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noProof w:val="0"/>
          <w:lang w:val="en-US"/>
        </w:rPr>
      </w:pPr>
      <w:r w:rsidRPr="72D98864" w:rsidR="157AA896">
        <w:rPr>
          <w:noProof w:val="0"/>
          <w:lang w:val="en-US"/>
        </w:rPr>
        <w:t xml:space="preserve">Open the </w:t>
      </w:r>
      <w:r w:rsidRPr="72D98864" w:rsidR="157AA896">
        <w:rPr>
          <w:rFonts w:ascii="Consolas" w:hAnsi="Consolas" w:eastAsia="Consolas" w:cs="Consolas"/>
          <w:noProof w:val="0"/>
          <w:lang w:val="en-US"/>
        </w:rPr>
        <w:t>MetadataLog.xlsx</w:t>
      </w:r>
      <w:r w:rsidRPr="72D98864" w:rsidR="157AA896">
        <w:rPr>
          <w:noProof w:val="0"/>
          <w:lang w:val="en-US"/>
        </w:rPr>
        <w:t xml:space="preserve"> from </w:t>
      </w:r>
      <w:r w:rsidRPr="72D98864" w:rsidR="157AA896">
        <w:rPr>
          <w:rFonts w:ascii="Consolas" w:hAnsi="Consolas" w:eastAsia="Consolas" w:cs="Consolas"/>
          <w:noProof w:val="0"/>
          <w:lang w:val="en-US"/>
        </w:rPr>
        <w:t>/01_Metadata</w:t>
      </w:r>
      <w:r w:rsidRPr="72D98864" w:rsidR="157AA896">
        <w:rPr>
          <w:noProof w:val="0"/>
          <w:lang w:val="en-US"/>
        </w:rPr>
        <w:t>.</w:t>
      </w:r>
    </w:p>
    <w:p w:rsidR="0DFEF01D" w:rsidP="72D98864" w:rsidRDefault="0DFEF01D" w14:paraId="29DA5839" w14:textId="2FB79A9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lang w:val="en-US"/>
        </w:rPr>
      </w:pPr>
      <w:r w:rsidRPr="72D98864" w:rsidR="157AA896">
        <w:rPr>
          <w:noProof w:val="0"/>
          <w:lang w:val="en-US"/>
        </w:rPr>
        <w:t>Compilation and</w:t>
      </w:r>
      <w:r w:rsidRPr="72D98864" w:rsidR="49720AD0">
        <w:rPr>
          <w:noProof w:val="0"/>
          <w:lang w:val="en-US"/>
        </w:rPr>
        <w:t xml:space="preserve"> Metadata</w:t>
      </w:r>
      <w:r w:rsidRPr="72D98864" w:rsidR="157AA896">
        <w:rPr>
          <w:noProof w:val="0"/>
          <w:lang w:val="en-US"/>
        </w:rPr>
        <w:t>:</w:t>
      </w:r>
    </w:p>
    <w:p w:rsidR="0DFEF01D" w:rsidP="72D98864" w:rsidRDefault="0DFEF01D" w14:paraId="47C27453" w14:textId="06677C07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noProof w:val="0"/>
          <w:lang w:val="en-US"/>
        </w:rPr>
      </w:pPr>
      <w:r w:rsidRPr="72D98864" w:rsidR="157AA896">
        <w:rPr>
          <w:noProof w:val="0"/>
          <w:lang w:val="en-US"/>
        </w:rPr>
        <w:t xml:space="preserve">Using the </w:t>
      </w:r>
      <w:r w:rsidRPr="72D98864" w:rsidR="157AA896">
        <w:rPr>
          <w:i w:val="1"/>
          <w:iCs w:val="1"/>
          <w:noProof w:val="0"/>
          <w:lang w:val="en-US"/>
        </w:rPr>
        <w:t>Metadata Log</w:t>
      </w:r>
      <w:r w:rsidRPr="72D98864" w:rsidR="157AA896">
        <w:rPr>
          <w:noProof w:val="0"/>
          <w:lang w:val="en-US"/>
        </w:rPr>
        <w:t xml:space="preserve">, </w:t>
      </w:r>
      <w:r w:rsidRPr="72D98864" w:rsidR="157AA896">
        <w:rPr>
          <w:noProof w:val="0"/>
          <w:lang w:val="en-US"/>
        </w:rPr>
        <w:t>identify</w:t>
      </w:r>
      <w:r w:rsidRPr="72D98864" w:rsidR="157AA896">
        <w:rPr>
          <w:noProof w:val="0"/>
          <w:lang w:val="en-US"/>
        </w:rPr>
        <w:t xml:space="preserve"> the unique </w:t>
      </w:r>
      <w:r w:rsidRPr="72D98864" w:rsidR="157AA896">
        <w:rPr>
          <w:rFonts w:ascii="Consolas" w:hAnsi="Consolas" w:eastAsia="Consolas" w:cs="Consolas"/>
          <w:noProof w:val="0"/>
          <w:lang w:val="en-US"/>
        </w:rPr>
        <w:t>data_id</w:t>
      </w:r>
      <w:r w:rsidRPr="72D98864" w:rsidR="157AA896">
        <w:rPr>
          <w:noProof w:val="0"/>
          <w:lang w:val="en-US"/>
        </w:rPr>
        <w:t xml:space="preserve"> for each raw file.</w:t>
      </w:r>
    </w:p>
    <w:p w:rsidR="0DFEF01D" w:rsidP="72D98864" w:rsidRDefault="0DFEF01D" w14:paraId="0ADC42FC" w14:textId="613D837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72D98864" w:rsidR="5236A5D1">
        <w:rPr>
          <w:b w:val="1"/>
          <w:bCs w:val="1"/>
          <w:noProof w:val="0"/>
          <w:lang w:val="en-US"/>
        </w:rPr>
        <w:t xml:space="preserve">Level 1: </w:t>
      </w:r>
      <w:r w:rsidRPr="72D98864" w:rsidR="03E47217">
        <w:rPr>
          <w:b w:val="1"/>
          <w:bCs w:val="1"/>
          <w:noProof w:val="0"/>
          <w:lang w:val="en-US"/>
        </w:rPr>
        <w:t xml:space="preserve">Standardization and </w:t>
      </w:r>
      <w:r w:rsidRPr="72D98864" w:rsidR="157AA896">
        <w:rPr>
          <w:b w:val="1"/>
          <w:bCs w:val="1"/>
          <w:noProof w:val="0"/>
          <w:lang w:val="en-US"/>
        </w:rPr>
        <w:t>Concatenation:</w:t>
      </w:r>
    </w:p>
    <w:p w:rsidR="0DFEF01D" w:rsidP="72D98864" w:rsidRDefault="0DFEF01D" w14:paraId="1E592F08" w14:textId="43D3C8F4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noProof w:val="0"/>
          <w:lang w:val="en-US"/>
        </w:rPr>
      </w:pPr>
      <w:r w:rsidRPr="72D98864" w:rsidR="51FA88C5">
        <w:rPr>
          <w:noProof w:val="0"/>
          <w:lang w:val="en-US"/>
        </w:rPr>
        <w:t>Standardize</w:t>
      </w:r>
      <w:r w:rsidRPr="72D98864" w:rsidR="5FD02554">
        <w:rPr>
          <w:noProof w:val="0"/>
          <w:lang w:val="en-US"/>
        </w:rPr>
        <w:t xml:space="preserve"> each raw data file:</w:t>
      </w:r>
    </w:p>
    <w:p w:rsidR="0DFEF01D" w:rsidP="72D98864" w:rsidRDefault="0DFEF01D" w14:paraId="1090880E" w14:textId="6972F257">
      <w:pPr>
        <w:pStyle w:val="ListParagraph"/>
        <w:numPr>
          <w:ilvl w:val="2"/>
          <w:numId w:val="8"/>
        </w:numPr>
        <w:spacing w:before="240" w:beforeAutospacing="off" w:after="240" w:afterAutospacing="off"/>
        <w:rPr>
          <w:noProof w:val="0"/>
          <w:lang w:val="en-US"/>
        </w:rPr>
      </w:pPr>
      <w:r w:rsidRPr="72D98864" w:rsidR="157AA896">
        <w:rPr>
          <w:noProof w:val="0"/>
          <w:lang w:val="en-US"/>
        </w:rPr>
        <w:t xml:space="preserve">Append the </w:t>
      </w:r>
      <w:r w:rsidRPr="72D98864" w:rsidR="157AA896">
        <w:rPr>
          <w:rFonts w:ascii="Consolas" w:hAnsi="Consolas" w:eastAsia="Consolas" w:cs="Consolas"/>
          <w:noProof w:val="0"/>
          <w:lang w:val="en-US"/>
        </w:rPr>
        <w:t>data_id</w:t>
      </w:r>
      <w:r w:rsidRPr="72D98864" w:rsidR="157AA896">
        <w:rPr>
          <w:noProof w:val="0"/>
          <w:lang w:val="en-US"/>
        </w:rPr>
        <w:t xml:space="preserve"> as a column to every row to </w:t>
      </w:r>
      <w:r w:rsidRPr="72D98864" w:rsidR="157AA896">
        <w:rPr>
          <w:noProof w:val="0"/>
          <w:lang w:val="en-US"/>
        </w:rPr>
        <w:t>maintain</w:t>
      </w:r>
      <w:r w:rsidRPr="72D98864" w:rsidR="157AA896">
        <w:rPr>
          <w:noProof w:val="0"/>
          <w:lang w:val="en-US"/>
        </w:rPr>
        <w:t xml:space="preserve"> traceability back to the source file and equipment list.</w:t>
      </w:r>
    </w:p>
    <w:p w:rsidR="0DFEF01D" w:rsidP="72D98864" w:rsidRDefault="0DFEF01D" w14:paraId="7A4ED683" w14:textId="092382D6">
      <w:pPr>
        <w:pStyle w:val="ListParagraph"/>
        <w:numPr>
          <w:ilvl w:val="2"/>
          <w:numId w:val="8"/>
        </w:numPr>
        <w:spacing w:before="240" w:beforeAutospacing="off" w:after="240" w:afterAutospacing="off"/>
        <w:rPr>
          <w:noProof w:val="0"/>
          <w:lang w:val="en-US"/>
        </w:rPr>
      </w:pPr>
      <w:r w:rsidRPr="72D98864" w:rsidR="51C05FC6">
        <w:rPr>
          <w:noProof w:val="0"/>
          <w:lang w:val="en-US"/>
        </w:rPr>
        <w:t>Add the station code</w:t>
      </w:r>
    </w:p>
    <w:p w:rsidR="0DFEF01D" w:rsidP="72D98864" w:rsidRDefault="0DFEF01D" w14:paraId="4F025DBF" w14:textId="504042B1">
      <w:pPr>
        <w:pStyle w:val="ListParagraph"/>
        <w:numPr>
          <w:ilvl w:val="2"/>
          <w:numId w:val="8"/>
        </w:numPr>
        <w:spacing w:before="240" w:beforeAutospacing="off" w:after="240" w:afterAutospacing="off"/>
        <w:rPr>
          <w:noProof w:val="0"/>
          <w:lang w:val="en-US"/>
        </w:rPr>
      </w:pPr>
      <w:r w:rsidRPr="72D98864" w:rsidR="7C3104A4">
        <w:rPr>
          <w:b w:val="1"/>
          <w:bCs w:val="1"/>
          <w:noProof w:val="0"/>
          <w:lang w:val="en-US"/>
        </w:rPr>
        <w:t xml:space="preserve">Timestamp Formatting: </w:t>
      </w:r>
      <w:r w:rsidRPr="72D98864" w:rsidR="7C3104A4">
        <w:rPr>
          <w:noProof w:val="0"/>
          <w:lang w:val="en-US"/>
        </w:rPr>
        <w:t xml:space="preserve">Format: </w:t>
      </w:r>
      <w:r w:rsidRPr="72D98864" w:rsidR="7C3104A4">
        <w:rPr>
          <w:b w:val="1"/>
          <w:bCs w:val="1"/>
          <w:noProof w:val="0"/>
          <w:lang w:val="en-US"/>
        </w:rPr>
        <w:t>YYYY-MM-DD</w:t>
      </w:r>
      <w:r w:rsidRPr="72D98864" w:rsidR="7C3104A4">
        <w:rPr>
          <w:b w:val="1"/>
          <w:bCs w:val="1"/>
          <w:noProof w:val="0"/>
          <w:lang w:val="en-US"/>
        </w:rPr>
        <w:t xml:space="preserve"> </w:t>
      </w:r>
      <w:r w:rsidRPr="72D98864" w:rsidR="7C3104A4">
        <w:rPr>
          <w:b w:val="1"/>
          <w:bCs w:val="1"/>
          <w:noProof w:val="0"/>
          <w:lang w:val="en-US"/>
        </w:rPr>
        <w:t>HH:MM</w:t>
      </w:r>
      <w:r w:rsidRPr="72D98864" w:rsidR="7C3104A4">
        <w:rPr>
          <w:noProof w:val="0"/>
          <w:lang w:val="en-US"/>
        </w:rPr>
        <w:t>.</w:t>
      </w:r>
    </w:p>
    <w:p w:rsidR="0DFEF01D" w:rsidP="72D98864" w:rsidRDefault="0DFEF01D" w14:paraId="4E353566" w14:textId="62C11319">
      <w:pPr>
        <w:pStyle w:val="ListParagraph"/>
        <w:numPr>
          <w:ilvl w:val="2"/>
          <w:numId w:val="8"/>
        </w:numPr>
        <w:spacing w:before="240" w:beforeAutospacing="off" w:after="240" w:afterAutospacing="off"/>
        <w:rPr>
          <w:noProof w:val="0"/>
          <w:lang w:val="en-US"/>
        </w:rPr>
      </w:pPr>
      <w:r w:rsidRPr="72D98864" w:rsidR="51C05FC6">
        <w:rPr>
          <w:noProof w:val="0"/>
          <w:lang w:val="en-US"/>
        </w:rPr>
        <w:t xml:space="preserve">Check the </w:t>
      </w:r>
      <w:r w:rsidRPr="72D98864" w:rsidR="51C05FC6">
        <w:rPr>
          <w:noProof w:val="0"/>
          <w:lang w:val="en-US"/>
        </w:rPr>
        <w:t>timezone</w:t>
      </w:r>
      <w:r w:rsidRPr="72D98864" w:rsidR="51C05FC6">
        <w:rPr>
          <w:noProof w:val="0"/>
          <w:lang w:val="en-US"/>
        </w:rPr>
        <w:t xml:space="preserve"> and convert to PDT if </w:t>
      </w:r>
      <w:r w:rsidRPr="72D98864" w:rsidR="51C05FC6">
        <w:rPr>
          <w:noProof w:val="0"/>
          <w:lang w:val="en-US"/>
        </w:rPr>
        <w:t>required</w:t>
      </w:r>
      <w:r w:rsidRPr="72D98864" w:rsidR="51C05FC6">
        <w:rPr>
          <w:noProof w:val="0"/>
          <w:lang w:val="en-US"/>
        </w:rPr>
        <w:t>, add the final UTC offset (-7)</w:t>
      </w:r>
    </w:p>
    <w:p w:rsidR="0DFEF01D" w:rsidP="72D98864" w:rsidRDefault="0DFEF01D" w14:paraId="58C7C5B4" w14:textId="03EBB23C">
      <w:pPr>
        <w:pStyle w:val="ListParagraph"/>
        <w:numPr>
          <w:ilvl w:val="2"/>
          <w:numId w:val="8"/>
        </w:numPr>
        <w:spacing w:before="240" w:beforeAutospacing="off" w:after="240" w:afterAutospacing="off"/>
        <w:rPr>
          <w:noProof w:val="0"/>
          <w:lang w:val="en-US"/>
        </w:rPr>
      </w:pPr>
      <w:r w:rsidRPr="72D98864" w:rsidR="4E37608D">
        <w:rPr>
          <w:noProof w:val="0"/>
          <w:lang w:val="en-US"/>
        </w:rPr>
        <w:t xml:space="preserve">Force the time index to strict </w:t>
      </w:r>
      <w:r w:rsidRPr="72D98864" w:rsidR="4E37608D">
        <w:rPr>
          <w:b w:val="1"/>
          <w:bCs w:val="1"/>
          <w:noProof w:val="0"/>
          <w:lang w:val="en-US"/>
        </w:rPr>
        <w:t>15-minute intervals</w:t>
      </w:r>
      <w:r w:rsidRPr="72D98864" w:rsidR="4E37608D">
        <w:rPr>
          <w:noProof w:val="0"/>
          <w:lang w:val="en-US"/>
        </w:rPr>
        <w:t>.</w:t>
      </w:r>
    </w:p>
    <w:p w:rsidR="0DFEF01D" w:rsidP="72D98864" w:rsidRDefault="0DFEF01D" w14:paraId="14CF1F7B" w14:textId="126BD59F">
      <w:pPr>
        <w:pStyle w:val="ListParagraph"/>
        <w:numPr>
          <w:ilvl w:val="2"/>
          <w:numId w:val="8"/>
        </w:numPr>
        <w:spacing w:before="240" w:beforeAutospacing="off" w:after="240" w:afterAutospacing="off"/>
        <w:rPr>
          <w:noProof w:val="0"/>
          <w:lang w:val="en-US"/>
        </w:rPr>
      </w:pPr>
      <w:r w:rsidRPr="72D98864" w:rsidR="51AE9170">
        <w:rPr>
          <w:noProof w:val="0"/>
          <w:lang w:val="en-US"/>
        </w:rPr>
        <w:t>Rename columns to match the project standard</w:t>
      </w:r>
      <w:r w:rsidRPr="72D98864" w:rsidR="5B41C45B">
        <w:rPr>
          <w:noProof w:val="0"/>
          <w:lang w:val="en-US"/>
        </w:rPr>
        <w:t xml:space="preserve"> and generate a corresponding </w:t>
      </w:r>
      <w:r w:rsidRPr="72D98864" w:rsidR="5B41C45B">
        <w:rPr>
          <w:rFonts w:ascii="Consolas" w:hAnsi="Consolas" w:eastAsia="Consolas" w:cs="Consolas"/>
          <w:noProof w:val="0"/>
          <w:lang w:val="en-US"/>
        </w:rPr>
        <w:t>_Flag</w:t>
      </w:r>
      <w:r w:rsidRPr="72D98864" w:rsidR="5B41C45B">
        <w:rPr>
          <w:noProof w:val="0"/>
          <w:lang w:val="en-US"/>
        </w:rPr>
        <w:t xml:space="preserve"> column for every data parameter (e.g., </w:t>
      </w:r>
      <w:r w:rsidRPr="72D98864" w:rsidR="5B41C45B">
        <w:rPr>
          <w:rFonts w:ascii="Consolas" w:hAnsi="Consolas" w:eastAsia="Consolas" w:cs="Consolas"/>
          <w:noProof w:val="0"/>
          <w:lang w:val="en-US"/>
        </w:rPr>
        <w:t>Temp_Air_C_Flag</w:t>
      </w:r>
      <w:r w:rsidRPr="72D98864" w:rsidR="5B41C45B">
        <w:rPr>
          <w:noProof w:val="0"/>
          <w:lang w:val="en-US"/>
        </w:rPr>
        <w:t>). Initialize all as empty.</w:t>
      </w:r>
    </w:p>
    <w:p w:rsidR="0DFEF01D" w:rsidP="72D98864" w:rsidRDefault="0DFEF01D" w14:paraId="7915E3A3" w14:textId="4688BD65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noProof w:val="0"/>
          <w:lang w:val="en-US"/>
        </w:rPr>
      </w:pPr>
      <w:r w:rsidRPr="72D98864" w:rsidR="7CF9A58D">
        <w:rPr>
          <w:noProof w:val="0"/>
          <w:lang w:val="en-US"/>
        </w:rPr>
        <w:t>Concatenate all raw data files:</w:t>
      </w:r>
    </w:p>
    <w:p w:rsidR="0DFEF01D" w:rsidP="72D98864" w:rsidRDefault="0DFEF01D" w14:paraId="53BE7DF3" w14:textId="5BAB87D7">
      <w:pPr>
        <w:pStyle w:val="ListParagraph"/>
        <w:numPr>
          <w:ilvl w:val="2"/>
          <w:numId w:val="8"/>
        </w:numPr>
        <w:spacing w:before="240" w:beforeAutospacing="off" w:after="240" w:afterAutospacing="off"/>
        <w:rPr>
          <w:noProof w:val="0"/>
          <w:lang w:val="en-US"/>
        </w:rPr>
      </w:pPr>
      <w:r w:rsidRPr="72D98864" w:rsidR="7CF9A58D">
        <w:rPr>
          <w:noProof w:val="0"/>
          <w:lang w:val="en-US"/>
        </w:rPr>
        <w:t>Append all standardized raw data.</w:t>
      </w:r>
    </w:p>
    <w:p w:rsidR="0DFEF01D" w:rsidP="72D98864" w:rsidRDefault="0DFEF01D" w14:paraId="19310B85" w14:textId="72BB7F8B">
      <w:pPr>
        <w:pStyle w:val="ListParagraph"/>
        <w:numPr>
          <w:ilvl w:val="2"/>
          <w:numId w:val="8"/>
        </w:numPr>
        <w:spacing w:before="240" w:beforeAutospacing="off" w:after="240" w:afterAutospacing="off"/>
        <w:rPr>
          <w:noProof w:val="0"/>
          <w:lang w:val="en-US"/>
        </w:rPr>
      </w:pPr>
      <w:r w:rsidRPr="72D98864" w:rsidR="7CF9A58D">
        <w:rPr>
          <w:noProof w:val="0"/>
          <w:lang w:val="en-US"/>
        </w:rPr>
        <w:t xml:space="preserve">Insert "empty" rows for missing 15-minute steps. Flag these rows as </w:t>
      </w:r>
      <w:r w:rsidRPr="72D98864" w:rsidR="7CF9A58D">
        <w:rPr>
          <w:b w:val="1"/>
          <w:bCs w:val="1"/>
          <w:noProof w:val="0"/>
          <w:lang w:val="en-US"/>
        </w:rPr>
        <w:t>M</w:t>
      </w:r>
      <w:r w:rsidRPr="72D98864" w:rsidR="7CF9A58D">
        <w:rPr>
          <w:noProof w:val="0"/>
          <w:lang w:val="en-US"/>
        </w:rPr>
        <w:t xml:space="preserve"> (Missing).</w:t>
      </w:r>
    </w:p>
    <w:p w:rsidR="0DFEF01D" w:rsidP="72D98864" w:rsidRDefault="0DFEF01D" w14:paraId="387BDB7E" w14:textId="6A2EDC8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72D98864" w:rsidR="630F630B">
        <w:rPr>
          <w:b w:val="1"/>
          <w:bCs w:val="1"/>
          <w:noProof w:val="0"/>
          <w:lang w:val="en-US"/>
        </w:rPr>
        <w:t>Level 2: Flagging</w:t>
      </w:r>
    </w:p>
    <w:p w:rsidR="0DFEF01D" w:rsidP="72D98864" w:rsidRDefault="0DFEF01D" w14:paraId="709F86D0" w14:textId="0A825CBF">
      <w:pPr>
        <w:pStyle w:val="Normal"/>
        <w:spacing w:before="240" w:beforeAutospacing="off" w:after="240" w:afterAutospacing="off"/>
      </w:pPr>
      <w:r w:rsidRPr="72D98864" w:rsidR="261CFF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Flags must be applied in this </w:t>
      </w:r>
      <w:r w:rsidRPr="72D98864" w:rsidR="261CFF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exact order</w:t>
      </w:r>
      <w:r w:rsidRPr="72D98864" w:rsidR="261CFF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ensure dependencies work correctly.</w:t>
      </w:r>
    </w:p>
    <w:p w:rsidR="0DFEF01D" w:rsidP="0DFEF01D" w:rsidRDefault="0DFEF01D" w14:paraId="3D6083BE" w14:textId="4C24CA5F">
      <w:pPr>
        <w:spacing w:before="240" w:beforeAutospacing="off" w:after="240" w:afterAutospacing="off"/>
      </w:pPr>
      <w:r w:rsidRPr="72D98864" w:rsidR="261CFF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Layer 1: Metadata Flags</w:t>
      </w:r>
    </w:p>
    <w:p w:rsidR="0DFEF01D" w:rsidP="72D98864" w:rsidRDefault="0DFEF01D" w14:paraId="13D2B13A" w14:textId="05AD64A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D98864" w:rsidR="261CFF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Input:</w:t>
      </w:r>
      <w:r w:rsidRPr="72D98864" w:rsidR="261CFF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2D98864" w:rsidR="261CFF9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Metadata Log</w:t>
      </w:r>
      <w:r w:rsidRPr="72D98864" w:rsidR="261CFF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(Visit History &amp; Comments).</w:t>
      </w:r>
    </w:p>
    <w:p w:rsidR="0DFEF01D" w:rsidP="72D98864" w:rsidRDefault="0DFEF01D" w14:paraId="010BD466" w14:textId="1293A72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2D98864" w:rsidR="261CFF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Action:</w:t>
      </w:r>
    </w:p>
    <w:p w:rsidR="77D474EC" w:rsidP="6AF548D2" w:rsidRDefault="77D474EC" w14:paraId="397657B2" w14:textId="604378A5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F548D2" w:rsidR="77D474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Flag data during </w:t>
      </w:r>
      <w:r w:rsidRPr="6AF548D2" w:rsidR="77D474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Site Visits</w:t>
      </w:r>
      <w:r w:rsidRPr="6AF548D2" w:rsidR="77D474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</w:t>
      </w:r>
      <w:r w:rsidRPr="6AF548D2" w:rsidR="77D474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</w:t>
      </w:r>
      <w:r w:rsidRPr="6AF548D2" w:rsidR="77D474E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7FCEC40" w:rsidP="6AF548D2" w:rsidRDefault="07FCEC40" w14:paraId="60BB4C69" w14:textId="75121F9E">
      <w:pPr>
        <w:pStyle w:val="ListParagraph"/>
        <w:numPr>
          <w:ilvl w:val="2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F548D2" w:rsidR="07FCEC40">
        <w:rPr>
          <w:rFonts w:ascii="Aptos" w:hAnsi="Aptos" w:eastAsia="Aptos" w:cs="Aptos"/>
          <w:noProof w:val="0"/>
          <w:sz w:val="24"/>
          <w:szCs w:val="24"/>
          <w:lang w:val="en-US"/>
        </w:rPr>
        <w:t>Specify protocol</w:t>
      </w:r>
    </w:p>
    <w:p w:rsidR="0DFEF01D" w:rsidP="72D98864" w:rsidRDefault="0DFEF01D" w14:paraId="30B82AB2" w14:textId="59B16598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D98864" w:rsidR="261CFF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Apply </w:t>
      </w:r>
      <w:r w:rsidRPr="72D98864" w:rsidR="261CFF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 (Caution)</w:t>
      </w:r>
      <w:r w:rsidRPr="72D98864" w:rsidR="261CFF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flags based on specific technician comments (e.g., </w:t>
      </w:r>
      <w:r w:rsidRPr="72D98864" w:rsidR="261CFF98">
        <w:rPr>
          <w:rFonts w:ascii="Aptos" w:hAnsi="Aptos" w:eastAsia="Aptos" w:cs="Aptos"/>
          <w:noProof w:val="0"/>
          <w:sz w:val="24"/>
          <w:szCs w:val="24"/>
          <w:lang w:val="en-US"/>
        </w:rPr>
        <w:t>smp</w:t>
      </w:r>
      <w:r w:rsidRPr="72D98864" w:rsidR="261CFF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instead of avg).</w:t>
      </w:r>
    </w:p>
    <w:p w:rsidR="0DFEF01D" w:rsidP="72D98864" w:rsidRDefault="0DFEF01D" w14:paraId="28BA5031" w14:textId="5AA4EC60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D98864" w:rsidR="4657BE6B">
        <w:rPr>
          <w:rFonts w:ascii="Aptos" w:hAnsi="Aptos" w:eastAsia="Aptos" w:cs="Aptos"/>
          <w:noProof w:val="0"/>
          <w:sz w:val="24"/>
          <w:szCs w:val="24"/>
          <w:lang w:val="en-US"/>
        </w:rPr>
        <w:t>Flag LR where logger restarts occur</w:t>
      </w:r>
    </w:p>
    <w:p w:rsidR="0DFEF01D" w:rsidP="72D98864" w:rsidRDefault="0DFEF01D" w14:paraId="47F79873" w14:textId="0FE56951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2D98864" w:rsidR="261CFF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Layer 2: Physical Flags (Hard</w:t>
      </w:r>
      <w:r w:rsidRPr="72D98864" w:rsidR="542A84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and Soft</w:t>
      </w:r>
      <w:r w:rsidRPr="72D98864" w:rsidR="261CFF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2D98864" w:rsidR="261CFF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Limits)</w:t>
      </w:r>
    </w:p>
    <w:p w:rsidR="0DFEF01D" w:rsidP="72D98864" w:rsidRDefault="0DFEF01D" w14:paraId="7649D3D3" w14:textId="1846ED5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D98864" w:rsidR="261CFF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Input:</w:t>
      </w:r>
      <w:r w:rsidRPr="72D98864" w:rsidR="261CFF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ba3c43325f504e1a">
        <w:r w:rsidRPr="72D98864" w:rsidR="261CFF98">
          <w:rPr>
            <w:rStyle w:val="Hyperlink"/>
            <w:rFonts w:ascii="Aptos" w:hAnsi="Aptos" w:eastAsia="Aptos" w:cs="Aptos"/>
            <w:i w:val="1"/>
            <w:iCs w:val="1"/>
            <w:noProof w:val="0"/>
            <w:sz w:val="24"/>
            <w:szCs w:val="24"/>
            <w:lang w:val="en-US"/>
          </w:rPr>
          <w:t>Ref_Sensor_Thresholds.xlsx</w:t>
        </w:r>
      </w:hyperlink>
      <w:r w:rsidRPr="72D98864" w:rsidR="261CFF9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and </w:t>
      </w:r>
      <w:r w:rsidRPr="72D98864" w:rsidR="261CFF9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MetadataLog.xlxs</w:t>
      </w:r>
    </w:p>
    <w:p w:rsidR="0DFEF01D" w:rsidP="72D98864" w:rsidRDefault="0DFEF01D" w14:paraId="58FAF38C" w14:textId="03C78E7A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D98864" w:rsidR="261CFF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Action:</w:t>
      </w:r>
      <w:r w:rsidRPr="72D98864" w:rsidR="261CFF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Compare data against the </w:t>
      </w:r>
      <w:r w:rsidRPr="72D98864" w:rsidR="0C130A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threshold limits </w:t>
      </w:r>
      <w:r w:rsidRPr="72D98864" w:rsidR="261CFF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defined for </w:t>
      </w:r>
      <w:r w:rsidRPr="72D98864" w:rsidR="332A6C7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each </w:t>
      </w:r>
      <w:r w:rsidRPr="72D98864" w:rsidR="261CFF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specific sensor model over the </w:t>
      </w:r>
      <w:r w:rsidRPr="72D98864" w:rsidR="261CFF98">
        <w:rPr>
          <w:rFonts w:ascii="Aptos" w:hAnsi="Aptos" w:eastAsia="Aptos" w:cs="Aptos"/>
          <w:noProof w:val="0"/>
          <w:sz w:val="24"/>
          <w:szCs w:val="24"/>
          <w:lang w:val="en-US"/>
        </w:rPr>
        <w:t>time-period</w:t>
      </w:r>
      <w:r w:rsidRPr="72D98864" w:rsidR="261CFF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was deployed. Use the </w:t>
      </w:r>
      <w:r w:rsidRPr="72D98864" w:rsidR="6A6AE447">
        <w:rPr>
          <w:rFonts w:ascii="Aptos" w:hAnsi="Aptos" w:eastAsia="Aptos" w:cs="Aptos"/>
          <w:noProof w:val="0"/>
          <w:sz w:val="24"/>
          <w:szCs w:val="24"/>
          <w:lang w:val="en-US"/>
        </w:rPr>
        <w:t>default</w:t>
      </w:r>
      <w:r w:rsidRPr="72D98864" w:rsidR="75F429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no sensor details are </w:t>
      </w:r>
      <w:r w:rsidRPr="72D98864" w:rsidR="249EE861">
        <w:rPr>
          <w:rFonts w:ascii="Aptos" w:hAnsi="Aptos" w:eastAsia="Aptos" w:cs="Aptos"/>
          <w:noProof w:val="0"/>
          <w:sz w:val="24"/>
          <w:szCs w:val="24"/>
          <w:lang w:val="en-US"/>
        </w:rPr>
        <w:t>available</w:t>
      </w:r>
      <w:r w:rsidRPr="72D98864" w:rsidR="044B86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over any period.</w:t>
      </w:r>
    </w:p>
    <w:p w:rsidR="0DFEF01D" w:rsidP="72D98864" w:rsidRDefault="0DFEF01D" w14:paraId="5BFA294D" w14:textId="18678106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D98864" w:rsidR="0BB31271">
        <w:rPr>
          <w:rFonts w:ascii="Aptos" w:hAnsi="Aptos" w:eastAsia="Aptos" w:cs="Aptos"/>
          <w:noProof w:val="0"/>
          <w:sz w:val="24"/>
          <w:szCs w:val="24"/>
          <w:lang w:val="en-US"/>
        </w:rPr>
        <w:t>R (Range) =  Outside sensor operating range</w:t>
      </w:r>
    </w:p>
    <w:p w:rsidR="0DFEF01D" w:rsidP="72D98864" w:rsidRDefault="0DFEF01D" w14:paraId="72FF58DA" w14:textId="1F48F874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D98864" w:rsidR="0BB31271">
        <w:rPr>
          <w:rFonts w:ascii="Aptos" w:hAnsi="Aptos" w:eastAsia="Aptos" w:cs="Aptos"/>
          <w:noProof w:val="0"/>
          <w:sz w:val="24"/>
          <w:szCs w:val="24"/>
          <w:lang w:val="en-US"/>
        </w:rPr>
        <w:t>C (Caution) = Outside sensor cautionary limit</w:t>
      </w:r>
    </w:p>
    <w:p w:rsidR="0DFEF01D" w:rsidP="72D98864" w:rsidRDefault="0DFEF01D" w14:paraId="4C258A2B" w14:textId="022C9EEA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D98864" w:rsidR="0BB312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 (Error) = Sensor Error, </w:t>
      </w:r>
      <w:r w:rsidRPr="72D98864" w:rsidR="1219098C">
        <w:rPr>
          <w:rFonts w:ascii="Aptos" w:hAnsi="Aptos" w:eastAsia="Aptos" w:cs="Aptos"/>
          <w:noProof w:val="0"/>
          <w:sz w:val="24"/>
          <w:szCs w:val="24"/>
          <w:lang w:val="en-US"/>
        </w:rPr>
        <w:t>specifics</w:t>
      </w:r>
      <w:r w:rsidRPr="72D98864" w:rsidR="0BB312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depend on </w:t>
      </w:r>
      <w:r w:rsidRPr="72D98864" w:rsidR="22812C44">
        <w:rPr>
          <w:rFonts w:ascii="Aptos" w:hAnsi="Aptos" w:eastAsia="Aptos" w:cs="Aptos"/>
          <w:noProof w:val="0"/>
          <w:sz w:val="24"/>
          <w:szCs w:val="24"/>
          <w:lang w:val="en-US"/>
        </w:rPr>
        <w:t>sensor model</w:t>
      </w:r>
      <w:r w:rsidRPr="72D98864" w:rsidR="682A45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(Notes in </w:t>
      </w:r>
      <w:r w:rsidRPr="72D98864" w:rsidR="682A45BB">
        <w:rPr>
          <w:rFonts w:ascii="Aptos" w:hAnsi="Aptos" w:eastAsia="Aptos" w:cs="Aptos"/>
          <w:noProof w:val="0"/>
          <w:sz w:val="24"/>
          <w:szCs w:val="24"/>
          <w:lang w:val="en-US"/>
        </w:rPr>
        <w:t>Ref_Sensor_Thresholds.xlxs</w:t>
      </w:r>
      <w:r w:rsidRPr="72D98864" w:rsidR="682A45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</w:t>
      </w:r>
    </w:p>
    <w:p w:rsidR="0DFEF01D" w:rsidP="72D98864" w:rsidRDefault="0DFEF01D" w14:paraId="08FB8E85" w14:textId="67F2AD1C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637E100" w:rsidR="4E32FB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NOTE</w:t>
      </w:r>
      <w:r w:rsidRPr="3637E100" w:rsidR="4E32FB3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: </w:t>
      </w:r>
      <w:r w:rsidRPr="3637E100" w:rsidR="13F96D7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If the sensor is not on threshold list contact the PC.</w:t>
      </w:r>
    </w:p>
    <w:p w:rsidR="0DFEF01D" w:rsidP="0DFEF01D" w:rsidRDefault="0DFEF01D" w14:paraId="2E8A0D80" w14:textId="4165813C">
      <w:pPr>
        <w:spacing w:before="240" w:beforeAutospacing="off" w:after="240" w:afterAutospacing="off"/>
      </w:pPr>
      <w:r w:rsidRPr="72D98864" w:rsidR="02F634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Layer 3: Logical Flags</w:t>
      </w:r>
    </w:p>
    <w:p w:rsidR="0DFEF01D" w:rsidP="72D98864" w:rsidRDefault="0DFEF01D" w14:paraId="68072AC5" w14:textId="280EC525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D98864" w:rsidR="02F634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Input:</w:t>
      </w:r>
      <w:r w:rsidRPr="72D98864" w:rsidR="02F634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2D98864" w:rsidR="02F634B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Ref_Sensor_Thresholds.xlsx</w:t>
      </w:r>
      <w:r w:rsidRPr="72D98864" w:rsidR="02F634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(Logical </w:t>
      </w:r>
      <w:r w:rsidRPr="72D98864" w:rsidR="51A8F15A">
        <w:rPr>
          <w:rFonts w:ascii="Aptos" w:hAnsi="Aptos" w:eastAsia="Aptos" w:cs="Aptos"/>
          <w:noProof w:val="0"/>
          <w:sz w:val="24"/>
          <w:szCs w:val="24"/>
          <w:lang w:val="en-US"/>
        </w:rPr>
        <w:t>Flags</w:t>
      </w:r>
      <w:r w:rsidRPr="72D98864" w:rsidR="02F634B8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w:rsidR="0DFEF01D" w:rsidP="72D98864" w:rsidRDefault="0DFEF01D" w14:paraId="5D894BC5" w14:textId="7612429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D98864" w:rsidR="02F634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Action:</w:t>
      </w:r>
      <w:r w:rsidRPr="72D98864" w:rsidR="02F634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Run logic checks such as:</w:t>
      </w:r>
    </w:p>
    <w:p w:rsidR="0DFEF01D" w:rsidP="72D98864" w:rsidRDefault="0DFEF01D" w14:paraId="68F76C69" w14:textId="4A8219ED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D98864" w:rsidR="02F634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Z (Zero)</w:t>
      </w:r>
      <w:r w:rsidRPr="72D98864" w:rsidR="578968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= </w:t>
      </w:r>
      <w:r w:rsidRPr="72D98864" w:rsidR="3B342C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&gt; 0 at night</w:t>
      </w:r>
    </w:p>
    <w:p w:rsidR="0DFEF01D" w:rsidP="72D98864" w:rsidRDefault="0DFEF01D" w14:paraId="1F276E01" w14:textId="199A0E18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2D98864" w:rsidR="670E4E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NV (No value)</w:t>
      </w:r>
      <w:r w:rsidRPr="72D98864" w:rsidR="172124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2D98864" w:rsidR="612033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= no wind direction if no wind speed, no strike distance if no strikes</w:t>
      </w:r>
    </w:p>
    <w:p w:rsidR="0DFEF01D" w:rsidP="72D98864" w:rsidRDefault="0DFEF01D" w14:paraId="75FDAD9C" w14:textId="4DEA8064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AF548D2" w:rsidR="74316C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SF (Snow Free) = </w:t>
      </w:r>
      <w:r w:rsidRPr="6AF548D2" w:rsidR="0541A4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estimated snow free period June</w:t>
      </w:r>
      <w:r w:rsidRPr="6AF548D2" w:rsidR="0541A4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to Sept</w:t>
      </w:r>
    </w:p>
    <w:p w:rsidR="0DFEF01D" w:rsidP="0DFEF01D" w:rsidRDefault="0DFEF01D" w14:paraId="3D9D102F" w14:textId="0A773D46">
      <w:pPr>
        <w:spacing w:before="240" w:beforeAutospacing="off" w:after="240" w:afterAutospacing="off"/>
      </w:pPr>
      <w:r w:rsidRPr="72D98864" w:rsidR="72C1FD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Layer 4: Dependency Flags</w:t>
      </w:r>
    </w:p>
    <w:p w:rsidR="0DFEF01D" w:rsidP="72D98864" w:rsidRDefault="0DFEF01D" w14:paraId="1A051C8B" w14:textId="795FBB4C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D98864" w:rsidR="72C1FD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Action:</w:t>
      </w:r>
      <w:r w:rsidRPr="72D98864" w:rsidR="72C1FD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Check the "Dependencies" column in the Reference Table.</w:t>
      </w:r>
    </w:p>
    <w:p w:rsidR="0DFEF01D" w:rsidP="72D98864" w:rsidRDefault="0DFEF01D" w14:paraId="5BA606EF" w14:textId="70E9DEB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D98864" w:rsidR="72C1FD8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Note:</w:t>
      </w:r>
      <w:r w:rsidRPr="72D98864" w:rsidR="72C1FD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step </w:t>
      </w:r>
      <w:r w:rsidRPr="72D98864" w:rsidR="72C1FD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must</w:t>
      </w:r>
      <w:r w:rsidRPr="72D98864" w:rsidR="72C1FD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happen last so it can use the physical and logical flags as reference</w:t>
      </w:r>
    </w:p>
    <w:p w:rsidR="0DFEF01D" w:rsidP="72D98864" w:rsidRDefault="0DFEF01D" w14:paraId="6B4B1EA8" w14:textId="67486B96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noProof w:val="0"/>
          <w:lang w:val="en-US"/>
        </w:rPr>
      </w:pPr>
      <w:r w:rsidRPr="72D98864" w:rsidR="59E0428D">
        <w:rPr>
          <w:rFonts w:ascii="Aptos" w:hAnsi="Aptos" w:eastAsia="Aptos" w:cs="Aptos"/>
          <w:noProof w:val="0"/>
          <w:sz w:val="24"/>
          <w:szCs w:val="24"/>
          <w:lang w:val="en-US"/>
        </w:rPr>
        <w:t>PT</w:t>
      </w:r>
      <w:r w:rsidRPr="72D98864" w:rsidR="51101D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(Panel </w:t>
      </w:r>
      <w:r w:rsidRPr="72D98864" w:rsidR="51101D19">
        <w:rPr>
          <w:rFonts w:ascii="Aptos" w:hAnsi="Aptos" w:eastAsia="Aptos" w:cs="Aptos"/>
          <w:noProof w:val="0"/>
          <w:sz w:val="24"/>
          <w:szCs w:val="24"/>
          <w:lang w:val="en-US"/>
        </w:rPr>
        <w:t>Temp</w:t>
      </w:r>
      <w:r w:rsidRPr="72D98864" w:rsidR="51101D19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 w:rsidRPr="72D98864" w:rsidR="537A60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72D98864" w:rsidR="7F576A3D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Panel temperature flagged: R</w:t>
      </w:r>
    </w:p>
    <w:p w:rsidR="0DFEF01D" w:rsidP="72D98864" w:rsidRDefault="0DFEF01D" w14:paraId="2A11432F" w14:textId="1729B87D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noProof w:val="0"/>
          <w:lang w:val="en-US"/>
        </w:rPr>
      </w:pPr>
      <w:r w:rsidRPr="72D98864" w:rsidR="51101D19">
        <w:rPr>
          <w:rFonts w:ascii="Aptos" w:hAnsi="Aptos" w:eastAsia="Aptos" w:cs="Aptos"/>
          <w:noProof w:val="0"/>
          <w:sz w:val="24"/>
          <w:szCs w:val="24"/>
          <w:lang w:val="en-US"/>
        </w:rPr>
        <w:t>BV (Battery Voltage)</w:t>
      </w:r>
      <w:r w:rsidRPr="72D98864" w:rsidR="537ED0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72D98864" w:rsidR="537ED078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Battery voltage flagged: R</w:t>
      </w:r>
    </w:p>
    <w:p w:rsidR="0DFEF01D" w:rsidP="72D98864" w:rsidRDefault="0DFEF01D" w14:paraId="7926AFC7" w14:textId="78C65BFE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noProof w:val="0"/>
          <w:lang w:val="en-US"/>
        </w:rPr>
      </w:pPr>
      <w:r w:rsidRPr="6AF548D2" w:rsidR="19E72DBB">
        <w:rPr>
          <w:rFonts w:ascii="Aptos" w:hAnsi="Aptos" w:eastAsia="Aptos" w:cs="Aptos"/>
          <w:noProof w:val="0"/>
          <w:sz w:val="24"/>
          <w:szCs w:val="24"/>
          <w:lang w:val="en-US"/>
        </w:rPr>
        <w:t>DF (Dependency Fail</w:t>
      </w:r>
      <w:r w:rsidRPr="6AF548D2" w:rsidR="19E72DBB">
        <w:rPr>
          <w:rFonts w:ascii="Aptos" w:hAnsi="Aptos" w:eastAsia="Aptos" w:cs="Aptos"/>
          <w:noProof w:val="0"/>
          <w:sz w:val="24"/>
          <w:szCs w:val="24"/>
          <w:lang w:val="en-US"/>
        </w:rPr>
        <w:t>):</w:t>
      </w:r>
      <w:r w:rsidRPr="6AF548D2" w:rsidR="6A1C15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AF548D2" w:rsidR="6A1C154A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One</w:t>
      </w:r>
      <w:r w:rsidRPr="6AF548D2" w:rsidR="6A1C154A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or more dependent variable is flagged: R, E, </w:t>
      </w:r>
      <w:r w:rsidRPr="6AF548D2" w:rsidR="6A1C154A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DF</w:t>
      </w:r>
      <w:r w:rsidRPr="6AF548D2" w:rsidR="63EEB8DE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,</w:t>
      </w:r>
      <w:r w:rsidRPr="6AF548D2" w:rsidR="63EEB8DE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M</w:t>
      </w:r>
    </w:p>
    <w:p w:rsidR="0DFEF01D" w:rsidP="72D98864" w:rsidRDefault="0DFEF01D" w14:paraId="0C7C034C" w14:textId="6A398514">
      <w:pPr>
        <w:pStyle w:val="ListParagraph"/>
        <w:numPr>
          <w:ilvl w:val="2"/>
          <w:numId w:val="13"/>
        </w:numPr>
        <w:spacing w:before="240" w:beforeAutospacing="off" w:after="240" w:afterAutospacing="off"/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72D98864" w:rsidR="2B7ED97F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Dependent variable is calculated</w:t>
      </w:r>
    </w:p>
    <w:p w:rsidR="0DFEF01D" w:rsidP="72D98864" w:rsidRDefault="0DFEF01D" w14:paraId="4F6AC1A1" w14:textId="1EB62D45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D98864" w:rsidR="51101D19">
        <w:rPr>
          <w:rFonts w:ascii="Aptos" w:hAnsi="Aptos" w:eastAsia="Aptos" w:cs="Aptos"/>
          <w:noProof w:val="0"/>
          <w:sz w:val="24"/>
          <w:szCs w:val="24"/>
          <w:lang w:val="en-US"/>
        </w:rPr>
        <w:t>D</w:t>
      </w:r>
      <w:r w:rsidRPr="72D98864" w:rsidR="51101D19">
        <w:rPr>
          <w:rFonts w:ascii="Aptos" w:hAnsi="Aptos" w:eastAsia="Aptos" w:cs="Aptos"/>
          <w:noProof w:val="0"/>
          <w:sz w:val="24"/>
          <w:szCs w:val="24"/>
          <w:lang w:val="en-US"/>
        </w:rPr>
        <w:t>C (Dependency Caution)</w:t>
      </w:r>
      <w:r w:rsidRPr="72D98864" w:rsidR="4AC4515C">
        <w:rPr>
          <w:rFonts w:ascii="Aptos" w:hAnsi="Aptos" w:eastAsia="Aptos" w:cs="Aptos"/>
          <w:noProof w:val="0"/>
          <w:sz w:val="24"/>
          <w:szCs w:val="24"/>
          <w:lang w:val="en-US"/>
        </w:rPr>
        <w:t>: Refer to Notes column</w:t>
      </w:r>
    </w:p>
    <w:p w:rsidR="0DFEF01D" w:rsidP="72D98864" w:rsidRDefault="0DFEF01D" w14:paraId="2BEDA74F" w14:textId="5DD96C12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D98864" w:rsidR="51101D19">
        <w:rPr>
          <w:rFonts w:ascii="Aptos" w:hAnsi="Aptos" w:eastAsia="Aptos" w:cs="Aptos"/>
          <w:noProof w:val="0"/>
          <w:sz w:val="24"/>
          <w:szCs w:val="24"/>
          <w:lang w:val="en-US"/>
        </w:rPr>
        <w:t>T (Tilt</w:t>
      </w:r>
      <w:r w:rsidRPr="72D98864" w:rsidR="51101D19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 w:rsidRPr="72D98864" w:rsidR="3FD6D64A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 w:rsidRPr="72D98864" w:rsidR="72278F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Refer</w:t>
      </w:r>
      <w:r w:rsidRPr="72D98864" w:rsidR="72278F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Notes column</w:t>
      </w:r>
    </w:p>
    <w:p w:rsidR="0DFEF01D" w:rsidP="72D98864" w:rsidRDefault="0DFEF01D" w14:paraId="38AF750A" w14:textId="1D02EE5E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D98864" w:rsidR="51101D19">
        <w:rPr>
          <w:rFonts w:ascii="Aptos" w:hAnsi="Aptos" w:eastAsia="Aptos" w:cs="Aptos"/>
          <w:noProof w:val="0"/>
          <w:sz w:val="24"/>
          <w:szCs w:val="24"/>
          <w:lang w:val="en-US"/>
        </w:rPr>
        <w:t>D</w:t>
      </w:r>
      <w:r w:rsidRPr="72D98864" w:rsidR="51101D19">
        <w:rPr>
          <w:rFonts w:ascii="Aptos" w:hAnsi="Aptos" w:eastAsia="Aptos" w:cs="Aptos"/>
          <w:noProof w:val="0"/>
          <w:sz w:val="24"/>
          <w:szCs w:val="24"/>
          <w:lang w:val="en-US"/>
        </w:rPr>
        <w:t>Z (Divide by Zero)</w:t>
      </w:r>
      <w:r w:rsidRPr="72D98864" w:rsidR="3A37EBF9">
        <w:rPr>
          <w:rFonts w:ascii="Aptos" w:hAnsi="Aptos" w:eastAsia="Aptos" w:cs="Aptos"/>
          <w:noProof w:val="0"/>
          <w:sz w:val="24"/>
          <w:szCs w:val="24"/>
          <w:lang w:val="en-US"/>
        </w:rPr>
        <w:t>: Refer to Notes column</w:t>
      </w:r>
    </w:p>
    <w:p w:rsidR="0DFEF01D" w:rsidP="72D98864" w:rsidRDefault="0DFEF01D" w14:paraId="13877E0A" w14:textId="2FB729D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2D98864" w:rsidR="3A37EB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Finalization</w:t>
      </w:r>
    </w:p>
    <w:p w:rsidR="0DFEF01D" w:rsidP="72D98864" w:rsidRDefault="0DFEF01D" w14:paraId="55F3CAF9" w14:textId="18E7FB99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lang w:val="en-US"/>
        </w:rPr>
      </w:pPr>
      <w:r w:rsidRPr="72D98864" w:rsidR="3A37EB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Save Output: </w:t>
      </w:r>
      <w:r w:rsidRPr="72D98864" w:rsidR="3A37EB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Save the fully processed file to </w:t>
      </w:r>
      <w:r w:rsidRPr="72D98864" w:rsidR="3A37EBF9">
        <w:rPr>
          <w:rFonts w:ascii="Consolas" w:hAnsi="Consolas" w:eastAsia="Consolas" w:cs="Consolas"/>
          <w:noProof w:val="0"/>
          <w:sz w:val="24"/>
          <w:szCs w:val="24"/>
          <w:lang w:val="en-US"/>
        </w:rPr>
        <w:t>/03_Data_Tidy</w:t>
      </w:r>
      <w:r w:rsidRPr="72D98864" w:rsidR="3A37EB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72D98864" w:rsidR="3A37EBF9">
        <w:rPr>
          <w:noProof w:val="0"/>
          <w:lang w:val="en-US"/>
        </w:rPr>
        <w:t>See</w:t>
      </w:r>
      <w:r w:rsidRPr="72D98864" w:rsidR="3A37EBF9">
        <w:rPr>
          <w:noProof w:val="0"/>
          <w:lang w:val="en-US"/>
        </w:rPr>
        <w:t xml:space="preserve"> the </w:t>
      </w:r>
      <w:hyperlink r:id="Rcc605f8c695948bf">
        <w:r w:rsidRPr="72D98864" w:rsidR="3A37EBF9">
          <w:rPr>
            <w:rStyle w:val="Hyperlink"/>
            <w:noProof w:val="0"/>
            <w:lang w:val="en-US"/>
          </w:rPr>
          <w:t>File Naming Protocol</w:t>
        </w:r>
      </w:hyperlink>
      <w:r w:rsidRPr="72D98864" w:rsidR="3A37EBF9">
        <w:rPr>
          <w:noProof w:val="0"/>
          <w:lang w:val="en-US"/>
        </w:rPr>
        <w:t>, for tidy data naming conventions.</w:t>
      </w:r>
    </w:p>
    <w:p w:rsidR="0DFEF01D" w:rsidP="72D98864" w:rsidRDefault="0DFEF01D" w14:paraId="0ADBC9DF" w14:textId="18CFB821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A5D692" w:rsidR="40177A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Task Completion: </w:t>
      </w:r>
      <w:r w:rsidRPr="3DA5D692" w:rsidR="40177A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Move the Station Task in MS </w:t>
      </w:r>
      <w:r w:rsidRPr="3DA5D692" w:rsidR="7E210980">
        <w:rPr>
          <w:rFonts w:ascii="Aptos" w:hAnsi="Aptos" w:eastAsia="Aptos" w:cs="Aptos"/>
          <w:noProof w:val="0"/>
          <w:sz w:val="24"/>
          <w:szCs w:val="24"/>
          <w:lang w:val="en-US"/>
        </w:rPr>
        <w:t>Loop</w:t>
      </w:r>
      <w:r w:rsidRPr="3DA5D692" w:rsidR="16ED48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DA5D692" w:rsidR="40177ADD">
        <w:rPr>
          <w:rFonts w:ascii="Aptos" w:hAnsi="Aptos" w:eastAsia="Aptos" w:cs="Aptos"/>
          <w:noProof w:val="0"/>
          <w:sz w:val="24"/>
          <w:szCs w:val="24"/>
          <w:lang w:val="en-US"/>
        </w:rPr>
        <w:t>to</w:t>
      </w:r>
      <w:r w:rsidRPr="3DA5D692" w:rsidR="40177A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</w:t>
      </w:r>
      <w:r w:rsidRPr="3DA5D692" w:rsidR="275ADF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Done </w:t>
      </w:r>
      <w:r w:rsidRPr="3DA5D692" w:rsidR="40177ADD">
        <w:rPr>
          <w:rFonts w:ascii="Aptos" w:hAnsi="Aptos" w:eastAsia="Aptos" w:cs="Aptos"/>
          <w:noProof w:val="0"/>
          <w:sz w:val="24"/>
          <w:szCs w:val="24"/>
          <w:lang w:val="en-US"/>
        </w:rPr>
        <w:t>bucket</w:t>
      </w:r>
      <w:r w:rsidRPr="3DA5D692" w:rsidR="7AD8FC3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DFEF01D" w:rsidRDefault="0DFEF01D" w14:paraId="23779087" w14:textId="321BC67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1b11c0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9cac0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b7be9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5f02a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7946b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b8351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d64cc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1106b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b864b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6bbde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91b295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650d4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f3d47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5f8eb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53d65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2F0D09"/>
    <w:rsid w:val="00651E9B"/>
    <w:rsid w:val="00C41729"/>
    <w:rsid w:val="01BFC13A"/>
    <w:rsid w:val="01E573F9"/>
    <w:rsid w:val="020215D6"/>
    <w:rsid w:val="02354445"/>
    <w:rsid w:val="02A95FD4"/>
    <w:rsid w:val="02B39E7B"/>
    <w:rsid w:val="02C22FA5"/>
    <w:rsid w:val="02CE6114"/>
    <w:rsid w:val="02E7E1D9"/>
    <w:rsid w:val="02EEA748"/>
    <w:rsid w:val="02F634B8"/>
    <w:rsid w:val="03736108"/>
    <w:rsid w:val="03B9D02B"/>
    <w:rsid w:val="03E47217"/>
    <w:rsid w:val="03F587BC"/>
    <w:rsid w:val="03FFF4B6"/>
    <w:rsid w:val="043BBBB7"/>
    <w:rsid w:val="044B86A2"/>
    <w:rsid w:val="04716B27"/>
    <w:rsid w:val="04C37FBE"/>
    <w:rsid w:val="0541A414"/>
    <w:rsid w:val="054CE9F4"/>
    <w:rsid w:val="05B01F69"/>
    <w:rsid w:val="07FCEC40"/>
    <w:rsid w:val="080DD03A"/>
    <w:rsid w:val="091CED79"/>
    <w:rsid w:val="0A00A5BA"/>
    <w:rsid w:val="0A920F92"/>
    <w:rsid w:val="0AEA3A9C"/>
    <w:rsid w:val="0B0888D1"/>
    <w:rsid w:val="0B557F1E"/>
    <w:rsid w:val="0BB31271"/>
    <w:rsid w:val="0BD1994E"/>
    <w:rsid w:val="0C130ABB"/>
    <w:rsid w:val="0C311DC8"/>
    <w:rsid w:val="0CEFB208"/>
    <w:rsid w:val="0CF33250"/>
    <w:rsid w:val="0D00E47C"/>
    <w:rsid w:val="0D26A892"/>
    <w:rsid w:val="0D5A3F7F"/>
    <w:rsid w:val="0D6F4A9C"/>
    <w:rsid w:val="0D8278D8"/>
    <w:rsid w:val="0D912D0F"/>
    <w:rsid w:val="0DFDD1A5"/>
    <w:rsid w:val="0DFEF01D"/>
    <w:rsid w:val="0E323207"/>
    <w:rsid w:val="0EB14694"/>
    <w:rsid w:val="0EC0E3D6"/>
    <w:rsid w:val="0EC0E3D6"/>
    <w:rsid w:val="0F252F5D"/>
    <w:rsid w:val="0F601731"/>
    <w:rsid w:val="10749EFE"/>
    <w:rsid w:val="10749EFE"/>
    <w:rsid w:val="10E02C03"/>
    <w:rsid w:val="10FD8E3D"/>
    <w:rsid w:val="1141CA6C"/>
    <w:rsid w:val="11B42418"/>
    <w:rsid w:val="1219098C"/>
    <w:rsid w:val="129060F9"/>
    <w:rsid w:val="1298D064"/>
    <w:rsid w:val="12CBCD3E"/>
    <w:rsid w:val="13F96D71"/>
    <w:rsid w:val="146C5316"/>
    <w:rsid w:val="14E38715"/>
    <w:rsid w:val="150F78CD"/>
    <w:rsid w:val="157AA896"/>
    <w:rsid w:val="15C5C916"/>
    <w:rsid w:val="160C001B"/>
    <w:rsid w:val="163712A8"/>
    <w:rsid w:val="166E9B66"/>
    <w:rsid w:val="16C61F6C"/>
    <w:rsid w:val="16ED48CD"/>
    <w:rsid w:val="1721240C"/>
    <w:rsid w:val="17B2E6EE"/>
    <w:rsid w:val="17F10FEC"/>
    <w:rsid w:val="188244D9"/>
    <w:rsid w:val="18CC2077"/>
    <w:rsid w:val="194A69DC"/>
    <w:rsid w:val="19E72DBB"/>
    <w:rsid w:val="1A345AB7"/>
    <w:rsid w:val="1A69E1EB"/>
    <w:rsid w:val="1AB51606"/>
    <w:rsid w:val="1AEBF44E"/>
    <w:rsid w:val="1B02AEA9"/>
    <w:rsid w:val="1B0D89DB"/>
    <w:rsid w:val="1B167CBE"/>
    <w:rsid w:val="1BA1B4AB"/>
    <w:rsid w:val="1BCE25F7"/>
    <w:rsid w:val="1BE8C388"/>
    <w:rsid w:val="1C0A9F40"/>
    <w:rsid w:val="1C13AAFF"/>
    <w:rsid w:val="1C155F77"/>
    <w:rsid w:val="1C3A2FAC"/>
    <w:rsid w:val="1CF5940F"/>
    <w:rsid w:val="1CF6C5D0"/>
    <w:rsid w:val="1D0B5B48"/>
    <w:rsid w:val="1D2EB63B"/>
    <w:rsid w:val="1D63552B"/>
    <w:rsid w:val="1D6E0C2E"/>
    <w:rsid w:val="1D761AFF"/>
    <w:rsid w:val="1DE654D6"/>
    <w:rsid w:val="1E09FBA5"/>
    <w:rsid w:val="1E1EE325"/>
    <w:rsid w:val="1E8BE745"/>
    <w:rsid w:val="1EA3C0B9"/>
    <w:rsid w:val="1F2A2BB1"/>
    <w:rsid w:val="1F4EAF3C"/>
    <w:rsid w:val="1F5B993C"/>
    <w:rsid w:val="1FBE2CAE"/>
    <w:rsid w:val="207C6C24"/>
    <w:rsid w:val="20FC5C49"/>
    <w:rsid w:val="221B1229"/>
    <w:rsid w:val="225294A6"/>
    <w:rsid w:val="22812C44"/>
    <w:rsid w:val="2419EC8C"/>
    <w:rsid w:val="2463A131"/>
    <w:rsid w:val="24988350"/>
    <w:rsid w:val="249EE861"/>
    <w:rsid w:val="24DA9195"/>
    <w:rsid w:val="25073687"/>
    <w:rsid w:val="250FB0DD"/>
    <w:rsid w:val="254E6414"/>
    <w:rsid w:val="2586D183"/>
    <w:rsid w:val="258E3C17"/>
    <w:rsid w:val="25EB6338"/>
    <w:rsid w:val="261CFF98"/>
    <w:rsid w:val="2635E6E0"/>
    <w:rsid w:val="266DB285"/>
    <w:rsid w:val="26707C40"/>
    <w:rsid w:val="274EE883"/>
    <w:rsid w:val="275A89B0"/>
    <w:rsid w:val="275ADF5A"/>
    <w:rsid w:val="283494D5"/>
    <w:rsid w:val="2836B37F"/>
    <w:rsid w:val="28375381"/>
    <w:rsid w:val="28B655FC"/>
    <w:rsid w:val="28D2EDFE"/>
    <w:rsid w:val="28ED9732"/>
    <w:rsid w:val="294B3D50"/>
    <w:rsid w:val="296B8456"/>
    <w:rsid w:val="2AE415E7"/>
    <w:rsid w:val="2AE716EB"/>
    <w:rsid w:val="2B21782E"/>
    <w:rsid w:val="2B7ED97F"/>
    <w:rsid w:val="2BD84B33"/>
    <w:rsid w:val="2C0B6B3A"/>
    <w:rsid w:val="2C0BB6AB"/>
    <w:rsid w:val="2CD90956"/>
    <w:rsid w:val="2CE63869"/>
    <w:rsid w:val="2D9AC570"/>
    <w:rsid w:val="2DA721E3"/>
    <w:rsid w:val="2DAF1B88"/>
    <w:rsid w:val="2E88CAC0"/>
    <w:rsid w:val="2EB918D5"/>
    <w:rsid w:val="2F095B45"/>
    <w:rsid w:val="2F0DD88F"/>
    <w:rsid w:val="2F13BEBD"/>
    <w:rsid w:val="2F2E09EC"/>
    <w:rsid w:val="2F626262"/>
    <w:rsid w:val="2F90C8F3"/>
    <w:rsid w:val="3092E928"/>
    <w:rsid w:val="30BD3966"/>
    <w:rsid w:val="30E11D49"/>
    <w:rsid w:val="3108B982"/>
    <w:rsid w:val="31308091"/>
    <w:rsid w:val="315ACD1C"/>
    <w:rsid w:val="31926ED1"/>
    <w:rsid w:val="31C06637"/>
    <w:rsid w:val="325172A9"/>
    <w:rsid w:val="32B91B24"/>
    <w:rsid w:val="332A6C7C"/>
    <w:rsid w:val="332F56B3"/>
    <w:rsid w:val="33ABEDBE"/>
    <w:rsid w:val="33B67AE3"/>
    <w:rsid w:val="33CBB368"/>
    <w:rsid w:val="33E1F630"/>
    <w:rsid w:val="3430B42E"/>
    <w:rsid w:val="34348D22"/>
    <w:rsid w:val="34A50DFC"/>
    <w:rsid w:val="353227A8"/>
    <w:rsid w:val="353F6A88"/>
    <w:rsid w:val="3548BF56"/>
    <w:rsid w:val="35A023B7"/>
    <w:rsid w:val="35D8BBF6"/>
    <w:rsid w:val="3637E100"/>
    <w:rsid w:val="365AE19A"/>
    <w:rsid w:val="36695197"/>
    <w:rsid w:val="36ECF608"/>
    <w:rsid w:val="380A4F7A"/>
    <w:rsid w:val="3818D17A"/>
    <w:rsid w:val="3826968A"/>
    <w:rsid w:val="38406480"/>
    <w:rsid w:val="38549199"/>
    <w:rsid w:val="38655F90"/>
    <w:rsid w:val="38B58119"/>
    <w:rsid w:val="3971D4FC"/>
    <w:rsid w:val="39895354"/>
    <w:rsid w:val="3A37EBF9"/>
    <w:rsid w:val="3AE18E33"/>
    <w:rsid w:val="3B342C0F"/>
    <w:rsid w:val="3B4F6EBF"/>
    <w:rsid w:val="3BDCBB8C"/>
    <w:rsid w:val="3BFC6756"/>
    <w:rsid w:val="3D000786"/>
    <w:rsid w:val="3D5B56DF"/>
    <w:rsid w:val="3D97CA34"/>
    <w:rsid w:val="3DA5D692"/>
    <w:rsid w:val="3E2A411F"/>
    <w:rsid w:val="3E353755"/>
    <w:rsid w:val="3E3F8F51"/>
    <w:rsid w:val="3EAA8C2C"/>
    <w:rsid w:val="3EAF50F9"/>
    <w:rsid w:val="3EFD085F"/>
    <w:rsid w:val="3F144F4A"/>
    <w:rsid w:val="3F1A8753"/>
    <w:rsid w:val="3FD6D64A"/>
    <w:rsid w:val="40177ADD"/>
    <w:rsid w:val="403F7F67"/>
    <w:rsid w:val="4091431E"/>
    <w:rsid w:val="410C239C"/>
    <w:rsid w:val="41909741"/>
    <w:rsid w:val="41BF6DB8"/>
    <w:rsid w:val="41C3AA50"/>
    <w:rsid w:val="421C1A2E"/>
    <w:rsid w:val="42D3F721"/>
    <w:rsid w:val="434C2714"/>
    <w:rsid w:val="4359FA62"/>
    <w:rsid w:val="4370EA91"/>
    <w:rsid w:val="43A8AC19"/>
    <w:rsid w:val="43C777E9"/>
    <w:rsid w:val="43E59447"/>
    <w:rsid w:val="43EC57E0"/>
    <w:rsid w:val="44343253"/>
    <w:rsid w:val="443C665E"/>
    <w:rsid w:val="447FB2B4"/>
    <w:rsid w:val="4521EED1"/>
    <w:rsid w:val="4539ED95"/>
    <w:rsid w:val="459014F5"/>
    <w:rsid w:val="45A1F3F1"/>
    <w:rsid w:val="45D375B1"/>
    <w:rsid w:val="4657BE6B"/>
    <w:rsid w:val="4698DAD5"/>
    <w:rsid w:val="46F32C0C"/>
    <w:rsid w:val="47B070E4"/>
    <w:rsid w:val="48726AC0"/>
    <w:rsid w:val="49001AC0"/>
    <w:rsid w:val="49720AD0"/>
    <w:rsid w:val="49C92ABE"/>
    <w:rsid w:val="4AC4515C"/>
    <w:rsid w:val="4AF0F214"/>
    <w:rsid w:val="4B337FEC"/>
    <w:rsid w:val="4C02A624"/>
    <w:rsid w:val="4C12061B"/>
    <w:rsid w:val="4C9899AB"/>
    <w:rsid w:val="4CA9180C"/>
    <w:rsid w:val="4D116FF4"/>
    <w:rsid w:val="4D1D8AD0"/>
    <w:rsid w:val="4D287F0D"/>
    <w:rsid w:val="4D46F2CA"/>
    <w:rsid w:val="4D8D5528"/>
    <w:rsid w:val="4D966048"/>
    <w:rsid w:val="4DBFCBCB"/>
    <w:rsid w:val="4E2C63C9"/>
    <w:rsid w:val="4E32FB36"/>
    <w:rsid w:val="4E37608D"/>
    <w:rsid w:val="4E38B623"/>
    <w:rsid w:val="4E729AD9"/>
    <w:rsid w:val="4EA8BD1C"/>
    <w:rsid w:val="4FDAE34F"/>
    <w:rsid w:val="502FC575"/>
    <w:rsid w:val="50436B38"/>
    <w:rsid w:val="5053185B"/>
    <w:rsid w:val="51101D19"/>
    <w:rsid w:val="5125371B"/>
    <w:rsid w:val="51A8F15A"/>
    <w:rsid w:val="51AE9170"/>
    <w:rsid w:val="51C05FC6"/>
    <w:rsid w:val="51C4A5A8"/>
    <w:rsid w:val="51FA88C5"/>
    <w:rsid w:val="52306C02"/>
    <w:rsid w:val="5236A5D1"/>
    <w:rsid w:val="5360E07B"/>
    <w:rsid w:val="537A60F4"/>
    <w:rsid w:val="537ED078"/>
    <w:rsid w:val="53A4A966"/>
    <w:rsid w:val="53B6C96B"/>
    <w:rsid w:val="53F0D621"/>
    <w:rsid w:val="5424D383"/>
    <w:rsid w:val="542A84F1"/>
    <w:rsid w:val="54459680"/>
    <w:rsid w:val="544CB55C"/>
    <w:rsid w:val="54878175"/>
    <w:rsid w:val="54FB2CCF"/>
    <w:rsid w:val="558A7C7E"/>
    <w:rsid w:val="55905E2F"/>
    <w:rsid w:val="5598C2C6"/>
    <w:rsid w:val="55A7DF49"/>
    <w:rsid w:val="5685DBB7"/>
    <w:rsid w:val="56E9F6F1"/>
    <w:rsid w:val="56EAC9E4"/>
    <w:rsid w:val="56F8C48C"/>
    <w:rsid w:val="5743FEFE"/>
    <w:rsid w:val="5787EB60"/>
    <w:rsid w:val="5789684C"/>
    <w:rsid w:val="579DCFBD"/>
    <w:rsid w:val="57ACFB62"/>
    <w:rsid w:val="57B0C9A4"/>
    <w:rsid w:val="57D57AAF"/>
    <w:rsid w:val="580DC49A"/>
    <w:rsid w:val="581E4894"/>
    <w:rsid w:val="581EF796"/>
    <w:rsid w:val="588F35F6"/>
    <w:rsid w:val="58CF4A43"/>
    <w:rsid w:val="5907FF1B"/>
    <w:rsid w:val="59109DD8"/>
    <w:rsid w:val="59A3E02C"/>
    <w:rsid w:val="59DCDDAE"/>
    <w:rsid w:val="59E0428D"/>
    <w:rsid w:val="5AB8F581"/>
    <w:rsid w:val="5ABB9DEC"/>
    <w:rsid w:val="5ACADF4A"/>
    <w:rsid w:val="5B41C45B"/>
    <w:rsid w:val="5B59B12B"/>
    <w:rsid w:val="5B74EA9C"/>
    <w:rsid w:val="5BF824EA"/>
    <w:rsid w:val="5C3CC0DE"/>
    <w:rsid w:val="5C68478D"/>
    <w:rsid w:val="5C7AF129"/>
    <w:rsid w:val="5C86DB49"/>
    <w:rsid w:val="5CE9EF7C"/>
    <w:rsid w:val="5D030C7C"/>
    <w:rsid w:val="5D3438E9"/>
    <w:rsid w:val="5F2681F7"/>
    <w:rsid w:val="5FD02554"/>
    <w:rsid w:val="604CCA8D"/>
    <w:rsid w:val="60B3FCEA"/>
    <w:rsid w:val="60B8C168"/>
    <w:rsid w:val="60B8C168"/>
    <w:rsid w:val="610B9BD3"/>
    <w:rsid w:val="612033AA"/>
    <w:rsid w:val="612F559F"/>
    <w:rsid w:val="6197F563"/>
    <w:rsid w:val="61DA7BE1"/>
    <w:rsid w:val="61F3D188"/>
    <w:rsid w:val="627329D7"/>
    <w:rsid w:val="62A89BA2"/>
    <w:rsid w:val="62E0DAFE"/>
    <w:rsid w:val="630F630B"/>
    <w:rsid w:val="633E93A7"/>
    <w:rsid w:val="6340CB03"/>
    <w:rsid w:val="63AFED33"/>
    <w:rsid w:val="63EEB8DE"/>
    <w:rsid w:val="63FDE8BF"/>
    <w:rsid w:val="640FAB1F"/>
    <w:rsid w:val="644D855F"/>
    <w:rsid w:val="645A1CF5"/>
    <w:rsid w:val="6463151E"/>
    <w:rsid w:val="6510B5C5"/>
    <w:rsid w:val="66703A57"/>
    <w:rsid w:val="669DE018"/>
    <w:rsid w:val="669DE018"/>
    <w:rsid w:val="66DE245E"/>
    <w:rsid w:val="66E68C10"/>
    <w:rsid w:val="66FF871E"/>
    <w:rsid w:val="670E4E90"/>
    <w:rsid w:val="6716CBFB"/>
    <w:rsid w:val="671C4589"/>
    <w:rsid w:val="671DFC7E"/>
    <w:rsid w:val="673D4CEB"/>
    <w:rsid w:val="673FB732"/>
    <w:rsid w:val="676A1929"/>
    <w:rsid w:val="67A3D26E"/>
    <w:rsid w:val="682A45BB"/>
    <w:rsid w:val="682C1452"/>
    <w:rsid w:val="68983C17"/>
    <w:rsid w:val="68FD9C53"/>
    <w:rsid w:val="6971348C"/>
    <w:rsid w:val="698940D3"/>
    <w:rsid w:val="69B129D6"/>
    <w:rsid w:val="69DDDC8B"/>
    <w:rsid w:val="6A1C154A"/>
    <w:rsid w:val="6A4C8821"/>
    <w:rsid w:val="6A6AE447"/>
    <w:rsid w:val="6AAE011C"/>
    <w:rsid w:val="6AF548D2"/>
    <w:rsid w:val="6B57299D"/>
    <w:rsid w:val="6BA5B05B"/>
    <w:rsid w:val="6BB7680B"/>
    <w:rsid w:val="6BC76467"/>
    <w:rsid w:val="6C571E35"/>
    <w:rsid w:val="6D293EF3"/>
    <w:rsid w:val="6D2F0D09"/>
    <w:rsid w:val="6D480678"/>
    <w:rsid w:val="6D967744"/>
    <w:rsid w:val="6DAFBC3B"/>
    <w:rsid w:val="6DB739C2"/>
    <w:rsid w:val="6DDC4C02"/>
    <w:rsid w:val="6DFF06AE"/>
    <w:rsid w:val="6E2513AB"/>
    <w:rsid w:val="6E55F291"/>
    <w:rsid w:val="6E824BD3"/>
    <w:rsid w:val="6E8837E5"/>
    <w:rsid w:val="6EA255BB"/>
    <w:rsid w:val="6EC802B7"/>
    <w:rsid w:val="6EC8C2BC"/>
    <w:rsid w:val="700115E9"/>
    <w:rsid w:val="706612FB"/>
    <w:rsid w:val="709F9E49"/>
    <w:rsid w:val="7121A953"/>
    <w:rsid w:val="71649E74"/>
    <w:rsid w:val="71C0C183"/>
    <w:rsid w:val="71EF3EFD"/>
    <w:rsid w:val="72278FDE"/>
    <w:rsid w:val="727FC5C0"/>
    <w:rsid w:val="72C1FD8E"/>
    <w:rsid w:val="72D98864"/>
    <w:rsid w:val="72DB2230"/>
    <w:rsid w:val="731E651B"/>
    <w:rsid w:val="735D6AF8"/>
    <w:rsid w:val="7427E36B"/>
    <w:rsid w:val="74316C2A"/>
    <w:rsid w:val="74C18BF2"/>
    <w:rsid w:val="7523C4C8"/>
    <w:rsid w:val="754F9486"/>
    <w:rsid w:val="7564D586"/>
    <w:rsid w:val="75973A15"/>
    <w:rsid w:val="75F207EF"/>
    <w:rsid w:val="75F42984"/>
    <w:rsid w:val="7639EB8C"/>
    <w:rsid w:val="76AB3A9F"/>
    <w:rsid w:val="76D2149C"/>
    <w:rsid w:val="76EEEB31"/>
    <w:rsid w:val="76EEEB31"/>
    <w:rsid w:val="77BD3D1C"/>
    <w:rsid w:val="77D474EC"/>
    <w:rsid w:val="7825818D"/>
    <w:rsid w:val="78783156"/>
    <w:rsid w:val="78783156"/>
    <w:rsid w:val="78D4088E"/>
    <w:rsid w:val="7930ABD7"/>
    <w:rsid w:val="793E4BA7"/>
    <w:rsid w:val="7A943392"/>
    <w:rsid w:val="7AD8FC37"/>
    <w:rsid w:val="7AF4A77F"/>
    <w:rsid w:val="7B70A0FF"/>
    <w:rsid w:val="7BE5C01D"/>
    <w:rsid w:val="7C3104A4"/>
    <w:rsid w:val="7C69C6BC"/>
    <w:rsid w:val="7C818871"/>
    <w:rsid w:val="7CF9A58D"/>
    <w:rsid w:val="7D11B37F"/>
    <w:rsid w:val="7D59805F"/>
    <w:rsid w:val="7DCE1A36"/>
    <w:rsid w:val="7E210980"/>
    <w:rsid w:val="7E3BEF3A"/>
    <w:rsid w:val="7EF8B4FE"/>
    <w:rsid w:val="7F576A3D"/>
    <w:rsid w:val="7FB7C849"/>
    <w:rsid w:val="7FBA2C4C"/>
    <w:rsid w:val="7FE08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F0D09"/>
  <w15:chartTrackingRefBased/>
  <w15:docId w15:val="{6E5FBF66-CDA7-432C-9F5B-A8CEE701A19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DFEF01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DFEF01D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0DFEF01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0DFEF01D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6Colorful-Accent1" mc:Ignorable="w14">
    <w:name xmlns:w="http://schemas.openxmlformats.org/wordprocessingml/2006/main" w:val="Grid Table 6 Colorful Accent 1"/>
    <w:basedOn xmlns:w="http://schemas.openxmlformats.org/wordprocessingml/2006/main" w:val="TableNormal"/>
    <w:uiPriority xmlns:w="http://schemas.openxmlformats.org/wordprocessingml/2006/main" w:val="51"/>
    <w:pPr xmlns:w="http://schemas.openxmlformats.org/wordprocessingml/2006/main">
      <w:spacing xmlns:w="http://schemas.openxmlformats.org/wordprocessingml/2006/main" w:after="0" w:line="240" w:lineRule="auto"/>
    </w:pPr>
    <w:rPr xmlns:w="http://schemas.openxmlformats.org/wordprocessingml/2006/main">
      <w:color w:val="2E74B5" w:themeColor="accent1" w:themeShade="BF"/>
    </w:r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9CC2E5" w:themeColor="accent1" w:themeTint="99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w:type="paragraph" w:styleId="Heading4">
    <w:uiPriority w:val="9"/>
    <w:name w:val="heading 4"/>
    <w:basedOn w:val="Normal"/>
    <w:next w:val="Normal"/>
    <w:unhideWhenUsed/>
    <w:qFormat/>
    <w:rsid w:val="72D98864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ounbc.sharepoint.com/:w:/r/sites/CAMnet-DataManagement/Shared%20Documents/01_Projects/01_WXqaqc_Phase1/01_Resources/01_Protocols/FileNames.docx?d=w7643dacc7a3e4b7a91734dff59f624b1&amp;csf=1&amp;web=1&amp;e=T3Ds9x" TargetMode="External" Id="Rbb9772166a264c5e" /><Relationship Type="http://schemas.openxmlformats.org/officeDocument/2006/relationships/hyperlink" Target="https://gounbc.sharepoint.com/:w:/r/sites/CAMnet-DataManagement/Shared%20Documents/01_Projects/01_WXqaqc_Phase1/01_Resources/01_Protocols/FileStructure.docx?d=w07fd3b22775842248d3741a0f100e126&amp;csf=1&amp;web=1&amp;e=AkOqyP" TargetMode="External" Id="Rf4560ef4e32b4772" /><Relationship Type="http://schemas.openxmlformats.org/officeDocument/2006/relationships/numbering" Target="numbering.xml" Id="R97eae644fb1f49ca" /><Relationship Type="http://schemas.openxmlformats.org/officeDocument/2006/relationships/hyperlink" Target="https://gounbc.sharepoint.com/:w:/r/sites/CAMnet-DataManagement/Shared%20Documents/01_Projects/01_WXqaqc_Phase1/01_Resources/01_Protocols/FileNames.docx?d=w7643dacc7a3e4b7a91734dff59f624b1&amp;csf=1&amp;web=1&amp;e=lZQRrb" TargetMode="External" Id="Rbeb1c52d298e41eb" /><Relationship Type="http://schemas.openxmlformats.org/officeDocument/2006/relationships/hyperlink" Target="https://gounbc.sharepoint.com/:x:/r/sites/CAMnet-DataManagement/Shared%20Documents/01_Projects/01_WXqaqc_Phase1/01_Resources/RefEquipmentList.xlsx?d=wd5fa631e306a40d0a9680cf0560279ac&amp;csf=1&amp;web=1&amp;e=Y0nWI2" TargetMode="External" Id="R8db5d28cd19f467e" /><Relationship Type="http://schemas.openxmlformats.org/officeDocument/2006/relationships/hyperlink" Target="https://gounbc.sharepoint.com/:w:/r/sites/CAMnet-DataManagement/Shared%20Documents/01_Projects/01_WXqaqc_Phase1/01_Resources/01_Protocols/FileNames.docx?d=w7643dacc7a3e4b7a91734dff59f624b1&amp;csf=1&amp;web=1&amp;e=lZQRrb" TargetMode="External" Id="R1483a79802824a99" /><Relationship Type="http://schemas.openxmlformats.org/officeDocument/2006/relationships/hyperlink" Target="https://gounbc.sharepoint.com/:w:/r/sites/CAMnet-DataManagement/Shared%20Documents/01_Projects/01_WXqaqc_Phase1/01_Resources/01_Protocols/FileNames.docx?d=w7643dacc7a3e4b7a91734dff59f624b1&amp;csf=1&amp;web=1&amp;e=lZQRrb" TargetMode="External" Id="R430709daee14448e" /><Relationship Type="http://schemas.openxmlformats.org/officeDocument/2006/relationships/hyperlink" Target="https://gounbc.sharepoint.com/:w:/r/sites/CAMnet-DataManagement/Shared%20Documents/01_Projects/01_WXqaqc_Phase1/01_Resources/01_Protocols/FileNames.docx?d=w7643dacc7a3e4b7a91734dff59f624b1&amp;csf=1&amp;web=1&amp;e=lZQRrb" TargetMode="External" Id="Rdd67eff699dd48da" /><Relationship Type="http://schemas.openxmlformats.org/officeDocument/2006/relationships/hyperlink" Target="https://gounbc.sharepoint.com/:w:/r/sites/CAMnet-DataManagement/Shared%20Documents/01_Projects/01_WXqaqc_Phase1/01_Resources/01_Protocols/FileNames.docx?d=w7643dacc7a3e4b7a91734dff59f624b1&amp;csf=1&amp;web=1&amp;e=lZQRrb" TargetMode="External" Id="Re2b37ece7c47417e" /><Relationship Type="http://schemas.openxmlformats.org/officeDocument/2006/relationships/hyperlink" Target="https://gounbc.sharepoint.com/:w:/r/sites/CAMnet-DataManagement/Shared%20Documents/01_Projects/01_WXqaqc_Phase1/01_Resources/01_Protocols/FileNames.docx?d=w7643dacc7a3e4b7a91734dff59f624b1&amp;csf=1&amp;web=1&amp;e=lZQRrb" TargetMode="External" Id="R9dbe95d505ea4bb0" /><Relationship Type="http://schemas.openxmlformats.org/officeDocument/2006/relationships/hyperlink" Target="https://gounbc.sharepoint.com/:x:/r/sites/CAMnet-DataManagement/Shared%20Documents/01_Projects/01_WXqaqc_Phase1/01_Resources/RefSensorThresholds.xlsx?d=w79d8534175814b58a731998a403c39d5&amp;csf=1&amp;web=1&amp;e=6i8jk4" TargetMode="External" Id="Rba3c43325f504e1a" /><Relationship Type="http://schemas.openxmlformats.org/officeDocument/2006/relationships/hyperlink" Target="https://gounbc.sharepoint.com/:w:/r/sites/CAMnet-DataManagement/Shared%20Documents/01_Projects/01_WXqaqc_Phase1/01_Resources/01_Protocols/FileNames.docx?d=w7643dacc7a3e4b7a91734dff59f624b1&amp;csf=1&amp;web=1&amp;e=lZQRrb" TargetMode="External" Id="Rcc605f8c695948bf" /><Relationship Type="http://schemas.openxmlformats.org/officeDocument/2006/relationships/hyperlink" Target="https://gounbc.sharepoint.com/:fl:/r/sites/CAMnet-DataManagement/Shared%20Documents/01_Projects/01_WXqaqc_Phase1/WXqaqcTracker.loop?d=w959029062ed34cedb7cd27db42bc71dc&amp;csf=1&amp;web=1&amp;e=syVb8n" TargetMode="External" Id="R7a143702c10a494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E7EA5081BB0B4B84B44FDE5BF2AAAC" ma:contentTypeVersion="4" ma:contentTypeDescription="Create a new document." ma:contentTypeScope="" ma:versionID="97c337616f358a818b940e4bb0778912">
  <xsd:schema xmlns:xsd="http://www.w3.org/2001/XMLSchema" xmlns:xs="http://www.w3.org/2001/XMLSchema" xmlns:p="http://schemas.microsoft.com/office/2006/metadata/properties" xmlns:ns2="e4c98d21-c03d-4072-bf9c-395fd9d19e87" targetNamespace="http://schemas.microsoft.com/office/2006/metadata/properties" ma:root="true" ma:fieldsID="10be23b5c837d0d0ef2da00e25d07a00" ns2:_="">
    <xsd:import namespace="e4c98d21-c03d-4072-bf9c-395fd9d19e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c98d21-c03d-4072-bf9c-395fd9d19e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19F3A1-E159-4C54-97A8-260885948310}"/>
</file>

<file path=customXml/itemProps2.xml><?xml version="1.0" encoding="utf-8"?>
<ds:datastoreItem xmlns:ds="http://schemas.openxmlformats.org/officeDocument/2006/customXml" ds:itemID="{C955440B-E22B-4D51-9BF9-B603ED4CBF4B}"/>
</file>

<file path=customXml/itemProps3.xml><?xml version="1.0" encoding="utf-8"?>
<ds:datastoreItem xmlns:ds="http://schemas.openxmlformats.org/officeDocument/2006/customXml" ds:itemID="{1B0405C8-C2D1-4295-991D-F6ED5C1F4B1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Justin Kokoszka</dc:creator>
  <keywords/>
  <dc:description/>
  <dcterms:created xsi:type="dcterms:W3CDTF">2026-02-12T23:22:52.0000000Z</dcterms:created>
  <dcterms:modified xsi:type="dcterms:W3CDTF">2026-02-17T23:41:06.9143449Z</dcterms:modified>
  <lastModifiedBy>Justin Kokoszka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0x0101004FE7EA5081BB0B4B84B44FDE5BF2AAAC</vt:lpwstr>
  </property>
</Properties>
</file>