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DE5C" w14:textId="1C755E40" w:rsidR="00DD6213" w:rsidRPr="005D7FBE" w:rsidRDefault="005516C5">
      <w:pPr>
        <w:rPr>
          <w:b/>
          <w:bCs/>
        </w:rPr>
      </w:pPr>
      <w:r w:rsidRPr="005D7FBE">
        <w:rPr>
          <w:b/>
          <w:bCs/>
        </w:rPr>
        <w:t>QAQC intensive Workshop</w:t>
      </w:r>
      <w:r w:rsidR="000B0359">
        <w:rPr>
          <w:b/>
          <w:bCs/>
        </w:rPr>
        <w:t xml:space="preserve"> – Conference Centre 6-305</w:t>
      </w:r>
    </w:p>
    <w:p w14:paraId="30DBB157" w14:textId="64423BA3" w:rsidR="005516C5" w:rsidRPr="005D7FBE" w:rsidRDefault="005516C5">
      <w:pPr>
        <w:rPr>
          <w:b/>
          <w:bCs/>
        </w:rPr>
      </w:pPr>
      <w:r w:rsidRPr="005D7FBE">
        <w:rPr>
          <w:b/>
          <w:bCs/>
        </w:rPr>
        <w:t>Objective:</w:t>
      </w:r>
      <w:r w:rsidR="005D7FBE">
        <w:rPr>
          <w:b/>
          <w:bCs/>
        </w:rPr>
        <w:t xml:space="preserve"> </w:t>
      </w:r>
      <w:r>
        <w:t>To design and validate a QAQC procedure for NHG weather station data.</w:t>
      </w:r>
    </w:p>
    <w:p w14:paraId="292901A0" w14:textId="37D16228" w:rsidR="005516C5" w:rsidRPr="005D7FBE" w:rsidRDefault="005516C5">
      <w:pPr>
        <w:rPr>
          <w:b/>
          <w:bCs/>
        </w:rPr>
      </w:pPr>
      <w:r w:rsidRPr="005D7FBE">
        <w:rPr>
          <w:b/>
          <w:bCs/>
        </w:rPr>
        <w:t>Day 1: Thursday (Jan 22) – Foundations, Metadata, and Data Ingestion</w:t>
      </w:r>
    </w:p>
    <w:p w14:paraId="08A833A1" w14:textId="126CB13C" w:rsidR="005516C5" w:rsidRPr="005D7FBE" w:rsidRDefault="005516C5">
      <w:pPr>
        <w:rPr>
          <w:b/>
          <w:bCs/>
        </w:rPr>
      </w:pPr>
      <w:r w:rsidRPr="005D7FBE">
        <w:rPr>
          <w:b/>
          <w:bCs/>
        </w:rPr>
        <w:t>Theme: Standardization and preparing the “Raw” data.</w:t>
      </w:r>
    </w:p>
    <w:p w14:paraId="7D2A7B24" w14:textId="08B2FDB2" w:rsidR="005516C5" w:rsidRPr="005D7FBE" w:rsidRDefault="005516C5">
      <w:pPr>
        <w:rPr>
          <w:b/>
          <w:bCs/>
        </w:rPr>
      </w:pPr>
      <w:r w:rsidRPr="005D7FBE">
        <w:rPr>
          <w:b/>
          <w:bCs/>
        </w:rPr>
        <w:t>09:00 – 09:30 | Review Schedule and Set-up</w:t>
      </w:r>
    </w:p>
    <w:p w14:paraId="16823051" w14:textId="2FE530AA" w:rsidR="005516C5" w:rsidRDefault="005516C5" w:rsidP="005516C5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Itinerary</w:t>
      </w:r>
      <w:r>
        <w:t>: Review workshop itinerary</w:t>
      </w:r>
    </w:p>
    <w:p w14:paraId="1E809FE9" w14:textId="44048173" w:rsidR="005516C5" w:rsidRDefault="005516C5" w:rsidP="005516C5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Access</w:t>
      </w:r>
      <w:r>
        <w:t>: Confirm data access</w:t>
      </w:r>
    </w:p>
    <w:p w14:paraId="7DA39E02" w14:textId="037B21CD" w:rsidR="005516C5" w:rsidRPr="005D7FBE" w:rsidRDefault="005516C5" w:rsidP="005516C5">
      <w:pPr>
        <w:rPr>
          <w:b/>
          <w:bCs/>
        </w:rPr>
      </w:pPr>
      <w:r w:rsidRPr="005D7FBE">
        <w:rPr>
          <w:b/>
          <w:bCs/>
        </w:rPr>
        <w:t>09:30 – 10:00 | Session 1: Workshop kick-off and Alignment</w:t>
      </w:r>
    </w:p>
    <w:p w14:paraId="5A17EB4B" w14:textId="6532F1DD" w:rsidR="005516C5" w:rsidRDefault="005516C5" w:rsidP="005516C5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Meeting</w:t>
      </w:r>
      <w:r>
        <w:t>: Join Stephen in meeting teams meeting online</w:t>
      </w:r>
    </w:p>
    <w:p w14:paraId="1148A64E" w14:textId="2229DC63" w:rsidR="005516C5" w:rsidRDefault="00784214" w:rsidP="005516C5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Overarching</w:t>
      </w:r>
      <w:r w:rsidR="005516C5" w:rsidRPr="005D7FBE">
        <w:rPr>
          <w:b/>
          <w:bCs/>
        </w:rPr>
        <w:t xml:space="preserve"> Goals</w:t>
      </w:r>
      <w:r w:rsidR="005516C5">
        <w:t>:</w:t>
      </w:r>
    </w:p>
    <w:p w14:paraId="144493BF" w14:textId="7FAEFA74" w:rsidR="00F10167" w:rsidRDefault="00F10167" w:rsidP="00F10167">
      <w:pPr>
        <w:pStyle w:val="ListParagraph"/>
        <w:numPr>
          <w:ilvl w:val="1"/>
          <w:numId w:val="1"/>
        </w:numPr>
      </w:pPr>
      <w:r>
        <w:t>Why are we collecting this data? What will it be used for? (e.g., climate monitoring, trends, etc.)</w:t>
      </w:r>
    </w:p>
    <w:p w14:paraId="3AECC325" w14:textId="243C7994" w:rsidR="00784214" w:rsidRDefault="00784214" w:rsidP="00F10167">
      <w:pPr>
        <w:pStyle w:val="ListParagraph"/>
        <w:numPr>
          <w:ilvl w:val="1"/>
          <w:numId w:val="1"/>
        </w:numPr>
      </w:pPr>
      <w:r>
        <w:t xml:space="preserve">Does our current </w:t>
      </w:r>
      <w:r w:rsidR="00645BB4">
        <w:t>protocol follow FAIR data principles? (Finable, Accessible, Interoperable, and Reusable)</w:t>
      </w:r>
    </w:p>
    <w:p w14:paraId="2B2B633F" w14:textId="61C1AC48" w:rsidR="005516C5" w:rsidRDefault="005516C5" w:rsidP="005516C5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Immediate Goals</w:t>
      </w:r>
      <w:r>
        <w:t>: Confirm the specific “definition of done” for the workshop.</w:t>
      </w:r>
    </w:p>
    <w:p w14:paraId="42588561" w14:textId="2F58A8FF" w:rsidR="00712E4D" w:rsidRDefault="00712E4D" w:rsidP="00712E4D">
      <w:pPr>
        <w:pStyle w:val="ListParagraph"/>
        <w:numPr>
          <w:ilvl w:val="1"/>
          <w:numId w:val="1"/>
        </w:numPr>
      </w:pPr>
      <w:r w:rsidRPr="005D7FBE">
        <w:rPr>
          <w:b/>
          <w:bCs/>
        </w:rPr>
        <w:t>Review</w:t>
      </w:r>
      <w:r>
        <w:t>:</w:t>
      </w:r>
    </w:p>
    <w:p w14:paraId="0A312C2D" w14:textId="4BACD9D2" w:rsidR="00712E4D" w:rsidRDefault="00712E4D" w:rsidP="00712E4D">
      <w:pPr>
        <w:pStyle w:val="ListParagraph"/>
        <w:numPr>
          <w:ilvl w:val="2"/>
          <w:numId w:val="1"/>
        </w:numPr>
      </w:pPr>
      <w:r>
        <w:t>Proposed QAQC phases</w:t>
      </w:r>
    </w:p>
    <w:p w14:paraId="3ADB926D" w14:textId="17D60296" w:rsidR="00712E4D" w:rsidRDefault="00712E4D" w:rsidP="00712E4D">
      <w:pPr>
        <w:pStyle w:val="ListParagraph"/>
        <w:numPr>
          <w:ilvl w:val="3"/>
          <w:numId w:val="1"/>
        </w:numPr>
      </w:pPr>
      <w:r>
        <w:t xml:space="preserve">Phase 1: </w:t>
      </w:r>
      <w:r w:rsidR="00603496">
        <w:t xml:space="preserve">Metadata, Format, and Consistency Check </w:t>
      </w:r>
    </w:p>
    <w:p w14:paraId="16A7B98E" w14:textId="4C9D4C7E" w:rsidR="00712E4D" w:rsidRDefault="00712E4D" w:rsidP="00712E4D">
      <w:pPr>
        <w:pStyle w:val="ListParagraph"/>
        <w:numPr>
          <w:ilvl w:val="3"/>
          <w:numId w:val="1"/>
        </w:numPr>
      </w:pPr>
      <w:r>
        <w:t>Phase 2:</w:t>
      </w:r>
      <w:r w:rsidRPr="00712E4D">
        <w:t xml:space="preserve"> </w:t>
      </w:r>
      <w:r w:rsidR="004909BD">
        <w:t xml:space="preserve">Parameter </w:t>
      </w:r>
      <w:r w:rsidR="00603496">
        <w:t>QAQC</w:t>
      </w:r>
    </w:p>
    <w:p w14:paraId="3BDA6F42" w14:textId="697B02BD" w:rsidR="00712E4D" w:rsidRDefault="00712E4D" w:rsidP="00712E4D">
      <w:pPr>
        <w:pStyle w:val="ListParagraph"/>
        <w:numPr>
          <w:ilvl w:val="2"/>
          <w:numId w:val="1"/>
        </w:numPr>
      </w:pPr>
      <w:r>
        <w:t>Proposed Flag Tests and Criteria</w:t>
      </w:r>
    </w:p>
    <w:p w14:paraId="37DEDC4A" w14:textId="3325764C" w:rsidR="00712E4D" w:rsidRDefault="00712E4D" w:rsidP="00712E4D">
      <w:pPr>
        <w:pStyle w:val="ListParagraph"/>
        <w:numPr>
          <w:ilvl w:val="2"/>
          <w:numId w:val="1"/>
        </w:numPr>
      </w:pPr>
      <w:r>
        <w:t xml:space="preserve">Proposed </w:t>
      </w:r>
      <w:r w:rsidR="00603496">
        <w:t>P</w:t>
      </w:r>
      <w:r>
        <w:t xml:space="preserve">arameter </w:t>
      </w:r>
      <w:r w:rsidR="00603496">
        <w:t>T</w:t>
      </w:r>
      <w:r>
        <w:t>hresholds</w:t>
      </w:r>
    </w:p>
    <w:p w14:paraId="094605F0" w14:textId="3E8CEBC2" w:rsidR="005516C5" w:rsidRDefault="005516C5" w:rsidP="005516C5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Scope Check</w:t>
      </w:r>
      <w:r>
        <w:t>: Ensure everyone agrees on the specific stations/parameters being tested during the technical sessions.</w:t>
      </w:r>
    </w:p>
    <w:p w14:paraId="2C7F5F9C" w14:textId="4F1EFE42" w:rsidR="005516C5" w:rsidRDefault="005516C5" w:rsidP="005516C5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Future Goals</w:t>
      </w:r>
      <w:r>
        <w:t>:</w:t>
      </w:r>
      <w:r w:rsidR="00B43D22">
        <w:t xml:space="preserve"> Discuss future directions</w:t>
      </w:r>
      <w:r w:rsidR="00784214">
        <w:t>:</w:t>
      </w:r>
    </w:p>
    <w:p w14:paraId="57384500" w14:textId="21501E0E" w:rsidR="00784214" w:rsidRDefault="00784214" w:rsidP="00784214">
      <w:pPr>
        <w:pStyle w:val="ListParagraph"/>
        <w:numPr>
          <w:ilvl w:val="1"/>
          <w:numId w:val="1"/>
        </w:numPr>
      </w:pPr>
      <w:r>
        <w:t>Scalability: Can this QAQC process handle more stations and more parameters?</w:t>
      </w:r>
    </w:p>
    <w:p w14:paraId="253F85EB" w14:textId="07DAB013" w:rsidR="00784214" w:rsidRDefault="00784214" w:rsidP="00784214">
      <w:pPr>
        <w:pStyle w:val="ListParagraph"/>
        <w:numPr>
          <w:ilvl w:val="1"/>
          <w:numId w:val="1"/>
        </w:numPr>
      </w:pPr>
      <w:r>
        <w:t>Accessibility: Who needs to access the data in the future? Do we need an API or a public dashboard? Do we need an internal dashboard?</w:t>
      </w:r>
    </w:p>
    <w:p w14:paraId="72208448" w14:textId="5BFAD852" w:rsidR="00784214" w:rsidRDefault="00784214" w:rsidP="00784214">
      <w:pPr>
        <w:pStyle w:val="ListParagraph"/>
        <w:numPr>
          <w:ilvl w:val="1"/>
          <w:numId w:val="1"/>
        </w:numPr>
      </w:pPr>
      <w:r>
        <w:t>Archiving: Long-term storage strategies and version control for the data.</w:t>
      </w:r>
    </w:p>
    <w:p w14:paraId="2DB90EF7" w14:textId="68BA8809" w:rsidR="00784214" w:rsidRDefault="00784214" w:rsidP="00784214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Impact on QAQC</w:t>
      </w:r>
      <w:r>
        <w:t>:</w:t>
      </w:r>
    </w:p>
    <w:p w14:paraId="40E9D564" w14:textId="3F10F496" w:rsidR="00784214" w:rsidRDefault="00784214" w:rsidP="00784214">
      <w:pPr>
        <w:pStyle w:val="ListParagraph"/>
        <w:numPr>
          <w:ilvl w:val="1"/>
          <w:numId w:val="1"/>
        </w:numPr>
      </w:pPr>
      <w:r>
        <w:t>Ho</w:t>
      </w:r>
      <w:r w:rsidR="00645BB4">
        <w:t>w</w:t>
      </w:r>
      <w:r>
        <w:t xml:space="preserve"> do these future goals influence the development of our QAQC protocol today? (e.g., how strict do our thresholds need to be? What metadata is useful for users and the field crew?)</w:t>
      </w:r>
    </w:p>
    <w:p w14:paraId="1575F46E" w14:textId="55C637F4" w:rsidR="00B43D22" w:rsidRDefault="00B43D22" w:rsidP="005516C5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Deliverables</w:t>
      </w:r>
      <w:r>
        <w:t>:</w:t>
      </w:r>
    </w:p>
    <w:p w14:paraId="0C21994E" w14:textId="7B24BE3F" w:rsidR="00B43D22" w:rsidRPr="005D7FBE" w:rsidRDefault="00B43D22" w:rsidP="00B43D22">
      <w:pPr>
        <w:pStyle w:val="ListParagraph"/>
        <w:numPr>
          <w:ilvl w:val="1"/>
          <w:numId w:val="1"/>
        </w:numPr>
        <w:rPr>
          <w:highlight w:val="yellow"/>
        </w:rPr>
      </w:pPr>
      <w:r w:rsidRPr="005D7FBE">
        <w:rPr>
          <w:highlight w:val="yellow"/>
        </w:rPr>
        <w:t xml:space="preserve">QAQC Project Plan </w:t>
      </w:r>
    </w:p>
    <w:p w14:paraId="322F4F79" w14:textId="5CC4175D" w:rsidR="00B43D22" w:rsidRPr="005D7FBE" w:rsidRDefault="00B43D22" w:rsidP="00B43D22">
      <w:pPr>
        <w:pStyle w:val="ListParagraph"/>
        <w:numPr>
          <w:ilvl w:val="1"/>
          <w:numId w:val="1"/>
        </w:numPr>
        <w:rPr>
          <w:highlight w:val="yellow"/>
        </w:rPr>
      </w:pPr>
      <w:r w:rsidRPr="005D7FBE">
        <w:rPr>
          <w:highlight w:val="yellow"/>
        </w:rPr>
        <w:lastRenderedPageBreak/>
        <w:t>WX Data Management Plan</w:t>
      </w:r>
    </w:p>
    <w:p w14:paraId="3D6065AB" w14:textId="0D227C36" w:rsidR="00B43D22" w:rsidRPr="005D7FBE" w:rsidRDefault="00B43D22" w:rsidP="00B43D22">
      <w:pPr>
        <w:rPr>
          <w:b/>
          <w:bCs/>
        </w:rPr>
      </w:pPr>
      <w:r w:rsidRPr="005D7FBE">
        <w:rPr>
          <w:b/>
          <w:bCs/>
        </w:rPr>
        <w:t>10:00 - 11:00 | Session 2: Inventory and Standardization</w:t>
      </w:r>
    </w:p>
    <w:p w14:paraId="52091DC2" w14:textId="3B915E92" w:rsidR="00B43D22" w:rsidRDefault="00B43D2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Station Review:</w:t>
      </w:r>
      <w:r>
        <w:t xml:space="preserve"> Review of the full list of current and historical WX stations.</w:t>
      </w:r>
    </w:p>
    <w:p w14:paraId="51446057" w14:textId="7247BA85" w:rsidR="00B43D22" w:rsidRDefault="00B43D2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Parameter Audit:</w:t>
      </w:r>
      <w:r>
        <w:t xml:space="preserve"> List of all collected parameters (Primary and Secondary).</w:t>
      </w:r>
    </w:p>
    <w:p w14:paraId="2D3351AB" w14:textId="035295B2" w:rsidR="00B43D22" w:rsidRDefault="00B43D2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Prioritization:</w:t>
      </w:r>
      <w:r>
        <w:t xml:space="preserve"> Assign priority levels to stations (Critical and Secondary).</w:t>
      </w:r>
    </w:p>
    <w:p w14:paraId="0F8952FB" w14:textId="6899B6D5" w:rsidR="00B43D22" w:rsidRDefault="00B43D2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Standardization</w:t>
      </w:r>
      <w:r>
        <w:t>: Define the rigid list of standardized parameter names to be used across all code.</w:t>
      </w:r>
    </w:p>
    <w:p w14:paraId="094DC2DC" w14:textId="3EFAB72F" w:rsidR="00B43D22" w:rsidRDefault="00B43D2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Deliverables</w:t>
      </w:r>
      <w:r>
        <w:t>:</w:t>
      </w:r>
    </w:p>
    <w:p w14:paraId="7B027C7F" w14:textId="6783073E" w:rsidR="00B43D22" w:rsidRPr="005D7FBE" w:rsidRDefault="00B43D22" w:rsidP="00B43D22">
      <w:pPr>
        <w:pStyle w:val="ListParagraph"/>
        <w:numPr>
          <w:ilvl w:val="1"/>
          <w:numId w:val="1"/>
        </w:numPr>
        <w:rPr>
          <w:highlight w:val="yellow"/>
        </w:rPr>
      </w:pPr>
      <w:r w:rsidRPr="005D7FBE">
        <w:rPr>
          <w:highlight w:val="yellow"/>
        </w:rPr>
        <w:t>Station lis</w:t>
      </w:r>
      <w:r w:rsidR="005D7FBE" w:rsidRPr="005D7FBE">
        <w:rPr>
          <w:highlight w:val="yellow"/>
        </w:rPr>
        <w:t>t</w:t>
      </w:r>
    </w:p>
    <w:p w14:paraId="07D74D19" w14:textId="3F16C4A7" w:rsidR="00B43D22" w:rsidRPr="005D7FBE" w:rsidRDefault="00B43D22" w:rsidP="00B43D22">
      <w:pPr>
        <w:pStyle w:val="ListParagraph"/>
        <w:numPr>
          <w:ilvl w:val="1"/>
          <w:numId w:val="1"/>
        </w:numPr>
        <w:rPr>
          <w:highlight w:val="yellow"/>
        </w:rPr>
      </w:pPr>
      <w:r w:rsidRPr="005D7FBE">
        <w:rPr>
          <w:highlight w:val="yellow"/>
        </w:rPr>
        <w:t>Parameter list with standardized names</w:t>
      </w:r>
    </w:p>
    <w:p w14:paraId="40FEF606" w14:textId="5C4DA610" w:rsidR="00B43D22" w:rsidRPr="005D7FBE" w:rsidRDefault="00B43D22" w:rsidP="00B43D22">
      <w:pPr>
        <w:rPr>
          <w:b/>
          <w:bCs/>
        </w:rPr>
      </w:pPr>
      <w:r w:rsidRPr="005D7FBE">
        <w:rPr>
          <w:b/>
          <w:bCs/>
        </w:rPr>
        <w:t>11:00 – 12:00 | Session 3: Metadata Compilation and Linkage</w:t>
      </w:r>
    </w:p>
    <w:p w14:paraId="5CDF0B30" w14:textId="03EF6B6E" w:rsidR="00B43D22" w:rsidRDefault="00B43D2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Metadata Audit</w:t>
      </w:r>
      <w:r>
        <w:t>: Compile records for test site</w:t>
      </w:r>
      <w:r w:rsidR="00B70912">
        <w:t xml:space="preserve"> (Historical field notes, Sensor IDs/History, Logger Codes, Pictures, Historical data)</w:t>
      </w:r>
    </w:p>
    <w:p w14:paraId="76587F9E" w14:textId="03DD21F4" w:rsidR="00B70912" w:rsidRDefault="00B7091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Linkage Logic</w:t>
      </w:r>
      <w:r>
        <w:t>: Plan the logic to link sensors to loggers and logger codes to specific datasets.</w:t>
      </w:r>
    </w:p>
    <w:p w14:paraId="3427D7CA" w14:textId="6484F251" w:rsidR="00B70912" w:rsidRDefault="00B7091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Gap Analysis</w:t>
      </w:r>
      <w:r>
        <w:t>: Identify where metadata is missing or disconnected from the data files.</w:t>
      </w:r>
    </w:p>
    <w:p w14:paraId="53F0643D" w14:textId="14988669" w:rsidR="00B70912" w:rsidRDefault="00B70912" w:rsidP="00B43D22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Deliverables</w:t>
      </w:r>
      <w:r>
        <w:t>:</w:t>
      </w:r>
    </w:p>
    <w:p w14:paraId="703750B0" w14:textId="661F4D1A" w:rsidR="00B70912" w:rsidRPr="005D7FBE" w:rsidRDefault="00B70912" w:rsidP="00B70912">
      <w:pPr>
        <w:pStyle w:val="ListParagraph"/>
        <w:numPr>
          <w:ilvl w:val="1"/>
          <w:numId w:val="1"/>
        </w:numPr>
        <w:rPr>
          <w:highlight w:val="yellow"/>
        </w:rPr>
      </w:pPr>
      <w:r w:rsidRPr="005D7FBE">
        <w:rPr>
          <w:highlight w:val="yellow"/>
        </w:rPr>
        <w:t>Metadata summary</w:t>
      </w:r>
    </w:p>
    <w:p w14:paraId="4CC46AD8" w14:textId="16016D27" w:rsidR="00B70912" w:rsidRPr="005D7FBE" w:rsidRDefault="00B70912" w:rsidP="00B70912">
      <w:pPr>
        <w:rPr>
          <w:b/>
          <w:bCs/>
        </w:rPr>
      </w:pPr>
      <w:r w:rsidRPr="005D7FBE">
        <w:rPr>
          <w:b/>
          <w:bCs/>
        </w:rPr>
        <w:t>12:00 – 13:00 | Lunch Break</w:t>
      </w:r>
    </w:p>
    <w:p w14:paraId="58CE031B" w14:textId="3255BE81" w:rsidR="00B70912" w:rsidRPr="005D7FBE" w:rsidRDefault="00B70912" w:rsidP="00B70912">
      <w:pPr>
        <w:rPr>
          <w:b/>
          <w:bCs/>
        </w:rPr>
      </w:pPr>
      <w:r w:rsidRPr="005D7FBE">
        <w:rPr>
          <w:b/>
          <w:bCs/>
        </w:rPr>
        <w:t xml:space="preserve">13:00 – 15:00 | Technical Session A: Ingestion and </w:t>
      </w:r>
      <w:r w:rsidR="00F10167" w:rsidRPr="005D7FBE">
        <w:rPr>
          <w:b/>
          <w:bCs/>
        </w:rPr>
        <w:t>Phase 1</w:t>
      </w:r>
      <w:r w:rsidRPr="005D7FBE">
        <w:rPr>
          <w:b/>
          <w:bCs/>
        </w:rPr>
        <w:t xml:space="preserve"> QAQC Protoco</w:t>
      </w:r>
      <w:r w:rsidR="00F10167" w:rsidRPr="005D7FBE">
        <w:rPr>
          <w:b/>
          <w:bCs/>
        </w:rPr>
        <w:t>l</w:t>
      </w:r>
    </w:p>
    <w:p w14:paraId="10C89ADA" w14:textId="2B79A48A" w:rsidR="00B70912" w:rsidRPr="005D7FBE" w:rsidRDefault="00B70912" w:rsidP="00B70912">
      <w:pPr>
        <w:pStyle w:val="ListParagraph"/>
        <w:numPr>
          <w:ilvl w:val="0"/>
          <w:numId w:val="1"/>
        </w:numPr>
        <w:rPr>
          <w:b/>
          <w:bCs/>
        </w:rPr>
      </w:pPr>
      <w:r w:rsidRPr="005D7FBE">
        <w:rPr>
          <w:b/>
          <w:bCs/>
        </w:rPr>
        <w:t>Rapid Prototyping (Coding):</w:t>
      </w:r>
    </w:p>
    <w:p w14:paraId="39A197ED" w14:textId="0C56D649" w:rsidR="00B70912" w:rsidRDefault="00B70912" w:rsidP="00B70912">
      <w:pPr>
        <w:pStyle w:val="ListParagraph"/>
        <w:numPr>
          <w:ilvl w:val="1"/>
          <w:numId w:val="1"/>
        </w:numPr>
      </w:pPr>
      <w:r>
        <w:t>Script the file loading process.</w:t>
      </w:r>
    </w:p>
    <w:p w14:paraId="6E3DC1BE" w14:textId="27DAD25F" w:rsidR="00B70912" w:rsidRDefault="00B70912" w:rsidP="00B70912">
      <w:pPr>
        <w:pStyle w:val="ListParagraph"/>
        <w:numPr>
          <w:ilvl w:val="1"/>
          <w:numId w:val="1"/>
        </w:numPr>
      </w:pPr>
      <w:r>
        <w:t>Header and Timestamp Check: Validate headers, validate date/time format, assign time zone, fill missing date/time, and validate consistency.</w:t>
      </w:r>
    </w:p>
    <w:p w14:paraId="7071D361" w14:textId="37D8D7C1" w:rsidR="00B70912" w:rsidRDefault="00B70912" w:rsidP="00B70912">
      <w:pPr>
        <w:pStyle w:val="ListParagraph"/>
        <w:numPr>
          <w:ilvl w:val="1"/>
          <w:numId w:val="1"/>
        </w:numPr>
      </w:pPr>
      <w:r>
        <w:t xml:space="preserve">Assign Essential Metadata: Assign metadata records (station_id, data_id, visit_id, logger_id, code_id, sensor_id, units, measure_type (sample, total, </w:t>
      </w:r>
      <w:r w:rsidR="00F10167">
        <w:t>average</w:t>
      </w:r>
      <w:r>
        <w:t>)</w:t>
      </w:r>
    </w:p>
    <w:p w14:paraId="4D84F486" w14:textId="77777777" w:rsidR="005D7FBE" w:rsidRDefault="00B70912" w:rsidP="005D7FBE">
      <w:pPr>
        <w:pStyle w:val="ListParagraph"/>
        <w:numPr>
          <w:ilvl w:val="2"/>
          <w:numId w:val="1"/>
        </w:numPr>
      </w:pPr>
      <w:r>
        <w:t>NOTE: Need to identify a proper data structure for this.</w:t>
      </w:r>
    </w:p>
    <w:p w14:paraId="5B27E809" w14:textId="77777777" w:rsidR="005D7FBE" w:rsidRDefault="00F10167" w:rsidP="005D7FBE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Deliverable</w:t>
      </w:r>
      <w:r w:rsidR="005D7FBE">
        <w:t>s</w:t>
      </w:r>
      <w:r>
        <w:t>:</w:t>
      </w:r>
    </w:p>
    <w:p w14:paraId="7D459238" w14:textId="68E1B5E5" w:rsidR="005D7FBE" w:rsidRPr="005D7FBE" w:rsidRDefault="00F10167" w:rsidP="005D7FBE">
      <w:pPr>
        <w:pStyle w:val="ListParagraph"/>
        <w:numPr>
          <w:ilvl w:val="1"/>
          <w:numId w:val="1"/>
        </w:numPr>
        <w:rPr>
          <w:highlight w:val="yellow"/>
        </w:rPr>
      </w:pPr>
      <w:r w:rsidRPr="005D7FBE">
        <w:rPr>
          <w:highlight w:val="yellow"/>
        </w:rPr>
        <w:t xml:space="preserve">Functional </w:t>
      </w:r>
      <w:r w:rsidR="005D7FBE">
        <w:rPr>
          <w:highlight w:val="yellow"/>
        </w:rPr>
        <w:t xml:space="preserve">phase 1 </w:t>
      </w:r>
      <w:r w:rsidRPr="005D7FBE">
        <w:rPr>
          <w:highlight w:val="yellow"/>
        </w:rPr>
        <w:t>prototype script</w:t>
      </w:r>
    </w:p>
    <w:p w14:paraId="65F90550" w14:textId="5DAAD1F5" w:rsidR="00F10167" w:rsidRPr="005D7FBE" w:rsidRDefault="00F10167" w:rsidP="005D7FBE">
      <w:pPr>
        <w:pStyle w:val="ListParagraph"/>
        <w:numPr>
          <w:ilvl w:val="1"/>
          <w:numId w:val="1"/>
        </w:numPr>
        <w:rPr>
          <w:highlight w:val="yellow"/>
        </w:rPr>
      </w:pPr>
      <w:r w:rsidRPr="005D7FBE">
        <w:rPr>
          <w:highlight w:val="yellow"/>
        </w:rPr>
        <w:t>Phase 1 tidy files for test site</w:t>
      </w:r>
    </w:p>
    <w:p w14:paraId="7A9289F3" w14:textId="48312BBE" w:rsidR="00F10167" w:rsidRPr="005D7FBE" w:rsidRDefault="00F10167" w:rsidP="00F10167">
      <w:pPr>
        <w:rPr>
          <w:b/>
          <w:bCs/>
        </w:rPr>
      </w:pPr>
      <w:r w:rsidRPr="005D7FBE">
        <w:rPr>
          <w:b/>
          <w:bCs/>
        </w:rPr>
        <w:t>15:00 – 16:30 | Component Review: Ingestion and Field Consistency</w:t>
      </w:r>
    </w:p>
    <w:p w14:paraId="4D90E249" w14:textId="097DC236" w:rsidR="00F10167" w:rsidRDefault="00F10167" w:rsidP="00F10167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Evaluation</w:t>
      </w:r>
      <w:r>
        <w:t>: Review the failures found during the timestamp/header checks.</w:t>
      </w:r>
    </w:p>
    <w:p w14:paraId="12C88F1C" w14:textId="4194FF40" w:rsidR="00F10167" w:rsidRDefault="00F10167" w:rsidP="00F10167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t>Field Implications</w:t>
      </w:r>
      <w:r>
        <w:t>: Feedback for the field crew regarding logger setup (e.g., clock syncing protocols, header programming, field notes) to minimize errors.</w:t>
      </w:r>
    </w:p>
    <w:p w14:paraId="4FB5F710" w14:textId="2147E5AB" w:rsidR="00784214" w:rsidRDefault="00784214" w:rsidP="00F10167">
      <w:pPr>
        <w:pStyle w:val="ListParagraph"/>
        <w:numPr>
          <w:ilvl w:val="0"/>
          <w:numId w:val="1"/>
        </w:numPr>
      </w:pPr>
      <w:r w:rsidRPr="005D7FBE">
        <w:rPr>
          <w:b/>
          <w:bCs/>
        </w:rPr>
        <w:lastRenderedPageBreak/>
        <w:t>Data Storage</w:t>
      </w:r>
      <w:r>
        <w:t>: Review current data storage protocols and future improvements (e.g., metadata, field notes, photos, raw data, tidy data; Are all these data Finable, Accessible, Interoperable, and Reusable?)</w:t>
      </w:r>
    </w:p>
    <w:p w14:paraId="07FC8070" w14:textId="0F473840" w:rsidR="005D7FBE" w:rsidRPr="005D7FBE" w:rsidRDefault="005D7FBE" w:rsidP="00F10167">
      <w:pPr>
        <w:pStyle w:val="ListParagraph"/>
        <w:numPr>
          <w:ilvl w:val="0"/>
          <w:numId w:val="1"/>
        </w:numPr>
      </w:pPr>
      <w:r>
        <w:rPr>
          <w:b/>
          <w:bCs/>
        </w:rPr>
        <w:t>Deliverables</w:t>
      </w:r>
      <w:r w:rsidRPr="005D7FBE">
        <w:t>:</w:t>
      </w:r>
    </w:p>
    <w:p w14:paraId="1D2743BE" w14:textId="3F9E313C" w:rsidR="005D7FBE" w:rsidRPr="00615127" w:rsidRDefault="00615127" w:rsidP="005D7FBE">
      <w:pPr>
        <w:pStyle w:val="ListParagraph"/>
        <w:numPr>
          <w:ilvl w:val="1"/>
          <w:numId w:val="1"/>
        </w:numPr>
        <w:rPr>
          <w:highlight w:val="yellow"/>
        </w:rPr>
      </w:pPr>
      <w:r w:rsidRPr="00615127">
        <w:rPr>
          <w:highlight w:val="yellow"/>
        </w:rPr>
        <w:t>List of phase 1 failures for test site</w:t>
      </w:r>
    </w:p>
    <w:p w14:paraId="7A7A08BD" w14:textId="4E220318" w:rsidR="00615127" w:rsidRPr="00615127" w:rsidRDefault="00615127" w:rsidP="005D7FBE">
      <w:pPr>
        <w:pStyle w:val="ListParagraph"/>
        <w:numPr>
          <w:ilvl w:val="1"/>
          <w:numId w:val="1"/>
        </w:numPr>
        <w:rPr>
          <w:highlight w:val="yellow"/>
        </w:rPr>
      </w:pPr>
      <w:r w:rsidRPr="00615127">
        <w:rPr>
          <w:highlight w:val="yellow"/>
        </w:rPr>
        <w:t>Feedback report for field crew</w:t>
      </w:r>
    </w:p>
    <w:p w14:paraId="059E6F25" w14:textId="4FF459DD" w:rsidR="00F10167" w:rsidRPr="00615127" w:rsidRDefault="00F10167" w:rsidP="00F10167">
      <w:pPr>
        <w:rPr>
          <w:b/>
          <w:bCs/>
        </w:rPr>
      </w:pPr>
      <w:r w:rsidRPr="00615127">
        <w:rPr>
          <w:b/>
          <w:bCs/>
        </w:rPr>
        <w:t>16:30 - 17:00 | Day 1 Wrap-up</w:t>
      </w:r>
    </w:p>
    <w:p w14:paraId="2B0DA142" w14:textId="1DB1DEBC" w:rsidR="00784214" w:rsidRDefault="00F10167" w:rsidP="00784214">
      <w:pPr>
        <w:pStyle w:val="ListParagraph"/>
        <w:numPr>
          <w:ilvl w:val="0"/>
          <w:numId w:val="1"/>
        </w:numPr>
      </w:pPr>
      <w:r>
        <w:t>Review of progress and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15127" w14:paraId="133DA440" w14:textId="77777777" w:rsidTr="00615127">
        <w:tc>
          <w:tcPr>
            <w:tcW w:w="2337" w:type="dxa"/>
          </w:tcPr>
          <w:p w14:paraId="2A7BF6A4" w14:textId="7614F5FF" w:rsidR="00615127" w:rsidRPr="00615127" w:rsidRDefault="00615127" w:rsidP="00615127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Task</w:t>
            </w:r>
          </w:p>
        </w:tc>
        <w:tc>
          <w:tcPr>
            <w:tcW w:w="2337" w:type="dxa"/>
          </w:tcPr>
          <w:p w14:paraId="70B1C844" w14:textId="24EE4C6F" w:rsidR="00615127" w:rsidRPr="00615127" w:rsidRDefault="00615127" w:rsidP="00615127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Complete</w:t>
            </w:r>
          </w:p>
        </w:tc>
        <w:tc>
          <w:tcPr>
            <w:tcW w:w="2338" w:type="dxa"/>
          </w:tcPr>
          <w:p w14:paraId="6F5CDEF9" w14:textId="5B30E9C7" w:rsidR="00615127" w:rsidRPr="00615127" w:rsidRDefault="00615127" w:rsidP="00615127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Assigned to</w:t>
            </w:r>
          </w:p>
        </w:tc>
        <w:tc>
          <w:tcPr>
            <w:tcW w:w="2338" w:type="dxa"/>
          </w:tcPr>
          <w:p w14:paraId="58E2E37A" w14:textId="14929739" w:rsidR="00615127" w:rsidRPr="00615127" w:rsidRDefault="00615127" w:rsidP="00615127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Due</w:t>
            </w:r>
          </w:p>
        </w:tc>
      </w:tr>
      <w:tr w:rsidR="00615127" w14:paraId="31C0B65F" w14:textId="77777777" w:rsidTr="00615127">
        <w:tc>
          <w:tcPr>
            <w:tcW w:w="2337" w:type="dxa"/>
          </w:tcPr>
          <w:p w14:paraId="54AB768C" w14:textId="38BBD98E" w:rsidR="00615127" w:rsidRDefault="00615127" w:rsidP="00615127">
            <w:r>
              <w:t>QAQC Project Plan</w:t>
            </w:r>
          </w:p>
        </w:tc>
        <w:tc>
          <w:tcPr>
            <w:tcW w:w="2337" w:type="dxa"/>
          </w:tcPr>
          <w:p w14:paraId="50EFB4A5" w14:textId="77777777" w:rsidR="00615127" w:rsidRDefault="00615127" w:rsidP="00615127"/>
        </w:tc>
        <w:tc>
          <w:tcPr>
            <w:tcW w:w="2338" w:type="dxa"/>
          </w:tcPr>
          <w:p w14:paraId="16F20B57" w14:textId="77777777" w:rsidR="00615127" w:rsidRDefault="00615127" w:rsidP="00615127"/>
        </w:tc>
        <w:tc>
          <w:tcPr>
            <w:tcW w:w="2338" w:type="dxa"/>
          </w:tcPr>
          <w:p w14:paraId="5EA9C393" w14:textId="77777777" w:rsidR="00615127" w:rsidRDefault="00615127" w:rsidP="00615127"/>
        </w:tc>
      </w:tr>
      <w:tr w:rsidR="00615127" w14:paraId="4D502310" w14:textId="77777777" w:rsidTr="00615127">
        <w:tc>
          <w:tcPr>
            <w:tcW w:w="2337" w:type="dxa"/>
          </w:tcPr>
          <w:p w14:paraId="5A3B85BE" w14:textId="05DCDEB9" w:rsidR="00615127" w:rsidRDefault="00615127" w:rsidP="00615127">
            <w:r>
              <w:t>Data Management Plan</w:t>
            </w:r>
          </w:p>
        </w:tc>
        <w:tc>
          <w:tcPr>
            <w:tcW w:w="2337" w:type="dxa"/>
          </w:tcPr>
          <w:p w14:paraId="3886A271" w14:textId="77777777" w:rsidR="00615127" w:rsidRDefault="00615127" w:rsidP="00615127"/>
        </w:tc>
        <w:tc>
          <w:tcPr>
            <w:tcW w:w="2338" w:type="dxa"/>
          </w:tcPr>
          <w:p w14:paraId="2012896B" w14:textId="77777777" w:rsidR="00615127" w:rsidRDefault="00615127" w:rsidP="00615127"/>
        </w:tc>
        <w:tc>
          <w:tcPr>
            <w:tcW w:w="2338" w:type="dxa"/>
          </w:tcPr>
          <w:p w14:paraId="022E827A" w14:textId="77777777" w:rsidR="00615127" w:rsidRDefault="00615127" w:rsidP="00615127"/>
        </w:tc>
      </w:tr>
      <w:tr w:rsidR="00615127" w14:paraId="7EB13D9A" w14:textId="77777777" w:rsidTr="00615127">
        <w:tc>
          <w:tcPr>
            <w:tcW w:w="2337" w:type="dxa"/>
          </w:tcPr>
          <w:p w14:paraId="756E6A80" w14:textId="1E5D05B2" w:rsidR="00615127" w:rsidRDefault="00615127" w:rsidP="00615127">
            <w:r>
              <w:t>Station List</w:t>
            </w:r>
          </w:p>
        </w:tc>
        <w:tc>
          <w:tcPr>
            <w:tcW w:w="2337" w:type="dxa"/>
          </w:tcPr>
          <w:p w14:paraId="27F8A8D6" w14:textId="77777777" w:rsidR="00615127" w:rsidRDefault="00615127" w:rsidP="00615127"/>
        </w:tc>
        <w:tc>
          <w:tcPr>
            <w:tcW w:w="2338" w:type="dxa"/>
          </w:tcPr>
          <w:p w14:paraId="0971E8CC" w14:textId="77777777" w:rsidR="00615127" w:rsidRDefault="00615127" w:rsidP="00615127"/>
        </w:tc>
        <w:tc>
          <w:tcPr>
            <w:tcW w:w="2338" w:type="dxa"/>
          </w:tcPr>
          <w:p w14:paraId="71FC7F6C" w14:textId="77777777" w:rsidR="00615127" w:rsidRDefault="00615127" w:rsidP="00615127"/>
        </w:tc>
      </w:tr>
      <w:tr w:rsidR="00615127" w14:paraId="10475C14" w14:textId="77777777" w:rsidTr="00615127">
        <w:tc>
          <w:tcPr>
            <w:tcW w:w="2337" w:type="dxa"/>
          </w:tcPr>
          <w:p w14:paraId="3156702A" w14:textId="1B9F1FD2" w:rsidR="00615127" w:rsidRDefault="00615127" w:rsidP="00615127">
            <w:r>
              <w:t>Parameter List with Standard Names</w:t>
            </w:r>
          </w:p>
        </w:tc>
        <w:tc>
          <w:tcPr>
            <w:tcW w:w="2337" w:type="dxa"/>
          </w:tcPr>
          <w:p w14:paraId="5C19D4B9" w14:textId="77777777" w:rsidR="00615127" w:rsidRDefault="00615127" w:rsidP="00615127"/>
        </w:tc>
        <w:tc>
          <w:tcPr>
            <w:tcW w:w="2338" w:type="dxa"/>
          </w:tcPr>
          <w:p w14:paraId="66029266" w14:textId="77777777" w:rsidR="00615127" w:rsidRDefault="00615127" w:rsidP="00615127"/>
        </w:tc>
        <w:tc>
          <w:tcPr>
            <w:tcW w:w="2338" w:type="dxa"/>
          </w:tcPr>
          <w:p w14:paraId="0BB7410E" w14:textId="77777777" w:rsidR="00615127" w:rsidRDefault="00615127" w:rsidP="00615127"/>
        </w:tc>
      </w:tr>
      <w:tr w:rsidR="00615127" w14:paraId="48F76428" w14:textId="77777777" w:rsidTr="00615127">
        <w:tc>
          <w:tcPr>
            <w:tcW w:w="2337" w:type="dxa"/>
          </w:tcPr>
          <w:p w14:paraId="1CA42244" w14:textId="489DBB17" w:rsidR="00615127" w:rsidRDefault="00615127" w:rsidP="00615127">
            <w:r>
              <w:t>Metadata Summary</w:t>
            </w:r>
          </w:p>
        </w:tc>
        <w:tc>
          <w:tcPr>
            <w:tcW w:w="2337" w:type="dxa"/>
          </w:tcPr>
          <w:p w14:paraId="5FC34A9E" w14:textId="77777777" w:rsidR="00615127" w:rsidRDefault="00615127" w:rsidP="00615127"/>
        </w:tc>
        <w:tc>
          <w:tcPr>
            <w:tcW w:w="2338" w:type="dxa"/>
          </w:tcPr>
          <w:p w14:paraId="621266EA" w14:textId="77777777" w:rsidR="00615127" w:rsidRDefault="00615127" w:rsidP="00615127"/>
        </w:tc>
        <w:tc>
          <w:tcPr>
            <w:tcW w:w="2338" w:type="dxa"/>
          </w:tcPr>
          <w:p w14:paraId="7702FED7" w14:textId="77777777" w:rsidR="00615127" w:rsidRDefault="00615127" w:rsidP="00615127"/>
        </w:tc>
      </w:tr>
      <w:tr w:rsidR="00615127" w14:paraId="6DC86087" w14:textId="77777777" w:rsidTr="00615127">
        <w:tc>
          <w:tcPr>
            <w:tcW w:w="2337" w:type="dxa"/>
          </w:tcPr>
          <w:p w14:paraId="55CA3BA8" w14:textId="39480B5F" w:rsidR="00615127" w:rsidRDefault="00615127" w:rsidP="00615127">
            <w:r>
              <w:t>Phase 1 prototype script</w:t>
            </w:r>
          </w:p>
        </w:tc>
        <w:tc>
          <w:tcPr>
            <w:tcW w:w="2337" w:type="dxa"/>
          </w:tcPr>
          <w:p w14:paraId="4A5F6FCD" w14:textId="77777777" w:rsidR="00615127" w:rsidRDefault="00615127" w:rsidP="00615127"/>
        </w:tc>
        <w:tc>
          <w:tcPr>
            <w:tcW w:w="2338" w:type="dxa"/>
          </w:tcPr>
          <w:p w14:paraId="4A50E829" w14:textId="77777777" w:rsidR="00615127" w:rsidRDefault="00615127" w:rsidP="00615127"/>
        </w:tc>
        <w:tc>
          <w:tcPr>
            <w:tcW w:w="2338" w:type="dxa"/>
          </w:tcPr>
          <w:p w14:paraId="1CE73AD3" w14:textId="77777777" w:rsidR="00615127" w:rsidRDefault="00615127" w:rsidP="00615127"/>
        </w:tc>
      </w:tr>
      <w:tr w:rsidR="00615127" w14:paraId="33EBD0A8" w14:textId="77777777" w:rsidTr="00615127">
        <w:tc>
          <w:tcPr>
            <w:tcW w:w="2337" w:type="dxa"/>
          </w:tcPr>
          <w:p w14:paraId="5D32F115" w14:textId="256A475C" w:rsidR="00615127" w:rsidRDefault="00615127" w:rsidP="00615127">
            <w:r>
              <w:t>Phase 1 tidy file for test site</w:t>
            </w:r>
          </w:p>
        </w:tc>
        <w:tc>
          <w:tcPr>
            <w:tcW w:w="2337" w:type="dxa"/>
          </w:tcPr>
          <w:p w14:paraId="065794DD" w14:textId="77777777" w:rsidR="00615127" w:rsidRDefault="00615127" w:rsidP="00615127"/>
        </w:tc>
        <w:tc>
          <w:tcPr>
            <w:tcW w:w="2338" w:type="dxa"/>
          </w:tcPr>
          <w:p w14:paraId="68F69AC7" w14:textId="77777777" w:rsidR="00615127" w:rsidRDefault="00615127" w:rsidP="00615127"/>
        </w:tc>
        <w:tc>
          <w:tcPr>
            <w:tcW w:w="2338" w:type="dxa"/>
          </w:tcPr>
          <w:p w14:paraId="579CC2D9" w14:textId="77777777" w:rsidR="00615127" w:rsidRDefault="00615127" w:rsidP="00615127"/>
        </w:tc>
      </w:tr>
      <w:tr w:rsidR="00615127" w14:paraId="2C88B908" w14:textId="77777777" w:rsidTr="00615127">
        <w:tc>
          <w:tcPr>
            <w:tcW w:w="2337" w:type="dxa"/>
          </w:tcPr>
          <w:p w14:paraId="78B07DFE" w14:textId="3F7437AC" w:rsidR="00615127" w:rsidRDefault="00615127" w:rsidP="00615127">
            <w:r>
              <w:t>Phase 1 summary</w:t>
            </w:r>
          </w:p>
        </w:tc>
        <w:tc>
          <w:tcPr>
            <w:tcW w:w="2337" w:type="dxa"/>
          </w:tcPr>
          <w:p w14:paraId="25DE659F" w14:textId="77777777" w:rsidR="00615127" w:rsidRDefault="00615127" w:rsidP="00615127"/>
        </w:tc>
        <w:tc>
          <w:tcPr>
            <w:tcW w:w="2338" w:type="dxa"/>
          </w:tcPr>
          <w:p w14:paraId="5FED5169" w14:textId="77777777" w:rsidR="00615127" w:rsidRDefault="00615127" w:rsidP="00615127"/>
        </w:tc>
        <w:tc>
          <w:tcPr>
            <w:tcW w:w="2338" w:type="dxa"/>
          </w:tcPr>
          <w:p w14:paraId="2E592261" w14:textId="77777777" w:rsidR="00615127" w:rsidRDefault="00615127" w:rsidP="00615127"/>
        </w:tc>
      </w:tr>
      <w:tr w:rsidR="00615127" w14:paraId="54D95350" w14:textId="77777777" w:rsidTr="00615127">
        <w:tc>
          <w:tcPr>
            <w:tcW w:w="2337" w:type="dxa"/>
          </w:tcPr>
          <w:p w14:paraId="142F40ED" w14:textId="0670AAB4" w:rsidR="00615127" w:rsidRDefault="00615127" w:rsidP="00615127">
            <w:r>
              <w:t>Phase 1 feedback for field crew</w:t>
            </w:r>
          </w:p>
        </w:tc>
        <w:tc>
          <w:tcPr>
            <w:tcW w:w="2337" w:type="dxa"/>
          </w:tcPr>
          <w:p w14:paraId="73DA6F7A" w14:textId="77777777" w:rsidR="00615127" w:rsidRDefault="00615127" w:rsidP="00615127"/>
        </w:tc>
        <w:tc>
          <w:tcPr>
            <w:tcW w:w="2338" w:type="dxa"/>
          </w:tcPr>
          <w:p w14:paraId="1DF3A20B" w14:textId="77777777" w:rsidR="00615127" w:rsidRDefault="00615127" w:rsidP="00615127"/>
        </w:tc>
        <w:tc>
          <w:tcPr>
            <w:tcW w:w="2338" w:type="dxa"/>
          </w:tcPr>
          <w:p w14:paraId="269C4A40" w14:textId="77777777" w:rsidR="00615127" w:rsidRDefault="00615127" w:rsidP="00615127"/>
        </w:tc>
      </w:tr>
    </w:tbl>
    <w:p w14:paraId="32C51184" w14:textId="77777777" w:rsidR="00615127" w:rsidRDefault="00615127" w:rsidP="00615127"/>
    <w:p w14:paraId="72687E62" w14:textId="77777777" w:rsidR="00784214" w:rsidRDefault="00784214">
      <w:r>
        <w:br w:type="page"/>
      </w:r>
    </w:p>
    <w:p w14:paraId="40B55038" w14:textId="4695A9BE" w:rsidR="00F10167" w:rsidRPr="00615127" w:rsidRDefault="00784214" w:rsidP="00784214">
      <w:pPr>
        <w:rPr>
          <w:b/>
          <w:bCs/>
        </w:rPr>
      </w:pPr>
      <w:r w:rsidRPr="00615127">
        <w:rPr>
          <w:b/>
          <w:bCs/>
        </w:rPr>
        <w:lastRenderedPageBreak/>
        <w:t>Day 2: Friday Jan 23</w:t>
      </w:r>
      <w:r w:rsidRPr="00615127">
        <w:rPr>
          <w:b/>
          <w:bCs/>
          <w:vertAlign w:val="superscript"/>
        </w:rPr>
        <w:t>rd</w:t>
      </w:r>
      <w:r w:rsidRPr="00615127">
        <w:rPr>
          <w:b/>
          <w:bCs/>
        </w:rPr>
        <w:t xml:space="preserve"> – Analysis and Reporting</w:t>
      </w:r>
    </w:p>
    <w:p w14:paraId="1B1C510A" w14:textId="3DBEE30D" w:rsidR="00784214" w:rsidRPr="00615127" w:rsidRDefault="00645BB4" w:rsidP="00784214">
      <w:pPr>
        <w:rPr>
          <w:b/>
          <w:bCs/>
        </w:rPr>
      </w:pPr>
      <w:r w:rsidRPr="00615127">
        <w:rPr>
          <w:b/>
          <w:bCs/>
        </w:rPr>
        <w:t>Theme: Thresholds and Outputs</w:t>
      </w:r>
    </w:p>
    <w:p w14:paraId="65649273" w14:textId="2F3F69E6" w:rsidR="00645BB4" w:rsidRPr="00615127" w:rsidRDefault="00645BB4" w:rsidP="00784214">
      <w:pPr>
        <w:rPr>
          <w:b/>
          <w:bCs/>
        </w:rPr>
      </w:pPr>
      <w:r w:rsidRPr="00615127">
        <w:rPr>
          <w:b/>
          <w:bCs/>
        </w:rPr>
        <w:t>09:00 - 09:30 | Review Goals and Set-up</w:t>
      </w:r>
    </w:p>
    <w:p w14:paraId="46474A6C" w14:textId="7FFFAF2F" w:rsidR="00645BB4" w:rsidRDefault="00645BB4" w:rsidP="00645BB4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Goals</w:t>
      </w:r>
      <w:r>
        <w:t>: Review workshop goals for today.</w:t>
      </w:r>
    </w:p>
    <w:p w14:paraId="37FEDD5D" w14:textId="4ED81E76" w:rsidR="00645BB4" w:rsidRDefault="00645BB4" w:rsidP="00645BB4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Access</w:t>
      </w:r>
      <w:r>
        <w:t>: Confirm data and file access.</w:t>
      </w:r>
    </w:p>
    <w:p w14:paraId="549E2EED" w14:textId="7751157D" w:rsidR="00645BB4" w:rsidRPr="00615127" w:rsidRDefault="00645BB4" w:rsidP="00645BB4">
      <w:pPr>
        <w:rPr>
          <w:b/>
          <w:bCs/>
        </w:rPr>
      </w:pPr>
      <w:r w:rsidRPr="00615127">
        <w:rPr>
          <w:b/>
          <w:bCs/>
        </w:rPr>
        <w:t>9:30 – 12:00 | Technical Session B: Historical Analysis and Thresholds</w:t>
      </w:r>
    </w:p>
    <w:p w14:paraId="1E20277D" w14:textId="718A8D08" w:rsidR="00712E4D" w:rsidRDefault="00712E4D" w:rsidP="00712E4D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Flag C</w:t>
      </w:r>
      <w:r w:rsidR="00603496" w:rsidRPr="00615127">
        <w:rPr>
          <w:b/>
          <w:bCs/>
        </w:rPr>
        <w:t>r</w:t>
      </w:r>
      <w:r w:rsidRPr="00615127">
        <w:rPr>
          <w:b/>
          <w:bCs/>
        </w:rPr>
        <w:t>iteria</w:t>
      </w:r>
      <w:r>
        <w:t>: Review QAQC tests and flag criteria</w:t>
      </w:r>
    </w:p>
    <w:p w14:paraId="02F48D07" w14:textId="5202176C" w:rsidR="0041280F" w:rsidRPr="00265F18" w:rsidRDefault="0041280F" w:rsidP="00265F18">
      <w:pPr>
        <w:pStyle w:val="ListParagraph"/>
        <w:numPr>
          <w:ilvl w:val="1"/>
          <w:numId w:val="1"/>
        </w:numPr>
      </w:pPr>
      <w:r>
        <w:t xml:space="preserve">Historical check: </w:t>
      </w:r>
      <w:r w:rsidR="00265F18">
        <w:t xml:space="preserve">function </w:t>
      </w:r>
      <w:r>
        <w:t xml:space="preserve">used to calculate the max, min, max </w:t>
      </w:r>
      <w:r>
        <w:rPr>
          <w:rFonts w:cstheme="minorHAnsi"/>
        </w:rPr>
        <w:t>Δ</w:t>
      </w:r>
      <w:r>
        <w:t>, min</w:t>
      </w:r>
      <w:r w:rsidR="00265F18">
        <w:t xml:space="preserve"> </w:t>
      </w:r>
      <w:r>
        <w:rPr>
          <w:rFonts w:cstheme="minorHAnsi"/>
        </w:rPr>
        <w:t>Δ occurring in each record</w:t>
      </w:r>
      <w:r w:rsidR="00265F18">
        <w:rPr>
          <w:rFonts w:cstheme="minorHAnsi"/>
        </w:rPr>
        <w:t>; used for spike</w:t>
      </w:r>
      <w:r w:rsidR="008A2109">
        <w:rPr>
          <w:rFonts w:cstheme="minorHAnsi"/>
        </w:rPr>
        <w:t>/jump</w:t>
      </w:r>
      <w:r w:rsidR="00265F18">
        <w:rPr>
          <w:rFonts w:cstheme="minorHAnsi"/>
        </w:rPr>
        <w:t xml:space="preserve"> tests and extreme value tests</w:t>
      </w:r>
    </w:p>
    <w:p w14:paraId="7BBFFF0E" w14:textId="07ABAA3B" w:rsidR="00265F18" w:rsidRDefault="00265F18" w:rsidP="00265F18">
      <w:pPr>
        <w:pStyle w:val="ListParagraph"/>
        <w:numPr>
          <w:ilvl w:val="2"/>
          <w:numId w:val="1"/>
        </w:numPr>
      </w:pPr>
      <w:r>
        <w:t xml:space="preserve">Min and max </w:t>
      </w:r>
      <w:r>
        <w:rPr>
          <w:rFonts w:cstheme="minorHAnsi"/>
        </w:rPr>
        <w:t>Δ are 99.99 and 0.01 percentiles; ensures large jumps are investigated by the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65F18" w14:paraId="603E0B3D" w14:textId="6E99B757" w:rsidTr="004B1DCD">
        <w:tc>
          <w:tcPr>
            <w:tcW w:w="2337" w:type="dxa"/>
          </w:tcPr>
          <w:p w14:paraId="16672C6F" w14:textId="2E43F37D" w:rsidR="00265F18" w:rsidRPr="00615127" w:rsidRDefault="00265F18" w:rsidP="00615127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Flag</w:t>
            </w:r>
          </w:p>
        </w:tc>
        <w:tc>
          <w:tcPr>
            <w:tcW w:w="2337" w:type="dxa"/>
          </w:tcPr>
          <w:p w14:paraId="0F206309" w14:textId="4CA80B99" w:rsidR="00265F18" w:rsidRPr="00615127" w:rsidRDefault="00265F18" w:rsidP="00615127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Description</w:t>
            </w:r>
          </w:p>
        </w:tc>
        <w:tc>
          <w:tcPr>
            <w:tcW w:w="2338" w:type="dxa"/>
          </w:tcPr>
          <w:p w14:paraId="68841966" w14:textId="3AE20E51" w:rsidR="00265F18" w:rsidRPr="00615127" w:rsidRDefault="00265F18" w:rsidP="00615127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Symbol</w:t>
            </w:r>
          </w:p>
        </w:tc>
        <w:tc>
          <w:tcPr>
            <w:tcW w:w="2338" w:type="dxa"/>
          </w:tcPr>
          <w:p w14:paraId="1A1B724E" w14:textId="040A4C3A" w:rsidR="00265F18" w:rsidRPr="00615127" w:rsidRDefault="00265F18" w:rsidP="00615127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Parameter</w:t>
            </w:r>
          </w:p>
        </w:tc>
      </w:tr>
      <w:tr w:rsidR="00265F18" w14:paraId="44363D4B" w14:textId="29FCCAD1" w:rsidTr="004B1DCD">
        <w:tc>
          <w:tcPr>
            <w:tcW w:w="2337" w:type="dxa"/>
          </w:tcPr>
          <w:p w14:paraId="063D4165" w14:textId="7F809663" w:rsidR="00265F18" w:rsidRDefault="00265F18" w:rsidP="00712E4D">
            <w:r>
              <w:t>Pass</w:t>
            </w:r>
          </w:p>
        </w:tc>
        <w:tc>
          <w:tcPr>
            <w:tcW w:w="2337" w:type="dxa"/>
          </w:tcPr>
          <w:p w14:paraId="770272B7" w14:textId="69F7063A" w:rsidR="00265F18" w:rsidRDefault="00265F18" w:rsidP="00712E4D">
            <w:r>
              <w:t>Good</w:t>
            </w:r>
          </w:p>
        </w:tc>
        <w:tc>
          <w:tcPr>
            <w:tcW w:w="2338" w:type="dxa"/>
          </w:tcPr>
          <w:p w14:paraId="33F7CB12" w14:textId="44B6BE4E" w:rsidR="00265F18" w:rsidRDefault="00265F18" w:rsidP="00615127">
            <w:pPr>
              <w:jc w:val="center"/>
            </w:pPr>
            <w:r>
              <w:t>P</w:t>
            </w:r>
          </w:p>
        </w:tc>
        <w:tc>
          <w:tcPr>
            <w:tcW w:w="2338" w:type="dxa"/>
          </w:tcPr>
          <w:p w14:paraId="61FD7B68" w14:textId="01DADDF4" w:rsidR="00265F18" w:rsidRDefault="00265F18" w:rsidP="00712E4D">
            <w:r>
              <w:t>All</w:t>
            </w:r>
          </w:p>
        </w:tc>
      </w:tr>
      <w:tr w:rsidR="00265F18" w14:paraId="5D1EA3D9" w14:textId="5474298F" w:rsidTr="004B1DCD">
        <w:tc>
          <w:tcPr>
            <w:tcW w:w="2337" w:type="dxa"/>
          </w:tcPr>
          <w:p w14:paraId="474210EE" w14:textId="3295D36C" w:rsidR="00265F18" w:rsidRDefault="00265F18" w:rsidP="00712E4D">
            <w:r>
              <w:t>No value</w:t>
            </w:r>
          </w:p>
        </w:tc>
        <w:tc>
          <w:tcPr>
            <w:tcW w:w="2337" w:type="dxa"/>
          </w:tcPr>
          <w:p w14:paraId="4C905845" w14:textId="670ABB6D" w:rsidR="00265F18" w:rsidRDefault="00265F18" w:rsidP="00712E4D">
            <w:r>
              <w:t>Data point missing</w:t>
            </w:r>
          </w:p>
        </w:tc>
        <w:tc>
          <w:tcPr>
            <w:tcW w:w="2338" w:type="dxa"/>
          </w:tcPr>
          <w:p w14:paraId="589738CA" w14:textId="1DC389CF" w:rsidR="00265F18" w:rsidRDefault="00265F18" w:rsidP="00615127">
            <w:pPr>
              <w:jc w:val="center"/>
            </w:pPr>
            <w:r>
              <w:t>M</w:t>
            </w:r>
          </w:p>
        </w:tc>
        <w:tc>
          <w:tcPr>
            <w:tcW w:w="2338" w:type="dxa"/>
          </w:tcPr>
          <w:p w14:paraId="076B388E" w14:textId="4790C2A6" w:rsidR="00265F18" w:rsidRDefault="00265F18" w:rsidP="00712E4D">
            <w:r>
              <w:t>All</w:t>
            </w:r>
          </w:p>
        </w:tc>
      </w:tr>
      <w:tr w:rsidR="00265F18" w14:paraId="7737BE06" w14:textId="37655EC0" w:rsidTr="004B1DCD">
        <w:tc>
          <w:tcPr>
            <w:tcW w:w="2337" w:type="dxa"/>
          </w:tcPr>
          <w:p w14:paraId="7B80B31D" w14:textId="1EC64ADF" w:rsidR="00265F18" w:rsidRDefault="00265F18" w:rsidP="00712E4D">
            <w:r>
              <w:t>Spike</w:t>
            </w:r>
          </w:p>
        </w:tc>
        <w:tc>
          <w:tcPr>
            <w:tcW w:w="2337" w:type="dxa"/>
          </w:tcPr>
          <w:p w14:paraId="13646656" w14:textId="353810F3" w:rsidR="00265F18" w:rsidRDefault="008A2109" w:rsidP="00712E4D">
            <w:r>
              <w:t>Compare x to x-1 and x+1. If change between x and x+1 AND x and x-1 is greater than 99.5% of change from historical data, then flag</w:t>
            </w:r>
          </w:p>
        </w:tc>
        <w:tc>
          <w:tcPr>
            <w:tcW w:w="2338" w:type="dxa"/>
          </w:tcPr>
          <w:p w14:paraId="0DB69C08" w14:textId="3832FE51" w:rsidR="00265F18" w:rsidRDefault="00265F18" w:rsidP="00615127">
            <w:pPr>
              <w:jc w:val="center"/>
            </w:pPr>
            <w:r>
              <w:t>S</w:t>
            </w:r>
          </w:p>
        </w:tc>
        <w:tc>
          <w:tcPr>
            <w:tcW w:w="2338" w:type="dxa"/>
          </w:tcPr>
          <w:p w14:paraId="46F0CA4F" w14:textId="2AEFD02A" w:rsidR="00265F18" w:rsidRDefault="00265F18" w:rsidP="00712E4D">
            <w:r>
              <w:t>Temp, RH, Snow, Pressure</w:t>
            </w:r>
          </w:p>
        </w:tc>
      </w:tr>
      <w:tr w:rsidR="00265F18" w14:paraId="27A628EC" w14:textId="1E8E1B62" w:rsidTr="004B1DCD">
        <w:tc>
          <w:tcPr>
            <w:tcW w:w="2337" w:type="dxa"/>
          </w:tcPr>
          <w:p w14:paraId="3081DBAD" w14:textId="10EA26D9" w:rsidR="00265F18" w:rsidRDefault="00265F18" w:rsidP="00712E4D">
            <w:r>
              <w:t>No change</w:t>
            </w:r>
          </w:p>
        </w:tc>
        <w:tc>
          <w:tcPr>
            <w:tcW w:w="2337" w:type="dxa"/>
          </w:tcPr>
          <w:p w14:paraId="00D53A1E" w14:textId="73DC23A6" w:rsidR="00265F18" w:rsidRDefault="00265F18" w:rsidP="00712E4D">
            <w:r>
              <w:t xml:space="preserve">Constant value over time </w:t>
            </w:r>
          </w:p>
        </w:tc>
        <w:tc>
          <w:tcPr>
            <w:tcW w:w="2338" w:type="dxa"/>
          </w:tcPr>
          <w:p w14:paraId="0F234234" w14:textId="4645AE76" w:rsidR="00265F18" w:rsidRDefault="0029622A" w:rsidP="00615127">
            <w:pPr>
              <w:jc w:val="center"/>
            </w:pPr>
            <w:r>
              <w:t>NC</w:t>
            </w:r>
          </w:p>
        </w:tc>
        <w:tc>
          <w:tcPr>
            <w:tcW w:w="2338" w:type="dxa"/>
          </w:tcPr>
          <w:p w14:paraId="4CBD3A8B" w14:textId="43CB4480" w:rsidR="00265F18" w:rsidRDefault="00265F18" w:rsidP="00712E4D">
            <w:r>
              <w:t>Temp</w:t>
            </w:r>
            <w:r w:rsidR="008A2109">
              <w:t xml:space="preserve"> (4-steps)</w:t>
            </w:r>
            <w:r>
              <w:t>, RH</w:t>
            </w:r>
            <w:r w:rsidR="008A2109">
              <w:t xml:space="preserve"> (10-steps)</w:t>
            </w:r>
            <w:r>
              <w:t>, wind (10-steps), wind direction, Pressure</w:t>
            </w:r>
          </w:p>
        </w:tc>
      </w:tr>
      <w:tr w:rsidR="00265F18" w14:paraId="6F28850A" w14:textId="127BCC54" w:rsidTr="004B1DCD">
        <w:tc>
          <w:tcPr>
            <w:tcW w:w="2337" w:type="dxa"/>
          </w:tcPr>
          <w:p w14:paraId="2C7CB7B5" w14:textId="50FB9199" w:rsidR="00265F18" w:rsidRDefault="0029622A" w:rsidP="00712E4D">
            <w:r>
              <w:t>Jump</w:t>
            </w:r>
          </w:p>
        </w:tc>
        <w:tc>
          <w:tcPr>
            <w:tcW w:w="2337" w:type="dxa"/>
          </w:tcPr>
          <w:p w14:paraId="47A069A7" w14:textId="7F6662F2" w:rsidR="00265F18" w:rsidRDefault="008A2109" w:rsidP="00712E4D">
            <w:r>
              <w:t>Compare x to x+1. If absolute difference is greater than 99.5% found in historical data, then flag</w:t>
            </w:r>
          </w:p>
        </w:tc>
        <w:tc>
          <w:tcPr>
            <w:tcW w:w="2338" w:type="dxa"/>
          </w:tcPr>
          <w:p w14:paraId="70020FC5" w14:textId="5E0D6A74" w:rsidR="00265F18" w:rsidRDefault="0029622A" w:rsidP="00615127">
            <w:pPr>
              <w:jc w:val="center"/>
            </w:pPr>
            <w:r>
              <w:t>J</w:t>
            </w:r>
          </w:p>
        </w:tc>
        <w:tc>
          <w:tcPr>
            <w:tcW w:w="2338" w:type="dxa"/>
          </w:tcPr>
          <w:p w14:paraId="325A6039" w14:textId="7DC336BD" w:rsidR="00265F18" w:rsidRDefault="0029622A" w:rsidP="00712E4D">
            <w:r>
              <w:t>Temp, RH, Snow, Pressure</w:t>
            </w:r>
          </w:p>
        </w:tc>
      </w:tr>
      <w:tr w:rsidR="00265F18" w14:paraId="38EAD8EE" w14:textId="502A3CE7" w:rsidTr="004B1DCD">
        <w:tc>
          <w:tcPr>
            <w:tcW w:w="2337" w:type="dxa"/>
          </w:tcPr>
          <w:p w14:paraId="0084B2CB" w14:textId="71EEEC12" w:rsidR="00265F18" w:rsidRDefault="0029622A" w:rsidP="00712E4D">
            <w:r>
              <w:t>Extremes</w:t>
            </w:r>
          </w:p>
        </w:tc>
        <w:tc>
          <w:tcPr>
            <w:tcW w:w="2337" w:type="dxa"/>
          </w:tcPr>
          <w:p w14:paraId="7DCBC76C" w14:textId="15C797D1" w:rsidR="00265F18" w:rsidRDefault="0029622A" w:rsidP="00712E4D">
            <w:r>
              <w:t xml:space="preserve">Data that falls outside historical </w:t>
            </w:r>
            <w:proofErr w:type="gramStart"/>
            <w:r>
              <w:t>min</w:t>
            </w:r>
            <w:proofErr w:type="gramEnd"/>
            <w:r>
              <w:t xml:space="preserve"> and max</w:t>
            </w:r>
          </w:p>
        </w:tc>
        <w:tc>
          <w:tcPr>
            <w:tcW w:w="2338" w:type="dxa"/>
          </w:tcPr>
          <w:p w14:paraId="0DAE647D" w14:textId="2517EE91" w:rsidR="00265F18" w:rsidRDefault="0029622A" w:rsidP="00615127">
            <w:pPr>
              <w:jc w:val="center"/>
            </w:pPr>
            <w:r>
              <w:t>E</w:t>
            </w:r>
          </w:p>
        </w:tc>
        <w:tc>
          <w:tcPr>
            <w:tcW w:w="2338" w:type="dxa"/>
          </w:tcPr>
          <w:p w14:paraId="7F6F4DB8" w14:textId="5176A31F" w:rsidR="00265F18" w:rsidRDefault="0029622A" w:rsidP="00712E4D">
            <w:r>
              <w:t>Temp, RH, Rain, wind, snow, pressure</w:t>
            </w:r>
          </w:p>
        </w:tc>
      </w:tr>
      <w:tr w:rsidR="0029622A" w14:paraId="20FE1F19" w14:textId="77777777" w:rsidTr="004B1DCD">
        <w:tc>
          <w:tcPr>
            <w:tcW w:w="2337" w:type="dxa"/>
          </w:tcPr>
          <w:p w14:paraId="5DC69D9F" w14:textId="1CC4B120" w:rsidR="0029622A" w:rsidRDefault="0029622A" w:rsidP="00712E4D">
            <w:r>
              <w:t>Should be NULL</w:t>
            </w:r>
          </w:p>
        </w:tc>
        <w:tc>
          <w:tcPr>
            <w:tcW w:w="2337" w:type="dxa"/>
          </w:tcPr>
          <w:p w14:paraId="2799C942" w14:textId="4D950D80" w:rsidR="0029622A" w:rsidRDefault="0029622A" w:rsidP="00712E4D">
            <w:r>
              <w:t>Wind direction should be NULL when wind speed is 0</w:t>
            </w:r>
          </w:p>
        </w:tc>
        <w:tc>
          <w:tcPr>
            <w:tcW w:w="2338" w:type="dxa"/>
          </w:tcPr>
          <w:p w14:paraId="51CAC36A" w14:textId="1AA7B3DC" w:rsidR="0029622A" w:rsidRDefault="0029622A" w:rsidP="00615127">
            <w:pPr>
              <w:jc w:val="center"/>
            </w:pPr>
            <w:r>
              <w:t>NV</w:t>
            </w:r>
          </w:p>
        </w:tc>
        <w:tc>
          <w:tcPr>
            <w:tcW w:w="2338" w:type="dxa"/>
          </w:tcPr>
          <w:p w14:paraId="6AB79C90" w14:textId="0BBBCDF0" w:rsidR="0029622A" w:rsidRDefault="0029622A" w:rsidP="00712E4D">
            <w:r>
              <w:t>Wind direction</w:t>
            </w:r>
          </w:p>
        </w:tc>
      </w:tr>
      <w:tr w:rsidR="0029622A" w14:paraId="12C0F588" w14:textId="77777777" w:rsidTr="004B1DCD">
        <w:tc>
          <w:tcPr>
            <w:tcW w:w="2337" w:type="dxa"/>
          </w:tcPr>
          <w:p w14:paraId="5BAE0EEF" w14:textId="3C0FE5EE" w:rsidR="0029622A" w:rsidRDefault="0029622A" w:rsidP="00712E4D">
            <w:r>
              <w:t>Snow free</w:t>
            </w:r>
            <w:r w:rsidR="008A2109">
              <w:t>*</w:t>
            </w:r>
          </w:p>
        </w:tc>
        <w:tc>
          <w:tcPr>
            <w:tcW w:w="2337" w:type="dxa"/>
          </w:tcPr>
          <w:p w14:paraId="3F7FD040" w14:textId="680FAA94" w:rsidR="0029622A" w:rsidRDefault="0029622A" w:rsidP="00712E4D">
            <w:r>
              <w:t>Snow free months</w:t>
            </w:r>
          </w:p>
        </w:tc>
        <w:tc>
          <w:tcPr>
            <w:tcW w:w="2338" w:type="dxa"/>
          </w:tcPr>
          <w:p w14:paraId="25650789" w14:textId="1F55893A" w:rsidR="0029622A" w:rsidRDefault="0029622A" w:rsidP="00615127">
            <w:pPr>
              <w:jc w:val="center"/>
            </w:pPr>
            <w:r>
              <w:t>SF</w:t>
            </w:r>
          </w:p>
        </w:tc>
        <w:tc>
          <w:tcPr>
            <w:tcW w:w="2338" w:type="dxa"/>
          </w:tcPr>
          <w:p w14:paraId="2FDED5E8" w14:textId="1FF3C902" w:rsidR="0029622A" w:rsidRDefault="0029622A" w:rsidP="00712E4D">
            <w:r>
              <w:t>Snow</w:t>
            </w:r>
          </w:p>
        </w:tc>
      </w:tr>
      <w:tr w:rsidR="0029622A" w14:paraId="34841209" w14:textId="77777777" w:rsidTr="004B1DCD">
        <w:tc>
          <w:tcPr>
            <w:tcW w:w="2337" w:type="dxa"/>
          </w:tcPr>
          <w:p w14:paraId="085374AF" w14:textId="5E9283D0" w:rsidR="0029622A" w:rsidRDefault="0029622A" w:rsidP="00712E4D">
            <w:r>
              <w:lastRenderedPageBreak/>
              <w:t>Night</w:t>
            </w:r>
          </w:p>
        </w:tc>
        <w:tc>
          <w:tcPr>
            <w:tcW w:w="2337" w:type="dxa"/>
          </w:tcPr>
          <w:p w14:paraId="04B00E82" w14:textId="19D3857D" w:rsidR="0029622A" w:rsidRDefault="0029622A" w:rsidP="00712E4D">
            <w:r>
              <w:t>Value should be non-zero between dusk and dawn</w:t>
            </w:r>
          </w:p>
        </w:tc>
        <w:tc>
          <w:tcPr>
            <w:tcW w:w="2338" w:type="dxa"/>
          </w:tcPr>
          <w:p w14:paraId="712935CA" w14:textId="3B5C4E13" w:rsidR="0029622A" w:rsidRDefault="008A2109" w:rsidP="00615127">
            <w:pPr>
              <w:jc w:val="center"/>
            </w:pPr>
            <w:r>
              <w:t>Z</w:t>
            </w:r>
          </w:p>
        </w:tc>
        <w:tc>
          <w:tcPr>
            <w:tcW w:w="2338" w:type="dxa"/>
          </w:tcPr>
          <w:p w14:paraId="550178CC" w14:textId="0DA01AE5" w:rsidR="0029622A" w:rsidRDefault="0029622A" w:rsidP="00712E4D">
            <w:r>
              <w:t>Radiation</w:t>
            </w:r>
          </w:p>
        </w:tc>
      </w:tr>
      <w:tr w:rsidR="008A2109" w14:paraId="39395470" w14:textId="77777777" w:rsidTr="004B1DCD">
        <w:tc>
          <w:tcPr>
            <w:tcW w:w="2337" w:type="dxa"/>
          </w:tcPr>
          <w:p w14:paraId="36E49165" w14:textId="48F4A018" w:rsidR="008A2109" w:rsidRDefault="008A2109" w:rsidP="00712E4D">
            <w:r>
              <w:t>Error*</w:t>
            </w:r>
          </w:p>
        </w:tc>
        <w:tc>
          <w:tcPr>
            <w:tcW w:w="2337" w:type="dxa"/>
          </w:tcPr>
          <w:p w14:paraId="79AAA70E" w14:textId="3C04FDE1" w:rsidR="008A2109" w:rsidRDefault="008A2109" w:rsidP="00712E4D">
            <w:r>
              <w:t>Indicates an instrument error</w:t>
            </w:r>
          </w:p>
        </w:tc>
        <w:tc>
          <w:tcPr>
            <w:tcW w:w="2338" w:type="dxa"/>
          </w:tcPr>
          <w:p w14:paraId="22D7BC59" w14:textId="2E0D5837" w:rsidR="008A2109" w:rsidRDefault="008A2109" w:rsidP="00615127">
            <w:pPr>
              <w:jc w:val="center"/>
            </w:pPr>
            <w:r>
              <w:t>ER</w:t>
            </w:r>
          </w:p>
        </w:tc>
        <w:tc>
          <w:tcPr>
            <w:tcW w:w="2338" w:type="dxa"/>
          </w:tcPr>
          <w:p w14:paraId="49616A56" w14:textId="47A13033" w:rsidR="008A2109" w:rsidRDefault="008A2109" w:rsidP="00712E4D">
            <w:r>
              <w:t>ALL</w:t>
            </w:r>
          </w:p>
        </w:tc>
      </w:tr>
      <w:tr w:rsidR="008A2109" w14:paraId="547E090A" w14:textId="77777777" w:rsidTr="004B1DCD">
        <w:tc>
          <w:tcPr>
            <w:tcW w:w="2337" w:type="dxa"/>
          </w:tcPr>
          <w:p w14:paraId="37E3368D" w14:textId="64F70274" w:rsidR="008A2109" w:rsidRDefault="008A2109" w:rsidP="00712E4D">
            <w:r>
              <w:t>Threshold exceeded</w:t>
            </w:r>
          </w:p>
        </w:tc>
        <w:tc>
          <w:tcPr>
            <w:tcW w:w="2337" w:type="dxa"/>
          </w:tcPr>
          <w:p w14:paraId="22B08176" w14:textId="79ABFDE5" w:rsidR="008A2109" w:rsidRDefault="008A2109" w:rsidP="00712E4D">
            <w:r>
              <w:t>Data falls outside max or min thresholds</w:t>
            </w:r>
          </w:p>
        </w:tc>
        <w:tc>
          <w:tcPr>
            <w:tcW w:w="2338" w:type="dxa"/>
          </w:tcPr>
          <w:p w14:paraId="68635538" w14:textId="56382EB4" w:rsidR="008A2109" w:rsidRDefault="008A2109" w:rsidP="00615127">
            <w:pPr>
              <w:jc w:val="center"/>
            </w:pPr>
            <w:r>
              <w:t>T</w:t>
            </w:r>
          </w:p>
        </w:tc>
        <w:tc>
          <w:tcPr>
            <w:tcW w:w="2338" w:type="dxa"/>
          </w:tcPr>
          <w:p w14:paraId="45C93EE1" w14:textId="3BE9D1D5" w:rsidR="008A2109" w:rsidRDefault="008A2109" w:rsidP="00712E4D">
            <w:r>
              <w:t>ALL</w:t>
            </w:r>
          </w:p>
        </w:tc>
      </w:tr>
    </w:tbl>
    <w:p w14:paraId="75E5D67B" w14:textId="77777777" w:rsidR="00615127" w:rsidRDefault="0029622A" w:rsidP="00615127">
      <w:r>
        <w:t>* User confirmation should be implemented</w:t>
      </w:r>
      <w:r w:rsidR="004909BD">
        <w:t xml:space="preserve"> and may need investigation of field notes</w:t>
      </w:r>
    </w:p>
    <w:p w14:paraId="0090CC38" w14:textId="70B450DD" w:rsidR="00F467EB" w:rsidRPr="00615127" w:rsidRDefault="00F467EB" w:rsidP="00615127">
      <w:pPr>
        <w:jc w:val="center"/>
        <w:rPr>
          <w:b/>
          <w:bCs/>
          <w:u w:val="single"/>
        </w:rPr>
      </w:pPr>
      <w:r w:rsidRPr="00615127">
        <w:rPr>
          <w:b/>
          <w:bCs/>
          <w:u w:val="single"/>
        </w:rPr>
        <w:t>List of potential dependencies</w:t>
      </w:r>
      <w:r w:rsidR="00615127" w:rsidRPr="00615127">
        <w:rPr>
          <w:b/>
          <w:bCs/>
          <w:u w:val="single"/>
        </w:rPr>
        <w:t>:</w:t>
      </w:r>
    </w:p>
    <w:p w14:paraId="6760B51F" w14:textId="695BC2E4" w:rsidR="00F467EB" w:rsidRDefault="00F467EB" w:rsidP="00F467EB">
      <w:pPr>
        <w:pStyle w:val="ListParagraph"/>
        <w:numPr>
          <w:ilvl w:val="0"/>
          <w:numId w:val="2"/>
        </w:numPr>
      </w:pPr>
      <w:r>
        <w:t>Tilt – if tilt is flagged then associated data should be flagged?</w:t>
      </w:r>
    </w:p>
    <w:p w14:paraId="3CA08396" w14:textId="4059FF2C" w:rsidR="00615127" w:rsidRDefault="00F467EB" w:rsidP="00615127">
      <w:pPr>
        <w:pStyle w:val="ListParagraph"/>
        <w:numPr>
          <w:ilvl w:val="0"/>
          <w:numId w:val="2"/>
        </w:numPr>
      </w:pPr>
      <w:r>
        <w:t>Ice – wind speed/direction no change + below 0 temp; precip when temp below 0 and observed precip for length of steps forward?</w:t>
      </w:r>
    </w:p>
    <w:p w14:paraId="4F62E47B" w14:textId="77777777" w:rsidR="00615127" w:rsidRDefault="00615127" w:rsidP="00615127"/>
    <w:p w14:paraId="62E81593" w14:textId="186F644F" w:rsidR="00645BB4" w:rsidRDefault="00645BB4" w:rsidP="00645BB4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Data Set</w:t>
      </w:r>
      <w:r>
        <w:t xml:space="preserve">: </w:t>
      </w:r>
      <w:r w:rsidR="00615127">
        <w:t>Compile phase 1 data for test site</w:t>
      </w:r>
    </w:p>
    <w:p w14:paraId="41DCD78C" w14:textId="49F3DB8F" w:rsidR="00645BB4" w:rsidRDefault="00E8577F" w:rsidP="00645BB4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Manual Check</w:t>
      </w:r>
      <w:r>
        <w:t>: For each parameter,</w:t>
      </w:r>
    </w:p>
    <w:p w14:paraId="0BD8CEDA" w14:textId="1D4E1DC4" w:rsidR="00E8577F" w:rsidRDefault="00E8577F" w:rsidP="00E8577F">
      <w:pPr>
        <w:pStyle w:val="ListParagraph"/>
        <w:numPr>
          <w:ilvl w:val="1"/>
          <w:numId w:val="1"/>
        </w:numPr>
      </w:pPr>
      <w:r>
        <w:t>Script and run initial thresholds</w:t>
      </w:r>
      <w:r w:rsidR="0041280F">
        <w:t xml:space="preserve"> (see above</w:t>
      </w:r>
      <w:r w:rsidR="00265F18">
        <w:t xml:space="preserve"> and below</w:t>
      </w:r>
      <w:r w:rsidR="0041280F">
        <w:t>)</w:t>
      </w:r>
    </w:p>
    <w:p w14:paraId="755D4FD6" w14:textId="4CDB116F" w:rsidR="00E8577F" w:rsidRDefault="00E8577F" w:rsidP="00E8577F">
      <w:pPr>
        <w:pStyle w:val="ListParagraph"/>
        <w:numPr>
          <w:ilvl w:val="1"/>
          <w:numId w:val="1"/>
        </w:numPr>
      </w:pPr>
      <w:r>
        <w:t>View flagged data using interactive plot and table</w:t>
      </w:r>
    </w:p>
    <w:p w14:paraId="2EEBA590" w14:textId="31681CED" w:rsidR="00E8577F" w:rsidRDefault="00E8577F" w:rsidP="00E8577F">
      <w:pPr>
        <w:pStyle w:val="ListParagraph"/>
        <w:numPr>
          <w:ilvl w:val="2"/>
          <w:numId w:val="1"/>
        </w:numPr>
      </w:pPr>
      <w:r>
        <w:t>If data looks good, change flag to P</w:t>
      </w:r>
    </w:p>
    <w:p w14:paraId="322ECE10" w14:textId="00AD3047" w:rsidR="00E8577F" w:rsidRDefault="00E8577F" w:rsidP="00E8577F">
      <w:pPr>
        <w:pStyle w:val="ListParagraph"/>
        <w:numPr>
          <w:ilvl w:val="2"/>
          <w:numId w:val="1"/>
        </w:numPr>
      </w:pPr>
      <w:r>
        <w:t>If data looks like a possible error, leave the flag</w:t>
      </w:r>
    </w:p>
    <w:p w14:paraId="1BE6CAC3" w14:textId="2D689435" w:rsidR="00E8577F" w:rsidRDefault="00E8577F" w:rsidP="00E8577F">
      <w:pPr>
        <w:pStyle w:val="ListParagraph"/>
        <w:numPr>
          <w:ilvl w:val="3"/>
          <w:numId w:val="1"/>
        </w:numPr>
      </w:pPr>
      <w:r>
        <w:t>When in doubt, leave the flag</w:t>
      </w:r>
    </w:p>
    <w:p w14:paraId="4BC50F92" w14:textId="22BFCE5D" w:rsidR="00E8577F" w:rsidRDefault="00E8577F" w:rsidP="00E8577F">
      <w:pPr>
        <w:pStyle w:val="ListParagraph"/>
        <w:numPr>
          <w:ilvl w:val="2"/>
          <w:numId w:val="1"/>
        </w:numPr>
      </w:pPr>
      <w:r>
        <w:t>Check snow parameters during the summer to better estimate snow times</w:t>
      </w:r>
    </w:p>
    <w:p w14:paraId="781C70ED" w14:textId="667D3006" w:rsidR="00E8577F" w:rsidRPr="00615127" w:rsidRDefault="00E8577F" w:rsidP="00E8577F">
      <w:pPr>
        <w:jc w:val="center"/>
        <w:rPr>
          <w:b/>
          <w:bCs/>
        </w:rPr>
      </w:pPr>
      <w:r w:rsidRPr="00615127">
        <w:rPr>
          <w:b/>
          <w:bCs/>
        </w:rPr>
        <w:t>Proposed 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350"/>
        <w:gridCol w:w="3240"/>
        <w:gridCol w:w="1435"/>
      </w:tblGrid>
      <w:tr w:rsidR="00B56ABC" w14:paraId="4DE59D3F" w14:textId="77777777" w:rsidTr="00B56ABC">
        <w:tc>
          <w:tcPr>
            <w:tcW w:w="3325" w:type="dxa"/>
          </w:tcPr>
          <w:p w14:paraId="0AE318CD" w14:textId="51CBCD60" w:rsidR="00B56ABC" w:rsidRPr="0029622A" w:rsidRDefault="00B56ABC" w:rsidP="0029622A">
            <w:pPr>
              <w:jc w:val="center"/>
              <w:rPr>
                <w:b/>
                <w:bCs/>
              </w:rPr>
            </w:pPr>
            <w:r w:rsidRPr="0029622A">
              <w:rPr>
                <w:b/>
                <w:bCs/>
              </w:rPr>
              <w:t>Parameter</w:t>
            </w:r>
          </w:p>
        </w:tc>
        <w:tc>
          <w:tcPr>
            <w:tcW w:w="1350" w:type="dxa"/>
          </w:tcPr>
          <w:p w14:paraId="453B2C0A" w14:textId="1188A689" w:rsidR="00B56ABC" w:rsidRPr="0029622A" w:rsidRDefault="00B56ABC" w:rsidP="0029622A">
            <w:pPr>
              <w:jc w:val="center"/>
              <w:rPr>
                <w:b/>
                <w:bCs/>
              </w:rPr>
            </w:pPr>
            <w:r w:rsidRPr="0029622A">
              <w:rPr>
                <w:b/>
                <w:bCs/>
              </w:rPr>
              <w:t>Threshold</w:t>
            </w:r>
          </w:p>
        </w:tc>
        <w:tc>
          <w:tcPr>
            <w:tcW w:w="3240" w:type="dxa"/>
          </w:tcPr>
          <w:p w14:paraId="0A1564FC" w14:textId="2D8BCFBB" w:rsidR="00B56ABC" w:rsidRPr="0029622A" w:rsidRDefault="00B56ABC" w:rsidP="0029622A">
            <w:pPr>
              <w:jc w:val="center"/>
              <w:rPr>
                <w:b/>
                <w:bCs/>
              </w:rPr>
            </w:pPr>
            <w:r w:rsidRPr="0029622A">
              <w:rPr>
                <w:b/>
                <w:bCs/>
              </w:rPr>
              <w:t>Parameter</w:t>
            </w:r>
          </w:p>
        </w:tc>
        <w:tc>
          <w:tcPr>
            <w:tcW w:w="1435" w:type="dxa"/>
          </w:tcPr>
          <w:p w14:paraId="71CFD9DB" w14:textId="67ACF4A6" w:rsidR="00B56ABC" w:rsidRPr="0029622A" w:rsidRDefault="00B56ABC" w:rsidP="0029622A">
            <w:pPr>
              <w:jc w:val="center"/>
              <w:rPr>
                <w:b/>
                <w:bCs/>
              </w:rPr>
            </w:pPr>
            <w:r w:rsidRPr="0029622A">
              <w:rPr>
                <w:b/>
                <w:bCs/>
              </w:rPr>
              <w:t>Threshold</w:t>
            </w:r>
          </w:p>
        </w:tc>
      </w:tr>
      <w:tr w:rsidR="00B56ABC" w14:paraId="6ECA2E31" w14:textId="77777777" w:rsidTr="00B56ABC">
        <w:tc>
          <w:tcPr>
            <w:tcW w:w="3325" w:type="dxa"/>
          </w:tcPr>
          <w:p w14:paraId="7CCE48EF" w14:textId="0F8B7F4C" w:rsidR="00B56ABC" w:rsidRDefault="00B56ABC" w:rsidP="00B56ABC">
            <w:r>
              <w:t xml:space="preserve">Max </w:t>
            </w:r>
            <w:r>
              <w:rPr>
                <w:rFonts w:cstheme="minorHAnsi"/>
              </w:rPr>
              <w:t>Δ</w:t>
            </w:r>
            <w:r>
              <w:t xml:space="preserve"> temp</w:t>
            </w:r>
            <w:r w:rsidR="00712E4D">
              <w:t xml:space="preserve"> in 15min</w:t>
            </w:r>
          </w:p>
        </w:tc>
        <w:tc>
          <w:tcPr>
            <w:tcW w:w="1350" w:type="dxa"/>
          </w:tcPr>
          <w:p w14:paraId="10D0EADE" w14:textId="791C5115" w:rsidR="00B56ABC" w:rsidRDefault="00B56ABC" w:rsidP="0029622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5</w:t>
            </w:r>
            <w:r>
              <w:rPr>
                <w:rFonts w:ascii="Times New Roman" w:hAnsi="Times New Roman" w:cs="Times New Roman"/>
              </w:rPr>
              <w:t>°</w:t>
            </w:r>
            <w:r>
              <w:t>C</w:t>
            </w:r>
          </w:p>
        </w:tc>
        <w:tc>
          <w:tcPr>
            <w:tcW w:w="3240" w:type="dxa"/>
          </w:tcPr>
          <w:p w14:paraId="39CF0BCF" w14:textId="6E3D06EA" w:rsidR="00B56ABC" w:rsidRDefault="00B56ABC" w:rsidP="00B56ABC">
            <w:r>
              <w:t xml:space="preserve">Max </w:t>
            </w:r>
            <w:r>
              <w:rPr>
                <w:rFonts w:cstheme="minorHAnsi"/>
              </w:rPr>
              <w:t>Δ</w:t>
            </w:r>
            <w:r>
              <w:t xml:space="preserve"> wind speed in 15min</w:t>
            </w:r>
          </w:p>
        </w:tc>
        <w:tc>
          <w:tcPr>
            <w:tcW w:w="1435" w:type="dxa"/>
          </w:tcPr>
          <w:p w14:paraId="5704D0C6" w14:textId="7FA1E4AB" w:rsidR="00B56ABC" w:rsidRDefault="00B56ABC" w:rsidP="0029622A">
            <w:pPr>
              <w:jc w:val="center"/>
            </w:pPr>
            <w:r>
              <w:t>No limit</w:t>
            </w:r>
          </w:p>
        </w:tc>
      </w:tr>
      <w:tr w:rsidR="00B56ABC" w14:paraId="598DFBE2" w14:textId="77777777" w:rsidTr="00B56ABC">
        <w:tc>
          <w:tcPr>
            <w:tcW w:w="3325" w:type="dxa"/>
          </w:tcPr>
          <w:p w14:paraId="5D5B0E14" w14:textId="04262669" w:rsidR="00B56ABC" w:rsidRDefault="00B56ABC" w:rsidP="00B56ABC">
            <w:r>
              <w:t>Min temp</w:t>
            </w:r>
          </w:p>
        </w:tc>
        <w:tc>
          <w:tcPr>
            <w:tcW w:w="1350" w:type="dxa"/>
          </w:tcPr>
          <w:p w14:paraId="0937EDE9" w14:textId="4E5F8019" w:rsidR="00B56ABC" w:rsidRDefault="00B56ABC" w:rsidP="0029622A">
            <w:pPr>
              <w:jc w:val="center"/>
            </w:pPr>
            <w:r>
              <w:t>+50</w:t>
            </w:r>
            <w:r>
              <w:rPr>
                <w:rFonts w:ascii="Times New Roman" w:hAnsi="Times New Roman" w:cs="Times New Roman"/>
              </w:rPr>
              <w:t>°</w:t>
            </w:r>
            <w:r>
              <w:t>C</w:t>
            </w:r>
          </w:p>
        </w:tc>
        <w:tc>
          <w:tcPr>
            <w:tcW w:w="3240" w:type="dxa"/>
          </w:tcPr>
          <w:p w14:paraId="41AEB28D" w14:textId="00BAAEDE" w:rsidR="00B56ABC" w:rsidRDefault="00B56ABC" w:rsidP="00B56ABC">
            <w:r>
              <w:t>Max avg wind speed</w:t>
            </w:r>
          </w:p>
        </w:tc>
        <w:tc>
          <w:tcPr>
            <w:tcW w:w="1435" w:type="dxa"/>
          </w:tcPr>
          <w:p w14:paraId="660499D2" w14:textId="464F7D21" w:rsidR="00B56ABC" w:rsidRDefault="00B56ABC" w:rsidP="0029622A">
            <w:pPr>
              <w:jc w:val="center"/>
            </w:pPr>
            <w:r>
              <w:t>50m/s</w:t>
            </w:r>
          </w:p>
        </w:tc>
      </w:tr>
      <w:tr w:rsidR="00B56ABC" w14:paraId="4B8B8FA4" w14:textId="77777777" w:rsidTr="00B56ABC">
        <w:tc>
          <w:tcPr>
            <w:tcW w:w="3325" w:type="dxa"/>
          </w:tcPr>
          <w:p w14:paraId="3704EAD6" w14:textId="749B5B6B" w:rsidR="00B56ABC" w:rsidRDefault="00B56ABC" w:rsidP="00B56ABC">
            <w:r>
              <w:t>Max temp</w:t>
            </w:r>
          </w:p>
        </w:tc>
        <w:tc>
          <w:tcPr>
            <w:tcW w:w="1350" w:type="dxa"/>
          </w:tcPr>
          <w:p w14:paraId="52B1F67F" w14:textId="40C22775" w:rsidR="00B56ABC" w:rsidRDefault="00B56ABC" w:rsidP="0029622A">
            <w:pPr>
              <w:jc w:val="center"/>
            </w:pPr>
            <w:r>
              <w:t>-50</w:t>
            </w:r>
            <w:r>
              <w:rPr>
                <w:rFonts w:ascii="Times New Roman" w:hAnsi="Times New Roman" w:cs="Times New Roman"/>
              </w:rPr>
              <w:t>°</w:t>
            </w:r>
            <w:r>
              <w:t>C</w:t>
            </w:r>
          </w:p>
        </w:tc>
        <w:tc>
          <w:tcPr>
            <w:tcW w:w="3240" w:type="dxa"/>
          </w:tcPr>
          <w:p w14:paraId="104A4F6A" w14:textId="0A140863" w:rsidR="00B56ABC" w:rsidRDefault="00B56ABC" w:rsidP="00B56ABC">
            <w:r>
              <w:t xml:space="preserve">Max </w:t>
            </w:r>
            <w:r>
              <w:rPr>
                <w:rFonts w:cstheme="minorHAnsi"/>
              </w:rPr>
              <w:t>Δ</w:t>
            </w:r>
            <w:r>
              <w:t xml:space="preserve"> snow depth in 15 min</w:t>
            </w:r>
          </w:p>
        </w:tc>
        <w:tc>
          <w:tcPr>
            <w:tcW w:w="1435" w:type="dxa"/>
          </w:tcPr>
          <w:p w14:paraId="0DD550DB" w14:textId="3CE7EA4B" w:rsidR="00B56ABC" w:rsidRDefault="00B56ABC" w:rsidP="0029622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100mm</w:t>
            </w:r>
          </w:p>
        </w:tc>
      </w:tr>
      <w:tr w:rsidR="00B56ABC" w14:paraId="0762B914" w14:textId="77777777" w:rsidTr="00B56ABC">
        <w:tc>
          <w:tcPr>
            <w:tcW w:w="3325" w:type="dxa"/>
          </w:tcPr>
          <w:p w14:paraId="44125541" w14:textId="6D8A391E" w:rsidR="00B56ABC" w:rsidRDefault="00B56ABC" w:rsidP="00B56ABC">
            <w:r>
              <w:t xml:space="preserve">Max </w:t>
            </w:r>
            <w:r>
              <w:rPr>
                <w:rFonts w:ascii="Calibri" w:hAnsi="Calibri" w:cs="Calibri"/>
              </w:rPr>
              <w:t>Δ</w:t>
            </w:r>
            <w:r>
              <w:t xml:space="preserve"> RH in 15min</w:t>
            </w:r>
          </w:p>
        </w:tc>
        <w:tc>
          <w:tcPr>
            <w:tcW w:w="1350" w:type="dxa"/>
          </w:tcPr>
          <w:p w14:paraId="0E5D6DD1" w14:textId="3C03CEAB" w:rsidR="00B56ABC" w:rsidRDefault="00B56ABC" w:rsidP="0029622A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20%</w:t>
            </w:r>
          </w:p>
        </w:tc>
        <w:tc>
          <w:tcPr>
            <w:tcW w:w="3240" w:type="dxa"/>
          </w:tcPr>
          <w:p w14:paraId="314A9E2E" w14:textId="63471806" w:rsidR="00B56ABC" w:rsidRDefault="00B56ABC" w:rsidP="00B56ABC">
            <w:r>
              <w:t>Max snow depth</w:t>
            </w:r>
          </w:p>
        </w:tc>
        <w:tc>
          <w:tcPr>
            <w:tcW w:w="1435" w:type="dxa"/>
          </w:tcPr>
          <w:p w14:paraId="16A3077B" w14:textId="2641ECE5" w:rsidR="00B56ABC" w:rsidRDefault="00B56ABC" w:rsidP="0029622A">
            <w:pPr>
              <w:jc w:val="center"/>
            </w:pPr>
            <w:r>
              <w:t>5m*</w:t>
            </w:r>
          </w:p>
        </w:tc>
      </w:tr>
      <w:tr w:rsidR="00B56ABC" w14:paraId="3D44CDF5" w14:textId="77777777" w:rsidTr="00B56ABC">
        <w:tc>
          <w:tcPr>
            <w:tcW w:w="3325" w:type="dxa"/>
          </w:tcPr>
          <w:p w14:paraId="7162DB00" w14:textId="2260A724" w:rsidR="00B56ABC" w:rsidRDefault="00B56ABC" w:rsidP="00B56ABC">
            <w:r>
              <w:t>Max rainfall in 15min</w:t>
            </w:r>
          </w:p>
        </w:tc>
        <w:tc>
          <w:tcPr>
            <w:tcW w:w="1350" w:type="dxa"/>
          </w:tcPr>
          <w:p w14:paraId="78788BAD" w14:textId="108BCC64" w:rsidR="00B56ABC" w:rsidRDefault="00B56ABC" w:rsidP="0029622A">
            <w:pPr>
              <w:jc w:val="center"/>
            </w:pPr>
            <w:r>
              <w:t>20mm</w:t>
            </w:r>
          </w:p>
        </w:tc>
        <w:tc>
          <w:tcPr>
            <w:tcW w:w="3240" w:type="dxa"/>
          </w:tcPr>
          <w:p w14:paraId="439375A4" w14:textId="40CBED95" w:rsidR="00B56ABC" w:rsidRDefault="00B56ABC" w:rsidP="00B56ABC">
            <w:r>
              <w:t xml:space="preserve">Max </w:t>
            </w:r>
            <w:r>
              <w:rPr>
                <w:rFonts w:cstheme="minorHAnsi"/>
              </w:rPr>
              <w:t>Δ</w:t>
            </w:r>
            <w:r>
              <w:t xml:space="preserve"> pressure in 15min</w:t>
            </w:r>
          </w:p>
        </w:tc>
        <w:tc>
          <w:tcPr>
            <w:tcW w:w="1435" w:type="dxa"/>
          </w:tcPr>
          <w:p w14:paraId="0B14EFEB" w14:textId="674B8EF9" w:rsidR="00B56ABC" w:rsidRDefault="00B56ABC" w:rsidP="0029622A">
            <w:pPr>
              <w:jc w:val="center"/>
            </w:pPr>
            <w:r>
              <w:t>10hPa</w:t>
            </w:r>
          </w:p>
        </w:tc>
      </w:tr>
      <w:tr w:rsidR="00B56ABC" w14:paraId="0FE5C294" w14:textId="77777777" w:rsidTr="00B56ABC">
        <w:tc>
          <w:tcPr>
            <w:tcW w:w="3325" w:type="dxa"/>
          </w:tcPr>
          <w:p w14:paraId="7BC2B49D" w14:textId="08064E19" w:rsidR="00B56ABC" w:rsidRDefault="00B56ABC" w:rsidP="00B56ABC">
            <w:r>
              <w:t>Max pressure</w:t>
            </w:r>
          </w:p>
        </w:tc>
        <w:tc>
          <w:tcPr>
            <w:tcW w:w="1350" w:type="dxa"/>
          </w:tcPr>
          <w:p w14:paraId="7797F3B4" w14:textId="415FD7F1" w:rsidR="00B56ABC" w:rsidRDefault="00B56ABC" w:rsidP="0029622A">
            <w:pPr>
              <w:jc w:val="center"/>
            </w:pPr>
            <w:r>
              <w:t>1050hPa</w:t>
            </w:r>
          </w:p>
        </w:tc>
        <w:tc>
          <w:tcPr>
            <w:tcW w:w="3240" w:type="dxa"/>
          </w:tcPr>
          <w:p w14:paraId="1B6D2639" w14:textId="74439818" w:rsidR="00B56ABC" w:rsidRDefault="00B56ABC" w:rsidP="00B56ABC">
            <w:r>
              <w:t>Min Pressure</w:t>
            </w:r>
          </w:p>
        </w:tc>
        <w:tc>
          <w:tcPr>
            <w:tcW w:w="1435" w:type="dxa"/>
          </w:tcPr>
          <w:p w14:paraId="4560067D" w14:textId="57946694" w:rsidR="00B56ABC" w:rsidRDefault="00B56ABC" w:rsidP="0029622A">
            <w:pPr>
              <w:jc w:val="center"/>
            </w:pPr>
            <w:r>
              <w:t>850hPa*</w:t>
            </w:r>
          </w:p>
        </w:tc>
      </w:tr>
      <w:tr w:rsidR="00B56ABC" w14:paraId="5992B30C" w14:textId="77777777" w:rsidTr="00B56ABC">
        <w:tc>
          <w:tcPr>
            <w:tcW w:w="3325" w:type="dxa"/>
          </w:tcPr>
          <w:p w14:paraId="0B2CF1DD" w14:textId="58587058" w:rsidR="00B56ABC" w:rsidRDefault="00B56ABC" w:rsidP="00B56ABC">
            <w:r>
              <w:t>First snowfall</w:t>
            </w:r>
          </w:p>
        </w:tc>
        <w:tc>
          <w:tcPr>
            <w:tcW w:w="1350" w:type="dxa"/>
          </w:tcPr>
          <w:p w14:paraId="56475505" w14:textId="5A0752C2" w:rsidR="00B56ABC" w:rsidRDefault="0029622A" w:rsidP="0029622A">
            <w:pPr>
              <w:jc w:val="center"/>
            </w:pPr>
            <w:r>
              <w:t>Oct</w:t>
            </w:r>
            <w:r w:rsidR="00B56ABC">
              <w:t xml:space="preserve"> </w:t>
            </w:r>
            <w:r>
              <w:t>31</w:t>
            </w:r>
            <w:r w:rsidR="00B56ABC">
              <w:t>*</w:t>
            </w:r>
          </w:p>
        </w:tc>
        <w:tc>
          <w:tcPr>
            <w:tcW w:w="3240" w:type="dxa"/>
          </w:tcPr>
          <w:p w14:paraId="09958154" w14:textId="76F7DABB" w:rsidR="00B56ABC" w:rsidRDefault="00B56ABC" w:rsidP="00B56ABC">
            <w:r>
              <w:t>Last snowfall</w:t>
            </w:r>
          </w:p>
        </w:tc>
        <w:tc>
          <w:tcPr>
            <w:tcW w:w="1435" w:type="dxa"/>
          </w:tcPr>
          <w:p w14:paraId="478F2531" w14:textId="5FAFC90B" w:rsidR="00B56ABC" w:rsidRDefault="00B56ABC" w:rsidP="0029622A">
            <w:pPr>
              <w:jc w:val="center"/>
            </w:pPr>
            <w:r>
              <w:t xml:space="preserve">June </w:t>
            </w:r>
            <w:r w:rsidR="0029622A">
              <w:t>01</w:t>
            </w:r>
            <w:r>
              <w:t>*</w:t>
            </w:r>
          </w:p>
        </w:tc>
      </w:tr>
      <w:tr w:rsidR="0029622A" w14:paraId="5BE0EABB" w14:textId="77777777" w:rsidTr="00B56ABC">
        <w:tc>
          <w:tcPr>
            <w:tcW w:w="3325" w:type="dxa"/>
          </w:tcPr>
          <w:p w14:paraId="7D8066BF" w14:textId="3249BFD6" w:rsidR="0029622A" w:rsidRDefault="0029622A" w:rsidP="0029622A">
            <w:r>
              <w:t>Max battery voltage</w:t>
            </w:r>
          </w:p>
        </w:tc>
        <w:tc>
          <w:tcPr>
            <w:tcW w:w="1350" w:type="dxa"/>
          </w:tcPr>
          <w:p w14:paraId="41F2A533" w14:textId="49B4BAA3" w:rsidR="0029622A" w:rsidRDefault="0029622A" w:rsidP="0029622A">
            <w:pPr>
              <w:jc w:val="center"/>
            </w:pPr>
            <w:r>
              <w:t>?</w:t>
            </w:r>
          </w:p>
        </w:tc>
        <w:tc>
          <w:tcPr>
            <w:tcW w:w="3240" w:type="dxa"/>
          </w:tcPr>
          <w:p w14:paraId="14B85A17" w14:textId="18401E4D" w:rsidR="0029622A" w:rsidRDefault="0029622A" w:rsidP="0029622A">
            <w:r>
              <w:t>Min battery voltage</w:t>
            </w:r>
          </w:p>
        </w:tc>
        <w:tc>
          <w:tcPr>
            <w:tcW w:w="1435" w:type="dxa"/>
          </w:tcPr>
          <w:p w14:paraId="7F64DF8C" w14:textId="7A816509" w:rsidR="0029622A" w:rsidRDefault="0029622A" w:rsidP="0029622A">
            <w:pPr>
              <w:jc w:val="center"/>
            </w:pPr>
            <w:r>
              <w:t>?</w:t>
            </w:r>
          </w:p>
        </w:tc>
      </w:tr>
      <w:tr w:rsidR="0029622A" w14:paraId="61348043" w14:textId="77777777" w:rsidTr="00B56ABC">
        <w:tc>
          <w:tcPr>
            <w:tcW w:w="3325" w:type="dxa"/>
          </w:tcPr>
          <w:p w14:paraId="3370A2D3" w14:textId="0A6ACEAE" w:rsidR="0029622A" w:rsidRDefault="0029622A" w:rsidP="0029622A">
            <w:r>
              <w:t xml:space="preserve">Max </w:t>
            </w:r>
            <w:r>
              <w:rPr>
                <w:rFonts w:cstheme="minorHAnsi"/>
              </w:rPr>
              <w:t>Δ</w:t>
            </w:r>
            <w:r>
              <w:t xml:space="preserve"> SW</w:t>
            </w:r>
            <w:r>
              <w:rPr>
                <w:rFonts w:ascii="Times New Roman" w:hAnsi="Times New Roman" w:cs="Times New Roman"/>
              </w:rPr>
              <w:t>↓ in 15min</w:t>
            </w:r>
          </w:p>
        </w:tc>
        <w:tc>
          <w:tcPr>
            <w:tcW w:w="1350" w:type="dxa"/>
          </w:tcPr>
          <w:p w14:paraId="03233559" w14:textId="3568D11D" w:rsidR="0029622A" w:rsidRDefault="0029622A" w:rsidP="0029622A">
            <w:pPr>
              <w:jc w:val="center"/>
            </w:pPr>
            <w:r>
              <w:t>?</w:t>
            </w:r>
          </w:p>
        </w:tc>
        <w:tc>
          <w:tcPr>
            <w:tcW w:w="3240" w:type="dxa"/>
          </w:tcPr>
          <w:p w14:paraId="78C24FC0" w14:textId="71633AF2" w:rsidR="0029622A" w:rsidRDefault="0029622A" w:rsidP="0029622A">
            <w:r>
              <w:t xml:space="preserve">Max </w:t>
            </w:r>
            <w:r>
              <w:rPr>
                <w:rFonts w:cstheme="minorHAnsi"/>
              </w:rPr>
              <w:t>Δ</w:t>
            </w:r>
            <w:r>
              <w:t xml:space="preserve"> SW</w:t>
            </w:r>
            <w:r>
              <w:rPr>
                <w:rFonts w:ascii="Times New Roman" w:hAnsi="Times New Roman" w:cs="Times New Roman"/>
              </w:rPr>
              <w:t>↑ in 15min</w:t>
            </w:r>
          </w:p>
        </w:tc>
        <w:tc>
          <w:tcPr>
            <w:tcW w:w="1435" w:type="dxa"/>
          </w:tcPr>
          <w:p w14:paraId="517A7056" w14:textId="510DFCD6" w:rsidR="0029622A" w:rsidRDefault="0029622A" w:rsidP="0029622A">
            <w:pPr>
              <w:jc w:val="center"/>
            </w:pPr>
            <w:r>
              <w:t>?</w:t>
            </w:r>
          </w:p>
        </w:tc>
      </w:tr>
      <w:tr w:rsidR="0029622A" w14:paraId="4DEF89B6" w14:textId="77777777" w:rsidTr="00B56ABC">
        <w:tc>
          <w:tcPr>
            <w:tcW w:w="3325" w:type="dxa"/>
          </w:tcPr>
          <w:p w14:paraId="3A89457F" w14:textId="1AAF809D" w:rsidR="0029622A" w:rsidRDefault="0029622A" w:rsidP="0029622A">
            <w:r>
              <w:t>Max SW</w:t>
            </w:r>
            <w:r>
              <w:rPr>
                <w:rFonts w:ascii="Times New Roman" w:hAnsi="Times New Roman" w:cs="Times New Roman"/>
              </w:rPr>
              <w:t>↓</w:t>
            </w:r>
          </w:p>
        </w:tc>
        <w:tc>
          <w:tcPr>
            <w:tcW w:w="1350" w:type="dxa"/>
          </w:tcPr>
          <w:p w14:paraId="3F3BE6D6" w14:textId="112B0D78" w:rsidR="0029622A" w:rsidRDefault="0029622A" w:rsidP="0029622A">
            <w:pPr>
              <w:jc w:val="center"/>
            </w:pPr>
            <w:r>
              <w:t>?</w:t>
            </w:r>
          </w:p>
        </w:tc>
        <w:tc>
          <w:tcPr>
            <w:tcW w:w="3240" w:type="dxa"/>
          </w:tcPr>
          <w:p w14:paraId="78138771" w14:textId="59064306" w:rsidR="0029622A" w:rsidRDefault="0029622A" w:rsidP="0029622A">
            <w:r>
              <w:t>Max SW</w:t>
            </w:r>
            <w:r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1435" w:type="dxa"/>
          </w:tcPr>
          <w:p w14:paraId="203FE2E1" w14:textId="20A96D3E" w:rsidR="0029622A" w:rsidRDefault="0029622A" w:rsidP="0029622A">
            <w:pPr>
              <w:jc w:val="center"/>
            </w:pPr>
            <w:r>
              <w:t>?</w:t>
            </w:r>
          </w:p>
        </w:tc>
      </w:tr>
      <w:tr w:rsidR="0029622A" w14:paraId="6F525F91" w14:textId="77777777" w:rsidTr="00B56ABC">
        <w:tc>
          <w:tcPr>
            <w:tcW w:w="3325" w:type="dxa"/>
          </w:tcPr>
          <w:p w14:paraId="5C8597ED" w14:textId="52BF9D7C" w:rsidR="0029622A" w:rsidRDefault="0029622A" w:rsidP="0029622A">
            <w:r>
              <w:t>Min SW</w:t>
            </w:r>
            <w:r>
              <w:rPr>
                <w:rFonts w:ascii="Times New Roman" w:hAnsi="Times New Roman" w:cs="Times New Roman"/>
              </w:rPr>
              <w:t>↓</w:t>
            </w:r>
          </w:p>
        </w:tc>
        <w:tc>
          <w:tcPr>
            <w:tcW w:w="1350" w:type="dxa"/>
          </w:tcPr>
          <w:p w14:paraId="0C2235B8" w14:textId="3BB07675" w:rsidR="0029622A" w:rsidRDefault="0029622A" w:rsidP="0029622A">
            <w:pPr>
              <w:jc w:val="center"/>
            </w:pPr>
            <w:r>
              <w:t>?</w:t>
            </w:r>
          </w:p>
        </w:tc>
        <w:tc>
          <w:tcPr>
            <w:tcW w:w="3240" w:type="dxa"/>
          </w:tcPr>
          <w:p w14:paraId="1773866C" w14:textId="4852D164" w:rsidR="0029622A" w:rsidRDefault="0029622A" w:rsidP="0029622A">
            <w:r>
              <w:t>Min SW</w:t>
            </w:r>
            <w:r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1435" w:type="dxa"/>
          </w:tcPr>
          <w:p w14:paraId="45F8A803" w14:textId="1ED0B2A6" w:rsidR="0029622A" w:rsidRDefault="0029622A" w:rsidP="0029622A">
            <w:pPr>
              <w:jc w:val="center"/>
            </w:pPr>
            <w:r>
              <w:t>?</w:t>
            </w:r>
          </w:p>
        </w:tc>
      </w:tr>
      <w:tr w:rsidR="0029622A" w14:paraId="33707A0E" w14:textId="77777777" w:rsidTr="00B56ABC">
        <w:tc>
          <w:tcPr>
            <w:tcW w:w="3325" w:type="dxa"/>
          </w:tcPr>
          <w:p w14:paraId="46292DC5" w14:textId="7B21852B" w:rsidR="0029622A" w:rsidRDefault="0029622A" w:rsidP="0029622A">
            <w:r>
              <w:t xml:space="preserve">Max </w:t>
            </w:r>
            <w:r>
              <w:rPr>
                <w:rFonts w:cstheme="minorHAnsi"/>
              </w:rPr>
              <w:t>Δ</w:t>
            </w:r>
            <w:r>
              <w:t xml:space="preserve"> LW</w:t>
            </w:r>
            <w:r>
              <w:rPr>
                <w:rFonts w:ascii="Times New Roman" w:hAnsi="Times New Roman" w:cs="Times New Roman"/>
              </w:rPr>
              <w:t>↓ in 15min</w:t>
            </w:r>
          </w:p>
        </w:tc>
        <w:tc>
          <w:tcPr>
            <w:tcW w:w="1350" w:type="dxa"/>
          </w:tcPr>
          <w:p w14:paraId="34CDAE37" w14:textId="7BBD3361" w:rsidR="0029622A" w:rsidRDefault="0029622A" w:rsidP="0029622A">
            <w:pPr>
              <w:jc w:val="center"/>
            </w:pPr>
            <w:r>
              <w:t>?</w:t>
            </w:r>
          </w:p>
        </w:tc>
        <w:tc>
          <w:tcPr>
            <w:tcW w:w="3240" w:type="dxa"/>
          </w:tcPr>
          <w:p w14:paraId="51A1510A" w14:textId="37A0A6BE" w:rsidR="0029622A" w:rsidRDefault="0029622A" w:rsidP="0029622A">
            <w:r>
              <w:t xml:space="preserve">Max </w:t>
            </w:r>
            <w:r>
              <w:rPr>
                <w:rFonts w:cstheme="minorHAnsi"/>
              </w:rPr>
              <w:t>Δ</w:t>
            </w:r>
            <w:r>
              <w:t xml:space="preserve"> LW</w:t>
            </w:r>
            <w:r>
              <w:rPr>
                <w:rFonts w:ascii="Times New Roman" w:hAnsi="Times New Roman" w:cs="Times New Roman"/>
              </w:rPr>
              <w:t>↑ in 15min</w:t>
            </w:r>
          </w:p>
        </w:tc>
        <w:tc>
          <w:tcPr>
            <w:tcW w:w="1435" w:type="dxa"/>
          </w:tcPr>
          <w:p w14:paraId="34AEDD67" w14:textId="47625CF3" w:rsidR="0029622A" w:rsidRDefault="0029622A" w:rsidP="0029622A">
            <w:pPr>
              <w:jc w:val="center"/>
            </w:pPr>
            <w:r>
              <w:t>?</w:t>
            </w:r>
          </w:p>
        </w:tc>
      </w:tr>
      <w:tr w:rsidR="0029622A" w14:paraId="21BFA1EC" w14:textId="77777777" w:rsidTr="00B56ABC">
        <w:tc>
          <w:tcPr>
            <w:tcW w:w="3325" w:type="dxa"/>
          </w:tcPr>
          <w:p w14:paraId="08DEADA5" w14:textId="79B33F59" w:rsidR="0029622A" w:rsidRDefault="0029622A" w:rsidP="0029622A">
            <w:r>
              <w:lastRenderedPageBreak/>
              <w:t>Max LW</w:t>
            </w:r>
            <w:r>
              <w:rPr>
                <w:rFonts w:ascii="Times New Roman" w:hAnsi="Times New Roman" w:cs="Times New Roman"/>
              </w:rPr>
              <w:t>↓</w:t>
            </w:r>
          </w:p>
        </w:tc>
        <w:tc>
          <w:tcPr>
            <w:tcW w:w="1350" w:type="dxa"/>
          </w:tcPr>
          <w:p w14:paraId="61B83FD2" w14:textId="2468F804" w:rsidR="0029622A" w:rsidRDefault="0029622A" w:rsidP="0029622A">
            <w:pPr>
              <w:jc w:val="center"/>
            </w:pPr>
            <w:r>
              <w:t>?</w:t>
            </w:r>
          </w:p>
        </w:tc>
        <w:tc>
          <w:tcPr>
            <w:tcW w:w="3240" w:type="dxa"/>
          </w:tcPr>
          <w:p w14:paraId="747553EC" w14:textId="3AEAE888" w:rsidR="0029622A" w:rsidRDefault="0029622A" w:rsidP="0029622A">
            <w:r>
              <w:t>Max LW</w:t>
            </w:r>
            <w:r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1435" w:type="dxa"/>
          </w:tcPr>
          <w:p w14:paraId="54216F82" w14:textId="2394BD88" w:rsidR="0029622A" w:rsidRDefault="0029622A" w:rsidP="0029622A">
            <w:pPr>
              <w:jc w:val="center"/>
            </w:pPr>
            <w:r>
              <w:t>?</w:t>
            </w:r>
          </w:p>
        </w:tc>
      </w:tr>
      <w:tr w:rsidR="0029622A" w14:paraId="37039A7E" w14:textId="77777777" w:rsidTr="00B56ABC">
        <w:tc>
          <w:tcPr>
            <w:tcW w:w="3325" w:type="dxa"/>
          </w:tcPr>
          <w:p w14:paraId="4FB3B074" w14:textId="3E408AC4" w:rsidR="0029622A" w:rsidRDefault="0029622A" w:rsidP="0029622A">
            <w:r>
              <w:t>Min LW</w:t>
            </w:r>
            <w:r>
              <w:rPr>
                <w:rFonts w:ascii="Times New Roman" w:hAnsi="Times New Roman" w:cs="Times New Roman"/>
              </w:rPr>
              <w:t>↓</w:t>
            </w:r>
          </w:p>
        </w:tc>
        <w:tc>
          <w:tcPr>
            <w:tcW w:w="1350" w:type="dxa"/>
          </w:tcPr>
          <w:p w14:paraId="3B852430" w14:textId="69FF7AF5" w:rsidR="0029622A" w:rsidRDefault="0029622A" w:rsidP="0029622A">
            <w:pPr>
              <w:jc w:val="center"/>
            </w:pPr>
            <w:r>
              <w:t>?</w:t>
            </w:r>
          </w:p>
        </w:tc>
        <w:tc>
          <w:tcPr>
            <w:tcW w:w="3240" w:type="dxa"/>
          </w:tcPr>
          <w:p w14:paraId="7DCA1B4D" w14:textId="292D8165" w:rsidR="0029622A" w:rsidRDefault="0029622A" w:rsidP="0029622A">
            <w:r>
              <w:t>Min LW</w:t>
            </w:r>
            <w:r>
              <w:rPr>
                <w:rFonts w:ascii="Times New Roman" w:hAnsi="Times New Roman" w:cs="Times New Roman"/>
              </w:rPr>
              <w:t>↑</w:t>
            </w:r>
          </w:p>
        </w:tc>
        <w:tc>
          <w:tcPr>
            <w:tcW w:w="1435" w:type="dxa"/>
          </w:tcPr>
          <w:p w14:paraId="4D865F52" w14:textId="1C37C96C" w:rsidR="0029622A" w:rsidRDefault="0029622A" w:rsidP="0029622A">
            <w:pPr>
              <w:jc w:val="center"/>
            </w:pPr>
            <w:r>
              <w:t>?</w:t>
            </w:r>
          </w:p>
        </w:tc>
      </w:tr>
    </w:tbl>
    <w:p w14:paraId="64AD5187" w14:textId="220231F2" w:rsidR="00603496" w:rsidRDefault="00B56ABC" w:rsidP="00B56ABC">
      <w:r>
        <w:t>*Check for site specific details</w:t>
      </w:r>
      <w:r w:rsidR="0029622A">
        <w:t>; NOTE: We could have dependent variables for flags (e.g., tilt)</w:t>
      </w:r>
    </w:p>
    <w:p w14:paraId="53856089" w14:textId="3F507D6F" w:rsidR="00645BB4" w:rsidRDefault="00E8577F" w:rsidP="00645BB4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Initial QAQC Save</w:t>
      </w:r>
      <w:r>
        <w:t>:</w:t>
      </w:r>
    </w:p>
    <w:p w14:paraId="794FD9B3" w14:textId="1D865C49" w:rsidR="00E8577F" w:rsidRDefault="00E8577F" w:rsidP="00E8577F">
      <w:pPr>
        <w:pStyle w:val="ListParagraph"/>
        <w:numPr>
          <w:ilvl w:val="1"/>
          <w:numId w:val="1"/>
        </w:numPr>
      </w:pPr>
      <w:r>
        <w:t>Once all parameters have been checked manually, export the Initial historical qaqc file</w:t>
      </w:r>
    </w:p>
    <w:p w14:paraId="19AE1416" w14:textId="587CE821" w:rsidR="004909BD" w:rsidRDefault="004909BD" w:rsidP="004909BD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Validation</w:t>
      </w:r>
      <w:r>
        <w:t>:</w:t>
      </w:r>
    </w:p>
    <w:p w14:paraId="5E841929" w14:textId="7EE204B4" w:rsidR="004909BD" w:rsidRDefault="004909BD" w:rsidP="004909BD">
      <w:pPr>
        <w:pStyle w:val="ListParagraph"/>
        <w:numPr>
          <w:ilvl w:val="1"/>
          <w:numId w:val="1"/>
        </w:numPr>
      </w:pPr>
      <w:r>
        <w:t>Does the code correctly flag anomalies? Are thresholds too low or too high?</w:t>
      </w:r>
    </w:p>
    <w:p w14:paraId="4BAAFC90" w14:textId="4DE93BAE" w:rsidR="00F467EB" w:rsidRDefault="00F467EB" w:rsidP="00F467EB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Deliverables</w:t>
      </w:r>
      <w:r w:rsidR="004909BD">
        <w:t>:</w:t>
      </w:r>
    </w:p>
    <w:p w14:paraId="59AFDFE1" w14:textId="2B2A272A" w:rsidR="00615127" w:rsidRDefault="00615127" w:rsidP="004909BD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Phase 2 qaqc data for test site</w:t>
      </w:r>
    </w:p>
    <w:p w14:paraId="5F5E9985" w14:textId="6DA47881" w:rsidR="004909BD" w:rsidRPr="00615127" w:rsidRDefault="00615127" w:rsidP="004909BD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>Phase 2</w:t>
      </w:r>
      <w:r w:rsidR="004909BD" w:rsidRPr="00615127">
        <w:rPr>
          <w:highlight w:val="yellow"/>
        </w:rPr>
        <w:t xml:space="preserve"> summary for test-site</w:t>
      </w:r>
    </w:p>
    <w:p w14:paraId="286EB3B9" w14:textId="759F9DAD" w:rsidR="004909BD" w:rsidRPr="00615127" w:rsidRDefault="004909BD" w:rsidP="004909BD">
      <w:pPr>
        <w:pStyle w:val="ListParagraph"/>
        <w:numPr>
          <w:ilvl w:val="2"/>
          <w:numId w:val="1"/>
        </w:numPr>
        <w:rPr>
          <w:highlight w:val="yellow"/>
        </w:rPr>
      </w:pPr>
      <w:r w:rsidRPr="00615127">
        <w:rPr>
          <w:highlight w:val="yellow"/>
        </w:rPr>
        <w:t>Threshold ranges, qaqc notes, and validation comments</w:t>
      </w:r>
    </w:p>
    <w:p w14:paraId="2B9CBE2C" w14:textId="2EAE46CE" w:rsidR="005D7FBE" w:rsidRPr="00615127" w:rsidRDefault="00615127" w:rsidP="005D7FBE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 xml:space="preserve">Phase 2 Field crew feedback: </w:t>
      </w:r>
      <w:r w:rsidR="005D7FBE" w:rsidRPr="00615127">
        <w:rPr>
          <w:highlight w:val="yellow"/>
        </w:rPr>
        <w:t>Could this be used as resource for field work initial data checks?</w:t>
      </w:r>
    </w:p>
    <w:p w14:paraId="0711831E" w14:textId="1D4487E4" w:rsidR="00F467EB" w:rsidRPr="00615127" w:rsidRDefault="00F467EB" w:rsidP="00F467EB">
      <w:pPr>
        <w:rPr>
          <w:b/>
          <w:bCs/>
        </w:rPr>
      </w:pPr>
      <w:r w:rsidRPr="00615127">
        <w:rPr>
          <w:b/>
          <w:bCs/>
        </w:rPr>
        <w:t>12:00 – 13:00 | Lunch Break: NHG Weekly Lunch</w:t>
      </w:r>
    </w:p>
    <w:p w14:paraId="79B86387" w14:textId="08264530" w:rsidR="004909BD" w:rsidRPr="00615127" w:rsidRDefault="00F467EB" w:rsidP="00F467EB">
      <w:pPr>
        <w:rPr>
          <w:b/>
          <w:bCs/>
        </w:rPr>
      </w:pPr>
      <w:r w:rsidRPr="00615127">
        <w:rPr>
          <w:b/>
          <w:bCs/>
        </w:rPr>
        <w:t xml:space="preserve">13:00-14:30 | Technical Session </w:t>
      </w:r>
      <w:r w:rsidR="004909BD" w:rsidRPr="00615127">
        <w:rPr>
          <w:b/>
          <w:bCs/>
        </w:rPr>
        <w:t>B Continued</w:t>
      </w:r>
    </w:p>
    <w:p w14:paraId="63D1A88C" w14:textId="5EF7498F" w:rsidR="005D7FBE" w:rsidRDefault="005D7FBE" w:rsidP="005D7FBE">
      <w:pPr>
        <w:pStyle w:val="ListParagraph"/>
        <w:numPr>
          <w:ilvl w:val="0"/>
          <w:numId w:val="1"/>
        </w:numPr>
      </w:pPr>
      <w:r>
        <w:t>Complete deliverable</w:t>
      </w:r>
    </w:p>
    <w:p w14:paraId="3F7A39BE" w14:textId="77B85ADD" w:rsidR="00F467EB" w:rsidRPr="00615127" w:rsidRDefault="004909BD" w:rsidP="00F467EB">
      <w:pPr>
        <w:rPr>
          <w:b/>
          <w:bCs/>
        </w:rPr>
      </w:pPr>
      <w:r w:rsidRPr="00615127">
        <w:rPr>
          <w:b/>
          <w:bCs/>
        </w:rPr>
        <w:t xml:space="preserve">14:30-16:00 |Technical </w:t>
      </w:r>
      <w:r w:rsidR="005D7FBE" w:rsidRPr="00615127">
        <w:rPr>
          <w:b/>
          <w:bCs/>
        </w:rPr>
        <w:t>Session D: Reporting and Implementation Plan</w:t>
      </w:r>
    </w:p>
    <w:p w14:paraId="14B2EF81" w14:textId="1C9DFF53" w:rsidR="005D7FBE" w:rsidRDefault="005D7FBE" w:rsidP="005D7FBE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Output Design</w:t>
      </w:r>
      <w:r>
        <w:t>:</w:t>
      </w:r>
    </w:p>
    <w:p w14:paraId="0DC2F4EA" w14:textId="0BD82CD7" w:rsidR="005D7FBE" w:rsidRDefault="005D7FBE" w:rsidP="005D7FBE">
      <w:pPr>
        <w:pStyle w:val="ListParagraph"/>
        <w:numPr>
          <w:ilvl w:val="1"/>
          <w:numId w:val="1"/>
        </w:numPr>
      </w:pPr>
      <w:r w:rsidRPr="00615127">
        <w:rPr>
          <w:b/>
          <w:bCs/>
        </w:rPr>
        <w:t>QAQC Report</w:t>
      </w:r>
      <w:r>
        <w:t>: Design template for the immediate session report (flags, stats, gaps)</w:t>
      </w:r>
    </w:p>
    <w:p w14:paraId="6520F007" w14:textId="77777777" w:rsidR="005D7FBE" w:rsidRDefault="005D7FBE" w:rsidP="005D7FBE">
      <w:pPr>
        <w:pStyle w:val="ListParagraph"/>
        <w:numPr>
          <w:ilvl w:val="1"/>
          <w:numId w:val="1"/>
        </w:numPr>
      </w:pPr>
      <w:r w:rsidRPr="00615127">
        <w:rPr>
          <w:b/>
          <w:bCs/>
        </w:rPr>
        <w:t>Cumulative Report</w:t>
      </w:r>
      <w:r>
        <w:t>: Design the summary report structure (long-term data)</w:t>
      </w:r>
    </w:p>
    <w:p w14:paraId="5C510A89" w14:textId="51792792" w:rsidR="005D7FBE" w:rsidRDefault="005D7FBE" w:rsidP="005D7FBE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Field Operations</w:t>
      </w:r>
      <w:r>
        <w:t>: Finalize the “Field Data Collection” updates. What MUST change in the field to support this QAQC process?</w:t>
      </w:r>
    </w:p>
    <w:p w14:paraId="7A717B37" w14:textId="7D3B792C" w:rsidR="00615127" w:rsidRDefault="00615127" w:rsidP="005D7FBE">
      <w:pPr>
        <w:pStyle w:val="ListParagraph"/>
        <w:numPr>
          <w:ilvl w:val="0"/>
          <w:numId w:val="1"/>
        </w:numPr>
      </w:pPr>
      <w:r>
        <w:rPr>
          <w:b/>
          <w:bCs/>
        </w:rPr>
        <w:t>Deliverables</w:t>
      </w:r>
      <w:r w:rsidRPr="00615127">
        <w:t>:</w:t>
      </w:r>
    </w:p>
    <w:p w14:paraId="4F1D6AF9" w14:textId="2E427BB0" w:rsidR="005E5C3A" w:rsidRPr="005E5C3A" w:rsidRDefault="005E5C3A" w:rsidP="005E5C3A">
      <w:pPr>
        <w:pStyle w:val="ListParagraph"/>
        <w:numPr>
          <w:ilvl w:val="1"/>
          <w:numId w:val="1"/>
        </w:numPr>
        <w:rPr>
          <w:highlight w:val="yellow"/>
        </w:rPr>
      </w:pPr>
      <w:r w:rsidRPr="005E5C3A">
        <w:rPr>
          <w:highlight w:val="yellow"/>
        </w:rPr>
        <w:t>Phase 2 QAQC report template</w:t>
      </w:r>
    </w:p>
    <w:p w14:paraId="74556952" w14:textId="47567BEB" w:rsidR="005E5C3A" w:rsidRPr="005E5C3A" w:rsidRDefault="005E5C3A" w:rsidP="005E5C3A">
      <w:pPr>
        <w:pStyle w:val="ListParagraph"/>
        <w:numPr>
          <w:ilvl w:val="1"/>
          <w:numId w:val="1"/>
        </w:numPr>
        <w:rPr>
          <w:highlight w:val="yellow"/>
        </w:rPr>
      </w:pPr>
      <w:r w:rsidRPr="005E5C3A">
        <w:rPr>
          <w:highlight w:val="yellow"/>
        </w:rPr>
        <w:t>Cumulative QAQC report template</w:t>
      </w:r>
    </w:p>
    <w:p w14:paraId="3FDD7CBF" w14:textId="7A9924C2" w:rsidR="005E5C3A" w:rsidRPr="005E5C3A" w:rsidRDefault="005E5C3A" w:rsidP="005E5C3A">
      <w:pPr>
        <w:pStyle w:val="ListParagraph"/>
        <w:numPr>
          <w:ilvl w:val="1"/>
          <w:numId w:val="1"/>
        </w:numPr>
        <w:rPr>
          <w:highlight w:val="yellow"/>
        </w:rPr>
      </w:pPr>
      <w:r w:rsidRPr="005E5C3A">
        <w:rPr>
          <w:highlight w:val="yellow"/>
        </w:rPr>
        <w:t>Finalize field crew suggestion document</w:t>
      </w:r>
    </w:p>
    <w:p w14:paraId="22864C93" w14:textId="08371D8F" w:rsidR="005D7FBE" w:rsidRPr="00615127" w:rsidRDefault="005D7FBE" w:rsidP="005D7FBE">
      <w:pPr>
        <w:rPr>
          <w:b/>
          <w:bCs/>
        </w:rPr>
      </w:pPr>
      <w:r w:rsidRPr="00615127">
        <w:rPr>
          <w:b/>
          <w:bCs/>
        </w:rPr>
        <w:t>16:00 – 17:00 | Final Review and Roadmap</w:t>
      </w:r>
    </w:p>
    <w:p w14:paraId="4D1814C7" w14:textId="31ED84EF" w:rsidR="005D7FBE" w:rsidRDefault="005D7FBE" w:rsidP="005D7FBE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Workflow review</w:t>
      </w:r>
      <w:r>
        <w:t>: Full flow review</w:t>
      </w:r>
    </w:p>
    <w:p w14:paraId="36FE3E59" w14:textId="4E5B82E8" w:rsidR="005D7FBE" w:rsidRDefault="005D7FBE" w:rsidP="005D7FBE">
      <w:pPr>
        <w:pStyle w:val="ListParagraph"/>
        <w:numPr>
          <w:ilvl w:val="1"/>
          <w:numId w:val="1"/>
        </w:numPr>
      </w:pPr>
      <w:r>
        <w:t>Data collection -&gt; Storage -&gt; QAQC -&gt; Reporting -&gt; Dissemination</w:t>
      </w:r>
    </w:p>
    <w:p w14:paraId="1FA4EEF0" w14:textId="5752B8C7" w:rsidR="005D7FBE" w:rsidRDefault="005D7FBE" w:rsidP="005D7FBE">
      <w:pPr>
        <w:pStyle w:val="ListParagraph"/>
        <w:numPr>
          <w:ilvl w:val="0"/>
          <w:numId w:val="1"/>
        </w:numPr>
      </w:pPr>
      <w:r w:rsidRPr="00615127">
        <w:rPr>
          <w:b/>
          <w:bCs/>
        </w:rPr>
        <w:t>Next Steps</w:t>
      </w:r>
      <w:r>
        <w:t>: Assign tasks for project implementation/documentation and field crew briefing</w:t>
      </w:r>
    </w:p>
    <w:p w14:paraId="03773034" w14:textId="1AA6D33C" w:rsidR="005E5C3A" w:rsidRDefault="005E5C3A" w:rsidP="005D7FBE">
      <w:pPr>
        <w:pStyle w:val="ListParagraph"/>
        <w:numPr>
          <w:ilvl w:val="0"/>
          <w:numId w:val="1"/>
        </w:numPr>
      </w:pPr>
      <w:r>
        <w:rPr>
          <w:b/>
          <w:bCs/>
        </w:rPr>
        <w:t>Deliverables</w:t>
      </w:r>
      <w:r w:rsidRPr="005E5C3A">
        <w:t>:</w:t>
      </w:r>
    </w:p>
    <w:p w14:paraId="2ECD5DEC" w14:textId="39826953" w:rsidR="005E5C3A" w:rsidRPr="005E5C3A" w:rsidRDefault="005E5C3A" w:rsidP="005E5C3A">
      <w:pPr>
        <w:pStyle w:val="ListParagraph"/>
        <w:numPr>
          <w:ilvl w:val="1"/>
          <w:numId w:val="1"/>
        </w:numPr>
      </w:pPr>
      <w:r w:rsidRPr="005E5C3A">
        <w:lastRenderedPageBreak/>
        <w:t>Project Plan</w:t>
      </w:r>
    </w:p>
    <w:p w14:paraId="5AEB259F" w14:textId="77777777" w:rsidR="005E5C3A" w:rsidRDefault="005E5C3A" w:rsidP="005E5C3A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15127" w14:paraId="02D3BB82" w14:textId="77777777" w:rsidTr="00843C56">
        <w:tc>
          <w:tcPr>
            <w:tcW w:w="2337" w:type="dxa"/>
          </w:tcPr>
          <w:p w14:paraId="794DD785" w14:textId="77777777" w:rsidR="00615127" w:rsidRPr="00615127" w:rsidRDefault="00615127" w:rsidP="00843C56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Task</w:t>
            </w:r>
          </w:p>
        </w:tc>
        <w:tc>
          <w:tcPr>
            <w:tcW w:w="2337" w:type="dxa"/>
          </w:tcPr>
          <w:p w14:paraId="3A5214C2" w14:textId="77777777" w:rsidR="00615127" w:rsidRPr="00615127" w:rsidRDefault="00615127" w:rsidP="00843C56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Complete</w:t>
            </w:r>
          </w:p>
        </w:tc>
        <w:tc>
          <w:tcPr>
            <w:tcW w:w="2338" w:type="dxa"/>
          </w:tcPr>
          <w:p w14:paraId="79F331A9" w14:textId="77777777" w:rsidR="00615127" w:rsidRPr="00615127" w:rsidRDefault="00615127" w:rsidP="00843C56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Assigned to</w:t>
            </w:r>
          </w:p>
        </w:tc>
        <w:tc>
          <w:tcPr>
            <w:tcW w:w="2338" w:type="dxa"/>
          </w:tcPr>
          <w:p w14:paraId="01C522C6" w14:textId="77777777" w:rsidR="00615127" w:rsidRPr="00615127" w:rsidRDefault="00615127" w:rsidP="00843C56">
            <w:pPr>
              <w:jc w:val="center"/>
              <w:rPr>
                <w:b/>
                <w:bCs/>
              </w:rPr>
            </w:pPr>
            <w:r w:rsidRPr="00615127">
              <w:rPr>
                <w:b/>
                <w:bCs/>
              </w:rPr>
              <w:t>Due</w:t>
            </w:r>
          </w:p>
        </w:tc>
      </w:tr>
      <w:tr w:rsidR="00615127" w14:paraId="6299638D" w14:textId="77777777" w:rsidTr="00843C56">
        <w:tc>
          <w:tcPr>
            <w:tcW w:w="2337" w:type="dxa"/>
          </w:tcPr>
          <w:p w14:paraId="0FCD18D6" w14:textId="2ED5CD9F" w:rsidR="00615127" w:rsidRDefault="00615127" w:rsidP="00843C56">
            <w:r>
              <w:t>Phase 2 data for test site</w:t>
            </w:r>
          </w:p>
        </w:tc>
        <w:tc>
          <w:tcPr>
            <w:tcW w:w="2337" w:type="dxa"/>
          </w:tcPr>
          <w:p w14:paraId="4A3E9377" w14:textId="77777777" w:rsidR="00615127" w:rsidRDefault="00615127" w:rsidP="00843C56"/>
        </w:tc>
        <w:tc>
          <w:tcPr>
            <w:tcW w:w="2338" w:type="dxa"/>
          </w:tcPr>
          <w:p w14:paraId="5DAC2A9E" w14:textId="77777777" w:rsidR="00615127" w:rsidRDefault="00615127" w:rsidP="00843C56"/>
        </w:tc>
        <w:tc>
          <w:tcPr>
            <w:tcW w:w="2338" w:type="dxa"/>
          </w:tcPr>
          <w:p w14:paraId="30EBD6BA" w14:textId="77777777" w:rsidR="00615127" w:rsidRDefault="00615127" w:rsidP="00843C56"/>
        </w:tc>
      </w:tr>
      <w:tr w:rsidR="00615127" w14:paraId="39A35B01" w14:textId="77777777" w:rsidTr="00843C56">
        <w:tc>
          <w:tcPr>
            <w:tcW w:w="2337" w:type="dxa"/>
          </w:tcPr>
          <w:p w14:paraId="318D0B17" w14:textId="0BF244E6" w:rsidR="00615127" w:rsidRDefault="00615127" w:rsidP="00843C56">
            <w:r>
              <w:t>Phase 2 summary</w:t>
            </w:r>
            <w:r w:rsidR="005E5C3A">
              <w:t xml:space="preserve"> for test site</w:t>
            </w:r>
          </w:p>
        </w:tc>
        <w:tc>
          <w:tcPr>
            <w:tcW w:w="2337" w:type="dxa"/>
          </w:tcPr>
          <w:p w14:paraId="0AEF364B" w14:textId="77777777" w:rsidR="00615127" w:rsidRDefault="00615127" w:rsidP="00843C56"/>
        </w:tc>
        <w:tc>
          <w:tcPr>
            <w:tcW w:w="2338" w:type="dxa"/>
          </w:tcPr>
          <w:p w14:paraId="160292EC" w14:textId="77777777" w:rsidR="00615127" w:rsidRDefault="00615127" w:rsidP="00843C56"/>
        </w:tc>
        <w:tc>
          <w:tcPr>
            <w:tcW w:w="2338" w:type="dxa"/>
          </w:tcPr>
          <w:p w14:paraId="7BCB19A2" w14:textId="77777777" w:rsidR="00615127" w:rsidRDefault="00615127" w:rsidP="00843C56"/>
        </w:tc>
      </w:tr>
      <w:tr w:rsidR="00615127" w14:paraId="61BFA4A5" w14:textId="77777777" w:rsidTr="00843C56">
        <w:tc>
          <w:tcPr>
            <w:tcW w:w="2337" w:type="dxa"/>
          </w:tcPr>
          <w:p w14:paraId="4AE718A5" w14:textId="59768882" w:rsidR="00615127" w:rsidRDefault="005E5C3A" w:rsidP="00843C56">
            <w:r>
              <w:t>Phase 2 qaqc template</w:t>
            </w:r>
          </w:p>
        </w:tc>
        <w:tc>
          <w:tcPr>
            <w:tcW w:w="2337" w:type="dxa"/>
          </w:tcPr>
          <w:p w14:paraId="1EA93F45" w14:textId="77777777" w:rsidR="00615127" w:rsidRDefault="00615127" w:rsidP="00843C56"/>
        </w:tc>
        <w:tc>
          <w:tcPr>
            <w:tcW w:w="2338" w:type="dxa"/>
          </w:tcPr>
          <w:p w14:paraId="5DECFEED" w14:textId="77777777" w:rsidR="00615127" w:rsidRDefault="00615127" w:rsidP="00843C56"/>
        </w:tc>
        <w:tc>
          <w:tcPr>
            <w:tcW w:w="2338" w:type="dxa"/>
          </w:tcPr>
          <w:p w14:paraId="67FCA12A" w14:textId="77777777" w:rsidR="00615127" w:rsidRDefault="00615127" w:rsidP="00843C56"/>
        </w:tc>
      </w:tr>
      <w:tr w:rsidR="00615127" w14:paraId="3A6244F8" w14:textId="77777777" w:rsidTr="00843C56">
        <w:tc>
          <w:tcPr>
            <w:tcW w:w="2337" w:type="dxa"/>
          </w:tcPr>
          <w:p w14:paraId="101C265C" w14:textId="4334F4B3" w:rsidR="00615127" w:rsidRDefault="005E5C3A" w:rsidP="00843C56">
            <w:r>
              <w:t>Cumulative qaqc summary template</w:t>
            </w:r>
          </w:p>
        </w:tc>
        <w:tc>
          <w:tcPr>
            <w:tcW w:w="2337" w:type="dxa"/>
          </w:tcPr>
          <w:p w14:paraId="22F857CA" w14:textId="77777777" w:rsidR="00615127" w:rsidRDefault="00615127" w:rsidP="00843C56"/>
        </w:tc>
        <w:tc>
          <w:tcPr>
            <w:tcW w:w="2338" w:type="dxa"/>
          </w:tcPr>
          <w:p w14:paraId="2C4C94FC" w14:textId="77777777" w:rsidR="00615127" w:rsidRDefault="00615127" w:rsidP="00843C56"/>
        </w:tc>
        <w:tc>
          <w:tcPr>
            <w:tcW w:w="2338" w:type="dxa"/>
          </w:tcPr>
          <w:p w14:paraId="10FC4EA8" w14:textId="77777777" w:rsidR="00615127" w:rsidRDefault="00615127" w:rsidP="00843C56"/>
        </w:tc>
      </w:tr>
      <w:tr w:rsidR="00615127" w14:paraId="2DC4544D" w14:textId="77777777" w:rsidTr="00843C56">
        <w:tc>
          <w:tcPr>
            <w:tcW w:w="2337" w:type="dxa"/>
          </w:tcPr>
          <w:p w14:paraId="66FCB1F0" w14:textId="17388552" w:rsidR="00615127" w:rsidRDefault="005E5C3A" w:rsidP="00843C56">
            <w:r>
              <w:t>Field crew suggestions document</w:t>
            </w:r>
          </w:p>
        </w:tc>
        <w:tc>
          <w:tcPr>
            <w:tcW w:w="2337" w:type="dxa"/>
          </w:tcPr>
          <w:p w14:paraId="074327D9" w14:textId="77777777" w:rsidR="00615127" w:rsidRDefault="00615127" w:rsidP="00843C56"/>
        </w:tc>
        <w:tc>
          <w:tcPr>
            <w:tcW w:w="2338" w:type="dxa"/>
          </w:tcPr>
          <w:p w14:paraId="365C5346" w14:textId="77777777" w:rsidR="00615127" w:rsidRDefault="00615127" w:rsidP="00843C56"/>
        </w:tc>
        <w:tc>
          <w:tcPr>
            <w:tcW w:w="2338" w:type="dxa"/>
          </w:tcPr>
          <w:p w14:paraId="0EF37B0D" w14:textId="77777777" w:rsidR="00615127" w:rsidRDefault="00615127" w:rsidP="00843C56"/>
        </w:tc>
      </w:tr>
    </w:tbl>
    <w:p w14:paraId="229025FF" w14:textId="77777777" w:rsidR="00615127" w:rsidRDefault="00615127" w:rsidP="00615127"/>
    <w:p w14:paraId="564D2E3D" w14:textId="77777777" w:rsidR="00645BB4" w:rsidRDefault="00645BB4" w:rsidP="00784214"/>
    <w:p w14:paraId="72C28DC7" w14:textId="77777777" w:rsidR="00F10167" w:rsidRDefault="00F10167" w:rsidP="00F10167"/>
    <w:p w14:paraId="7A7FBF0C" w14:textId="77777777" w:rsidR="00B43D22" w:rsidRDefault="00B43D22" w:rsidP="00B43D22"/>
    <w:sectPr w:rsidR="00B43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00C13"/>
    <w:multiLevelType w:val="hybridMultilevel"/>
    <w:tmpl w:val="9C923D70"/>
    <w:lvl w:ilvl="0" w:tplc="5C42CC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8254A"/>
    <w:multiLevelType w:val="hybridMultilevel"/>
    <w:tmpl w:val="FEDCF5D8"/>
    <w:lvl w:ilvl="0" w:tplc="53D470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4813368">
    <w:abstractNumId w:val="0"/>
  </w:num>
  <w:num w:numId="2" w16cid:durableId="1803882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C5"/>
    <w:rsid w:val="000B0359"/>
    <w:rsid w:val="000F2723"/>
    <w:rsid w:val="001A2965"/>
    <w:rsid w:val="001D1616"/>
    <w:rsid w:val="002110ED"/>
    <w:rsid w:val="00265F18"/>
    <w:rsid w:val="0029622A"/>
    <w:rsid w:val="003D2ECC"/>
    <w:rsid w:val="00400516"/>
    <w:rsid w:val="0041280F"/>
    <w:rsid w:val="004476BA"/>
    <w:rsid w:val="004909BD"/>
    <w:rsid w:val="004B31E4"/>
    <w:rsid w:val="005516C5"/>
    <w:rsid w:val="00562D65"/>
    <w:rsid w:val="005B34C8"/>
    <w:rsid w:val="005D7FBE"/>
    <w:rsid w:val="005E5C3A"/>
    <w:rsid w:val="00603496"/>
    <w:rsid w:val="00615127"/>
    <w:rsid w:val="00645BB4"/>
    <w:rsid w:val="006D2FB8"/>
    <w:rsid w:val="00712E4D"/>
    <w:rsid w:val="00784214"/>
    <w:rsid w:val="00825F6B"/>
    <w:rsid w:val="008719E3"/>
    <w:rsid w:val="008A2109"/>
    <w:rsid w:val="00936D4B"/>
    <w:rsid w:val="00970597"/>
    <w:rsid w:val="00AC6D8B"/>
    <w:rsid w:val="00B43D22"/>
    <w:rsid w:val="00B56ABC"/>
    <w:rsid w:val="00B70912"/>
    <w:rsid w:val="00DA5B37"/>
    <w:rsid w:val="00DD6213"/>
    <w:rsid w:val="00E8577F"/>
    <w:rsid w:val="00EE7C62"/>
    <w:rsid w:val="00F10167"/>
    <w:rsid w:val="00F467EB"/>
    <w:rsid w:val="00F7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AB4A"/>
  <w15:chartTrackingRefBased/>
  <w15:docId w15:val="{26A50614-6454-475F-A63D-8A5D4459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5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12E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1387</Words>
  <Characters>7029</Characters>
  <Application>Microsoft Office Word</Application>
  <DocSecurity>0</DocSecurity>
  <Lines>352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Northern British Columbia</Company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Kokoszka</dc:creator>
  <cp:keywords/>
  <dc:description/>
  <cp:lastModifiedBy>Justin Kokoszka</cp:lastModifiedBy>
  <cp:revision>3</cp:revision>
  <dcterms:created xsi:type="dcterms:W3CDTF">2026-01-20T21:36:00Z</dcterms:created>
  <dcterms:modified xsi:type="dcterms:W3CDTF">2026-01-21T01:36:00Z</dcterms:modified>
</cp:coreProperties>
</file>