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4491" w14:textId="4C9706B5" w:rsidR="00140841" w:rsidRPr="001C5A14" w:rsidRDefault="00140841" w:rsidP="0014084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C5A14">
        <w:rPr>
          <w:rFonts w:ascii="Times New Roman" w:hAnsi="Times New Roman" w:cs="Times New Roman"/>
          <w:b/>
          <w:bCs/>
          <w:sz w:val="40"/>
          <w:szCs w:val="40"/>
        </w:rPr>
        <w:t>Matrix Factorization Setup and Algorithm</w:t>
      </w:r>
    </w:p>
    <w:p w14:paraId="359FBEBE" w14:textId="119894DF" w:rsidR="00F501B8" w:rsidRDefault="00F501B8" w:rsidP="001408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Version 1: </w:t>
      </w:r>
      <w:r w:rsidRPr="00F501B8">
        <w:rPr>
          <w:rFonts w:ascii="Times New Roman" w:hAnsi="Times New Roman" w:cs="Times New Roman"/>
          <w:b/>
          <w:bCs/>
          <w:sz w:val="32"/>
          <w:szCs w:val="32"/>
          <w:u w:val="single"/>
        </w:rPr>
        <w:t>Simple Matrix Factorization</w:t>
      </w:r>
      <w:r w:rsidR="00126D9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(Biased)</w:t>
      </w:r>
    </w:p>
    <w:p w14:paraId="09DB0B54" w14:textId="77777777" w:rsidR="00126D95" w:rsidRDefault="00126D95" w:rsidP="00126D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A14">
        <w:rPr>
          <w:rFonts w:ascii="Times New Roman" w:hAnsi="Times New Roman" w:cs="Times New Roman"/>
          <w:b/>
          <w:bCs/>
          <w:sz w:val="28"/>
          <w:szCs w:val="28"/>
        </w:rPr>
        <w:t>Setup</w:t>
      </w:r>
    </w:p>
    <w:p w14:paraId="46C6F85E" w14:textId="34191475" w:rsidR="001C5A14" w:rsidRPr="001C5A14" w:rsidRDefault="001C5A14" w:rsidP="00126D95">
      <w:pPr>
        <w:jc w:val="center"/>
        <w:rPr>
          <w:rFonts w:ascii="Times New Roman" w:hAnsi="Times New Roman" w:cs="Times New Roman"/>
        </w:rPr>
      </w:pPr>
      <w:r w:rsidRPr="001C5A14">
        <w:rPr>
          <w:rFonts w:ascii="Times New Roman" w:hAnsi="Times New Roman" w:cs="Times New Roman"/>
        </w:rPr>
        <w:t>Sample Data from ratings matrix</w:t>
      </w:r>
    </w:p>
    <w:p w14:paraId="4CE56981" w14:textId="6BBE7762" w:rsidR="001C5A14" w:rsidRPr="001C5A14" w:rsidRDefault="001C5A14" w:rsidP="00126D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A14">
        <w:rPr>
          <w:rFonts w:ascii="Times New Roman" w:hAnsi="Times New Roman" w:cs="Times New Roman"/>
          <w:b/>
          <w:bCs/>
          <w:sz w:val="28"/>
          <w:szCs w:val="28"/>
        </w:rPr>
        <w:t>Matrix Factorization Algorithm</w:t>
      </w:r>
    </w:p>
    <w:p w14:paraId="6CA3A785" w14:textId="7404D1F1" w:rsidR="001C5A14" w:rsidRDefault="001C5A14" w:rsidP="001C5A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Prediction =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ui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=μ+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</w:p>
    <w:p w14:paraId="0FB66652" w14:textId="77777777" w:rsidR="001C5A14" w:rsidRDefault="001C5A14" w:rsidP="001C5A14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ui</m:t>
                </m:r>
              </m:sub>
            </m:sSub>
          </m:e>
        </m:acc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predicted rating for user u and movie i</w:t>
      </w:r>
    </w:p>
    <w:p w14:paraId="63801E5F" w14:textId="77777777" w:rsidR="001C5A14" w:rsidRPr="007831ED" w:rsidRDefault="001C5A14" w:rsidP="001C5A14">
      <w:pPr>
        <w:jc w:val="center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average rating (global avg)</w:t>
      </w:r>
    </w:p>
    <w:p w14:paraId="451A0066" w14:textId="77777777" w:rsidR="001C5A14" w:rsidRPr="007831ED" w:rsidRDefault="001C5A14" w:rsidP="001C5A14">
      <w:pPr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user bias</w:t>
      </w:r>
    </w:p>
    <w:p w14:paraId="118E1363" w14:textId="77777777" w:rsidR="001C5A14" w:rsidRPr="007831ED" w:rsidRDefault="001C5A14" w:rsidP="001C5A14">
      <w:pPr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item (movie) bias</w:t>
      </w:r>
    </w:p>
    <w:p w14:paraId="128A77A3" w14:textId="77777777" w:rsidR="001C5A14" w:rsidRDefault="001C5A14" w:rsidP="001C5A14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latent user vector</w:t>
      </w:r>
    </w:p>
    <w:p w14:paraId="0DAC48D5" w14:textId="2586CBDC" w:rsidR="001C5A14" w:rsidRDefault="001C5A14" w:rsidP="001C5A14">
      <w:pPr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 xml:space="preserve">item </w:t>
      </w:r>
      <w:r>
        <w:rPr>
          <w:rFonts w:ascii="Times New Roman" w:hAnsi="Times New Roman" w:cs="Times New Roman"/>
        </w:rPr>
        <w:t>latent</w:t>
      </w:r>
      <w:r w:rsidRPr="007831ED">
        <w:rPr>
          <w:rFonts w:ascii="Times New Roman" w:hAnsi="Times New Roman" w:cs="Times New Roman"/>
        </w:rPr>
        <w:t xml:space="preserve"> vector</w:t>
      </w:r>
    </w:p>
    <w:p w14:paraId="1DC0799A" w14:textId="77777777" w:rsidR="001C5A14" w:rsidRDefault="001C5A14" w:rsidP="001C5A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Backpropagation via Gradient Descent</w:t>
      </w:r>
    </w:p>
    <w:p w14:paraId="7C05CB67" w14:textId="77777777" w:rsidR="001C5A14" w:rsidRDefault="001C5A14" w:rsidP="001C5A1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Tune Hyperparameters: learning rate, regularization, batch size, # of k latent parameters</w:t>
      </w:r>
    </w:p>
    <w:p w14:paraId="0559330C" w14:textId="77777777" w:rsidR="001C5A14" w:rsidRDefault="001C5A14" w:rsidP="001C5A1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various sparsity levels (1e-5% to .015%)</w:t>
      </w:r>
    </w:p>
    <w:p w14:paraId="1269216A" w14:textId="77777777" w:rsidR="001C5A14" w:rsidRPr="00F501B8" w:rsidRDefault="001C5A14" w:rsidP="001C5A14">
      <w:pPr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>for density x:</w:t>
      </w:r>
    </w:p>
    <w:p w14:paraId="66339993" w14:textId="77777777" w:rsidR="001C5A14" w:rsidRPr="00F501B8" w:rsidRDefault="001C5A14" w:rsidP="001C5A14">
      <w:pPr>
        <w:ind w:firstLine="720"/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>for (user matrix ,item matrix, actual ratings):</w:t>
      </w:r>
    </w:p>
    <w:p w14:paraId="649793D6" w14:textId="77777777" w:rsidR="001C5A14" w:rsidRPr="00F501B8" w:rsidRDefault="001C5A14" w:rsidP="001C5A14">
      <w:pPr>
        <w:ind w:left="720" w:firstLine="720"/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 xml:space="preserve">make prediction </w:t>
      </w:r>
    </w:p>
    <w:p w14:paraId="260F671D" w14:textId="77777777" w:rsidR="001C5A14" w:rsidRPr="00F501B8" w:rsidRDefault="001C5A14" w:rsidP="001C5A14">
      <w:pPr>
        <w:ind w:left="720" w:firstLine="720"/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>calculate error between prediction and actual rating</w:t>
      </w:r>
    </w:p>
    <w:p w14:paraId="37F38C5E" w14:textId="77777777" w:rsidR="001C5A14" w:rsidRPr="00F501B8" w:rsidRDefault="001C5A14" w:rsidP="001C5A14">
      <w:pPr>
        <w:ind w:left="720" w:firstLine="720"/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>update user bias, item bias, latent user vector, weights</w:t>
      </w:r>
    </w:p>
    <w:p w14:paraId="155CBAE8" w14:textId="77777777" w:rsidR="001C5A14" w:rsidRPr="00F501B8" w:rsidRDefault="001C5A14" w:rsidP="001C5A14">
      <w:pPr>
        <w:rPr>
          <w:rFonts w:ascii="Times New Roman" w:hAnsi="Times New Roman" w:cs="Times New Roman"/>
        </w:rPr>
      </w:pPr>
    </w:p>
    <w:p w14:paraId="217B1812" w14:textId="77777777" w:rsidR="001C5A14" w:rsidRPr="00F501B8" w:rsidRDefault="001C5A14" w:rsidP="001C5A14">
      <w:pPr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ab/>
        <w:t>Evaluate model performance, save to dict of models and their performances</w:t>
      </w:r>
    </w:p>
    <w:p w14:paraId="67F42F1E" w14:textId="77777777" w:rsidR="001C5A14" w:rsidRDefault="001C5A14" w:rsidP="001C5A1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3B48A4" w14:textId="15B2B8DF" w:rsidR="001C5A14" w:rsidRPr="001C5A14" w:rsidRDefault="001C5A14" w:rsidP="00126D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A14">
        <w:rPr>
          <w:rFonts w:ascii="Times New Roman" w:hAnsi="Times New Roman" w:cs="Times New Roman"/>
          <w:b/>
          <w:bCs/>
          <w:sz w:val="28"/>
          <w:szCs w:val="28"/>
        </w:rPr>
        <w:t>Evaluate Results</w:t>
      </w:r>
    </w:p>
    <w:p w14:paraId="097B95C2" w14:textId="3609D31E" w:rsidR="00126D95" w:rsidRPr="001C5A14" w:rsidRDefault="001C5A14" w:rsidP="001C5A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results</w:t>
      </w:r>
    </w:p>
    <w:p w14:paraId="00A62D56" w14:textId="77777777" w:rsidR="00F501B8" w:rsidRPr="00140841" w:rsidRDefault="00F501B8" w:rsidP="00F501B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Version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40841">
        <w:rPr>
          <w:rFonts w:ascii="Times New Roman" w:hAnsi="Times New Roman" w:cs="Times New Roman"/>
          <w:b/>
          <w:bCs/>
          <w:sz w:val="28"/>
          <w:szCs w:val="28"/>
          <w:u w:val="single"/>
        </w:rPr>
        <w:t>Hybrid Matrix Factorization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(Content and/or Interaction)</w:t>
      </w:r>
    </w:p>
    <w:p w14:paraId="0FE6DB74" w14:textId="121A58F4" w:rsidR="00140841" w:rsidRPr="001C5A14" w:rsidRDefault="00140841" w:rsidP="00140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A14">
        <w:rPr>
          <w:rFonts w:ascii="Times New Roman" w:hAnsi="Times New Roman" w:cs="Times New Roman"/>
          <w:b/>
          <w:bCs/>
          <w:sz w:val="28"/>
          <w:szCs w:val="28"/>
        </w:rPr>
        <w:t>Setup</w:t>
      </w:r>
    </w:p>
    <w:p w14:paraId="2FDFEBE9" w14:textId="69922263" w:rsidR="00140841" w:rsidRDefault="00140841" w:rsidP="00140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Sample Data and Explore Data</w:t>
      </w:r>
    </w:p>
    <w:p w14:paraId="0799A725" w14:textId="1B958587" w:rsidR="00140841" w:rsidRPr="001C5A14" w:rsidRDefault="00140841" w:rsidP="00140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A14">
        <w:rPr>
          <w:rFonts w:ascii="Times New Roman" w:hAnsi="Times New Roman" w:cs="Times New Roman"/>
          <w:b/>
          <w:bCs/>
          <w:sz w:val="28"/>
          <w:szCs w:val="28"/>
        </w:rPr>
        <w:t>Hybrid Matrix Factorization</w:t>
      </w:r>
      <w:r w:rsidR="00FB1BB5" w:rsidRPr="001C5A14">
        <w:rPr>
          <w:rFonts w:ascii="Times New Roman" w:hAnsi="Times New Roman" w:cs="Times New Roman"/>
          <w:b/>
          <w:bCs/>
          <w:sz w:val="28"/>
          <w:szCs w:val="28"/>
        </w:rPr>
        <w:t xml:space="preserve"> (Content </w:t>
      </w:r>
      <w:r w:rsidR="007831ED" w:rsidRPr="001C5A14">
        <w:rPr>
          <w:rFonts w:ascii="Times New Roman" w:hAnsi="Times New Roman" w:cs="Times New Roman"/>
          <w:b/>
          <w:bCs/>
          <w:sz w:val="28"/>
          <w:szCs w:val="28"/>
        </w:rPr>
        <w:t>and/or</w:t>
      </w:r>
      <w:r w:rsidR="00FB1BB5" w:rsidRPr="001C5A14">
        <w:rPr>
          <w:rFonts w:ascii="Times New Roman" w:hAnsi="Times New Roman" w:cs="Times New Roman"/>
          <w:b/>
          <w:bCs/>
          <w:sz w:val="28"/>
          <w:szCs w:val="28"/>
        </w:rPr>
        <w:t xml:space="preserve"> Interaction)</w:t>
      </w:r>
    </w:p>
    <w:p w14:paraId="2119702B" w14:textId="2D2B6A48" w:rsidR="00140841" w:rsidRDefault="00140841" w:rsidP="00140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 Dense User Matrix</w:t>
      </w:r>
    </w:p>
    <w:p w14:paraId="0DCC8AE6" w14:textId="433B6541" w:rsidR="00140841" w:rsidRDefault="00140841" w:rsidP="00140841">
      <w:pPr>
        <w:jc w:val="center"/>
        <w:rPr>
          <w:rFonts w:ascii="Times New Roman" w:hAnsi="Times New Roman" w:cs="Times New Roman"/>
        </w:rPr>
      </w:pPr>
      <w:r w:rsidRPr="00140841">
        <w:rPr>
          <w:rFonts w:ascii="Times New Roman" w:hAnsi="Times New Roman" w:cs="Times New Roman"/>
        </w:rPr>
        <w:t xml:space="preserve">Build user features: </w:t>
      </w:r>
    </w:p>
    <w:p w14:paraId="318205BB" w14:textId="77777777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# of Ratings by User</w:t>
      </w:r>
    </w:p>
    <w:p w14:paraId="6422B651" w14:textId="77777777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# of Tags by User</w:t>
      </w:r>
    </w:p>
    <w:p w14:paraId="22B92409" w14:textId="77777777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Tagging Sentiment (correlation between tags and ratings score)</w:t>
      </w:r>
    </w:p>
    <w:p w14:paraId="33A8223F" w14:textId="77777777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time between ratings (latest rating – earliest rating)/total ratings</w:t>
      </w:r>
    </w:p>
    <w:p w14:paraId="54368E79" w14:textId="77777777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Avg time between tagging (latest tag – earliest tag)/ total tags</w:t>
      </w:r>
    </w:p>
    <w:p w14:paraId="170668F0" w14:textId="613E932E" w:rsidR="00140841" w:rsidRPr="007831ED" w:rsidRDefault="00140841" w:rsidP="007831ED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Hot Encode or build continuous scaled distribution for embeddings</w:t>
      </w:r>
    </w:p>
    <w:p w14:paraId="4C8255BF" w14:textId="354B31B6" w:rsidR="00140841" w:rsidRDefault="00140841" w:rsidP="00140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Build Dense Item Matrix</w:t>
      </w:r>
    </w:p>
    <w:p w14:paraId="060FC835" w14:textId="4777A076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# of Ratings by </w:t>
      </w:r>
      <w:r>
        <w:rPr>
          <w:rFonts w:ascii="Times New Roman" w:hAnsi="Times New Roman" w:cs="Times New Roman"/>
        </w:rPr>
        <w:t xml:space="preserve">all </w:t>
      </w:r>
      <w:r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>s</w:t>
      </w:r>
    </w:p>
    <w:p w14:paraId="26804CCE" w14:textId="5E04837C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# of Tags by</w:t>
      </w:r>
      <w:r>
        <w:rPr>
          <w:rFonts w:ascii="Times New Roman" w:hAnsi="Times New Roman" w:cs="Times New Roman"/>
        </w:rPr>
        <w:t xml:space="preserve"> all</w:t>
      </w:r>
      <w:r>
        <w:rPr>
          <w:rFonts w:ascii="Times New Roman" w:hAnsi="Times New Roman" w:cs="Times New Roman"/>
        </w:rPr>
        <w:t xml:space="preserve"> User</w:t>
      </w:r>
      <w:r>
        <w:rPr>
          <w:rFonts w:ascii="Times New Roman" w:hAnsi="Times New Roman" w:cs="Times New Roman"/>
        </w:rPr>
        <w:t>s</w:t>
      </w:r>
    </w:p>
    <w:p w14:paraId="230F537A" w14:textId="77777777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Tagging Sentiment (correlation between tags and ratings score)</w:t>
      </w:r>
    </w:p>
    <w:p w14:paraId="070C7AA7" w14:textId="67DBEF48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Genre</w:t>
      </w:r>
    </w:p>
    <w:p w14:paraId="36444AF3" w14:textId="49DF8827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Runtime</w:t>
      </w:r>
    </w:p>
    <w:p w14:paraId="386CA20B" w14:textId="1CC2F0A7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Director/actor</w:t>
      </w:r>
    </w:p>
    <w:p w14:paraId="2103463A" w14:textId="5147FFC6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Won Academy Award?</w:t>
      </w:r>
    </w:p>
    <w:p w14:paraId="03475DB1" w14:textId="0B8D3615" w:rsid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Nominated for Academy?</w:t>
      </w:r>
    </w:p>
    <w:p w14:paraId="4F5FC125" w14:textId="0792413D" w:rsidR="00FB1BB5" w:rsidRDefault="00FB1BB5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of years since release year</w:t>
      </w:r>
    </w:p>
    <w:p w14:paraId="317307BC" w14:textId="77777777" w:rsidR="00140841" w:rsidRPr="00140841" w:rsidRDefault="00140841" w:rsidP="0014084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Hot Encode or build continuous scaled distribution for embeddings</w:t>
      </w:r>
    </w:p>
    <w:p w14:paraId="55399FD5" w14:textId="0D25D869" w:rsidR="00140841" w:rsidRPr="001C5A14" w:rsidRDefault="00FB1BB5" w:rsidP="00140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A14">
        <w:rPr>
          <w:rFonts w:ascii="Times New Roman" w:hAnsi="Times New Roman" w:cs="Times New Roman"/>
          <w:b/>
          <w:bCs/>
          <w:sz w:val="28"/>
          <w:szCs w:val="28"/>
        </w:rPr>
        <w:t>Matrix Factorization Algorithm</w:t>
      </w:r>
    </w:p>
    <w:p w14:paraId="472FA25B" w14:textId="4B8BCBBE" w:rsidR="00FB1BB5" w:rsidRDefault="007831ED" w:rsidP="00140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Prediction =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ui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=μ+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*W)</m:t>
        </m:r>
      </m:oMath>
    </w:p>
    <w:p w14:paraId="32459C7D" w14:textId="7D73EBBB" w:rsidR="007831ED" w:rsidRDefault="007831ED" w:rsidP="00140841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ui</m:t>
                </m:r>
              </m:sub>
            </m:sSub>
          </m:e>
        </m:acc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predicted rating for user u and movie i</w:t>
      </w:r>
    </w:p>
    <w:p w14:paraId="5ABD3025" w14:textId="0DE90E4C" w:rsidR="007831ED" w:rsidRPr="007831ED" w:rsidRDefault="007831ED" w:rsidP="00140841">
      <w:pPr>
        <w:jc w:val="center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average rating (global avg)</w:t>
      </w:r>
    </w:p>
    <w:p w14:paraId="2A3F41DC" w14:textId="646A0725" w:rsidR="007831ED" w:rsidRPr="007831ED" w:rsidRDefault="007831ED" w:rsidP="00140841">
      <w:pPr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user bias</w:t>
      </w:r>
    </w:p>
    <w:p w14:paraId="06A9E3BE" w14:textId="20E657E7" w:rsidR="007831ED" w:rsidRPr="007831ED" w:rsidRDefault="007831ED" w:rsidP="00140841">
      <w:pPr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item (movie) bias</w:t>
      </w:r>
    </w:p>
    <w:p w14:paraId="5235F903" w14:textId="44EB967A" w:rsidR="007831ED" w:rsidRDefault="007831ED" w:rsidP="00140841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latent user vector</w:t>
      </w:r>
    </w:p>
    <w:p w14:paraId="4DFA50A1" w14:textId="3FC08B64" w:rsidR="007831ED" w:rsidRPr="007831ED" w:rsidRDefault="007831ED" w:rsidP="00140841">
      <w:pPr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item feature vector</w:t>
      </w:r>
    </w:p>
    <w:p w14:paraId="7E58D475" w14:textId="60DBE1B7" w:rsidR="007831ED" w:rsidRPr="007831ED" w:rsidRDefault="007831ED" w:rsidP="00140841">
      <w:pPr>
        <w:jc w:val="center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831ED">
        <w:rPr>
          <w:rFonts w:ascii="Times New Roman" w:hAnsi="Times New Roman" w:cs="Times New Roman"/>
        </w:rPr>
        <w:t>Weight matrix (part that is optimized with backprop)</w:t>
      </w:r>
    </w:p>
    <w:p w14:paraId="089DFCA6" w14:textId="77777777" w:rsidR="007831ED" w:rsidRDefault="007831ED" w:rsidP="001408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5C79CE" w14:textId="6C9E80A4" w:rsidR="00140841" w:rsidRDefault="00140841" w:rsidP="00140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Backpropagation via Gradient Descent</w:t>
      </w:r>
    </w:p>
    <w:p w14:paraId="714CC27C" w14:textId="48DA23CD" w:rsidR="00FB1BB5" w:rsidRDefault="00FB1BB5" w:rsidP="00FB1BB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Tune Hyperparameters: learning rate, regularization, batch size</w:t>
      </w:r>
      <w:r w:rsidR="007831ED">
        <w:rPr>
          <w:rFonts w:ascii="Times New Roman" w:hAnsi="Times New Roman" w:cs="Times New Roman"/>
        </w:rPr>
        <w:t>, # of k latent parameters</w:t>
      </w:r>
    </w:p>
    <w:p w14:paraId="6FB7DCF0" w14:textId="64C9DA1C" w:rsidR="00FB1BB5" w:rsidRDefault="00FB1BB5" w:rsidP="00FB1BB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various sparsity levels (1e-5% to .015%)</w:t>
      </w:r>
    </w:p>
    <w:p w14:paraId="460F4AE2" w14:textId="43B3B7B5" w:rsidR="00F501B8" w:rsidRPr="00F501B8" w:rsidRDefault="00F501B8" w:rsidP="00F501B8">
      <w:pPr>
        <w:rPr>
          <w:rFonts w:ascii="Times New Roman" w:hAnsi="Times New Roman" w:cs="Times New Roman"/>
        </w:rPr>
      </w:pPr>
      <w:bookmarkStart w:id="0" w:name="_Hlk213479541"/>
      <w:r w:rsidRPr="00F501B8">
        <w:rPr>
          <w:rFonts w:ascii="Times New Roman" w:hAnsi="Times New Roman" w:cs="Times New Roman"/>
        </w:rPr>
        <w:t>for density x:</w:t>
      </w:r>
    </w:p>
    <w:p w14:paraId="1B3D9DFA" w14:textId="4874DB56" w:rsidR="00FB1BB5" w:rsidRPr="00F501B8" w:rsidRDefault="007831ED" w:rsidP="00F501B8">
      <w:pPr>
        <w:ind w:firstLine="720"/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>for (u</w:t>
      </w:r>
      <w:r w:rsidR="00F501B8" w:rsidRPr="00F501B8">
        <w:rPr>
          <w:rFonts w:ascii="Times New Roman" w:hAnsi="Times New Roman" w:cs="Times New Roman"/>
        </w:rPr>
        <w:t xml:space="preserve">ser matrix </w:t>
      </w:r>
      <w:r w:rsidRPr="00F501B8">
        <w:rPr>
          <w:rFonts w:ascii="Times New Roman" w:hAnsi="Times New Roman" w:cs="Times New Roman"/>
        </w:rPr>
        <w:t>,i</w:t>
      </w:r>
      <w:r w:rsidR="00F501B8" w:rsidRPr="00F501B8">
        <w:rPr>
          <w:rFonts w:ascii="Times New Roman" w:hAnsi="Times New Roman" w:cs="Times New Roman"/>
        </w:rPr>
        <w:t>tem matrix</w:t>
      </w:r>
      <w:r w:rsidRPr="00F501B8">
        <w:rPr>
          <w:rFonts w:ascii="Times New Roman" w:hAnsi="Times New Roman" w:cs="Times New Roman"/>
        </w:rPr>
        <w:t>,</w:t>
      </w:r>
      <w:r w:rsidR="00F501B8" w:rsidRPr="00F501B8">
        <w:rPr>
          <w:rFonts w:ascii="Times New Roman" w:hAnsi="Times New Roman" w:cs="Times New Roman"/>
        </w:rPr>
        <w:t xml:space="preserve"> actual ratings</w:t>
      </w:r>
      <w:r w:rsidRPr="00F501B8">
        <w:rPr>
          <w:rFonts w:ascii="Times New Roman" w:hAnsi="Times New Roman" w:cs="Times New Roman"/>
        </w:rPr>
        <w:t>):</w:t>
      </w:r>
    </w:p>
    <w:p w14:paraId="256C608A" w14:textId="62EEC698" w:rsidR="00F501B8" w:rsidRPr="00F501B8" w:rsidRDefault="00F501B8" w:rsidP="00F501B8">
      <w:pPr>
        <w:ind w:left="720" w:firstLine="720"/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 xml:space="preserve">make prediction </w:t>
      </w:r>
    </w:p>
    <w:p w14:paraId="7481D698" w14:textId="55A374C0" w:rsidR="00F501B8" w:rsidRPr="00F501B8" w:rsidRDefault="00F501B8" w:rsidP="00F501B8">
      <w:pPr>
        <w:ind w:left="720" w:firstLine="720"/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>calculate error between prediction and actual rating</w:t>
      </w:r>
    </w:p>
    <w:p w14:paraId="1C1B71F0" w14:textId="01AF985D" w:rsidR="00F501B8" w:rsidRPr="00F501B8" w:rsidRDefault="00F501B8" w:rsidP="00F501B8">
      <w:pPr>
        <w:ind w:left="720" w:firstLine="720"/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>update user bias, item bias, latent user vector, weights</w:t>
      </w:r>
    </w:p>
    <w:p w14:paraId="155878F6" w14:textId="77777777" w:rsidR="00F501B8" w:rsidRPr="00F501B8" w:rsidRDefault="00F501B8" w:rsidP="00F501B8">
      <w:pPr>
        <w:rPr>
          <w:rFonts w:ascii="Times New Roman" w:hAnsi="Times New Roman" w:cs="Times New Roman"/>
        </w:rPr>
      </w:pPr>
    </w:p>
    <w:p w14:paraId="5EF431F0" w14:textId="4B38F977" w:rsidR="00F501B8" w:rsidRPr="00F501B8" w:rsidRDefault="00F501B8" w:rsidP="00F501B8">
      <w:pPr>
        <w:rPr>
          <w:rFonts w:ascii="Times New Roman" w:hAnsi="Times New Roman" w:cs="Times New Roman"/>
        </w:rPr>
      </w:pPr>
      <w:r w:rsidRPr="00F501B8">
        <w:rPr>
          <w:rFonts w:ascii="Times New Roman" w:hAnsi="Times New Roman" w:cs="Times New Roman"/>
        </w:rPr>
        <w:tab/>
        <w:t>Evaluate model performance, save to dict of models and their performances</w:t>
      </w:r>
    </w:p>
    <w:bookmarkEnd w:id="0"/>
    <w:p w14:paraId="1CC75648" w14:textId="77777777" w:rsidR="00140841" w:rsidRDefault="00140841" w:rsidP="0014084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88F5FD" w14:textId="1B2310C6" w:rsidR="00140841" w:rsidRPr="001C5A14" w:rsidRDefault="00140841" w:rsidP="00140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A14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33FD5665" w14:textId="298F1E8F" w:rsidR="00F501B8" w:rsidRPr="00F501B8" w:rsidRDefault="00F501B8" w:rsidP="00140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 results</w:t>
      </w:r>
    </w:p>
    <w:sectPr w:rsidR="00F501B8" w:rsidRPr="00F50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B6A3C"/>
    <w:multiLevelType w:val="hybridMultilevel"/>
    <w:tmpl w:val="B9C2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13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41"/>
    <w:rsid w:val="00126D95"/>
    <w:rsid w:val="00140841"/>
    <w:rsid w:val="00171DDC"/>
    <w:rsid w:val="001C5A14"/>
    <w:rsid w:val="006F6558"/>
    <w:rsid w:val="0071201A"/>
    <w:rsid w:val="007831ED"/>
    <w:rsid w:val="00F501B8"/>
    <w:rsid w:val="00FB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9682"/>
  <w15:chartTrackingRefBased/>
  <w15:docId w15:val="{011B364C-ECB5-456A-A9CA-CE97C8AE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8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831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Capablanca</dc:creator>
  <cp:keywords/>
  <dc:description/>
  <cp:lastModifiedBy>Q Capablanca</cp:lastModifiedBy>
  <cp:revision>3</cp:revision>
  <dcterms:created xsi:type="dcterms:W3CDTF">2025-11-08T14:43:00Z</dcterms:created>
  <dcterms:modified xsi:type="dcterms:W3CDTF">2025-11-08T15:33:00Z</dcterms:modified>
</cp:coreProperties>
</file>