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9E6FC" w14:textId="77777777" w:rsidR="00AA6C43" w:rsidRDefault="00D118F5" w:rsidP="00D118F5">
      <w:pPr>
        <w:pStyle w:val="Heading1"/>
      </w:pPr>
      <w:proofErr w:type="spellStart"/>
      <w:r>
        <w:t>BadgeScan</w:t>
      </w:r>
      <w:proofErr w:type="spellEnd"/>
    </w:p>
    <w:p w14:paraId="5E4F0FD0" w14:textId="77777777" w:rsidR="00D118F5" w:rsidRDefault="00D118F5">
      <w:bookmarkStart w:id="0" w:name="_GoBack"/>
      <w:bookmarkEnd w:id="0"/>
    </w:p>
    <w:p w14:paraId="1A1E763B" w14:textId="77777777" w:rsidR="00D118F5" w:rsidRPr="00D118F5" w:rsidRDefault="002B4FFC" w:rsidP="00D118F5">
      <w:pPr>
        <w:rPr>
          <w:b/>
        </w:rPr>
      </w:pPr>
      <w:r>
        <w:rPr>
          <w:b/>
        </w:rPr>
        <w:t>To test the app</w:t>
      </w:r>
    </w:p>
    <w:p w14:paraId="1DAA7CD8" w14:textId="77777777" w:rsidR="00D118F5" w:rsidRDefault="00D118F5" w:rsidP="00D118F5"/>
    <w:p w14:paraId="308421EB" w14:textId="77777777" w:rsidR="00D118F5" w:rsidRPr="00D118F5" w:rsidRDefault="00D118F5" w:rsidP="00D118F5">
      <w:pPr>
        <w:pStyle w:val="ListParagraph"/>
        <w:numPr>
          <w:ilvl w:val="0"/>
          <w:numId w:val="1"/>
        </w:numPr>
        <w:rPr>
          <w:b/>
        </w:rPr>
      </w:pPr>
      <w:r w:rsidRPr="00D118F5">
        <w:rPr>
          <w:b/>
        </w:rPr>
        <w:t>Configure the application manually or using the QR code</w:t>
      </w:r>
    </w:p>
    <w:p w14:paraId="5815F7BB" w14:textId="77777777" w:rsidR="00D118F5" w:rsidRDefault="00D118F5" w:rsidP="002B4FFC">
      <w:pPr>
        <w:pStyle w:val="ListParagraph"/>
        <w:numPr>
          <w:ilvl w:val="1"/>
          <w:numId w:val="1"/>
        </w:numPr>
        <w:tabs>
          <w:tab w:val="left" w:pos="3780"/>
        </w:tabs>
      </w:pPr>
      <w:r w:rsidRPr="002B4FFC">
        <w:rPr>
          <w:b/>
        </w:rPr>
        <w:t>Manually</w:t>
      </w:r>
      <w:r w:rsidR="002B4FFC" w:rsidRPr="002B4FFC">
        <w:rPr>
          <w:b/>
        </w:rPr>
        <w:t xml:space="preserve"> Setup</w:t>
      </w:r>
      <w:r>
        <w:br/>
      </w:r>
      <w:r w:rsidRPr="002B4FFC">
        <w:rPr>
          <w:i/>
        </w:rPr>
        <w:t>D365 Hostname</w:t>
      </w:r>
      <w:r>
        <w:t xml:space="preserve">: </w:t>
      </w:r>
      <w:r w:rsidR="002B4FFC">
        <w:tab/>
      </w:r>
      <w:r>
        <w:t>bwctst2.crm4.dynamics.com</w:t>
      </w:r>
      <w:r>
        <w:br/>
      </w:r>
      <w:r w:rsidRPr="002B4FFC">
        <w:rPr>
          <w:i/>
        </w:rPr>
        <w:t>Application Id</w:t>
      </w:r>
      <w:r>
        <w:t xml:space="preserve">: </w:t>
      </w:r>
      <w:r w:rsidR="002B4FFC">
        <w:tab/>
      </w:r>
      <w:r>
        <w:t>99a5b7d5-10a8-4065-bcb1-6397784407bd</w:t>
      </w:r>
      <w:r>
        <w:br/>
      </w:r>
      <w:r w:rsidRPr="002B4FFC">
        <w:rPr>
          <w:i/>
        </w:rPr>
        <w:t>Contact Attribute</w:t>
      </w:r>
      <w:r>
        <w:t xml:space="preserve">: </w:t>
      </w:r>
      <w:r w:rsidR="002B4FFC">
        <w:tab/>
      </w:r>
      <w:proofErr w:type="spellStart"/>
      <w:r>
        <w:t>employeeid</w:t>
      </w:r>
      <w:proofErr w:type="spellEnd"/>
      <w:r>
        <w:br/>
      </w:r>
      <w:r w:rsidRPr="002B4FFC">
        <w:rPr>
          <w:i/>
        </w:rPr>
        <w:t>Use Barcode Scanner</w:t>
      </w:r>
      <w:r>
        <w:t xml:space="preserve">: </w:t>
      </w:r>
      <w:r w:rsidR="002B4FFC">
        <w:tab/>
      </w:r>
      <w:r>
        <w:t>true</w:t>
      </w:r>
    </w:p>
    <w:p w14:paraId="5DCDA616" w14:textId="77777777" w:rsidR="00D118F5" w:rsidRPr="002B4FFC" w:rsidRDefault="002B4FFC" w:rsidP="00D118F5">
      <w:pPr>
        <w:pStyle w:val="ListParagraph"/>
        <w:numPr>
          <w:ilvl w:val="1"/>
          <w:numId w:val="1"/>
        </w:numPr>
        <w:rPr>
          <w:b/>
        </w:rPr>
      </w:pPr>
      <w:r w:rsidRPr="002B4FFC">
        <w:rPr>
          <w:b/>
        </w:rPr>
        <w:t>Setup u</w:t>
      </w:r>
      <w:r w:rsidR="00D118F5" w:rsidRPr="002B4FFC">
        <w:rPr>
          <w:b/>
        </w:rPr>
        <w:t>sing QR Code</w:t>
      </w:r>
    </w:p>
    <w:p w14:paraId="35697C13" w14:textId="77777777" w:rsidR="00D118F5" w:rsidRDefault="00D118F5" w:rsidP="00D118F5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16EF093" wp14:editId="48102B9E">
            <wp:extent cx="2198094" cy="2198094"/>
            <wp:effectExtent l="0" t="0" r="12065" b="12065"/>
            <wp:docPr id="1" name="Picture 1" descr="/Users/lynas/Downloads/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ynas/Downloads/te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340" cy="22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B5D4" w14:textId="77777777" w:rsidR="00D118F5" w:rsidRDefault="00D118F5" w:rsidP="00D118F5">
      <w:pPr>
        <w:pStyle w:val="ListParagraph"/>
        <w:numPr>
          <w:ilvl w:val="0"/>
          <w:numId w:val="1"/>
        </w:numPr>
      </w:pPr>
      <w:r w:rsidRPr="00D118F5">
        <w:rPr>
          <w:b/>
        </w:rPr>
        <w:t>Scan any of the barcodes below to show a sample contact</w:t>
      </w:r>
      <w:r>
        <w:br/>
      </w:r>
      <w:r w:rsidRPr="002B4FFC">
        <w:rPr>
          <w:i/>
        </w:rPr>
        <w:t>Photos and names shown are fake</w:t>
      </w:r>
    </w:p>
    <w:p w14:paraId="17514016" w14:textId="77777777" w:rsidR="00D118F5" w:rsidRDefault="00D118F5" w:rsidP="00D118F5">
      <w:pPr>
        <w:ind w:left="360"/>
        <w:jc w:val="center"/>
      </w:pPr>
      <w:r>
        <w:rPr>
          <w:noProof/>
        </w:rPr>
        <w:drawing>
          <wp:inline distT="0" distB="0" distL="0" distR="0" wp14:anchorId="6144B313" wp14:editId="2396C67B">
            <wp:extent cx="1877424" cy="3369891"/>
            <wp:effectExtent l="0" t="0" r="2540" b="8890"/>
            <wp:docPr id="2" name="Picture 2" descr="/Users/lynas/Desktop/Screen Shot 2018-04-08 at 9.33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ynas/Desktop/Screen Shot 2018-04-08 at 9.33.23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549" cy="338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8F5" w:rsidSect="00D118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325E7"/>
    <w:multiLevelType w:val="hybridMultilevel"/>
    <w:tmpl w:val="6B503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F5"/>
    <w:rsid w:val="002B4FFC"/>
    <w:rsid w:val="002F5998"/>
    <w:rsid w:val="00AA6C43"/>
    <w:rsid w:val="00D1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FA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8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1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BadgeScan</vt:lpstr>
    </vt:vector>
  </TitlesOfParts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Mazloumi</dc:creator>
  <cp:keywords/>
  <dc:description/>
  <cp:lastModifiedBy>Nima Mazloumi</cp:lastModifiedBy>
  <cp:revision>1</cp:revision>
  <dcterms:created xsi:type="dcterms:W3CDTF">2018-04-08T18:33:00Z</dcterms:created>
  <dcterms:modified xsi:type="dcterms:W3CDTF">2018-04-08T18:42:00Z</dcterms:modified>
</cp:coreProperties>
</file>