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left"/>
      </w:pPr>
      <w:r>
        <w:rPr>
          <w:b/>
          <w:bCs/>
          <w:color w:val="1F4E79"/>
          <w:sz w:val="56"/>
          <w:szCs w:val="56"/>
        </w:rPr>
        <w:t xml:space="preserve">RideOps</w:t>
      </w:r>
    </w:p>
    <w:p>
      <w:pPr>
        <w:spacing w:after="60"/>
      </w:pPr>
      <w:r>
        <w:rPr>
          <w:b/>
          <w:bCs/>
          <w:color w:val="404040"/>
          <w:sz w:val="32"/>
          <w:szCs w:val="32"/>
        </w:rPr>
        <w:t xml:space="preserve">Phase B Audit Report — Configurable Business Rules</w:t>
      </w:r>
    </w:p>
    <w:p>
      <w:pPr>
        <w:pBdr>
          <w:bottom w:val="single" w:color="1F4E79" w:sz="6" w:space="8"/>
        </w:pBdr>
        <w:spacing w:after="400"/>
      </w:pPr>
      <w:r>
        <w:rPr>
          <w:color w:val="888888"/>
          <w:sz w:val="22"/>
          <w:szCs w:val="22"/>
        </w:rPr>
        <w:t xml:space="preserve">Settings › Business Rules Panel  ·  Date: 2026-02-24  ·  Auditor: Claude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Executive Summary</w:t>
      </w:r>
    </w:p>
    <w:p>
      <w:pPr>
        <w:spacing w:after="100"/>
      </w:pPr>
      <w:r>
        <w:rPr>
          <w:sz w:val="22"/>
          <w:szCs w:val="22"/>
        </w:rPr>
        <w:t xml:space="preserve">A full functional audit of RideOps Phase B's Configurable Business Rules feature was conducted across 8 sections. All cascade paths (FullCalendar, rider booking flow, server-side ride validation) function correctly when settings are saved successfully. However, five bugs and four observations were identified, with the most critical being absent server-side input validation on the settings save endpoint.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8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Sections Tested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550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Bugs Found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Audit Scope &amp; Configuration</w:t>
      </w:r>
    </w:p>
    <w:p>
      <w:pPr>
        <w:spacing w:after="100"/>
      </w:pPr>
      <w:r>
        <w:rPr>
          <w:b/>
          <w:bCs/>
          <w:color w:val="404040"/>
          <w:sz w:val="22"/>
          <w:szCs w:val="22"/>
        </w:rPr>
        <w:t xml:space="preserve">Base URL: </w:t>
      </w:r>
      <w:r>
        <w:rPr>
          <w:sz w:val="22"/>
          <w:szCs w:val="22"/>
        </w:rPr>
        <w:t xml:space="preserve">http://localhost:3000</w:t>
      </w:r>
    </w:p>
    <w:p>
      <w:pPr>
        <w:spacing w:after="100"/>
      </w:pPr>
      <w:r>
        <w:rPr>
          <w:b/>
          <w:bCs/>
          <w:color w:val="404040"/>
          <w:sz w:val="22"/>
          <w:szCs w:val="22"/>
        </w:rPr>
        <w:t xml:space="preserve">Credentials: </w:t>
      </w:r>
      <w:r>
        <w:rPr>
          <w:sz w:val="22"/>
          <w:szCs w:val="22"/>
        </w:rPr>
        <w:t xml:space="preserve">office / demo123  (admin)   ·   drivers: alex, jordan, taylor, morgan   ·   riders: casey, riley</w:t>
      </w:r>
    </w:p>
    <w:p>
      <w:pPr>
        <w:spacing w:after="100"/>
      </w:pPr>
      <w:r>
        <w:rPr>
          <w:b/>
          <w:bCs/>
          <w:color w:val="404040"/>
          <w:sz w:val="22"/>
          <w:szCs w:val="22"/>
        </w:rPr>
        <w:t xml:space="preserve">Initial settings state: </w:t>
      </w:r>
      <w:r>
        <w:rPr>
          <w:sz w:val="22"/>
          <w:szCs w:val="22"/>
        </w:rPr>
        <w:t xml:space="preserve">operating_days=0,1,2,3,4,5  ·  service_hours=08:00–19:00  ·  grace_period=5m  ·  strikes=5  ·  tardy_threshold=1m</w:t>
      </w:r>
    </w:p>
    <w:p>
      <w:pPr>
        <w:spacing w:after="100"/>
      </w:pPr>
      <w:r>
        <w:rPr>
          <w:b/>
          <w:bCs/>
          <w:color w:val="404040"/>
          <w:sz w:val="22"/>
          <w:szCs w:val="22"/>
        </w:rPr>
        <w:t xml:space="preserve">Day numbering: </w:t>
      </w:r>
      <w:r>
        <w:rPr>
          <w:sz w:val="22"/>
          <w:szCs w:val="22"/>
        </w:rPr>
        <w:t xml:space="preserve">0=Mon, 1=Tue, 2=Wed, 3=Thu, 4=Fri, 5=Sat, 6=Sun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100"/>
        <w:gridCol w:w="26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Bugs Found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§1  Settings UI Verification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§2  Operating Days Cascade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D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PASS*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BUG-001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§3  Service Hours Cascade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D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PASS*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BUG-001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§4  Grace Period Cascade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§5  Strikes Cascade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§6  Tardy Threshold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§7  Cross-View Consistency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D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PASS*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BUG-002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§8  Edge Cases &amp; Error Handling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BUG-003–005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* PASS with caveat — functional cascade correct but a separate bug was detected in that section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Bug Reports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760"/>
        <w:gridCol w:w="1100"/>
      </w:tblGrid>
      <w:tr>
        <w:tc>
          <w:tcPr>
            <w:tcW w:type="dxa" w:w="82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77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BUG-001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Session expiry causes silent 404 on settings save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§2 Operating Days / §3 Service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When the office user's session expires (typically after ~10 minutes of inactivity) and they attempt to save Business Rules, the PUT /api/settings request is silently redirected by the auth middleware to GET /login, which returns an HTML 404 ('Cannot PUT /login').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The frontend saveBusinessRules() catches the non-2xx response and shows the generic toast: 'Failed to save business rules'. There is no indication that the session has expired or that the user needs to re-authenticate.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Log in as office and open Settings &gt; Business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Wait ~10–15 minutes without interacting with the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Change any setting value and click 'Save Changes'.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6B2E"/>
                <w:sz w:val="22"/>
                <w:szCs w:val="22"/>
              </w:rPr>
              <w:t xml:space="preserve">Server returns HTTP 401 JSON ({"error":"Unauthorized"}) and the frontend prompts the user to log in again.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Server redirects to /login (HTML, HTTP 404). Frontend shows generic 'Failed to save business rules' toast. The save silently fails; no session-expired message is shown. The unsaved changes are lost.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Office staff lose setting changes without knowing their session expired. In a high-traffic shift, an admin could believe rules were saved when they were not — directly affecting ride approvals, no-show enforcement, and service-hours gating.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760"/>
        <w:gridCol w:w="1100"/>
      </w:tblGrid>
      <w:tr>
        <w:tc>
          <w:tcPr>
            <w:tcW w:type="dxa" w:w="82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77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BUG-002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FullCalendar slot times stale after in-session service hours change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§7 Cross-View Consistency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The Staff &amp; Shifts FullCalendar initialises slotMinTime and slotMaxTime once when the panel is first loaded in a given SPA session. If the office user saves new service hours (e.g. changing start from 08:00 to 09:00) and then navigates away and back to Staff &amp; Shifts within the same SPA session, the calendar continues to display the old slot range.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full page reload is required to pick up the new values.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Log in and navigate to Settings &gt; Business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Change Service Hours Start to 09:00 and End to 17:00. Save.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Navigate to Staff &amp; Shifts — calendar shows 8am–5pm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Navigate away (e.g. to Dispatch), then back to Staff &amp; Shifts.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6B2E"/>
                <w:sz w:val="22"/>
                <w:szCs w:val="22"/>
              </w:rPr>
              <w:t xml:space="preserve">FullCalendar re-fetches service hours on each tab activation and updates slotMinTime/slotMaxTime dynamically.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Calendar continues to show the old 7am–7pm slot range (or whatever was loaded at page open) despite the new 08:00–17:00 setting. Only a hard page reload fixes 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Shift managers navigating between tabs will see an incorrect calendar time range. A shift block can appear to fall inside service hours visually when it is actually outside them, or vice versa.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760"/>
        <w:gridCol w:w="1100"/>
      </w:tblGrid>
      <w:tr>
        <w:tc>
          <w:tcPr>
            <w:tcW w:type="dxa" w:w="82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77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BUG-003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Empty operating_days string accepted without validation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5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§8 Edge Cases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PUT /api/settings with operating_days='' (empty string) returns {"success":true} and stores the empty string in the database.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Additionally, GET /api/settings/public/operations silently returns '0,1,2,3,4' when the stored value is '' — creating an inconsistency between what /api/settings reports and what /api/settings/public/operations reports. Ride validation likely uses the raw stored value (''), whose behaviour with an empty days list is untested.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Authenticate as office.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PUT /api/settings with body [{"key":"operating_days","value":""}].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Observe {"success":true}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GET /api/settings → operating_days: ''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GET /api/settings/public/operations → operating_days: '0,1,2,3,4'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6B2E"/>
                <w:sz w:val="22"/>
                <w:szCs w:val="22"/>
              </w:rPr>
              <w:t xml:space="preserve">Server returns HTTP 400 with error: 'operating_days must contain at least one day'.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Server accepts empty string, stores it, and returns success. Public endpoint returns a stale/default value inconsistent with the stored value.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With no operating days configured the rider booking form behaviour is undefined. The public/operations inconsistency means the UI could show Mon–Fri while the server might reject all ride requests, causing confusion for both operators and riders.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760"/>
        <w:gridCol w:w="1100"/>
      </w:tblGrid>
      <w:tr>
        <w:tc>
          <w:tcPr>
            <w:tcW w:type="dxa" w:w="82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77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BUG-004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Inverted service hours (start &gt; end) accepted without validation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55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§8 Edge Cases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PUT /api/settings with service_hours_start='19:00' and service_hours_end='08:00' (start later than end) returns {"success":true} and stores both values.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Once saved, the server-side ride time validation uses these inverted values, which results in ALL ride requests being rejected since no time can satisfy start_time &gt;= 19:00 AND start_time &lt;= 08:00.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PUT /api/settings with [{"key":"service_hours_start","value":"19:00"},{"key":"service_hours_end","value":"08:00"}].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Observe {"success":true}.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Attempt any ride request via /api/rides.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6B2E"/>
                <w:sz w:val="22"/>
                <w:szCs w:val="22"/>
              </w:rPr>
              <w:t xml:space="preserve">Server returns HTTP 400: 'service_hours_start must be earlier than service_hours_end'.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Server accepts the inverted range and stores it. All subsequent ride requests will be rejected by the hours validation with the confusing message 'Requested time outside service hours (19:00–08:00 Mon, Tue...)'.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misconfiguration (or typo) by office staff completely locks out all ride bookings platform-wide with no warning at save time. The resulting error message is cryptic to riders.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760"/>
        <w:gridCol w:w="1100"/>
      </w:tblGrid>
      <w:tr>
        <w:tc>
          <w:tcPr>
            <w:tcW w:type="dxa" w:w="82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77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BUG-005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grace_period_minutes accepts zero and negative values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5D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§8 Edge Cases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PUT /api/settings with grace_period_minutes='0' or grace_period_minutes='-1' both return {"success":true} and store the value.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value of 0 means the driver-arrived grace window closes instantly (no real grace period). A negative value has undefined behaviour in the countdown logic.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PUT /api/settings with [{"key":"grace_period_minutes","value":"0"}] — accepted.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PUT /api/settings with [{"key":"grace_period_minutes","value":"-1"}] — accepted.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6B2E"/>
                <w:sz w:val="22"/>
                <w:szCs w:val="22"/>
              </w:rPr>
              <w:t xml:space="preserve">Server returns HTTP 400 for any value less than 1 (e.g. 'grace_period_minutes must be a positive integer').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Server stores 0 and -1 without error. Grace period countdown in the driver view and the 'Wait time expired' logic in the office detail drawer may behave incorrectly or allow immediate no-show marking.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8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Riders could be unfairly marked no-show with zero or negative wait time. Drivers could be confused by a grace timer that expires instantly or counts backwards.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Observations (Non-Bug)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Concurrent saves: last-write-wins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simultaneous PUT /api/settings requests both return success:true. The final stored value is whichever response resolved last (non-deterministic). No conflict detection or ETag locking. Low risk in single-admin deployments, but relevant for multi-admin orgs.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tardy_threshold_minutes absent from public operations API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/api/settings/public/operations intentionally omits tardy_threshold_minutes (staff-only setting). Correct by design; documented for completeness.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Saturday date chip not shown when today is Monday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booking flow's date chip row shows the next 5 upcoming operating days. When today is Monday and operating_days includes Saturday, the 5-chip window fills Mon–Fri and Saturday (day 6) is not visible. The label correctly reads 'Mon–Sat' confirming the setting is stored; only the chip window is limited.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Public operations API silently defaults empty operating_days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operating_days is stored as '' (empty string), GET /api/settings/public/operations returns '0,1,2,3,4' instead of the stored value. GET /api/settings returns the true stored value ''. This inconsistency could cause the UI settings panel to show a different value than what ride validation uses server-side.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Verified Pass — All-Clear Sections</w:t>
      </w:r>
    </w:p>
    <w:p>
      <w:pPr>
        <w:spacing w:after="100"/>
      </w:pPr>
      <w:r>
        <w:rPr>
          <w:sz w:val="22"/>
          <w:szCs w:val="22"/>
        </w:rPr>
        <w:t xml:space="preserve">The following areas were fully tested and confirmed working correctly with no defects: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§1 Settings UI: All four control groups (Operations, Rides, Staff, Notifications) render with correct types, labels, and current values from the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§2 Operating Days cascade: FullCalendar correctly hides/shows day columns; rider date chips correctly exclude non-operating days; server rejects ride requests on non-operating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§3 Service Hours cascade: FullCalendar slot range updates (with the -1h start buffer); rider booking label updates dynamically; time picker min/max attributes reflect stored values; server enforces hours server-side.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§4 Grace Period: Save/verify/restore cycle works; value accepted and stored correctly in valid range.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§5 Strikes: max_no_show_strikes and strikes_enabled both save and restore correctly.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§6 Tardy Threshold: tardy_threshold_minutes saves correctly and is intentionally absent from the public operations API (staff-only).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§7 Cross-View Consistency: Dispatch KPI cards, Rides filter pills + row drawer, Fleet vehicle cards, Analytics dashboard + Tardiness sub-tab, Driver view (all 3 tabs), and Rider booking flow all render correctly with restored settings.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Recommendations</w:t>
      </w:r>
    </w:p>
    <w:p>
      <w:pPr>
        <w:pStyle w:val="Heading2"/>
      </w:pPr>
      <w:r>
        <w:rPr>
          <w:b/>
          <w:bCs/>
          <w:color w:val="404040"/>
        </w:rPr>
        <w:t xml:space="preserve">Immediate (before Phase B ship)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BUG-001: In auth middleware, return HTTP 401 JSON ({"error":"Unauthorized","code":"SESSION_EXPIRED"}) for API routes (requests with Accept: application/json or paths matching /api/*). The frontend saveBusinessRules() should detect 401 and display 'Your session has expired. Please log in again.'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BUG-003–005: Add server-side validation in the PUT /api/settings handler: (a) operating_days must be a non-empty comma-separated list of integers 0–6; (b) service_hours_start must be strictly less than service_hours_end; (c) grace_period_minutes must be an integer &gt;= 1; (d) max_no_show_strikes must be an integer &gt;= 1. Return HTTP 400 with a descriptive error on any violation.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404040"/>
        </w:rPr>
        <w:t xml:space="preserve">Short-term (next sprint)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BUG-002: In app.js, re-fetch service hours and call calendar.setOption('slotMinTime', ...) / calendar.setOption('slotMaxTime', ...) each time the Staff &amp; Shifts tab is activated (in the tab-panel show handler or equivalent).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OBS-04: Align GET /api/settings/public/operations to return the raw stored operating_days value (even if empty) rather than silently defaulting to '0,1,2,3,4'. If a default is required, apply it at save-time validation rather than at read-time.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404040"/>
        </w:rPr>
        <w:t xml:space="preserve">Nice-to-have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OBS-01: Consider adding a simple version/timestamp field to settings responses so clients can detect stale data on concurrent edits (Last-Modified header or ETag).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OBS-03: Consider expanding the date chip window from 5 to 7 days so Saturday is visible when today is Monday or Tuesday.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Appendix — Settings Restored State</w:t>
      </w:r>
    </w:p>
    <w:p>
      <w:pPr>
        <w:spacing w:after="100"/>
      </w:pPr>
      <w:r>
        <w:rPr>
          <w:sz w:val="22"/>
          <w:szCs w:val="22"/>
        </w:rPr>
        <w:t xml:space="preserve">All settings were restored to their original values after each test. Final verified state:</w:t>
      </w:r>
    </w:p>
    <w:p>
      <w:pPr>
        <w:spacing w:after="8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Restored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operating_days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0,1,2,3,4,5  (Mon–Sat)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service_hours_start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08:00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service_hours_end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19:00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grace_period_minutes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max_no_show_strikes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strikes_enabled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tardy_threshold_minutes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— END OF REPORT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color w:val="888888"/>
        <w:sz w:val="18"/>
        <w:szCs w:val="18"/>
      </w:rPr>
      <w:t xml:space="preserve">2026-02-24  ·  Audit by Claude  ·  RideOps v Phase-B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88888"/>
        <w:sz w:val="18"/>
        <w:szCs w:val="18"/>
      </w:rPr>
      <w:t xml:space="preserve">RideOps Phase B Audit  ·  Configurable Business Rules</w:t>
    </w:r>
    <w:r>
      <w:rPr>
        <w:b/>
        <w:bCs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2026-02-24T03:17:04.064Z</dcterms:created>
  <dcterms:modified xsi:type="dcterms:W3CDTF">2026-02-24T03:17:04.064Z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